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DD441A" w:rsidRDefault="00FF4885" w:rsidP="00DD441A">
      <w:pPr>
        <w:pStyle w:val="prastasiniatinklio"/>
        <w:spacing w:before="120" w:beforeAutospacing="0" w:after="0" w:afterAutospacing="0"/>
        <w:jc w:val="center"/>
        <w:rPr>
          <w:bCs/>
        </w:rPr>
      </w:pPr>
    </w:p>
    <w:p w14:paraId="1AA21A2E" w14:textId="77777777" w:rsidR="009433A4" w:rsidRDefault="009433A4" w:rsidP="00DD441A">
      <w:pPr>
        <w:pStyle w:val="Antrats"/>
        <w:jc w:val="center"/>
        <w:divId w:val="1779643398"/>
      </w:pPr>
    </w:p>
    <w:p w14:paraId="1AA21A2F" w14:textId="79A4DB14" w:rsidR="000652C2" w:rsidRDefault="00E94292" w:rsidP="00DD441A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DD441A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DD441A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DD441A">
      <w:pPr>
        <w:jc w:val="both"/>
      </w:pPr>
    </w:p>
    <w:p w14:paraId="28893DA8" w14:textId="77777777" w:rsidR="00C636A9" w:rsidRDefault="00583C60" w:rsidP="00C636A9">
      <w:pPr>
        <w:ind w:firstLine="680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>ministras leistų atvykti į Lietuvos Respublikos teritoriją</w:t>
      </w:r>
      <w:r w:rsidR="00C636A9">
        <w:t>:</w:t>
      </w:r>
    </w:p>
    <w:p w14:paraId="3E410293" w14:textId="0005DE36" w:rsidR="00C636A9" w:rsidRDefault="00CD4195" w:rsidP="00C636A9">
      <w:pPr>
        <w:pStyle w:val="Sraopastraipa"/>
        <w:numPr>
          <w:ilvl w:val="0"/>
          <w:numId w:val="2"/>
        </w:numPr>
        <w:ind w:left="0" w:firstLine="680"/>
        <w:jc w:val="both"/>
      </w:pPr>
      <w:r>
        <w:t>Rusijos Federacijos pilietei dalyvauti mirusios sesers</w:t>
      </w:r>
      <w:r w:rsidRPr="00930E25">
        <w:t xml:space="preserve"> </w:t>
      </w:r>
      <w:r>
        <w:t>laidotuvėse</w:t>
      </w:r>
      <w:r w:rsidR="00C636A9">
        <w:t>;</w:t>
      </w:r>
    </w:p>
    <w:p w14:paraId="5C34B728" w14:textId="0E8843D1" w:rsidR="00513598" w:rsidRDefault="00C636A9" w:rsidP="00C636A9">
      <w:pPr>
        <w:pStyle w:val="Sraopastraipa"/>
        <w:numPr>
          <w:ilvl w:val="0"/>
          <w:numId w:val="2"/>
        </w:numPr>
        <w:ind w:left="0" w:firstLine="680"/>
        <w:jc w:val="both"/>
      </w:pPr>
      <w:r w:rsidRPr="005E5946">
        <w:rPr>
          <w:color w:val="000000"/>
        </w:rPr>
        <w:t>Ukrainos Respublikos pilietei siekiant pateikti prašymą gauti leidimą laikinai gyventi Lietuvos Respublikoje šeimos susijungimo pagrindu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8C74" w14:textId="77777777" w:rsidR="00A21BCC" w:rsidRDefault="00A21BCC">
      <w:r>
        <w:separator/>
      </w:r>
    </w:p>
  </w:endnote>
  <w:endnote w:type="continuationSeparator" w:id="0">
    <w:p w14:paraId="07DE75D4" w14:textId="77777777" w:rsidR="00A21BCC" w:rsidRDefault="00A2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61DD" w14:textId="77777777" w:rsidR="00A21BCC" w:rsidRDefault="00A21BCC">
      <w:r>
        <w:separator/>
      </w:r>
    </w:p>
  </w:footnote>
  <w:footnote w:type="continuationSeparator" w:id="0">
    <w:p w14:paraId="11950283" w14:textId="77777777" w:rsidR="00A21BCC" w:rsidRDefault="00A2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2901FC"/>
    <w:multiLevelType w:val="hybridMultilevel"/>
    <w:tmpl w:val="BBAC55A0"/>
    <w:lvl w:ilvl="0" w:tplc="8ABCC4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E1CEE"/>
    <w:rsid w:val="001F0E66"/>
    <w:rsid w:val="001F16F8"/>
    <w:rsid w:val="002039DC"/>
    <w:rsid w:val="0020632C"/>
    <w:rsid w:val="002102FC"/>
    <w:rsid w:val="00212614"/>
    <w:rsid w:val="00220C50"/>
    <w:rsid w:val="00222A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2F8B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75438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078CF"/>
    <w:rsid w:val="00810237"/>
    <w:rsid w:val="00811605"/>
    <w:rsid w:val="0081165A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6E5B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941F7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21BCC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636A9"/>
    <w:rsid w:val="00C71092"/>
    <w:rsid w:val="00C72BB3"/>
    <w:rsid w:val="00C7328C"/>
    <w:rsid w:val="00C77789"/>
    <w:rsid w:val="00C91822"/>
    <w:rsid w:val="00CA7FBE"/>
    <w:rsid w:val="00CB2BED"/>
    <w:rsid w:val="00CB42FD"/>
    <w:rsid w:val="00CC2CA1"/>
    <w:rsid w:val="00CD1F13"/>
    <w:rsid w:val="00CD22B7"/>
    <w:rsid w:val="00CD412A"/>
    <w:rsid w:val="00CD4195"/>
    <w:rsid w:val="00CE4900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84E44"/>
    <w:rsid w:val="00D8687D"/>
    <w:rsid w:val="00D92117"/>
    <w:rsid w:val="00D96FA1"/>
    <w:rsid w:val="00DA3115"/>
    <w:rsid w:val="00DB054A"/>
    <w:rsid w:val="00DB584A"/>
    <w:rsid w:val="00DB7987"/>
    <w:rsid w:val="00DC2E6E"/>
    <w:rsid w:val="00DC3DB1"/>
    <w:rsid w:val="00DC5373"/>
    <w:rsid w:val="00DC5C7C"/>
    <w:rsid w:val="00DC5DE6"/>
    <w:rsid w:val="00DD441A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59D4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8b6182a-1b51-4592-bdfd-2474ce710b7a"/>
    <ds:schemaRef ds:uri="791de11f-c703-497c-8401-b36bf4f2c3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451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2020-09-02T07:53:00Z</dcterms:created>
  <dcterms:modified xsi:type="dcterms:W3CDTF">2020-09-02T07:53:00Z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