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1ACD246C" w:rsidR="00B90477" w:rsidRDefault="00B90477" w:rsidP="00EC6F32">
      <w:pPr>
        <w:widowControl w:val="0"/>
        <w:ind w:left="11482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EC6F32">
      <w:pPr>
        <w:widowControl w:val="0"/>
        <w:ind w:left="11482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8538389" w:rsidR="00B470BE" w:rsidRPr="00EC5D93" w:rsidRDefault="00B470BE" w:rsidP="00B470BE">
      <w:pPr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D87F51">
        <w:rPr>
          <w:b/>
          <w:bCs/>
          <w:caps/>
          <w:szCs w:val="24"/>
        </w:rPr>
        <w:t>20</w:t>
      </w:r>
      <w:r w:rsidRPr="00015E40">
        <w:rPr>
          <w:b/>
          <w:bCs/>
          <w:caps/>
          <w:szCs w:val="24"/>
        </w:rPr>
        <w:t xml:space="preserve"> m. </w:t>
      </w:r>
      <w:r w:rsidR="00EC5D93">
        <w:rPr>
          <w:b/>
          <w:bCs/>
          <w:caps/>
          <w:szCs w:val="24"/>
        </w:rPr>
        <w:t>KOV</w:t>
      </w:r>
      <w:r>
        <w:rPr>
          <w:b/>
          <w:bCs/>
          <w:caps/>
          <w:szCs w:val="24"/>
        </w:rPr>
        <w:t>O</w:t>
      </w:r>
      <w:r w:rsidRPr="00015E40">
        <w:rPr>
          <w:b/>
          <w:bCs/>
          <w:caps/>
          <w:szCs w:val="24"/>
        </w:rPr>
        <w:t xml:space="preserve"> </w:t>
      </w:r>
      <w:r w:rsidR="00D87F51">
        <w:rPr>
          <w:b/>
          <w:bCs/>
          <w:caps/>
          <w:szCs w:val="24"/>
        </w:rPr>
        <w:t>18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 w:rsidR="00EC5D93">
        <w:rPr>
          <w:b/>
          <w:bCs/>
          <w:caps/>
          <w:szCs w:val="24"/>
        </w:rPr>
        <w:t>2</w:t>
      </w:r>
      <w:r w:rsidR="00D87F51">
        <w:rPr>
          <w:b/>
          <w:bCs/>
          <w:caps/>
          <w:szCs w:val="24"/>
        </w:rPr>
        <w:t>43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D87F51">
        <w:rPr>
          <w:b/>
          <w:caps/>
          <w:lang w:eastAsia="lt-LT"/>
        </w:rPr>
        <w:t xml:space="preserve">Dėl </w:t>
      </w:r>
      <w:r w:rsidR="00D87F51">
        <w:rPr>
          <w:b/>
          <w:szCs w:val="24"/>
          <w:lang w:eastAsia="lt-LT"/>
        </w:rPr>
        <w:t xml:space="preserve">VALSTYBĖS INVESTICIJŲ 2020–2022 METŲ PROGRAMOJE NUMATYTŲ VALSTYBĖS KAPITALO INVESTICIJŲ PASKIRSTYMO </w:t>
      </w:r>
      <w:r w:rsidR="00D87F51">
        <w:rPr>
          <w:b/>
          <w:lang w:eastAsia="lt-LT"/>
        </w:rPr>
        <w:t>PAGAL ASIGNAVIMŲ VALDYTOJUS IR INVESTICIJŲ PROJEKTUS (INVESTICIJŲ PROJEKTŲ ĮGYVENDINIMO PROGRAMAS)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1C723C10" w:rsidR="0037610E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6576EE2A" w14:textId="77777777" w:rsidR="00770128" w:rsidRPr="00036400" w:rsidRDefault="00770128" w:rsidP="00774F22">
      <w:pPr>
        <w:widowControl w:val="0"/>
        <w:jc w:val="center"/>
        <w:rPr>
          <w:szCs w:val="24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2F10F595" w14:textId="783684E6" w:rsidR="002C770C" w:rsidRDefault="00613A2B" w:rsidP="00FB22C8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FB22C8" w:rsidRPr="00FB22C8">
        <w:rPr>
          <w:lang w:eastAsia="lt-LT"/>
        </w:rPr>
        <w:t xml:space="preserve"> </w:t>
      </w:r>
      <w:r w:rsidR="00FB22C8">
        <w:rPr>
          <w:lang w:eastAsia="lt-LT"/>
        </w:rPr>
        <w:t>Valstybės investicijų 20</w:t>
      </w:r>
      <w:r w:rsidR="00304F94">
        <w:rPr>
          <w:lang w:eastAsia="lt-LT"/>
        </w:rPr>
        <w:t>20</w:t>
      </w:r>
      <w:r w:rsidR="00FB22C8">
        <w:rPr>
          <w:lang w:eastAsia="lt-LT"/>
        </w:rPr>
        <w:t>–202</w:t>
      </w:r>
      <w:r w:rsidR="00304F94">
        <w:rPr>
          <w:lang w:eastAsia="lt-LT"/>
        </w:rPr>
        <w:t>2</w:t>
      </w:r>
      <w:r w:rsidR="00FB22C8">
        <w:rPr>
          <w:lang w:eastAsia="lt-LT"/>
        </w:rPr>
        <w:t xml:space="preserve"> metų programo</w:t>
      </w:r>
      <w:r w:rsidR="00C35618">
        <w:rPr>
          <w:lang w:eastAsia="lt-LT"/>
        </w:rPr>
        <w:t>je</w:t>
      </w:r>
      <w:r w:rsidR="00FB22C8">
        <w:rPr>
          <w:lang w:eastAsia="lt-LT"/>
        </w:rPr>
        <w:t xml:space="preserve"> numatytų kapitalo investicijų paskirstym</w:t>
      </w:r>
      <w:r w:rsidR="00C35618">
        <w:rPr>
          <w:lang w:eastAsia="lt-LT"/>
        </w:rPr>
        <w:t>ą</w:t>
      </w:r>
      <w:r w:rsidR="00FB22C8">
        <w:rPr>
          <w:lang w:eastAsia="lt-LT"/>
        </w:rPr>
        <w:t xml:space="preserve"> pagal asignavimų valdytojus ir investicijų projektus (investicijų projektų įgyvendinimo programas)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C35618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C77F6D">
        <w:rPr>
          <w:lang w:eastAsia="lt-LT"/>
        </w:rPr>
        <w:t>20</w:t>
      </w:r>
      <w:r w:rsidR="00A85066" w:rsidRPr="00EE51CA">
        <w:rPr>
          <w:lang w:eastAsia="lt-LT"/>
        </w:rPr>
        <w:t xml:space="preserve"> m. </w:t>
      </w:r>
      <w:r w:rsidR="00FB22C8">
        <w:rPr>
          <w:lang w:eastAsia="lt-LT"/>
        </w:rPr>
        <w:t>kov</w:t>
      </w:r>
      <w:r w:rsidR="00A85066" w:rsidRPr="00EE51CA">
        <w:rPr>
          <w:lang w:eastAsia="lt-LT"/>
        </w:rPr>
        <w:t xml:space="preserve">o </w:t>
      </w:r>
      <w:r w:rsidR="00C77F6D">
        <w:rPr>
          <w:lang w:eastAsia="lt-LT"/>
        </w:rPr>
        <w:t>18</w:t>
      </w:r>
      <w:r w:rsidR="00A85066" w:rsidRPr="00EE51CA">
        <w:rPr>
          <w:lang w:eastAsia="lt-LT"/>
        </w:rPr>
        <w:t xml:space="preserve"> d. nutarimu Nr. </w:t>
      </w:r>
      <w:r w:rsidR="00FB22C8">
        <w:rPr>
          <w:lang w:eastAsia="lt-LT"/>
        </w:rPr>
        <w:t>2</w:t>
      </w:r>
      <w:r w:rsidR="00C77F6D">
        <w:rPr>
          <w:lang w:eastAsia="lt-LT"/>
        </w:rPr>
        <w:t>43</w:t>
      </w:r>
      <w:r w:rsidR="00A85066" w:rsidRPr="00EE51CA">
        <w:rPr>
          <w:lang w:eastAsia="lt-LT"/>
        </w:rPr>
        <w:t xml:space="preserve"> „Dėl</w:t>
      </w:r>
      <w:r w:rsidR="00FB22C8">
        <w:rPr>
          <w:lang w:eastAsia="lt-LT"/>
        </w:rPr>
        <w:t xml:space="preserve"> </w:t>
      </w:r>
      <w:r w:rsidR="00037BA8">
        <w:rPr>
          <w:lang w:eastAsia="lt-LT"/>
        </w:rPr>
        <w:t>V</w:t>
      </w:r>
      <w:r w:rsidR="00FB22C8">
        <w:rPr>
          <w:lang w:eastAsia="lt-LT"/>
        </w:rPr>
        <w:t>alstybės investicijų 20</w:t>
      </w:r>
      <w:r w:rsidR="00C77F6D">
        <w:rPr>
          <w:lang w:eastAsia="lt-LT"/>
        </w:rPr>
        <w:t>20</w:t>
      </w:r>
      <w:r w:rsidR="00FB22C8">
        <w:rPr>
          <w:lang w:eastAsia="lt-LT"/>
        </w:rPr>
        <w:t>–202</w:t>
      </w:r>
      <w:r w:rsidR="00C77F6D">
        <w:rPr>
          <w:lang w:eastAsia="lt-LT"/>
        </w:rPr>
        <w:t>2</w:t>
      </w:r>
      <w:r w:rsidR="00FB22C8">
        <w:rPr>
          <w:lang w:eastAsia="lt-LT"/>
        </w:rPr>
        <w:t xml:space="preserve"> metų programoje numatytų valstybės kapitalo investicijų paskirstymo pagal asignavimų valdytojus ir investicijų projektus (investicijų projektų įgyvendinimo programas)</w:t>
      </w:r>
      <w:r w:rsidR="00A85066" w:rsidRPr="00EE51CA">
        <w:rPr>
          <w:lang w:eastAsia="lt-LT"/>
        </w:rPr>
        <w:t>“</w:t>
      </w:r>
      <w:r w:rsidR="002C770C">
        <w:rPr>
          <w:lang w:eastAsia="lt-LT"/>
        </w:rPr>
        <w:t>:</w:t>
      </w:r>
      <w:bookmarkStart w:id="0" w:name="_GoBack"/>
      <w:bookmarkEnd w:id="0"/>
    </w:p>
    <w:p w14:paraId="53E8819E" w14:textId="38B51784" w:rsidR="00F20B08" w:rsidRDefault="002C770C" w:rsidP="00F20B08">
      <w:pPr>
        <w:tabs>
          <w:tab w:val="left" w:pos="6804"/>
        </w:tabs>
        <w:spacing w:line="360" w:lineRule="auto"/>
        <w:ind w:firstLine="720"/>
        <w:jc w:val="both"/>
      </w:pPr>
      <w:r>
        <w:rPr>
          <w:lang w:eastAsia="lt-LT"/>
        </w:rPr>
        <w:t xml:space="preserve">1.1. </w:t>
      </w:r>
      <w:r w:rsidR="00F20B08">
        <w:t xml:space="preserve">Papildyti </w:t>
      </w:r>
      <w:r w:rsidR="00B9369F">
        <w:t>6</w:t>
      </w:r>
      <w:r w:rsidR="00E145FA">
        <w:rPr>
          <w:vertAlign w:val="superscript"/>
        </w:rPr>
        <w:t>1</w:t>
      </w:r>
      <w:r w:rsidR="00F20B08">
        <w:t xml:space="preserve"> punktu:</w:t>
      </w: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0"/>
        <w:gridCol w:w="709"/>
        <w:gridCol w:w="709"/>
        <w:gridCol w:w="1276"/>
        <w:gridCol w:w="992"/>
        <w:gridCol w:w="1134"/>
        <w:gridCol w:w="992"/>
        <w:gridCol w:w="1134"/>
        <w:gridCol w:w="992"/>
      </w:tblGrid>
      <w:tr w:rsidR="00952552" w14:paraId="4C6B8438" w14:textId="5FE37510" w:rsidTr="00760C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7686" w14:textId="1653F48E" w:rsidR="00952552" w:rsidRDefault="00952552" w:rsidP="00FF63C5">
            <w:pPr>
              <w:jc w:val="both"/>
              <w:rPr>
                <w:lang w:eastAsia="lt-LT"/>
              </w:rPr>
            </w:pPr>
            <w:bookmarkStart w:id="1" w:name="_Hlk40533175"/>
            <w:r>
              <w:rPr>
                <w:lang w:eastAsia="lt-LT"/>
              </w:rPr>
              <w:t>„</w:t>
            </w:r>
            <w:r w:rsidR="00B9369F">
              <w:rPr>
                <w:b/>
                <w:bCs/>
                <w:lang w:eastAsia="lt-LT"/>
              </w:rPr>
              <w:t>6</w:t>
            </w:r>
            <w:r>
              <w:rPr>
                <w:b/>
                <w:bCs/>
                <w:vertAlign w:val="superscript"/>
                <w:lang w:eastAsia="lt-LT"/>
              </w:rPr>
              <w:t>1</w:t>
            </w:r>
            <w:r w:rsidRPr="00F80AB9">
              <w:rPr>
                <w:b/>
                <w:bCs/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C148" w14:textId="77777777" w:rsidR="00952552" w:rsidRPr="00080351" w:rsidRDefault="00952552" w:rsidP="00FF63C5">
            <w:pPr>
              <w:jc w:val="both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Lietuvos Respublikos vadovybės apsaugos tarnyba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AF62" w14:textId="19C2C585" w:rsidR="00952552" w:rsidRPr="00F80AB9" w:rsidRDefault="00952552" w:rsidP="00FF63C5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46B3" w14:textId="77777777" w:rsidR="00952552" w:rsidRDefault="00952552" w:rsidP="00FF63C5">
            <w:pPr>
              <w:jc w:val="right"/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23DC" w14:textId="4CA4692C" w:rsidR="00952552" w:rsidRPr="008B4D7D" w:rsidRDefault="00B9369F" w:rsidP="00FF63C5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78CD" w14:textId="77777777" w:rsidR="00952552" w:rsidRPr="008B4D7D" w:rsidRDefault="00952552" w:rsidP="00FF63C5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2E10" w14:textId="41F15231" w:rsidR="00952552" w:rsidRPr="008B4D7D" w:rsidRDefault="00B9369F" w:rsidP="00FF63C5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CA45" w14:textId="77777777" w:rsidR="00952552" w:rsidRPr="008B4D7D" w:rsidRDefault="00952552" w:rsidP="00FF63C5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2CA43" w14:textId="5F3484E1" w:rsidR="00952552" w:rsidRPr="008B4D7D" w:rsidRDefault="00B9369F" w:rsidP="00FF63C5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CA9E" w14:textId="77777777" w:rsidR="00952552" w:rsidRPr="008B4D7D" w:rsidRDefault="00952552" w:rsidP="00FF63C5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</w:tr>
      <w:tr w:rsidR="00952552" w14:paraId="7DD4BB0D" w14:textId="5A21B62A" w:rsidTr="00760C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394D" w14:textId="2DD997A5" w:rsidR="00952552" w:rsidRDefault="00B9369F" w:rsidP="00FF63C5">
            <w:pPr>
              <w:jc w:val="both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6</w:t>
            </w:r>
            <w:r w:rsidR="00952552">
              <w:rPr>
                <w:b/>
                <w:bCs/>
                <w:vertAlign w:val="superscript"/>
                <w:lang w:eastAsia="lt-LT"/>
              </w:rPr>
              <w:t>1</w:t>
            </w:r>
            <w:r w:rsidR="00952552" w:rsidRPr="00F80AB9">
              <w:rPr>
                <w:b/>
                <w:bCs/>
                <w:lang w:eastAsia="lt-LT"/>
              </w:rPr>
              <w:t>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1A75" w14:textId="77777777" w:rsidR="00952552" w:rsidRPr="00F80AB9" w:rsidRDefault="00952552" w:rsidP="00FF63C5">
            <w:pPr>
              <w:jc w:val="both"/>
              <w:rPr>
                <w:b/>
                <w:bCs/>
                <w:lang w:eastAsia="lt-LT"/>
              </w:rPr>
            </w:pPr>
            <w:r w:rsidRPr="00F80AB9">
              <w:rPr>
                <w:b/>
                <w:bCs/>
                <w:lang w:eastAsia="lt-LT"/>
              </w:rPr>
              <w:t>Apsaugos sistemų Vadovybės apsaugos tarnybos saugomuose objektuose įrengimas ir modernizavimas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F263" w14:textId="2AA0F6ED" w:rsidR="00952552" w:rsidRPr="00F80AB9" w:rsidRDefault="00952552" w:rsidP="00FF63C5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B1C8" w14:textId="30A63849" w:rsidR="00952552" w:rsidRDefault="00952552" w:rsidP="00FF63C5">
            <w:pPr>
              <w:jc w:val="right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1C1F" w14:textId="67D61ABC" w:rsidR="00952552" w:rsidRDefault="00952552" w:rsidP="00FF63C5">
            <w:pPr>
              <w:jc w:val="right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C2A2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6D95" w14:textId="77777777" w:rsidR="00952552" w:rsidRDefault="00952552" w:rsidP="00FF63C5">
            <w:pPr>
              <w:jc w:val="right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D7D4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56253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5D18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</w:tr>
      <w:tr w:rsidR="00CE53F6" w:rsidRPr="00CE53F6" w14:paraId="7935AEBB" w14:textId="77777777" w:rsidTr="00760C9C">
        <w:tblPrEx>
          <w:jc w:val="center"/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B695" w14:textId="0F9B674A" w:rsidR="00CE53F6" w:rsidRPr="00CE53F6" w:rsidRDefault="00B9369F" w:rsidP="00C2134D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</w:t>
            </w:r>
            <w:r w:rsidR="00CE53F6" w:rsidRPr="00CE53F6">
              <w:rPr>
                <w:b/>
                <w:bCs/>
                <w:szCs w:val="24"/>
                <w:vertAlign w:val="superscript"/>
                <w:lang w:eastAsia="lt-LT"/>
              </w:rPr>
              <w:t>1</w:t>
            </w:r>
            <w:r w:rsidR="00CE53F6">
              <w:rPr>
                <w:b/>
                <w:bCs/>
                <w:szCs w:val="24"/>
                <w:lang w:eastAsia="lt-LT"/>
              </w:rPr>
              <w:t>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3BF0" w14:textId="77777777" w:rsidR="00CE53F6" w:rsidRPr="00123112" w:rsidRDefault="00CE53F6" w:rsidP="00C2134D">
            <w:pPr>
              <w:rPr>
                <w:b/>
                <w:bCs/>
                <w:strike/>
                <w:szCs w:val="24"/>
                <w:lang w:eastAsia="lt-LT"/>
              </w:rPr>
            </w:pPr>
            <w:r w:rsidRPr="00123112">
              <w:rPr>
                <w:b/>
                <w:bCs/>
                <w:szCs w:val="24"/>
              </w:rPr>
              <w:t>Apsaugos priemonių ir sistemų diegimas, modernizavimas ir plėtra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1671" w14:textId="77777777" w:rsidR="00CE53F6" w:rsidRPr="00123112" w:rsidRDefault="00CE53F6" w:rsidP="00C2134D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123112">
              <w:rPr>
                <w:b/>
                <w:bCs/>
                <w:szCs w:val="24"/>
                <w:lang w:eastAsia="lt-LT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C5FD" w14:textId="77777777" w:rsidR="00CE53F6" w:rsidRPr="00123112" w:rsidRDefault="00CE53F6" w:rsidP="00C2134D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123112">
              <w:rPr>
                <w:b/>
                <w:bCs/>
                <w:szCs w:val="24"/>
                <w:lang w:eastAsia="lt-LT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6C0D" w14:textId="77777777" w:rsidR="00CE53F6" w:rsidRPr="00CE53F6" w:rsidRDefault="00CE53F6" w:rsidP="00C2134D">
            <w:pPr>
              <w:jc w:val="right"/>
              <w:rPr>
                <w:strike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135B" w14:textId="77777777" w:rsidR="00CE53F6" w:rsidRPr="00CE53F6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5C" w14:textId="77777777" w:rsidR="00CE53F6" w:rsidRPr="00123112" w:rsidRDefault="00CE53F6" w:rsidP="00C2134D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123112">
              <w:rPr>
                <w:b/>
                <w:bCs/>
                <w:szCs w:val="24"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2632" w14:textId="77777777" w:rsidR="00CE53F6" w:rsidRPr="00CE53F6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3AF" w14:textId="77777777" w:rsidR="00CE53F6" w:rsidRPr="00CE53F6" w:rsidRDefault="00CE53F6" w:rsidP="00C2134D">
            <w:pPr>
              <w:jc w:val="right"/>
              <w:rPr>
                <w:szCs w:val="24"/>
                <w:lang w:eastAsia="lt-LT"/>
              </w:rPr>
            </w:pPr>
            <w:r w:rsidRPr="00123112">
              <w:rPr>
                <w:b/>
                <w:bCs/>
                <w:szCs w:val="24"/>
                <w:lang w:eastAsia="lt-LT"/>
              </w:rPr>
              <w:t>772</w:t>
            </w:r>
            <w:r w:rsidRPr="00CE53F6">
              <w:rPr>
                <w:szCs w:val="24"/>
                <w:lang w:eastAsia="lt-LT"/>
              </w:rPr>
              <w:t>“.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4143" w14:textId="77777777" w:rsidR="00CE53F6" w:rsidRPr="00CE53F6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</w:tr>
      <w:bookmarkEnd w:id="1"/>
    </w:tbl>
    <w:p w14:paraId="051DB89F" w14:textId="77777777" w:rsidR="00716B2D" w:rsidRPr="00101C24" w:rsidRDefault="00716B2D" w:rsidP="00FB22C8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  <w:lang w:eastAsia="lt-LT"/>
        </w:rPr>
      </w:pPr>
    </w:p>
    <w:p w14:paraId="682E7A6E" w14:textId="045717E4" w:rsidR="00F20B08" w:rsidRDefault="00716B2D" w:rsidP="00FB22C8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1.2. Pakeisti 10.6.2 pa</w:t>
      </w:r>
      <w:r w:rsidRPr="00EE51CA">
        <w:rPr>
          <w:lang w:eastAsia="lt-LT"/>
        </w:rPr>
        <w:t>punkt</w:t>
      </w:r>
      <w:r>
        <w:rPr>
          <w:lang w:eastAsia="lt-LT"/>
        </w:rPr>
        <w:t>į</w:t>
      </w:r>
      <w:r w:rsidRPr="00EE51CA">
        <w:rPr>
          <w:lang w:eastAsia="lt-LT"/>
        </w:rPr>
        <w:t xml:space="preserve"> ir jį išdėstyti taip:</w:t>
      </w:r>
    </w:p>
    <w:tbl>
      <w:tblPr>
        <w:tblW w:w="149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5994"/>
        <w:gridCol w:w="726"/>
        <w:gridCol w:w="710"/>
        <w:gridCol w:w="1248"/>
        <w:gridCol w:w="1026"/>
        <w:gridCol w:w="1074"/>
        <w:gridCol w:w="1032"/>
        <w:gridCol w:w="1134"/>
        <w:gridCol w:w="992"/>
      </w:tblGrid>
      <w:tr w:rsidR="00CB1ACD" w:rsidRPr="00952552" w14:paraId="70388B0C" w14:textId="77777777" w:rsidTr="00945C4B">
        <w:trPr>
          <w:cantSplit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568F" w14:textId="3B7926C0" w:rsidR="00CB1ACD" w:rsidRPr="00952552" w:rsidRDefault="00CB1ACD" w:rsidP="00463BB6">
            <w:pPr>
              <w:rPr>
                <w:szCs w:val="24"/>
                <w:lang w:eastAsia="lt-LT"/>
              </w:rPr>
            </w:pPr>
            <w:bookmarkStart w:id="2" w:name="_Hlk40875220"/>
            <w:r w:rsidRPr="00952552">
              <w:rPr>
                <w:szCs w:val="24"/>
                <w:lang w:eastAsia="lt-LT"/>
              </w:rPr>
              <w:t>„10.6.2.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8D6E" w14:textId="718DD83E" w:rsidR="00CB1ACD" w:rsidRPr="00952552" w:rsidRDefault="00CB1ACD" w:rsidP="00463BB6">
            <w:pPr>
              <w:rPr>
                <w:szCs w:val="24"/>
                <w:lang w:eastAsia="lt-LT"/>
              </w:rPr>
            </w:pPr>
            <w:r w:rsidRPr="00952552">
              <w:rPr>
                <w:szCs w:val="24"/>
              </w:rPr>
              <w:t xml:space="preserve">Administracinės paskirties pastato Vilniuje, T. Ševčenkos g. 13, pritaikymas </w:t>
            </w:r>
            <w:r w:rsidRPr="00952552">
              <w:rPr>
                <w:strike/>
                <w:szCs w:val="24"/>
              </w:rPr>
              <w:t>Vadovybės apsaugos departamento</w:t>
            </w:r>
            <w:r w:rsidRPr="00952552">
              <w:rPr>
                <w:szCs w:val="24"/>
              </w:rPr>
              <w:t xml:space="preserve"> </w:t>
            </w:r>
            <w:r w:rsidR="001F2835">
              <w:rPr>
                <w:b/>
                <w:bCs/>
                <w:szCs w:val="24"/>
              </w:rPr>
              <w:t>V</w:t>
            </w:r>
            <w:r w:rsidR="00D01680" w:rsidRPr="00952552">
              <w:rPr>
                <w:b/>
                <w:bCs/>
                <w:szCs w:val="24"/>
              </w:rPr>
              <w:t xml:space="preserve">adovybės apsaugos tarnybos </w:t>
            </w:r>
            <w:r w:rsidRPr="00952552">
              <w:rPr>
                <w:szCs w:val="24"/>
              </w:rPr>
              <w:t>reikmėms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9ADC" w14:textId="76812C2C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2018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EB53" w14:textId="17FFEECD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9D4E" w14:textId="4BB354F2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1 805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7E1E" w14:textId="4D8173FF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3B5B" w14:textId="12C40DF6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7 715“.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1902" w14:textId="4189DA2A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1A74" w14:textId="3F380716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7482" w14:textId="2789C6E5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</w:tr>
      <w:bookmarkEnd w:id="2"/>
    </w:tbl>
    <w:p w14:paraId="70D92D2F" w14:textId="69ADB89C" w:rsidR="00C73898" w:rsidRDefault="00C73898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48901CB3" w14:textId="5BA9EBAC" w:rsidR="001F2835" w:rsidRDefault="001F2835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20C30DDD" w14:textId="77777777" w:rsidR="001F2835" w:rsidRPr="00C73898" w:rsidRDefault="001F2835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6277F94A" w14:textId="525E5D83" w:rsidR="0019678D" w:rsidRDefault="002C770C" w:rsidP="002C770C">
      <w:pPr>
        <w:tabs>
          <w:tab w:val="left" w:pos="6804"/>
        </w:tabs>
        <w:spacing w:line="360" w:lineRule="auto"/>
        <w:ind w:firstLine="720"/>
        <w:jc w:val="both"/>
      </w:pPr>
      <w:r>
        <w:lastRenderedPageBreak/>
        <w:t>1.</w:t>
      </w:r>
      <w:r w:rsidR="00F20B08">
        <w:t>3</w:t>
      </w:r>
      <w:r>
        <w:t xml:space="preserve">. </w:t>
      </w:r>
      <w:r w:rsidR="00431E57">
        <w:t>Pakeisti 1</w:t>
      </w:r>
      <w:r w:rsidR="001751D6">
        <w:t>9</w:t>
      </w:r>
      <w:r w:rsidR="00431E57">
        <w:t xml:space="preserve"> </w:t>
      </w:r>
      <w:r w:rsidR="004118B5">
        <w:t xml:space="preserve">punkto pirmąją pastraipą </w:t>
      </w:r>
      <w:r w:rsidR="00431E57">
        <w:t>ir j</w:t>
      </w:r>
      <w:r w:rsidR="004118B5">
        <w:t>ą</w:t>
      </w:r>
      <w:r w:rsidR="00431E57">
        <w:t xml:space="preserve"> išdėstyti taip: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6020"/>
        <w:gridCol w:w="709"/>
        <w:gridCol w:w="709"/>
        <w:gridCol w:w="1272"/>
        <w:gridCol w:w="996"/>
        <w:gridCol w:w="1079"/>
        <w:gridCol w:w="996"/>
        <w:gridCol w:w="1134"/>
        <w:gridCol w:w="1043"/>
      </w:tblGrid>
      <w:tr w:rsidR="00945C4B" w:rsidRPr="00945C4B" w14:paraId="417A95AF" w14:textId="77777777" w:rsidTr="002766AA">
        <w:trPr>
          <w:cantSplit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23D1" w14:textId="12A035DC" w:rsidR="001751D6" w:rsidRPr="00945C4B" w:rsidRDefault="001751D6" w:rsidP="00463BB6">
            <w:pPr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„19.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C47E" w14:textId="105FFC74" w:rsidR="001751D6" w:rsidRPr="00945C4B" w:rsidRDefault="001751D6" w:rsidP="00463BB6">
            <w:pPr>
              <w:rPr>
                <w:szCs w:val="24"/>
                <w:lang w:eastAsia="lt-LT"/>
              </w:rPr>
            </w:pPr>
            <w:r w:rsidRPr="00945C4B">
              <w:rPr>
                <w:szCs w:val="24"/>
              </w:rPr>
              <w:t>Vidaus reikalų ministerija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FF20" w14:textId="229B4B34" w:rsidR="001751D6" w:rsidRPr="00945C4B" w:rsidRDefault="001751D6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30F0" w14:textId="7BDF0554" w:rsidR="001751D6" w:rsidRPr="00945C4B" w:rsidRDefault="001751D6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50B2" w14:textId="3A4351A7" w:rsidR="001751D6" w:rsidRPr="00945C4B" w:rsidRDefault="00F114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945C4B">
              <w:rPr>
                <w:strike/>
                <w:szCs w:val="24"/>
                <w:lang w:eastAsia="lt-LT"/>
              </w:rPr>
              <w:t>161</w:t>
            </w:r>
            <w:r w:rsidR="0005341C" w:rsidRPr="00945C4B">
              <w:rPr>
                <w:strike/>
                <w:szCs w:val="24"/>
                <w:lang w:eastAsia="lt-LT"/>
              </w:rPr>
              <w:t> </w:t>
            </w:r>
            <w:r w:rsidRPr="00945C4B">
              <w:rPr>
                <w:strike/>
                <w:szCs w:val="24"/>
                <w:lang w:eastAsia="lt-LT"/>
              </w:rPr>
              <w:t>855</w:t>
            </w:r>
          </w:p>
          <w:p w14:paraId="71CB3782" w14:textId="65EFA23D" w:rsidR="0005341C" w:rsidRPr="00945C4B" w:rsidRDefault="0005341C" w:rsidP="00463BB6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945C4B">
              <w:rPr>
                <w:b/>
                <w:bCs/>
                <w:szCs w:val="24"/>
                <w:lang w:eastAsia="lt-LT"/>
              </w:rPr>
              <w:t>161 176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6BA4" w14:textId="2BFA1434" w:rsidR="001751D6" w:rsidRPr="00945C4B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136 713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0A22" w14:textId="302E5E5C" w:rsidR="001751D6" w:rsidRDefault="00F114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1C2020">
              <w:rPr>
                <w:strike/>
                <w:szCs w:val="24"/>
                <w:lang w:eastAsia="lt-LT"/>
              </w:rPr>
              <w:t>139</w:t>
            </w:r>
            <w:r w:rsidR="001C2020">
              <w:rPr>
                <w:strike/>
                <w:szCs w:val="24"/>
                <w:lang w:eastAsia="lt-LT"/>
              </w:rPr>
              <w:t> </w:t>
            </w:r>
            <w:r w:rsidRPr="001C2020">
              <w:rPr>
                <w:strike/>
                <w:szCs w:val="24"/>
                <w:lang w:eastAsia="lt-LT"/>
              </w:rPr>
              <w:t>133</w:t>
            </w:r>
          </w:p>
          <w:p w14:paraId="2FB73E55" w14:textId="57A7620D" w:rsidR="001C2020" w:rsidRPr="001C2020" w:rsidRDefault="001C2020" w:rsidP="001C202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138 361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0EDC" w14:textId="3891367A" w:rsidR="001751D6" w:rsidRPr="00945C4B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115 083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8DD" w14:textId="0BAFADDB" w:rsidR="001751D6" w:rsidRDefault="00F114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1C2020">
              <w:rPr>
                <w:strike/>
                <w:szCs w:val="24"/>
                <w:lang w:eastAsia="lt-LT"/>
              </w:rPr>
              <w:t>78</w:t>
            </w:r>
            <w:r w:rsidR="001C2020">
              <w:rPr>
                <w:strike/>
                <w:szCs w:val="24"/>
                <w:lang w:eastAsia="lt-LT"/>
              </w:rPr>
              <w:t> </w:t>
            </w:r>
            <w:r w:rsidRPr="001C2020">
              <w:rPr>
                <w:strike/>
                <w:szCs w:val="24"/>
                <w:lang w:eastAsia="lt-LT"/>
              </w:rPr>
              <w:t>605</w:t>
            </w:r>
          </w:p>
          <w:p w14:paraId="3F49C871" w14:textId="058199E1" w:rsidR="001C2020" w:rsidRPr="001C2020" w:rsidRDefault="001C2020" w:rsidP="001C2020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77 833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6B93" w14:textId="1AB77A48" w:rsidR="001751D6" w:rsidRPr="00945C4B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61</w:t>
            </w:r>
            <w:r w:rsidR="0005341C" w:rsidRPr="00945C4B">
              <w:rPr>
                <w:szCs w:val="24"/>
                <w:lang w:eastAsia="lt-LT"/>
              </w:rPr>
              <w:t> </w:t>
            </w:r>
            <w:r w:rsidRPr="00945C4B">
              <w:rPr>
                <w:szCs w:val="24"/>
                <w:lang w:eastAsia="lt-LT"/>
              </w:rPr>
              <w:t>965</w:t>
            </w:r>
            <w:r w:rsidR="0005341C" w:rsidRPr="00945C4B">
              <w:rPr>
                <w:szCs w:val="24"/>
                <w:lang w:eastAsia="lt-LT"/>
              </w:rPr>
              <w:t>“.</w:t>
            </w:r>
          </w:p>
        </w:tc>
      </w:tr>
    </w:tbl>
    <w:p w14:paraId="77BD35A5" w14:textId="77777777" w:rsidR="001751D6" w:rsidRPr="0019678D" w:rsidRDefault="001751D6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5E197559" w14:textId="7B61F7FC" w:rsidR="006B160A" w:rsidRDefault="0019678D" w:rsidP="006B160A">
      <w:pPr>
        <w:tabs>
          <w:tab w:val="left" w:pos="6804"/>
        </w:tabs>
        <w:spacing w:line="360" w:lineRule="auto"/>
        <w:ind w:firstLine="720"/>
        <w:jc w:val="both"/>
      </w:pPr>
      <w:r>
        <w:t>1.</w:t>
      </w:r>
      <w:r w:rsidR="00F20B08">
        <w:t>4</w:t>
      </w:r>
      <w:r>
        <w:t xml:space="preserve">. </w:t>
      </w:r>
      <w:r w:rsidR="002C770C">
        <w:t>P</w:t>
      </w:r>
      <w:r w:rsidR="001D75F3">
        <w:t>ripažinti</w:t>
      </w:r>
      <w:r w:rsidR="002C770C">
        <w:t xml:space="preserve"> </w:t>
      </w:r>
      <w:r w:rsidR="004118B5">
        <w:t>netekusi</w:t>
      </w:r>
      <w:r w:rsidR="004A2DD7">
        <w:t>ais</w:t>
      </w:r>
      <w:r w:rsidR="004118B5">
        <w:t xml:space="preserve"> galios </w:t>
      </w:r>
      <w:r w:rsidR="002C770C">
        <w:t>1</w:t>
      </w:r>
      <w:r w:rsidR="00E02139">
        <w:t>9</w:t>
      </w:r>
      <w:r w:rsidR="002C770C">
        <w:t>.2</w:t>
      </w:r>
      <w:r w:rsidR="00E02139">
        <w:t>1</w:t>
      </w:r>
      <w:r w:rsidR="004A2DD7">
        <w:t>,</w:t>
      </w:r>
      <w:r w:rsidR="004A2DD7">
        <w:rPr>
          <w:lang w:val="en-GB"/>
        </w:rPr>
        <w:t xml:space="preserve"> 1</w:t>
      </w:r>
      <w:r w:rsidR="00E02139">
        <w:rPr>
          <w:lang w:val="en-GB"/>
        </w:rPr>
        <w:t>9</w:t>
      </w:r>
      <w:r w:rsidR="004A2DD7">
        <w:rPr>
          <w:lang w:val="en-GB"/>
        </w:rPr>
        <w:t>.2</w:t>
      </w:r>
      <w:r w:rsidR="00E02139">
        <w:rPr>
          <w:lang w:val="en-GB"/>
        </w:rPr>
        <w:t>1</w:t>
      </w:r>
      <w:r w:rsidR="004A2DD7">
        <w:rPr>
          <w:lang w:val="en-GB"/>
        </w:rPr>
        <w:t>.1</w:t>
      </w:r>
      <w:r w:rsidR="00220608">
        <w:rPr>
          <w:lang w:val="en-GB"/>
        </w:rPr>
        <w:t xml:space="preserve"> </w:t>
      </w:r>
      <w:r w:rsidR="00220608" w:rsidRPr="00220608">
        <w:t xml:space="preserve">ir </w:t>
      </w:r>
      <w:r w:rsidR="00220608">
        <w:rPr>
          <w:lang w:val="en-GB"/>
        </w:rPr>
        <w:t>19.21.2</w:t>
      </w:r>
      <w:r w:rsidR="002C770C">
        <w:t xml:space="preserve"> papunk</w:t>
      </w:r>
      <w:r w:rsidR="004A2DD7">
        <w:t>čius</w:t>
      </w:r>
      <w:r w:rsidR="006B160A">
        <w:t xml:space="preserve">. 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5941"/>
        <w:gridCol w:w="726"/>
        <w:gridCol w:w="710"/>
        <w:gridCol w:w="1248"/>
        <w:gridCol w:w="1026"/>
        <w:gridCol w:w="1114"/>
        <w:gridCol w:w="992"/>
        <w:gridCol w:w="1134"/>
        <w:gridCol w:w="992"/>
      </w:tblGrid>
      <w:tr w:rsidR="0023300A" w:rsidRPr="00CE53F6" w14:paraId="62BB5831" w14:textId="77777777" w:rsidTr="00463BB6">
        <w:trPr>
          <w:cantSplit/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988" w14:textId="343599F8" w:rsidR="0023300A" w:rsidRPr="00CE53F6" w:rsidRDefault="0031599A" w:rsidP="00463B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23300A" w:rsidRPr="00CE53F6">
              <w:rPr>
                <w:strike/>
                <w:szCs w:val="24"/>
                <w:lang w:eastAsia="lt-LT"/>
              </w:rPr>
              <w:t>19.21.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80FF" w14:textId="172C9B5A" w:rsidR="0023300A" w:rsidRPr="00CE53F6" w:rsidRDefault="0023300A" w:rsidP="00463BB6">
            <w:pPr>
              <w:rPr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Vadovybės apsaugos departamento prie Vidaus reikalų ministerijos investicijų projektų įgyvendinimas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8144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E43F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16DC" w14:textId="5D1AD631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C4D3" w14:textId="69980E95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9065" w14:textId="097462D8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3FF2" w14:textId="51009D7C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E4CD" w14:textId="1FA66D8C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E06" w14:textId="4EC562FC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</w:tr>
      <w:tr w:rsidR="0023300A" w:rsidRPr="00CE53F6" w14:paraId="55033975" w14:textId="77777777" w:rsidTr="00463BB6">
        <w:trPr>
          <w:cantSplit/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0F53" w14:textId="1FE622D2" w:rsidR="0023300A" w:rsidRPr="00CE53F6" w:rsidRDefault="0023300A" w:rsidP="00463BB6">
            <w:pPr>
              <w:rPr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19.21.1.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C250" w14:textId="4983E355" w:rsidR="0023300A" w:rsidRPr="00CE53F6" w:rsidRDefault="0023300A" w:rsidP="00463BB6">
            <w:pPr>
              <w:rPr>
                <w:szCs w:val="24"/>
              </w:rPr>
            </w:pPr>
            <w:r w:rsidRPr="00CE53F6">
              <w:rPr>
                <w:strike/>
                <w:szCs w:val="24"/>
                <w:lang w:eastAsia="lt-LT"/>
              </w:rPr>
              <w:t>Apsaugos sistemų Vadovybės apsaugos departamento prie Vidaus reikalų ministerijos saugomuose objektuose įrengimas ir modernizavimas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44C3" w14:textId="084FAD99" w:rsidR="0023300A" w:rsidRPr="00CE53F6" w:rsidRDefault="0023300A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2015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D48B" w14:textId="3EE9E738" w:rsidR="0023300A" w:rsidRPr="00CE53F6" w:rsidRDefault="0023300A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9AF6" w14:textId="5CA13C80" w:rsidR="0023300A" w:rsidRPr="00CE53F6" w:rsidRDefault="0023300A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679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8744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0284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2805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05C8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ABD0" w14:textId="77777777" w:rsidR="0023300A" w:rsidRPr="00CE53F6" w:rsidRDefault="0023300A" w:rsidP="00463BB6">
            <w:pPr>
              <w:jc w:val="right"/>
              <w:rPr>
                <w:szCs w:val="24"/>
                <w:lang w:eastAsia="lt-LT"/>
              </w:rPr>
            </w:pPr>
          </w:p>
        </w:tc>
      </w:tr>
      <w:tr w:rsidR="002766AA" w:rsidRPr="00CE53F6" w14:paraId="385218F9" w14:textId="77777777" w:rsidTr="00463BB6">
        <w:trPr>
          <w:cantSplit/>
          <w:jc w:val="center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A00A" w14:textId="7018815A" w:rsidR="002766AA" w:rsidRPr="00CE53F6" w:rsidRDefault="00220608" w:rsidP="00463BB6">
            <w:pPr>
              <w:rPr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19.21.2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4998" w14:textId="3871A2FE" w:rsidR="002766AA" w:rsidRPr="00CE53F6" w:rsidRDefault="00850B86" w:rsidP="00463BB6">
            <w:pPr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</w:rPr>
              <w:t>Apsaugos priemonių ir sistemų diegimas, modernizavimas ir plėtra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1B44" w14:textId="261CBA1D" w:rsidR="002766AA" w:rsidRPr="00CE53F6" w:rsidRDefault="00850B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2021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F1BF" w14:textId="5171BAC8" w:rsidR="002766AA" w:rsidRPr="00CE53F6" w:rsidRDefault="00850B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F166" w14:textId="77777777" w:rsidR="002766AA" w:rsidRPr="00CE53F6" w:rsidRDefault="002766AA" w:rsidP="00463BB6">
            <w:pPr>
              <w:jc w:val="right"/>
              <w:rPr>
                <w:strike/>
                <w:szCs w:val="24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94B2" w14:textId="77777777" w:rsidR="002766AA" w:rsidRPr="00CE53F6" w:rsidRDefault="002766A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44D0" w14:textId="15637087" w:rsidR="002766AA" w:rsidRPr="00CE53F6" w:rsidRDefault="00850B86" w:rsidP="00463BB6">
            <w:pPr>
              <w:jc w:val="right"/>
              <w:rPr>
                <w:strike/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925D" w14:textId="77777777" w:rsidR="002766AA" w:rsidRPr="00CE53F6" w:rsidRDefault="002766AA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D978" w14:textId="0D8B0EFB" w:rsidR="002766AA" w:rsidRPr="0031599A" w:rsidRDefault="00850B86" w:rsidP="00463BB6">
            <w:pPr>
              <w:jc w:val="right"/>
              <w:rPr>
                <w:szCs w:val="24"/>
                <w:lang w:eastAsia="lt-LT"/>
              </w:rPr>
            </w:pPr>
            <w:r w:rsidRPr="00CE53F6">
              <w:rPr>
                <w:strike/>
                <w:szCs w:val="24"/>
                <w:lang w:eastAsia="lt-LT"/>
              </w:rPr>
              <w:t>772</w:t>
            </w:r>
            <w:r w:rsidR="0031599A">
              <w:rPr>
                <w:szCs w:val="24"/>
                <w:lang w:eastAsia="lt-LT"/>
              </w:rPr>
              <w:t>“.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A8B6" w14:textId="77777777" w:rsidR="002766AA" w:rsidRPr="00CE53F6" w:rsidRDefault="002766AA" w:rsidP="00463BB6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49149443" w14:textId="77777777" w:rsidR="00220608" w:rsidRPr="00997A3E" w:rsidRDefault="00220608" w:rsidP="006B160A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1D8988E5" w14:textId="1AEBCA72" w:rsidR="006B160A" w:rsidRPr="007C61E4" w:rsidRDefault="006B160A" w:rsidP="006B160A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10554EB6" w14:textId="568117F0" w:rsidR="00C60B6B" w:rsidRDefault="00C60B6B" w:rsidP="002C770C">
      <w:pPr>
        <w:tabs>
          <w:tab w:val="left" w:pos="6804"/>
        </w:tabs>
        <w:spacing w:line="360" w:lineRule="auto"/>
        <w:ind w:firstLine="720"/>
        <w:jc w:val="both"/>
      </w:pPr>
    </w:p>
    <w:p w14:paraId="38F01FBB" w14:textId="77777777" w:rsidR="006C1AEB" w:rsidRPr="008A7612" w:rsidRDefault="006C1AEB" w:rsidP="002C770C">
      <w:pPr>
        <w:widowControl w:val="0"/>
        <w:spacing w:line="360" w:lineRule="auto"/>
        <w:ind w:firstLine="737"/>
        <w:rPr>
          <w:szCs w:val="24"/>
        </w:rPr>
      </w:pPr>
    </w:p>
    <w:p w14:paraId="613E1ECA" w14:textId="77777777" w:rsidR="0037610E" w:rsidRPr="00EE51CA" w:rsidRDefault="00533C5D" w:rsidP="002C770C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53725FA5" w:rsidR="00B90477" w:rsidRPr="005E598A" w:rsidRDefault="00353F83">
      <w:pPr>
        <w:widowControl w:val="0"/>
        <w:rPr>
          <w:szCs w:val="24"/>
        </w:rPr>
      </w:pPr>
      <w:r>
        <w:rPr>
          <w:lang w:eastAsia="lt-LT"/>
        </w:rPr>
        <w:t>Finansų ministras</w:t>
      </w:r>
    </w:p>
    <w:sectPr w:rsidR="00B90477" w:rsidRPr="005E598A" w:rsidSect="00EC6F32">
      <w:headerReference w:type="default" r:id="rId7"/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27B76" w16cex:dateUtc="2020-06-03T16:41:00Z"/>
  <w16cex:commentExtensible w16cex:durableId="228A11DA" w16cex:dateUtc="2020-06-09T1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0AB1" w14:textId="77777777" w:rsidR="002604A3" w:rsidRDefault="002604A3" w:rsidP="005A0072">
      <w:r>
        <w:separator/>
      </w:r>
    </w:p>
  </w:endnote>
  <w:endnote w:type="continuationSeparator" w:id="0">
    <w:p w14:paraId="7A33E34C" w14:textId="77777777" w:rsidR="002604A3" w:rsidRDefault="002604A3" w:rsidP="005A0072">
      <w:r>
        <w:continuationSeparator/>
      </w:r>
    </w:p>
  </w:endnote>
  <w:endnote w:type="continuationNotice" w:id="1">
    <w:p w14:paraId="2EFFFB78" w14:textId="77777777" w:rsidR="002604A3" w:rsidRDefault="00260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2AD5" w14:textId="77777777" w:rsidR="002604A3" w:rsidRDefault="002604A3" w:rsidP="005A0072">
      <w:r>
        <w:separator/>
      </w:r>
    </w:p>
  </w:footnote>
  <w:footnote w:type="continuationSeparator" w:id="0">
    <w:p w14:paraId="2C3DB8F2" w14:textId="77777777" w:rsidR="002604A3" w:rsidRDefault="002604A3" w:rsidP="005A0072">
      <w:r>
        <w:continuationSeparator/>
      </w:r>
    </w:p>
  </w:footnote>
  <w:footnote w:type="continuationNotice" w:id="1">
    <w:p w14:paraId="5B4C4268" w14:textId="77777777" w:rsidR="002604A3" w:rsidRDefault="00260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017E1"/>
    <w:rsid w:val="000142DA"/>
    <w:rsid w:val="00015E40"/>
    <w:rsid w:val="000166CB"/>
    <w:rsid w:val="000208C7"/>
    <w:rsid w:val="00020FB8"/>
    <w:rsid w:val="0002452C"/>
    <w:rsid w:val="0003358A"/>
    <w:rsid w:val="00036400"/>
    <w:rsid w:val="00036E38"/>
    <w:rsid w:val="00037BA8"/>
    <w:rsid w:val="00045F9B"/>
    <w:rsid w:val="0004690E"/>
    <w:rsid w:val="00046E49"/>
    <w:rsid w:val="00047156"/>
    <w:rsid w:val="0005341C"/>
    <w:rsid w:val="00067BDE"/>
    <w:rsid w:val="00073203"/>
    <w:rsid w:val="00080351"/>
    <w:rsid w:val="000910C2"/>
    <w:rsid w:val="000931EF"/>
    <w:rsid w:val="000A2448"/>
    <w:rsid w:val="000C005E"/>
    <w:rsid w:val="000E136B"/>
    <w:rsid w:val="00100CFF"/>
    <w:rsid w:val="00101029"/>
    <w:rsid w:val="00101C24"/>
    <w:rsid w:val="00116DB0"/>
    <w:rsid w:val="00123112"/>
    <w:rsid w:val="00127218"/>
    <w:rsid w:val="0015765C"/>
    <w:rsid w:val="0016041A"/>
    <w:rsid w:val="00163E0E"/>
    <w:rsid w:val="001751D6"/>
    <w:rsid w:val="00177EE8"/>
    <w:rsid w:val="00181AF3"/>
    <w:rsid w:val="00190FDA"/>
    <w:rsid w:val="0019678D"/>
    <w:rsid w:val="001A1121"/>
    <w:rsid w:val="001A709D"/>
    <w:rsid w:val="001C0436"/>
    <w:rsid w:val="001C2020"/>
    <w:rsid w:val="001C2BE5"/>
    <w:rsid w:val="001C592D"/>
    <w:rsid w:val="001D7394"/>
    <w:rsid w:val="001D75F3"/>
    <w:rsid w:val="001E1DD3"/>
    <w:rsid w:val="001E3EE5"/>
    <w:rsid w:val="001F2835"/>
    <w:rsid w:val="00203F29"/>
    <w:rsid w:val="00220608"/>
    <w:rsid w:val="00224B3F"/>
    <w:rsid w:val="00225177"/>
    <w:rsid w:val="0023300A"/>
    <w:rsid w:val="00233D4C"/>
    <w:rsid w:val="00241899"/>
    <w:rsid w:val="0025021F"/>
    <w:rsid w:val="00254F0B"/>
    <w:rsid w:val="0025795A"/>
    <w:rsid w:val="002604A3"/>
    <w:rsid w:val="002639A0"/>
    <w:rsid w:val="002766AA"/>
    <w:rsid w:val="0028393B"/>
    <w:rsid w:val="002C38B0"/>
    <w:rsid w:val="002C500C"/>
    <w:rsid w:val="002C58C7"/>
    <w:rsid w:val="002C770C"/>
    <w:rsid w:val="002D577A"/>
    <w:rsid w:val="002E6D60"/>
    <w:rsid w:val="002E792F"/>
    <w:rsid w:val="003012A6"/>
    <w:rsid w:val="0030433D"/>
    <w:rsid w:val="00304F94"/>
    <w:rsid w:val="00314A0A"/>
    <w:rsid w:val="003158D6"/>
    <w:rsid w:val="0031599A"/>
    <w:rsid w:val="00316F66"/>
    <w:rsid w:val="003204CF"/>
    <w:rsid w:val="0032709A"/>
    <w:rsid w:val="00333E32"/>
    <w:rsid w:val="003363FA"/>
    <w:rsid w:val="00340EC9"/>
    <w:rsid w:val="00346173"/>
    <w:rsid w:val="00347EA8"/>
    <w:rsid w:val="00353F83"/>
    <w:rsid w:val="00355678"/>
    <w:rsid w:val="0037610E"/>
    <w:rsid w:val="00381152"/>
    <w:rsid w:val="00384753"/>
    <w:rsid w:val="00393C59"/>
    <w:rsid w:val="003A428D"/>
    <w:rsid w:val="003A673A"/>
    <w:rsid w:val="003B0615"/>
    <w:rsid w:val="003D3DB8"/>
    <w:rsid w:val="003D44B6"/>
    <w:rsid w:val="003E736D"/>
    <w:rsid w:val="003F01E1"/>
    <w:rsid w:val="00401B74"/>
    <w:rsid w:val="00402CFC"/>
    <w:rsid w:val="004118B5"/>
    <w:rsid w:val="00420622"/>
    <w:rsid w:val="00420907"/>
    <w:rsid w:val="00426A63"/>
    <w:rsid w:val="00431A28"/>
    <w:rsid w:val="00431E57"/>
    <w:rsid w:val="00433CDF"/>
    <w:rsid w:val="00443527"/>
    <w:rsid w:val="00445C79"/>
    <w:rsid w:val="00461486"/>
    <w:rsid w:val="004625EF"/>
    <w:rsid w:val="00470F4A"/>
    <w:rsid w:val="004729F4"/>
    <w:rsid w:val="00497D43"/>
    <w:rsid w:val="004A2DD7"/>
    <w:rsid w:val="004C01F5"/>
    <w:rsid w:val="004C1BF1"/>
    <w:rsid w:val="004C6B53"/>
    <w:rsid w:val="004E2D47"/>
    <w:rsid w:val="004E47B8"/>
    <w:rsid w:val="004F0184"/>
    <w:rsid w:val="004F64B1"/>
    <w:rsid w:val="005137C1"/>
    <w:rsid w:val="00530AFF"/>
    <w:rsid w:val="00533C5D"/>
    <w:rsid w:val="00550218"/>
    <w:rsid w:val="005630C9"/>
    <w:rsid w:val="00590BCD"/>
    <w:rsid w:val="005A0072"/>
    <w:rsid w:val="005A02D2"/>
    <w:rsid w:val="005B143E"/>
    <w:rsid w:val="005C1637"/>
    <w:rsid w:val="005C3CEE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34785"/>
    <w:rsid w:val="00645AB8"/>
    <w:rsid w:val="00656ED9"/>
    <w:rsid w:val="00663554"/>
    <w:rsid w:val="0067373A"/>
    <w:rsid w:val="006A01BA"/>
    <w:rsid w:val="006A6C7F"/>
    <w:rsid w:val="006B160A"/>
    <w:rsid w:val="006B5DA0"/>
    <w:rsid w:val="006B600D"/>
    <w:rsid w:val="006C1AEB"/>
    <w:rsid w:val="006C306F"/>
    <w:rsid w:val="006C49E8"/>
    <w:rsid w:val="006D41F7"/>
    <w:rsid w:val="006D738B"/>
    <w:rsid w:val="006D754C"/>
    <w:rsid w:val="006E4FF9"/>
    <w:rsid w:val="006E5B33"/>
    <w:rsid w:val="006F0E86"/>
    <w:rsid w:val="007134E3"/>
    <w:rsid w:val="0071679F"/>
    <w:rsid w:val="00716B2D"/>
    <w:rsid w:val="00724542"/>
    <w:rsid w:val="0072484D"/>
    <w:rsid w:val="00725005"/>
    <w:rsid w:val="007321A3"/>
    <w:rsid w:val="007519E1"/>
    <w:rsid w:val="00753425"/>
    <w:rsid w:val="0075790F"/>
    <w:rsid w:val="00760C9C"/>
    <w:rsid w:val="00762006"/>
    <w:rsid w:val="00770128"/>
    <w:rsid w:val="00773213"/>
    <w:rsid w:val="00774F22"/>
    <w:rsid w:val="00783DEA"/>
    <w:rsid w:val="007843F0"/>
    <w:rsid w:val="007846EB"/>
    <w:rsid w:val="00786820"/>
    <w:rsid w:val="007A2EA0"/>
    <w:rsid w:val="007A4E92"/>
    <w:rsid w:val="007B1915"/>
    <w:rsid w:val="007B1CC5"/>
    <w:rsid w:val="007B3AA8"/>
    <w:rsid w:val="007B50C1"/>
    <w:rsid w:val="007C03F0"/>
    <w:rsid w:val="007C26BD"/>
    <w:rsid w:val="007C494F"/>
    <w:rsid w:val="007C61E4"/>
    <w:rsid w:val="007C6614"/>
    <w:rsid w:val="007D4817"/>
    <w:rsid w:val="00803DBA"/>
    <w:rsid w:val="00807A76"/>
    <w:rsid w:val="008116E9"/>
    <w:rsid w:val="00826221"/>
    <w:rsid w:val="00835521"/>
    <w:rsid w:val="008356B1"/>
    <w:rsid w:val="00840B6A"/>
    <w:rsid w:val="00850B86"/>
    <w:rsid w:val="00851945"/>
    <w:rsid w:val="00860C9E"/>
    <w:rsid w:val="00861090"/>
    <w:rsid w:val="008920B8"/>
    <w:rsid w:val="008A3CC7"/>
    <w:rsid w:val="008A4894"/>
    <w:rsid w:val="008A7612"/>
    <w:rsid w:val="008B4D7D"/>
    <w:rsid w:val="008C0D0D"/>
    <w:rsid w:val="008D125D"/>
    <w:rsid w:val="008D5F21"/>
    <w:rsid w:val="008F4568"/>
    <w:rsid w:val="00903686"/>
    <w:rsid w:val="009049C1"/>
    <w:rsid w:val="00912304"/>
    <w:rsid w:val="00914D27"/>
    <w:rsid w:val="00916175"/>
    <w:rsid w:val="009251D3"/>
    <w:rsid w:val="00934157"/>
    <w:rsid w:val="00934E00"/>
    <w:rsid w:val="00945C4B"/>
    <w:rsid w:val="00952552"/>
    <w:rsid w:val="0095419C"/>
    <w:rsid w:val="0097323F"/>
    <w:rsid w:val="0098567A"/>
    <w:rsid w:val="00994370"/>
    <w:rsid w:val="009947EA"/>
    <w:rsid w:val="00997A3E"/>
    <w:rsid w:val="00997D45"/>
    <w:rsid w:val="009B3B84"/>
    <w:rsid w:val="009C46BA"/>
    <w:rsid w:val="009F3A65"/>
    <w:rsid w:val="00A03C7D"/>
    <w:rsid w:val="00A27F23"/>
    <w:rsid w:val="00A469B8"/>
    <w:rsid w:val="00A72475"/>
    <w:rsid w:val="00A7578E"/>
    <w:rsid w:val="00A833E8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55C6D"/>
    <w:rsid w:val="00B62193"/>
    <w:rsid w:val="00B629B1"/>
    <w:rsid w:val="00B63C0A"/>
    <w:rsid w:val="00B7619C"/>
    <w:rsid w:val="00B7625F"/>
    <w:rsid w:val="00B81BC5"/>
    <w:rsid w:val="00B90477"/>
    <w:rsid w:val="00B9369F"/>
    <w:rsid w:val="00BD632C"/>
    <w:rsid w:val="00BE35A3"/>
    <w:rsid w:val="00BE5139"/>
    <w:rsid w:val="00BE7ACB"/>
    <w:rsid w:val="00BF0109"/>
    <w:rsid w:val="00C202FD"/>
    <w:rsid w:val="00C35618"/>
    <w:rsid w:val="00C473E0"/>
    <w:rsid w:val="00C52B1C"/>
    <w:rsid w:val="00C52C27"/>
    <w:rsid w:val="00C60B6B"/>
    <w:rsid w:val="00C73898"/>
    <w:rsid w:val="00C739D0"/>
    <w:rsid w:val="00C77F6D"/>
    <w:rsid w:val="00C923FA"/>
    <w:rsid w:val="00CB1ACD"/>
    <w:rsid w:val="00CB5ABA"/>
    <w:rsid w:val="00CC48D4"/>
    <w:rsid w:val="00CE53F6"/>
    <w:rsid w:val="00CE6360"/>
    <w:rsid w:val="00CF0E14"/>
    <w:rsid w:val="00CF67B5"/>
    <w:rsid w:val="00D01680"/>
    <w:rsid w:val="00D07587"/>
    <w:rsid w:val="00D07E58"/>
    <w:rsid w:val="00D254FC"/>
    <w:rsid w:val="00D359BA"/>
    <w:rsid w:val="00D4061B"/>
    <w:rsid w:val="00D472D9"/>
    <w:rsid w:val="00D55870"/>
    <w:rsid w:val="00D71DC7"/>
    <w:rsid w:val="00D77E75"/>
    <w:rsid w:val="00D85C6C"/>
    <w:rsid w:val="00D87F51"/>
    <w:rsid w:val="00DA07BE"/>
    <w:rsid w:val="00DB3C8E"/>
    <w:rsid w:val="00DB6C28"/>
    <w:rsid w:val="00DC5B5F"/>
    <w:rsid w:val="00DD3FBD"/>
    <w:rsid w:val="00DD7FC5"/>
    <w:rsid w:val="00DE040F"/>
    <w:rsid w:val="00DE4A2B"/>
    <w:rsid w:val="00E02139"/>
    <w:rsid w:val="00E145FA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5D93"/>
    <w:rsid w:val="00EC6B63"/>
    <w:rsid w:val="00EC6F32"/>
    <w:rsid w:val="00EC74AE"/>
    <w:rsid w:val="00ED16B1"/>
    <w:rsid w:val="00ED7592"/>
    <w:rsid w:val="00EE51CA"/>
    <w:rsid w:val="00F03FC4"/>
    <w:rsid w:val="00F06759"/>
    <w:rsid w:val="00F11486"/>
    <w:rsid w:val="00F11BF7"/>
    <w:rsid w:val="00F12A29"/>
    <w:rsid w:val="00F13F19"/>
    <w:rsid w:val="00F20B08"/>
    <w:rsid w:val="00F216B4"/>
    <w:rsid w:val="00F4257D"/>
    <w:rsid w:val="00F6149A"/>
    <w:rsid w:val="00F66904"/>
    <w:rsid w:val="00F80AB9"/>
    <w:rsid w:val="00FB1058"/>
    <w:rsid w:val="00FB22C8"/>
    <w:rsid w:val="00FB3E3E"/>
    <w:rsid w:val="00FC4EEE"/>
    <w:rsid w:val="00FD00E8"/>
    <w:rsid w:val="00FD7916"/>
    <w:rsid w:val="00FE17E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19678D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n">
    <w:name w:val="tin"/>
    <w:basedOn w:val="prastasis"/>
    <w:rsid w:val="007D481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rtin">
    <w:name w:val="tartin"/>
    <w:basedOn w:val="prastasis"/>
    <w:rsid w:val="007D4817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commentsExtensible.xml"
                 Type="http://schemas.microsoft.com/office/2018/08/relationships/commentsExtensibl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2020-06-09T12:26:00Z</dcterms:created>
  <dc:creator>Jūrate Čaplikienė</dc:creator>
  <cp:lastModifiedBy>Aušrina Genienė</cp:lastModifiedBy>
  <cp:lastPrinted>2016-09-30T11:57:00Z</cp:lastPrinted>
  <dcterms:modified xsi:type="dcterms:W3CDTF">2020-06-09T12:26:00Z</dcterms:modified>
  <cp:revision>2</cp:revision>
</cp:coreProperties>
</file>