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B3662" w14:textId="77777777" w:rsidR="001A60D0" w:rsidRPr="004D7350" w:rsidRDefault="001A60D0" w:rsidP="004D7350">
      <w:pPr>
        <w:spacing w:after="0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D7350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>o</w:t>
      </w:r>
    </w:p>
    <w:p w14:paraId="735B3663" w14:textId="77777777" w:rsidR="003A2C28" w:rsidRPr="004D7350" w:rsidRDefault="001A60D0" w:rsidP="002220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7350">
        <w:rPr>
          <w:rFonts w:ascii="Times New Roman" w:hAnsi="Times New Roman" w:cs="Times New Roman"/>
          <w:b/>
          <w:sz w:val="24"/>
          <w:szCs w:val="24"/>
        </w:rPr>
        <w:t>l</w:t>
      </w:r>
      <w:r w:rsidR="00222013" w:rsidRPr="004D7350">
        <w:rPr>
          <w:rFonts w:ascii="Times New Roman" w:hAnsi="Times New Roman" w:cs="Times New Roman"/>
          <w:b/>
          <w:sz w:val="24"/>
          <w:szCs w:val="24"/>
        </w:rPr>
        <w:t>yginamasis variantas</w:t>
      </w:r>
    </w:p>
    <w:p w14:paraId="735B3664" w14:textId="77777777" w:rsidR="00741CA5" w:rsidRPr="00222013" w:rsidRDefault="00741CA5" w:rsidP="004004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B3665" w14:textId="77777777" w:rsidR="008F0997" w:rsidRPr="00511843" w:rsidRDefault="008F0997" w:rsidP="008F0997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11843">
        <w:rPr>
          <w:rFonts w:ascii="Times New Roman" w:hAnsi="Times New Roman" w:cs="Times New Roman"/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" w:name="r06"/>
      <w:r w:rsidRPr="00511843">
        <w:rPr>
          <w:rFonts w:ascii="Times New Roman" w:hAnsi="Times New Roman" w:cs="Times New Roman"/>
          <w:b/>
          <w:sz w:val="28"/>
        </w:rPr>
        <w:instrText xml:space="preserve"> FORMTEXT </w:instrText>
      </w:r>
      <w:r w:rsidRPr="00511843">
        <w:rPr>
          <w:rFonts w:ascii="Times New Roman" w:hAnsi="Times New Roman" w:cs="Times New Roman"/>
          <w:b/>
          <w:sz w:val="28"/>
        </w:rPr>
      </w:r>
      <w:r w:rsidRPr="00511843">
        <w:rPr>
          <w:rFonts w:ascii="Times New Roman" w:hAnsi="Times New Roman" w:cs="Times New Roman"/>
          <w:b/>
          <w:sz w:val="28"/>
        </w:rPr>
        <w:fldChar w:fldCharType="separate"/>
      </w:r>
      <w:r w:rsidRPr="00511843">
        <w:rPr>
          <w:rFonts w:ascii="Times New Roman" w:hAnsi="Times New Roman" w:cs="Times New Roman"/>
          <w:b/>
          <w:noProof/>
          <w:sz w:val="28"/>
        </w:rPr>
        <w:t>LIETUVOS RESPUBLIKOS VYRIAUSYBĖ</w:t>
      </w:r>
      <w:r w:rsidRPr="00511843">
        <w:rPr>
          <w:rFonts w:ascii="Times New Roman" w:hAnsi="Times New Roman" w:cs="Times New Roman"/>
          <w:b/>
          <w:sz w:val="28"/>
        </w:rPr>
        <w:fldChar w:fldCharType="end"/>
      </w:r>
      <w:bookmarkEnd w:id="1"/>
    </w:p>
    <w:p w14:paraId="735B3666" w14:textId="77777777" w:rsidR="008F0997" w:rsidRPr="00511843" w:rsidRDefault="008F0997" w:rsidP="008F0997">
      <w:pPr>
        <w:contextualSpacing/>
        <w:jc w:val="center"/>
        <w:rPr>
          <w:rFonts w:ascii="Times New Roman" w:hAnsi="Times New Roman" w:cs="Times New Roman"/>
          <w:b/>
          <w:sz w:val="26"/>
        </w:rPr>
      </w:pPr>
    </w:p>
    <w:p w14:paraId="735B3667" w14:textId="77777777" w:rsidR="008F0997" w:rsidRPr="00511843" w:rsidRDefault="008F0997" w:rsidP="008F0997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11843">
        <w:rPr>
          <w:rFonts w:ascii="Times New Roman" w:hAnsi="Times New Roman" w:cs="Times New Roman"/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2" w:name="r08"/>
      <w:r w:rsidRPr="00511843">
        <w:rPr>
          <w:rFonts w:ascii="Times New Roman" w:hAnsi="Times New Roman" w:cs="Times New Roman"/>
          <w:b/>
          <w:sz w:val="28"/>
        </w:rPr>
        <w:instrText xml:space="preserve"> FORMTEXT </w:instrText>
      </w:r>
      <w:r w:rsidRPr="00511843">
        <w:rPr>
          <w:rFonts w:ascii="Times New Roman" w:hAnsi="Times New Roman" w:cs="Times New Roman"/>
          <w:b/>
          <w:sz w:val="28"/>
        </w:rPr>
      </w:r>
      <w:r w:rsidRPr="00511843">
        <w:rPr>
          <w:rFonts w:ascii="Times New Roman" w:hAnsi="Times New Roman" w:cs="Times New Roman"/>
          <w:b/>
          <w:sz w:val="28"/>
        </w:rPr>
        <w:fldChar w:fldCharType="separate"/>
      </w:r>
      <w:r w:rsidRPr="00511843">
        <w:rPr>
          <w:rFonts w:ascii="Times New Roman" w:hAnsi="Times New Roman" w:cs="Times New Roman"/>
          <w:b/>
          <w:noProof/>
          <w:sz w:val="28"/>
        </w:rPr>
        <w:t>NUTARIMAS</w:t>
      </w:r>
      <w:r w:rsidRPr="00511843">
        <w:rPr>
          <w:rFonts w:ascii="Times New Roman" w:hAnsi="Times New Roman" w:cs="Times New Roman"/>
          <w:b/>
          <w:sz w:val="28"/>
        </w:rPr>
        <w:fldChar w:fldCharType="end"/>
      </w:r>
      <w:bookmarkEnd w:id="2"/>
    </w:p>
    <w:p w14:paraId="735B3668" w14:textId="77777777" w:rsidR="00741CA5" w:rsidRPr="00511843" w:rsidRDefault="00741CA5" w:rsidP="00741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/>
        </w:rPr>
      </w:pPr>
      <w:r w:rsidRPr="0051184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DĖL </w:t>
      </w:r>
      <w:r w:rsidR="00222013" w:rsidRPr="0051184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LIETUVOS RESPUBLIKOS VYRIAUSYBĖS 2004 M. GRUODŽIO 6 D. NUTARIMO NR. 1592 „DĖL </w:t>
      </w:r>
      <w:r w:rsidRPr="0051184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SKRYDŽIŲ, KURIAIS VEŽAMI LABAI SVARBŪS ASMENYS, VYKDYMO TVARKOS APRAŠO PATVIRTINIMO</w:t>
      </w:r>
      <w:r w:rsidR="00222013" w:rsidRPr="0051184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“ PAKEITIMO</w:t>
      </w:r>
    </w:p>
    <w:p w14:paraId="735B3669" w14:textId="77777777" w:rsidR="00741CA5" w:rsidRPr="00741CA5" w:rsidRDefault="00741CA5" w:rsidP="00741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41CA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35B366A" w14:textId="77777777" w:rsidR="00741CA5" w:rsidRDefault="008F0997" w:rsidP="00741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42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3" w:name="r09"/>
      <w:r w:rsidRPr="007D242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D2420">
        <w:rPr>
          <w:rFonts w:ascii="Times New Roman" w:hAnsi="Times New Roman" w:cs="Times New Roman"/>
          <w:sz w:val="24"/>
          <w:szCs w:val="24"/>
        </w:rPr>
      </w:r>
      <w:r w:rsidRPr="007D2420">
        <w:rPr>
          <w:rFonts w:ascii="Times New Roman" w:hAnsi="Times New Roman" w:cs="Times New Roman"/>
          <w:sz w:val="24"/>
          <w:szCs w:val="24"/>
        </w:rPr>
        <w:fldChar w:fldCharType="separate"/>
      </w:r>
      <w:r w:rsidRPr="007D2420">
        <w:rPr>
          <w:rFonts w:ascii="Times New Roman" w:hAnsi="Times New Roman" w:cs="Times New Roman"/>
          <w:noProof/>
          <w:sz w:val="24"/>
          <w:szCs w:val="24"/>
        </w:rPr>
        <w:t>2019 m.                        d.</w:t>
      </w:r>
      <w:r w:rsidRPr="007D2420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735B366B" w14:textId="77777777" w:rsidR="008F0997" w:rsidRPr="00741CA5" w:rsidRDefault="008F0997" w:rsidP="00741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735B366C" w14:textId="77777777" w:rsidR="00741CA5" w:rsidRPr="00741CA5" w:rsidRDefault="00741CA5" w:rsidP="00741C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</w:p>
    <w:p w14:paraId="735B366D" w14:textId="77777777" w:rsidR="009154BA" w:rsidRDefault="00222013" w:rsidP="00915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art_30a036ba2d2f4900a3b5f9b30f319d4c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Vyriausybė n u t a r i a:</w:t>
      </w:r>
    </w:p>
    <w:p w14:paraId="735B366E" w14:textId="77777777" w:rsidR="00222013" w:rsidRPr="009154BA" w:rsidRDefault="009154BA" w:rsidP="00915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222013" w:rsidRPr="009154BA">
        <w:rPr>
          <w:rFonts w:ascii="Times New Roman" w:eastAsia="Times New Roman" w:hAnsi="Times New Roman" w:cs="Times New Roman"/>
          <w:color w:val="000000"/>
          <w:sz w:val="24"/>
          <w:szCs w:val="24"/>
        </w:rPr>
        <w:t>Pakeisti Lietuvos Respublikos Vyriausybės 2004 m. gruodžio 6 d. nutarim</w:t>
      </w:r>
      <w:r w:rsidR="009558A2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222013" w:rsidRPr="00915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1592 „Dėl Skrydžių, kuriais vežami labai svarbūs asmenys, vykdymo tvarkos aprašo patvirtinimo“ </w:t>
      </w:r>
      <w:r w:rsidR="00955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 w:rsidR="00222013" w:rsidRPr="009154BA">
        <w:rPr>
          <w:rFonts w:ascii="Times New Roman" w:eastAsia="Times New Roman" w:hAnsi="Times New Roman" w:cs="Times New Roman"/>
          <w:color w:val="000000"/>
          <w:sz w:val="24"/>
          <w:szCs w:val="24"/>
        </w:rPr>
        <w:t>preambulę išdėstyti taip:</w:t>
      </w:r>
    </w:p>
    <w:p w14:paraId="735B366F" w14:textId="77777777" w:rsidR="00404A7C" w:rsidRDefault="00222013" w:rsidP="00404A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741CA5" w:rsidRPr="00741CA5">
        <w:rPr>
          <w:rFonts w:ascii="Times New Roman" w:eastAsia="Times New Roman" w:hAnsi="Times New Roman" w:cs="Times New Roman"/>
          <w:color w:val="000000"/>
          <w:sz w:val="24"/>
          <w:szCs w:val="24"/>
        </w:rPr>
        <w:t>Įgyvendindama L</w:t>
      </w:r>
      <w:r w:rsidR="00741CA5" w:rsidRPr="00741C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ietuvos Respublikos oro erdvės organizavimo taisyklių, patvirtintų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1CA5" w:rsidRPr="00741CA5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Vyriausybės 2004 m. kovo 17 d. nutarimu Nr. 285 „Dėl Lietuvos Respublikos oro erdvės organizavimo taisyklių patvirtinimo</w:t>
      </w:r>
      <w:r w:rsidR="00741CA5" w:rsidRPr="00741CA5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“, </w:t>
      </w:r>
      <w:r w:rsidR="00741CA5" w:rsidRPr="00741CA5">
        <w:rPr>
          <w:rFonts w:ascii="Times New Roman" w:eastAsia="Times New Roman" w:hAnsi="Times New Roman" w:cs="Times New Roman"/>
          <w:caps/>
          <w:strike/>
          <w:color w:val="000000"/>
          <w:sz w:val="24"/>
          <w:szCs w:val="24"/>
        </w:rPr>
        <w:t>55</w:t>
      </w:r>
      <w:r w:rsidR="00741CA5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334458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4</w:t>
      </w:r>
      <w:r w:rsidR="00A71543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</w:t>
      </w:r>
      <w:r w:rsidR="00741CA5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</w:t>
      </w:r>
      <w:r w:rsidR="00741CA5" w:rsidRPr="00741CA5">
        <w:rPr>
          <w:rFonts w:ascii="Times New Roman" w:eastAsia="Times New Roman" w:hAnsi="Times New Roman" w:cs="Times New Roman"/>
          <w:color w:val="000000"/>
          <w:sz w:val="24"/>
          <w:szCs w:val="24"/>
        </w:rPr>
        <w:t>punktą, Lietuvos Respublikos Vyriausybė</w:t>
      </w:r>
      <w:r w:rsidR="00741CA5" w:rsidRPr="00741CA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> nutari</w:t>
      </w:r>
      <w:r w:rsidR="00741CA5" w:rsidRPr="00741CA5">
        <w:rPr>
          <w:rFonts w:ascii="Times New Roman" w:eastAsia="Times New Roman" w:hAnsi="Times New Roman" w:cs="Times New Roman"/>
          <w:color w:val="000000"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300A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5B3670" w14:textId="77777777" w:rsidR="00222013" w:rsidRPr="00404A7C" w:rsidRDefault="00404A7C" w:rsidP="00404A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222013" w:rsidRPr="00404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Šis nutarimas įsigalioja 2020 m. sausio </w:t>
      </w:r>
      <w:r w:rsidR="00165216" w:rsidRPr="00404A7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22013" w:rsidRPr="00404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</w:p>
    <w:p w14:paraId="735B3671" w14:textId="77777777" w:rsidR="00741CA5" w:rsidRDefault="00741CA5" w:rsidP="00741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5" w:name="part_093362e75cee4323a461f94d9ec32f66"/>
      <w:bookmarkStart w:id="6" w:name="part_4320e66f2ef741619028306c89a67360"/>
      <w:bookmarkEnd w:id="5"/>
      <w:bookmarkEnd w:id="6"/>
    </w:p>
    <w:p w14:paraId="735B3672" w14:textId="77777777" w:rsidR="00222013" w:rsidRDefault="00222013" w:rsidP="00741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14469" w:rsidRPr="007D2420" w14:paraId="735B3676" w14:textId="77777777" w:rsidTr="00096702">
        <w:trPr>
          <w:trHeight w:val="240"/>
        </w:trPr>
        <w:tc>
          <w:tcPr>
            <w:tcW w:w="5070" w:type="dxa"/>
          </w:tcPr>
          <w:p w14:paraId="735B3673" w14:textId="77777777" w:rsidR="00614469" w:rsidRPr="007D2420" w:rsidRDefault="00614469" w:rsidP="00096702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Ministras Pirmininkas</w:t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735B3674" w14:textId="77777777" w:rsidR="00614469" w:rsidRPr="007D2420" w:rsidRDefault="00614469" w:rsidP="00096702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735B3675" w14:textId="77777777" w:rsidR="00614469" w:rsidRPr="007D2420" w:rsidRDefault="00614469" w:rsidP="00096702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7" w:name="r20_1b"/>
            <w:r w:rsidRPr="007D242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614469" w:rsidRPr="007D2420" w14:paraId="735B367A" w14:textId="77777777" w:rsidTr="00096702">
        <w:trPr>
          <w:trHeight w:val="240"/>
        </w:trPr>
        <w:tc>
          <w:tcPr>
            <w:tcW w:w="5070" w:type="dxa"/>
          </w:tcPr>
          <w:p w14:paraId="735B3677" w14:textId="77777777" w:rsidR="00614469" w:rsidRPr="007D2420" w:rsidRDefault="00614469" w:rsidP="00096702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D2420">
              <w:rPr>
                <w:rFonts w:ascii="Times New Roman" w:hAnsi="Times New Roman" w:cs="Times New Roman"/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735B3678" w14:textId="77777777" w:rsidR="00614469" w:rsidRPr="007D2420" w:rsidRDefault="00614469" w:rsidP="00096702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735B3679" w14:textId="77777777" w:rsidR="00614469" w:rsidRPr="007D2420" w:rsidRDefault="00614469" w:rsidP="00096702">
            <w:pPr>
              <w:spacing w:befor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8" w:name="r20_2b"/>
            <w:r w:rsidRPr="007D242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D242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735B367B" w14:textId="77777777" w:rsidR="00222013" w:rsidRPr="00741CA5" w:rsidRDefault="00222013" w:rsidP="00741C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35B367C" w14:textId="77777777" w:rsidR="00741CA5" w:rsidRDefault="00741CA5"/>
    <w:sectPr w:rsidR="00741C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31009"/>
    <w:multiLevelType w:val="hybridMultilevel"/>
    <w:tmpl w:val="494EBD30"/>
    <w:lvl w:ilvl="0" w:tplc="BFC8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A5"/>
    <w:rsid w:val="00165216"/>
    <w:rsid w:val="001A60D0"/>
    <w:rsid w:val="00222013"/>
    <w:rsid w:val="002C586B"/>
    <w:rsid w:val="00300A20"/>
    <w:rsid w:val="00334458"/>
    <w:rsid w:val="003A2C28"/>
    <w:rsid w:val="0040044F"/>
    <w:rsid w:val="00404A7C"/>
    <w:rsid w:val="004D7350"/>
    <w:rsid w:val="00511843"/>
    <w:rsid w:val="00614469"/>
    <w:rsid w:val="00741CA5"/>
    <w:rsid w:val="008F0997"/>
    <w:rsid w:val="009154BA"/>
    <w:rsid w:val="009558A2"/>
    <w:rsid w:val="00981C7B"/>
    <w:rsid w:val="009D3771"/>
    <w:rsid w:val="00A71543"/>
    <w:rsid w:val="00AA2BBA"/>
    <w:rsid w:val="00B97EF3"/>
    <w:rsid w:val="00C12AE3"/>
    <w:rsid w:val="00E94F90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3662"/>
  <w15:chartTrackingRefBased/>
  <w15:docId w15:val="{FC8F5CE2-A86E-4B66-B522-F7AE6DCC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201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60D0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2019-11-04T14:55:00Z</dcterms:created>
  <dc:creator>Nerijus Stukėnas</dc:creator>
  <cp:lastModifiedBy>Sigita Jurkšaitytė</cp:lastModifiedBy>
  <dcterms:modified xsi:type="dcterms:W3CDTF">2019-11-04T14:55:00Z</dcterms:modified>
  <cp:revision>2</cp:revision>
</cp:coreProperties>
</file>