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F8B5" w14:textId="77777777" w:rsidR="005B595D" w:rsidRPr="00344BA0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part_41300da3506c4354ae5ad58c5e93cb42"/>
      <w:bookmarkEnd w:id="0"/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Projekto </w:t>
      </w:r>
    </w:p>
    <w:p w14:paraId="7BBEF8B6" w14:textId="77777777" w:rsidR="005B595D" w:rsidRPr="00344BA0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lyginamasis variantas</w:t>
      </w:r>
    </w:p>
    <w:p w14:paraId="7BBEF8B7" w14:textId="77777777" w:rsidR="005B595D" w:rsidRPr="00344BA0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</w:p>
    <w:p w14:paraId="7BBEF8B8" w14:textId="77777777" w:rsidR="005B595D" w:rsidRPr="00344BA0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BBEF8B9" w14:textId="77777777" w:rsidR="005B595D" w:rsidRPr="00344BA0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instrText xml:space="preserve"> FORMTEXT </w:instrTex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separate"/>
      </w:r>
      <w:r w:rsidRPr="00344BA0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LIETUVOS RESPUBLIKOS VYRIAUSYBĖ</w: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end"/>
      </w:r>
      <w:bookmarkEnd w:id="1"/>
    </w:p>
    <w:p w14:paraId="7BBEF8BA" w14:textId="77777777" w:rsidR="005B595D" w:rsidRPr="00344BA0" w:rsidRDefault="005B595D" w:rsidP="005B59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BB" w14:textId="77777777" w:rsidR="005B595D" w:rsidRPr="00344BA0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instrText xml:space="preserve"> FORMTEXT </w:instrTex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separate"/>
      </w:r>
      <w:r w:rsidRPr="00344BA0">
        <w:rPr>
          <w:rFonts w:ascii="Times New Roman" w:hAnsi="Times New Roman" w:cs="Times New Roman"/>
          <w:b/>
          <w:noProof/>
          <w:sz w:val="24"/>
          <w:szCs w:val="24"/>
          <w:lang w:val="lt-LT"/>
        </w:rPr>
        <w:t>NUTARIMAS</w: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fldChar w:fldCharType="end"/>
      </w:r>
      <w:bookmarkEnd w:id="2"/>
    </w:p>
    <w:p w14:paraId="7BBEF8BC" w14:textId="77777777" w:rsidR="005B595D" w:rsidRPr="00344BA0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>DĖL LIETU</w:t>
      </w:r>
      <w:r w:rsidR="000C681F" w:rsidRPr="00344BA0">
        <w:rPr>
          <w:rFonts w:ascii="Times New Roman" w:hAnsi="Times New Roman" w:cs="Times New Roman"/>
          <w:b/>
          <w:sz w:val="24"/>
          <w:szCs w:val="24"/>
          <w:lang w:val="lt-LT"/>
        </w:rPr>
        <w:t>VOS RESPUBLIKOS VYRIAUSYBĖS 2004</w: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0C681F" w:rsidRPr="00344BA0">
        <w:rPr>
          <w:rFonts w:ascii="Times New Roman" w:hAnsi="Times New Roman" w:cs="Times New Roman"/>
          <w:b/>
          <w:sz w:val="24"/>
          <w:szCs w:val="24"/>
          <w:lang w:val="lt-LT"/>
        </w:rPr>
        <w:t>BIRŽELIO 8</w: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NUTARIMO</w:t>
      </w:r>
      <w:r w:rsidR="000C681F"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NR. 699</w:t>
      </w:r>
      <w:r w:rsidRPr="00344BA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„</w:t>
      </w:r>
      <w:r w:rsidRPr="00344BA0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Dėl </w:t>
      </w:r>
      <w:r w:rsidR="000C681F" w:rsidRPr="00344BA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ĮGALIOJIMŲ SUTEIKIMO ĮGYVENDINANT LIETUVOS RESPUBLIKOS </w:t>
      </w:r>
      <w:r w:rsidR="000C681F" w:rsidRPr="00344BA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NACIONALINIAM SAUGUMUI UŽTIKRINTI SVARBIŲ OBJEKTŲ APSAUGOS</w:t>
      </w:r>
      <w:r w:rsidR="000C681F" w:rsidRPr="00344BA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ĮSTATYMĄ</w:t>
      </w:r>
      <w:r w:rsidRPr="00344BA0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“ PAKEITIMO</w:t>
      </w:r>
    </w:p>
    <w:p w14:paraId="7BBEF8BD" w14:textId="77777777" w:rsidR="005B595D" w:rsidRPr="00344BA0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BBEF8BE" w14:textId="77777777" w:rsidR="005B595D" w:rsidRPr="00344BA0" w:rsidRDefault="004D6681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r09"/>
      <w:r w:rsidRPr="00344BA0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C926E0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5B595D" w:rsidRPr="00344BA0">
        <w:rPr>
          <w:rFonts w:ascii="Times New Roman" w:hAnsi="Times New Roman" w:cs="Times New Roman"/>
          <w:noProof/>
          <w:sz w:val="24"/>
          <w:szCs w:val="24"/>
          <w:lang w:val="lt-LT"/>
        </w:rPr>
        <w:t>_________ __</w: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3"/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 d. Nr. </w: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="005B595D" w:rsidRPr="00344BA0">
        <w:rPr>
          <w:rFonts w:ascii="Times New Roman" w:hAnsi="Times New Roman" w:cs="Times New Roman"/>
          <w:noProof/>
          <w:sz w:val="24"/>
          <w:szCs w:val="24"/>
          <w:lang w:val="lt-LT"/>
        </w:rPr>
        <w:t>____</w:t>
      </w:r>
      <w:r w:rsidR="005B595D"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4"/>
    </w:p>
    <w:p w14:paraId="7BBEF8BF" w14:textId="77777777" w:rsidR="005B595D" w:rsidRPr="00344BA0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 w:rsidRPr="00344BA0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344BA0">
        <w:rPr>
          <w:rFonts w:ascii="Times New Roman" w:hAnsi="Times New Roman" w:cs="Times New Roman"/>
          <w:sz w:val="24"/>
          <w:szCs w:val="24"/>
          <w:lang w:val="lt-LT"/>
        </w:rPr>
      </w:r>
      <w:r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344BA0">
        <w:rPr>
          <w:rFonts w:ascii="Times New Roman" w:hAnsi="Times New Roman" w:cs="Times New Roman"/>
          <w:noProof/>
          <w:sz w:val="24"/>
          <w:szCs w:val="24"/>
          <w:lang w:val="lt-LT"/>
        </w:rPr>
        <w:t>Vilnius</w:t>
      </w:r>
      <w:r w:rsidRPr="00344BA0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5"/>
    </w:p>
    <w:p w14:paraId="7BBEF8C0" w14:textId="77777777" w:rsidR="005B595D" w:rsidRPr="00344BA0" w:rsidRDefault="005B595D" w:rsidP="005B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C1" w14:textId="77777777" w:rsidR="005B595D" w:rsidRPr="00344BA0" w:rsidRDefault="005B595D" w:rsidP="005B59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sz w:val="24"/>
          <w:szCs w:val="24"/>
          <w:lang w:val="lt-LT"/>
        </w:rPr>
        <w:t>Lietuvos Respublikos Vyriausybė  n u t a r i a:</w:t>
      </w:r>
    </w:p>
    <w:p w14:paraId="7BBEF8C2" w14:textId="04C58028" w:rsidR="000C681F" w:rsidRDefault="00470401" w:rsidP="000C68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4BA0">
        <w:rPr>
          <w:rFonts w:ascii="Times New Roman" w:hAnsi="Times New Roman" w:cs="Times New Roman"/>
          <w:sz w:val="24"/>
          <w:szCs w:val="24"/>
          <w:lang w:val="lt-LT"/>
        </w:rPr>
        <w:t>Pakeisti Lietuvos Respublikos Vyriausybė</w:t>
      </w:r>
      <w:r w:rsidR="00B67C3B" w:rsidRPr="00344BA0">
        <w:rPr>
          <w:rFonts w:ascii="Times New Roman" w:hAnsi="Times New Roman" w:cs="Times New Roman"/>
          <w:sz w:val="24"/>
          <w:szCs w:val="24"/>
          <w:lang w:val="lt-LT"/>
        </w:rPr>
        <w:t>s 2004 m. birželio 8 d. nutarimą</w:t>
      </w:r>
      <w:r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 Nr. 699</w:t>
      </w:r>
      <w:r w:rsidR="00B67C3B"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 ,,Dėl įgaliojimų suteikimo įgyvendinant Lietuvos Respublikos</w:t>
      </w:r>
      <w:r w:rsidR="000C681F" w:rsidRPr="00344BA0">
        <w:rPr>
          <w:rFonts w:ascii="Times New Roman" w:hAnsi="Times New Roman" w:cs="Times New Roman"/>
          <w:sz w:val="24"/>
          <w:szCs w:val="24"/>
          <w:lang w:val="lt-LT"/>
        </w:rPr>
        <w:t xml:space="preserve"> nacionaliniam saugumui užtikrinti svarbių objektų apsaugos įstatymą</w:t>
      </w:r>
      <w:r w:rsidR="00A11A4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0C681F" w:rsidRPr="00344BA0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BBEF8C4" w14:textId="77777777" w:rsidR="00344BA0" w:rsidRPr="00344BA0" w:rsidRDefault="00344BA0" w:rsidP="00344BA0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44BA0">
        <w:rPr>
          <w:rFonts w:ascii="Times New Roman" w:eastAsia="Times New Roman" w:hAnsi="Times New Roman" w:cs="Times New Roman"/>
          <w:sz w:val="24"/>
          <w:szCs w:val="24"/>
          <w:lang w:val="lt-LT"/>
        </w:rPr>
        <w:t>1. Papildyti priedą 56 punktu: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509"/>
        <w:gridCol w:w="4830"/>
      </w:tblGrid>
      <w:tr w:rsidR="00344BA0" w:rsidRPr="00344BA0" w14:paraId="7BBEF8C9" w14:textId="77777777" w:rsidTr="00BE2CA2">
        <w:tc>
          <w:tcPr>
            <w:tcW w:w="562" w:type="dxa"/>
          </w:tcPr>
          <w:p w14:paraId="7BBEF8C6" w14:textId="77777777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C0D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34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56.</w:t>
            </w:r>
          </w:p>
        </w:tc>
        <w:tc>
          <w:tcPr>
            <w:tcW w:w="4536" w:type="dxa"/>
          </w:tcPr>
          <w:p w14:paraId="7BBEF8C7" w14:textId="77777777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4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Akcinė bendrovė „Problematika“</w:t>
            </w:r>
          </w:p>
        </w:tc>
        <w:tc>
          <w:tcPr>
            <w:tcW w:w="4864" w:type="dxa"/>
          </w:tcPr>
          <w:p w14:paraId="7BBEF8C8" w14:textId="1FABBEDF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4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Lietuvos Respublikos susisiekimo ministerija</w:t>
            </w:r>
            <w:r w:rsidRPr="003C0DF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A11A4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BBEF8CC" w14:textId="77777777" w:rsidR="00344BA0" w:rsidRPr="00344BA0" w:rsidRDefault="00344BA0" w:rsidP="00344BA0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44BA0">
        <w:rPr>
          <w:rFonts w:ascii="Times New Roman" w:eastAsia="Times New Roman" w:hAnsi="Times New Roman" w:cs="Times New Roman"/>
          <w:sz w:val="24"/>
          <w:szCs w:val="24"/>
          <w:lang w:val="lt-LT"/>
        </w:rPr>
        <w:t>2. Papildyti priedą 57 punktu: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506"/>
        <w:gridCol w:w="4833"/>
      </w:tblGrid>
      <w:tr w:rsidR="00344BA0" w:rsidRPr="00344BA0" w14:paraId="7BBEF8D1" w14:textId="77777777" w:rsidTr="00BE2CA2">
        <w:tc>
          <w:tcPr>
            <w:tcW w:w="562" w:type="dxa"/>
          </w:tcPr>
          <w:p w14:paraId="7BBEF8CE" w14:textId="77777777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C0DF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</w:t>
            </w:r>
            <w:r w:rsidRPr="0034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57.</w:t>
            </w:r>
          </w:p>
        </w:tc>
        <w:tc>
          <w:tcPr>
            <w:tcW w:w="4536" w:type="dxa"/>
          </w:tcPr>
          <w:p w14:paraId="7BBEF8CF" w14:textId="77777777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44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val="lt-LT"/>
              </w:rPr>
              <w:t>Akcinė bendrovė „Kelių priežiūra“</w:t>
            </w:r>
          </w:p>
        </w:tc>
        <w:tc>
          <w:tcPr>
            <w:tcW w:w="4864" w:type="dxa"/>
          </w:tcPr>
          <w:p w14:paraId="7BBEF8D0" w14:textId="1AC64113" w:rsidR="00344BA0" w:rsidRPr="00344BA0" w:rsidRDefault="00344BA0" w:rsidP="0034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44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Lietuvos Respublikos susisiekimo ministerija</w:t>
            </w:r>
            <w:r w:rsidRPr="003C0DF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A11A4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BBEF8D2" w14:textId="77777777" w:rsidR="000C681F" w:rsidRDefault="000C681F" w:rsidP="000C6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D3" w14:textId="77777777" w:rsidR="00895074" w:rsidRDefault="00895074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D4" w14:textId="27D2293E" w:rsidR="00344BA0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 xml:space="preserve">Ministras </w:t>
      </w:r>
      <w:r w:rsidR="00A11A4A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606EE">
        <w:rPr>
          <w:rFonts w:ascii="Times New Roman" w:hAnsi="Times New Roman" w:cs="Times New Roman"/>
          <w:sz w:val="24"/>
          <w:szCs w:val="24"/>
          <w:lang w:val="lt-LT"/>
        </w:rPr>
        <w:t>irmininkas</w:t>
      </w:r>
    </w:p>
    <w:p w14:paraId="7BBEF8D5" w14:textId="77777777" w:rsid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BBEF8D6" w14:textId="77777777" w:rsidR="00895074" w:rsidRPr="004606EE" w:rsidRDefault="00895074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D7" w14:textId="77777777" w:rsidR="004606EE" w:rsidRP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>Susisiekimo ministras</w:t>
      </w:r>
    </w:p>
    <w:p w14:paraId="7BBEF8D8" w14:textId="77777777" w:rsidR="004606EE" w:rsidRPr="004606EE" w:rsidRDefault="004606EE" w:rsidP="004606E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BEF8D9" w14:textId="77777777" w:rsidR="007821E9" w:rsidRPr="007821E9" w:rsidRDefault="007821E9" w:rsidP="00EC0EB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821E9" w:rsidRPr="007821E9" w:rsidSect="00895074">
      <w:headerReference w:type="default" r:id="rId6"/>
      <w:pgSz w:w="12240" w:h="15840"/>
      <w:pgMar w:top="426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EF8DC" w14:textId="77777777" w:rsidR="00AE1E47" w:rsidRDefault="00AE1E47" w:rsidP="004D6681">
      <w:pPr>
        <w:spacing w:after="0" w:line="240" w:lineRule="auto"/>
      </w:pPr>
      <w:r>
        <w:separator/>
      </w:r>
    </w:p>
  </w:endnote>
  <w:endnote w:type="continuationSeparator" w:id="0">
    <w:p w14:paraId="7BBEF8DD" w14:textId="77777777" w:rsidR="00AE1E47" w:rsidRDefault="00AE1E47" w:rsidP="004D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F8DA" w14:textId="77777777" w:rsidR="00AE1E47" w:rsidRDefault="00AE1E47" w:rsidP="004D6681">
      <w:pPr>
        <w:spacing w:after="0" w:line="240" w:lineRule="auto"/>
      </w:pPr>
      <w:r>
        <w:separator/>
      </w:r>
    </w:p>
  </w:footnote>
  <w:footnote w:type="continuationSeparator" w:id="0">
    <w:p w14:paraId="7BBEF8DB" w14:textId="77777777" w:rsidR="00AE1E47" w:rsidRDefault="00AE1E47" w:rsidP="004D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7649481"/>
      <w:docPartObj>
        <w:docPartGallery w:val="Page Numbers (Top of Page)"/>
        <w:docPartUnique/>
      </w:docPartObj>
    </w:sdtPr>
    <w:sdtEndPr/>
    <w:sdtContent>
      <w:p w14:paraId="7BBEF8DE" w14:textId="77777777" w:rsidR="004D6681" w:rsidRDefault="004D66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74" w:rsidRPr="00895074">
          <w:rPr>
            <w:noProof/>
            <w:lang w:val="lt-LT"/>
          </w:rPr>
          <w:t>2</w:t>
        </w:r>
        <w:r>
          <w:fldChar w:fldCharType="end"/>
        </w:r>
      </w:p>
    </w:sdtContent>
  </w:sdt>
  <w:p w14:paraId="7BBEF8DF" w14:textId="77777777" w:rsidR="004D6681" w:rsidRDefault="004D6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5D"/>
    <w:rsid w:val="00044FCF"/>
    <w:rsid w:val="000C681F"/>
    <w:rsid w:val="002C4AD4"/>
    <w:rsid w:val="002C7DBE"/>
    <w:rsid w:val="00300B9F"/>
    <w:rsid w:val="00344BA0"/>
    <w:rsid w:val="003A3CEF"/>
    <w:rsid w:val="003C0DF5"/>
    <w:rsid w:val="004606EE"/>
    <w:rsid w:val="00462EEB"/>
    <w:rsid w:val="00470401"/>
    <w:rsid w:val="004D6681"/>
    <w:rsid w:val="005B595D"/>
    <w:rsid w:val="0071281C"/>
    <w:rsid w:val="007821E9"/>
    <w:rsid w:val="0081054C"/>
    <w:rsid w:val="00832E79"/>
    <w:rsid w:val="00895074"/>
    <w:rsid w:val="009A6BCF"/>
    <w:rsid w:val="00A11A4A"/>
    <w:rsid w:val="00AA5879"/>
    <w:rsid w:val="00AB503B"/>
    <w:rsid w:val="00AE1E47"/>
    <w:rsid w:val="00B67C3B"/>
    <w:rsid w:val="00BC2D37"/>
    <w:rsid w:val="00C005E8"/>
    <w:rsid w:val="00C926E0"/>
    <w:rsid w:val="00CC1AD8"/>
    <w:rsid w:val="00D10470"/>
    <w:rsid w:val="00D84095"/>
    <w:rsid w:val="00DC654B"/>
    <w:rsid w:val="00DE18F6"/>
    <w:rsid w:val="00EC0EB9"/>
    <w:rsid w:val="00F06366"/>
    <w:rsid w:val="00F361FC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8B5"/>
  <w15:chartTrackingRefBased/>
  <w15:docId w15:val="{CA83111C-A4DC-431A-8A07-AC5B950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DE18F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6681"/>
  </w:style>
  <w:style w:type="paragraph" w:styleId="Porat">
    <w:name w:val="footer"/>
    <w:basedOn w:val="prastasis"/>
    <w:link w:val="Porat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6681"/>
  </w:style>
  <w:style w:type="paragraph" w:styleId="Sraopastraipa">
    <w:name w:val="List Paragraph"/>
    <w:basedOn w:val="prastasis"/>
    <w:uiPriority w:val="34"/>
    <w:qFormat/>
    <w:rsid w:val="0047040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6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2020-06-03T06:39:00Z</dcterms:created>
  <dc:creator>Jurgita Norkienė</dc:creator>
  <cp:lastModifiedBy>Gitana Aukštuolienė</cp:lastModifiedBy>
  <dcterms:modified xsi:type="dcterms:W3CDTF">2020-06-03T06:39:00Z</dcterms:modified>
  <cp:revision>2</cp:revision>
</cp:coreProperties>
</file>