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65195" w14:textId="36AFFF20" w:rsidR="00D811EE" w:rsidRPr="00361AAD" w:rsidRDefault="00D811EE" w:rsidP="00D811EE">
      <w:pPr>
        <w:shd w:val="clear" w:color="auto" w:fill="FFFFFF"/>
        <w:ind w:left="10"/>
        <w:jc w:val="right"/>
        <w:rPr>
          <w:b/>
          <w:bCs/>
          <w:color w:val="000000"/>
          <w:spacing w:val="-4"/>
          <w:sz w:val="24"/>
          <w:szCs w:val="24"/>
          <w:lang w:eastAsia="en-US"/>
        </w:rPr>
      </w:pPr>
      <w:r w:rsidRPr="00361AAD">
        <w:rPr>
          <w:b/>
          <w:bCs/>
          <w:color w:val="000000"/>
          <w:spacing w:val="-4"/>
          <w:sz w:val="24"/>
          <w:szCs w:val="24"/>
          <w:lang w:eastAsia="en-US"/>
        </w:rPr>
        <w:t>Projektas</w:t>
      </w:r>
      <w:r w:rsidR="008D5BB9">
        <w:rPr>
          <w:b/>
          <w:bCs/>
          <w:color w:val="000000"/>
          <w:spacing w:val="-4"/>
          <w:sz w:val="24"/>
          <w:szCs w:val="24"/>
          <w:lang w:eastAsia="en-US"/>
        </w:rPr>
        <w:t xml:space="preserve"> (4)</w:t>
      </w:r>
    </w:p>
    <w:p w14:paraId="76E65196" w14:textId="77777777" w:rsidR="00DE338B" w:rsidRPr="00361AAD" w:rsidRDefault="00DE338B" w:rsidP="00DE338B">
      <w:pPr>
        <w:shd w:val="clear" w:color="auto" w:fill="FFFFFF"/>
        <w:ind w:left="10"/>
        <w:jc w:val="center"/>
        <w:rPr>
          <w:b/>
          <w:bCs/>
          <w:color w:val="000000"/>
          <w:spacing w:val="-4"/>
          <w:sz w:val="24"/>
          <w:szCs w:val="24"/>
          <w:lang w:eastAsia="en-US"/>
        </w:rPr>
      </w:pPr>
    </w:p>
    <w:p w14:paraId="76E65197" w14:textId="77777777" w:rsidR="00DE338B" w:rsidRPr="00361AAD" w:rsidRDefault="00DE338B" w:rsidP="00DE338B">
      <w:pPr>
        <w:shd w:val="clear" w:color="auto" w:fill="FFFFFF"/>
        <w:ind w:left="10"/>
        <w:jc w:val="center"/>
        <w:rPr>
          <w:b/>
          <w:bCs/>
          <w:color w:val="000000"/>
          <w:spacing w:val="-4"/>
          <w:sz w:val="24"/>
          <w:szCs w:val="24"/>
          <w:lang w:eastAsia="en-US"/>
        </w:rPr>
      </w:pPr>
    </w:p>
    <w:p w14:paraId="76E65198" w14:textId="77777777" w:rsidR="00763947" w:rsidRPr="00361AAD" w:rsidRDefault="00763947" w:rsidP="00D811EE">
      <w:pPr>
        <w:shd w:val="clear" w:color="auto" w:fill="FFFFFF"/>
        <w:ind w:left="10"/>
        <w:jc w:val="center"/>
        <w:rPr>
          <w:b/>
          <w:sz w:val="28"/>
          <w:szCs w:val="28"/>
        </w:rPr>
      </w:pPr>
      <w:r w:rsidRPr="00150791">
        <w:rPr>
          <w:b/>
          <w:color w:val="000000"/>
          <w:spacing w:val="-4"/>
          <w:sz w:val="28"/>
          <w:szCs w:val="28"/>
          <w:lang w:eastAsia="en-US"/>
        </w:rPr>
        <w:t>LIETUVOS RESPUBLIKOS VYRIAUSYB</w:t>
      </w:r>
      <w:r w:rsidR="007D0ED3" w:rsidRPr="00150791">
        <w:rPr>
          <w:b/>
          <w:color w:val="000000"/>
          <w:spacing w:val="-4"/>
          <w:sz w:val="28"/>
          <w:szCs w:val="28"/>
          <w:lang w:eastAsia="en-US"/>
        </w:rPr>
        <w:t>Ė</w:t>
      </w:r>
      <w:r w:rsidRPr="00150791">
        <w:rPr>
          <w:b/>
          <w:color w:val="000000"/>
          <w:spacing w:val="-4"/>
          <w:sz w:val="28"/>
          <w:szCs w:val="28"/>
          <w:lang w:eastAsia="en-US"/>
        </w:rPr>
        <w:t>S</w:t>
      </w:r>
    </w:p>
    <w:p w14:paraId="76E65199" w14:textId="7BCB8D6E" w:rsidR="00763947" w:rsidRPr="00361AAD" w:rsidRDefault="00631594" w:rsidP="000856E6">
      <w:pPr>
        <w:shd w:val="clear" w:color="auto" w:fill="FFFFFF"/>
        <w:tabs>
          <w:tab w:val="left" w:pos="5812"/>
          <w:tab w:val="left" w:pos="5954"/>
        </w:tabs>
        <w:spacing w:line="350" w:lineRule="exact"/>
        <w:ind w:left="3475" w:right="3289"/>
        <w:jc w:val="center"/>
        <w:rPr>
          <w:b/>
          <w:color w:val="000000"/>
          <w:spacing w:val="-7"/>
          <w:sz w:val="28"/>
          <w:szCs w:val="28"/>
          <w:lang w:eastAsia="en-US"/>
        </w:rPr>
      </w:pPr>
      <w:r w:rsidRPr="00361AAD">
        <w:rPr>
          <w:b/>
          <w:color w:val="000000"/>
          <w:spacing w:val="-3"/>
          <w:sz w:val="28"/>
          <w:szCs w:val="28"/>
          <w:lang w:eastAsia="en-US"/>
        </w:rPr>
        <w:t>P</w:t>
      </w:r>
      <w:r w:rsidR="00E23D98" w:rsidRPr="00361AAD">
        <w:rPr>
          <w:b/>
          <w:color w:val="000000"/>
          <w:spacing w:val="-3"/>
          <w:sz w:val="28"/>
          <w:szCs w:val="28"/>
          <w:lang w:eastAsia="en-US"/>
        </w:rPr>
        <w:t>ASITARIMO</w:t>
      </w:r>
      <w:r w:rsidR="00763947" w:rsidRPr="00361AAD">
        <w:rPr>
          <w:b/>
          <w:color w:val="000000"/>
          <w:spacing w:val="-3"/>
          <w:sz w:val="28"/>
          <w:szCs w:val="28"/>
          <w:lang w:eastAsia="en-US"/>
        </w:rPr>
        <w:t xml:space="preserve"> </w:t>
      </w:r>
      <w:r w:rsidR="00763947" w:rsidRPr="00361AAD">
        <w:rPr>
          <w:b/>
          <w:color w:val="000000"/>
          <w:spacing w:val="-7"/>
          <w:sz w:val="28"/>
          <w:szCs w:val="28"/>
          <w:lang w:eastAsia="en-US"/>
        </w:rPr>
        <w:t>PROTOKOLAS</w:t>
      </w:r>
    </w:p>
    <w:p w14:paraId="76E6519A" w14:textId="77777777" w:rsidR="004627DD" w:rsidRPr="00361AAD" w:rsidRDefault="004627DD" w:rsidP="000856E6">
      <w:pPr>
        <w:shd w:val="clear" w:color="auto" w:fill="FFFFFF"/>
        <w:tabs>
          <w:tab w:val="left" w:pos="5812"/>
          <w:tab w:val="left" w:pos="5954"/>
        </w:tabs>
        <w:spacing w:line="350" w:lineRule="exact"/>
        <w:ind w:left="3475" w:right="3289"/>
        <w:jc w:val="center"/>
        <w:rPr>
          <w:b/>
          <w:color w:val="000000"/>
          <w:spacing w:val="-7"/>
          <w:sz w:val="28"/>
          <w:szCs w:val="28"/>
          <w:lang w:eastAsia="en-US"/>
        </w:rPr>
      </w:pPr>
    </w:p>
    <w:p w14:paraId="76E6519B" w14:textId="56BA8A20" w:rsidR="00763947" w:rsidRPr="00361AAD" w:rsidRDefault="00763947" w:rsidP="00AB761A">
      <w:pPr>
        <w:pBdr>
          <w:bottom w:val="single" w:sz="12" w:space="1" w:color="auto"/>
        </w:pBd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  <w:r w:rsidRPr="00361AAD">
        <w:rPr>
          <w:color w:val="000000"/>
          <w:sz w:val="24"/>
          <w:szCs w:val="24"/>
          <w:lang w:eastAsia="en-US"/>
        </w:rPr>
        <w:t>201</w:t>
      </w:r>
      <w:r w:rsidR="00013BB8" w:rsidRPr="00361AAD">
        <w:rPr>
          <w:color w:val="000000"/>
          <w:sz w:val="24"/>
          <w:szCs w:val="24"/>
          <w:lang w:eastAsia="en-US"/>
        </w:rPr>
        <w:t>9</w:t>
      </w:r>
      <w:r w:rsidRPr="00361AAD">
        <w:rPr>
          <w:color w:val="000000"/>
          <w:sz w:val="24"/>
          <w:szCs w:val="24"/>
          <w:lang w:eastAsia="en-US"/>
        </w:rPr>
        <w:t xml:space="preserve"> m. </w:t>
      </w:r>
      <w:r w:rsidR="00C506A9" w:rsidRPr="00361AAD">
        <w:rPr>
          <w:color w:val="000000"/>
          <w:sz w:val="24"/>
          <w:szCs w:val="24"/>
          <w:lang w:eastAsia="en-US"/>
        </w:rPr>
        <w:t xml:space="preserve">                    </w:t>
      </w:r>
      <w:r w:rsidR="00A33BA9" w:rsidRPr="00361AAD">
        <w:rPr>
          <w:color w:val="000000"/>
          <w:sz w:val="24"/>
          <w:szCs w:val="24"/>
          <w:lang w:eastAsia="en-US"/>
        </w:rPr>
        <w:t xml:space="preserve">  </w:t>
      </w:r>
      <w:r w:rsidR="00F21593" w:rsidRPr="00361AAD">
        <w:rPr>
          <w:color w:val="000000"/>
          <w:sz w:val="24"/>
          <w:szCs w:val="24"/>
          <w:lang w:eastAsia="en-US"/>
        </w:rPr>
        <w:t xml:space="preserve">   </w:t>
      </w:r>
      <w:r w:rsidRPr="00361AAD">
        <w:rPr>
          <w:color w:val="000000"/>
          <w:sz w:val="24"/>
          <w:szCs w:val="24"/>
          <w:lang w:eastAsia="en-US"/>
        </w:rPr>
        <w:t xml:space="preserve"> d. </w:t>
      </w:r>
      <w:r w:rsidR="00A33BA9" w:rsidRPr="00361AAD">
        <w:rPr>
          <w:color w:val="000000"/>
          <w:sz w:val="24"/>
          <w:szCs w:val="24"/>
          <w:lang w:eastAsia="en-US"/>
        </w:rPr>
        <w:t xml:space="preserve">  </w:t>
      </w:r>
      <w:r w:rsidRPr="00361AAD">
        <w:rPr>
          <w:color w:val="000000"/>
          <w:sz w:val="24"/>
          <w:szCs w:val="24"/>
          <w:lang w:eastAsia="en-US"/>
        </w:rPr>
        <w:t xml:space="preserve">Nr. </w:t>
      </w:r>
    </w:p>
    <w:p w14:paraId="76E6519C" w14:textId="77777777" w:rsidR="00DC7E76" w:rsidRPr="00361AAD" w:rsidRDefault="00DC7E76" w:rsidP="00AB761A">
      <w:pPr>
        <w:pBdr>
          <w:bottom w:val="single" w:sz="12" w:space="1" w:color="auto"/>
        </w:pBd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</w:p>
    <w:p w14:paraId="76E6519D" w14:textId="77777777" w:rsidR="00DC7E76" w:rsidRPr="00361AAD" w:rsidRDefault="00DC7E76" w:rsidP="00DC7E76">
      <w:pP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</w:p>
    <w:p w14:paraId="76E6519F" w14:textId="1040F77C" w:rsidR="00010180" w:rsidRDefault="006B0D2E" w:rsidP="00AA51AB">
      <w:pPr>
        <w:pBdr>
          <w:bottom w:val="single" w:sz="12" w:space="1" w:color="auto"/>
        </w:pBd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6B0D2E">
        <w:rPr>
          <w:sz w:val="24"/>
          <w:szCs w:val="24"/>
        </w:rPr>
        <w:t>Dėl Vyriausybės 2019 m. vasario 13 d. nutarimo Nr. 134 „Dėl 2019 metų Lietuvos Respublikos valstybės biudžeto patvirtintų asignavimų paskirstymo pagal programas“ pakeitimo</w:t>
      </w:r>
    </w:p>
    <w:p w14:paraId="2762FA62" w14:textId="77777777" w:rsidR="006B0D2E" w:rsidRPr="00361AAD" w:rsidRDefault="006B0D2E" w:rsidP="00AA51AB">
      <w:pPr>
        <w:pBdr>
          <w:bottom w:val="single" w:sz="12" w:space="1" w:color="auto"/>
        </w:pBdr>
        <w:shd w:val="clear" w:color="auto" w:fill="FFFFFF"/>
        <w:jc w:val="center"/>
        <w:rPr>
          <w:color w:val="000000"/>
          <w:sz w:val="24"/>
          <w:szCs w:val="24"/>
          <w:lang w:eastAsia="en-US"/>
        </w:rPr>
      </w:pPr>
    </w:p>
    <w:p w14:paraId="76E651A0" w14:textId="77777777" w:rsidR="00DC7E76" w:rsidRDefault="00DC7E76" w:rsidP="00DC7E76">
      <w:pPr>
        <w:shd w:val="clear" w:color="auto" w:fill="FFFFFF"/>
        <w:ind w:left="6"/>
        <w:rPr>
          <w:color w:val="000000"/>
          <w:sz w:val="24"/>
          <w:szCs w:val="24"/>
          <w:lang w:eastAsia="en-US"/>
        </w:rPr>
      </w:pPr>
    </w:p>
    <w:p w14:paraId="3B8CE03B" w14:textId="77777777" w:rsidR="00343206" w:rsidRPr="00361AAD" w:rsidRDefault="00343206" w:rsidP="00DC7E76">
      <w:pPr>
        <w:shd w:val="clear" w:color="auto" w:fill="FFFFFF"/>
        <w:ind w:left="6"/>
        <w:rPr>
          <w:color w:val="000000"/>
          <w:sz w:val="24"/>
          <w:szCs w:val="24"/>
          <w:lang w:eastAsia="en-US"/>
        </w:rPr>
      </w:pPr>
    </w:p>
    <w:p w14:paraId="29B169AE" w14:textId="77777777" w:rsidR="00376509" w:rsidRPr="004D54C0" w:rsidRDefault="00376509" w:rsidP="00376509">
      <w:pPr>
        <w:tabs>
          <w:tab w:val="left" w:pos="1134"/>
        </w:tabs>
        <w:spacing w:line="276" w:lineRule="auto"/>
        <w:ind w:firstLine="879"/>
        <w:jc w:val="both"/>
        <w:rPr>
          <w:sz w:val="24"/>
          <w:szCs w:val="24"/>
        </w:rPr>
      </w:pPr>
      <w:r w:rsidRPr="004D54C0">
        <w:rPr>
          <w:sz w:val="24"/>
          <w:szCs w:val="24"/>
        </w:rPr>
        <w:t xml:space="preserve">Pritarti Vidaus reikalų ministerijos pateiktam pasiūlymui dėl 2019 m. valstybės biudžeto patvirtintų asignavimų </w:t>
      </w:r>
      <w:r>
        <w:rPr>
          <w:sz w:val="24"/>
          <w:szCs w:val="24"/>
        </w:rPr>
        <w:t>perskirstymo tarp asignavimų valdytojų ir jų vykdomų programų</w:t>
      </w:r>
      <w:r w:rsidRPr="004D54C0">
        <w:rPr>
          <w:sz w:val="24"/>
          <w:szCs w:val="24"/>
        </w:rPr>
        <w:t>:</w:t>
      </w:r>
    </w:p>
    <w:p w14:paraId="1CB48EAC" w14:textId="77777777" w:rsidR="007E5FDB" w:rsidRDefault="00505567" w:rsidP="007A36E8">
      <w:pPr>
        <w:tabs>
          <w:tab w:val="left" w:pos="1134"/>
        </w:tabs>
        <w:spacing w:line="276" w:lineRule="auto"/>
        <w:ind w:firstLine="8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Sumažinti valstybės biudžeto asignavimus </w:t>
      </w:r>
      <w:r w:rsidR="00BC5A08">
        <w:rPr>
          <w:sz w:val="24"/>
          <w:szCs w:val="24"/>
        </w:rPr>
        <w:t xml:space="preserve">įstaigoms </w:t>
      </w:r>
      <w:r>
        <w:rPr>
          <w:sz w:val="24"/>
          <w:szCs w:val="24"/>
        </w:rPr>
        <w:t>proporcingai</w:t>
      </w:r>
      <w:r w:rsidR="00BC5A08">
        <w:rPr>
          <w:sz w:val="24"/>
          <w:szCs w:val="24"/>
        </w:rPr>
        <w:t xml:space="preserve"> pagal</w:t>
      </w:r>
      <w:r w:rsidR="00BC4A07">
        <w:rPr>
          <w:sz w:val="24"/>
          <w:szCs w:val="24"/>
        </w:rPr>
        <w:t xml:space="preserve"> valstybės tarnautojų skaičių įstaigose, </w:t>
      </w:r>
      <w:r w:rsidR="00BC4A07" w:rsidRPr="00BC4A07">
        <w:rPr>
          <w:sz w:val="24"/>
          <w:szCs w:val="24"/>
        </w:rPr>
        <w:t>neįtraukia</w:t>
      </w:r>
      <w:r w:rsidR="00BC4A07">
        <w:rPr>
          <w:sz w:val="24"/>
          <w:szCs w:val="24"/>
        </w:rPr>
        <w:t>nt</w:t>
      </w:r>
      <w:r w:rsidR="00BC4A07" w:rsidRPr="00BC4A07">
        <w:rPr>
          <w:sz w:val="24"/>
          <w:szCs w:val="24"/>
        </w:rPr>
        <w:t xml:space="preserve"> </w:t>
      </w:r>
      <w:r w:rsidR="00BC5A08">
        <w:rPr>
          <w:sz w:val="24"/>
          <w:szCs w:val="24"/>
        </w:rPr>
        <w:t xml:space="preserve">į šį sąrašą </w:t>
      </w:r>
      <w:r w:rsidR="00BC4A07" w:rsidRPr="00BC4A07">
        <w:rPr>
          <w:sz w:val="24"/>
          <w:szCs w:val="24"/>
        </w:rPr>
        <w:t>įstaig</w:t>
      </w:r>
      <w:r w:rsidR="00BC4A07">
        <w:rPr>
          <w:sz w:val="24"/>
          <w:szCs w:val="24"/>
        </w:rPr>
        <w:t>ų</w:t>
      </w:r>
      <w:r w:rsidR="00BC4A07" w:rsidRPr="00BC4A07">
        <w:rPr>
          <w:sz w:val="24"/>
          <w:szCs w:val="24"/>
        </w:rPr>
        <w:t>, kurių pareigybių skaičiaus dalis bendrame pareigybių skaičiuje (100 proc.) yra mažesnė negu 0,5 proc. (</w:t>
      </w:r>
      <w:r w:rsidR="00BC4A07">
        <w:rPr>
          <w:sz w:val="24"/>
          <w:szCs w:val="24"/>
        </w:rPr>
        <w:t xml:space="preserve">kai </w:t>
      </w:r>
      <w:r w:rsidR="00BC4A07" w:rsidRPr="00BC4A07">
        <w:rPr>
          <w:sz w:val="24"/>
          <w:szCs w:val="24"/>
        </w:rPr>
        <w:t>tai sudaro iki 1 tūkst. eurų perskirstytinų asignavimų)</w:t>
      </w:r>
      <w:r w:rsidR="00DF03D1">
        <w:rPr>
          <w:sz w:val="24"/>
          <w:szCs w:val="24"/>
        </w:rPr>
        <w:t>.</w:t>
      </w:r>
      <w:r w:rsidR="002224C7">
        <w:rPr>
          <w:sz w:val="24"/>
          <w:szCs w:val="24"/>
        </w:rPr>
        <w:t xml:space="preserve"> </w:t>
      </w:r>
    </w:p>
    <w:p w14:paraId="0696F153" w14:textId="55D22642" w:rsidR="007A36E8" w:rsidRDefault="00DF03D1" w:rsidP="007A36E8">
      <w:pPr>
        <w:tabs>
          <w:tab w:val="left" w:pos="1134"/>
        </w:tabs>
        <w:spacing w:line="276" w:lineRule="auto"/>
        <w:ind w:firstLine="879"/>
        <w:jc w:val="both"/>
        <w:rPr>
          <w:sz w:val="24"/>
          <w:szCs w:val="24"/>
        </w:rPr>
      </w:pPr>
      <w:r>
        <w:rPr>
          <w:sz w:val="24"/>
          <w:szCs w:val="24"/>
        </w:rPr>
        <w:t>Į</w:t>
      </w:r>
      <w:r w:rsidR="00B32E4A">
        <w:rPr>
          <w:sz w:val="24"/>
          <w:szCs w:val="24"/>
        </w:rPr>
        <w:t xml:space="preserve">vertinus tai, kad </w:t>
      </w:r>
      <w:r w:rsidR="00B32E4A" w:rsidRPr="00B32E4A">
        <w:rPr>
          <w:sz w:val="24"/>
          <w:szCs w:val="24"/>
        </w:rPr>
        <w:t>Aplinkos ministerija,</w:t>
      </w:r>
      <w:r w:rsidR="00B32E4A">
        <w:rPr>
          <w:sz w:val="24"/>
          <w:szCs w:val="24"/>
        </w:rPr>
        <w:t xml:space="preserve"> Finansų ministerija, </w:t>
      </w:r>
      <w:r w:rsidR="00B32E4A" w:rsidRPr="00B32E4A">
        <w:rPr>
          <w:sz w:val="24"/>
          <w:szCs w:val="24"/>
        </w:rPr>
        <w:t xml:space="preserve">Socialinės apsaugos ir darbo ministerija, </w:t>
      </w:r>
      <w:r w:rsidR="00B32E4A">
        <w:rPr>
          <w:sz w:val="24"/>
          <w:szCs w:val="24"/>
        </w:rPr>
        <w:t>Sveikatos apsaugos ministerija,</w:t>
      </w:r>
      <w:r w:rsidR="00B32E4A" w:rsidRPr="00B32E4A">
        <w:rPr>
          <w:sz w:val="24"/>
          <w:szCs w:val="24"/>
        </w:rPr>
        <w:t xml:space="preserve"> Žemės ūkio ministerija</w:t>
      </w:r>
      <w:r w:rsidR="00B32E4A">
        <w:rPr>
          <w:sz w:val="24"/>
          <w:szCs w:val="24"/>
        </w:rPr>
        <w:t xml:space="preserve"> </w:t>
      </w:r>
      <w:r w:rsidR="00B32E4A" w:rsidRPr="00B32E4A">
        <w:rPr>
          <w:sz w:val="24"/>
          <w:szCs w:val="24"/>
        </w:rPr>
        <w:t>yra perdavusios N</w:t>
      </w:r>
      <w:r w:rsidR="00B32E4A">
        <w:rPr>
          <w:sz w:val="24"/>
          <w:szCs w:val="24"/>
        </w:rPr>
        <w:t>acionaliniam bendrųjų funkcijų centrui</w:t>
      </w:r>
      <w:r w:rsidR="00B32E4A" w:rsidRPr="00B32E4A">
        <w:rPr>
          <w:sz w:val="24"/>
          <w:szCs w:val="24"/>
        </w:rPr>
        <w:t xml:space="preserve"> lėšas ir pareigybes personalo administravimo, įskaitant konkursų o</w:t>
      </w:r>
      <w:r w:rsidR="00B32E4A">
        <w:rPr>
          <w:sz w:val="24"/>
          <w:szCs w:val="24"/>
        </w:rPr>
        <w:t>rganizavimo, funkcijoms vykdyti,</w:t>
      </w:r>
      <w:r w:rsidR="00B32E4A" w:rsidRPr="00B32E4A">
        <w:rPr>
          <w:sz w:val="24"/>
          <w:szCs w:val="24"/>
        </w:rPr>
        <w:t xml:space="preserve"> </w:t>
      </w:r>
      <w:r w:rsidRPr="00DF03D1">
        <w:rPr>
          <w:sz w:val="24"/>
          <w:szCs w:val="24"/>
        </w:rPr>
        <w:t>sumažinti Socialinės apsaugos ir darbo ministerijai apskaičiuotas</w:t>
      </w:r>
      <w:r w:rsidR="00C42E56">
        <w:rPr>
          <w:sz w:val="24"/>
          <w:szCs w:val="24"/>
        </w:rPr>
        <w:t xml:space="preserve"> perskirstomas</w:t>
      </w:r>
      <w:r w:rsidRPr="00DF03D1">
        <w:rPr>
          <w:sz w:val="24"/>
          <w:szCs w:val="24"/>
        </w:rPr>
        <w:t xml:space="preserve"> lėšas</w:t>
      </w:r>
      <w:r>
        <w:rPr>
          <w:sz w:val="24"/>
          <w:szCs w:val="24"/>
        </w:rPr>
        <w:t xml:space="preserve"> </w:t>
      </w:r>
      <w:r w:rsidRPr="00DF03D1">
        <w:rPr>
          <w:sz w:val="24"/>
          <w:szCs w:val="24"/>
        </w:rPr>
        <w:t xml:space="preserve">30 000 </w:t>
      </w:r>
      <w:r>
        <w:rPr>
          <w:sz w:val="24"/>
          <w:szCs w:val="24"/>
        </w:rPr>
        <w:t>e</w:t>
      </w:r>
      <w:r w:rsidRPr="00DF03D1">
        <w:rPr>
          <w:sz w:val="24"/>
          <w:szCs w:val="24"/>
        </w:rPr>
        <w:t>ur</w:t>
      </w:r>
      <w:r>
        <w:rPr>
          <w:sz w:val="24"/>
          <w:szCs w:val="24"/>
        </w:rPr>
        <w:t>ų</w:t>
      </w:r>
      <w:r w:rsidRPr="00DF03D1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DF03D1">
        <w:rPr>
          <w:sz w:val="24"/>
          <w:szCs w:val="24"/>
        </w:rPr>
        <w:t xml:space="preserve">skirtas 2 pareigybėms išlaikyti), Finansų ministerijai ir Aplinkos ministerijai – po 15 000 </w:t>
      </w:r>
      <w:r w:rsidR="002224C7">
        <w:rPr>
          <w:sz w:val="24"/>
          <w:szCs w:val="24"/>
        </w:rPr>
        <w:t>e</w:t>
      </w:r>
      <w:r w:rsidRPr="00DF03D1">
        <w:rPr>
          <w:sz w:val="24"/>
          <w:szCs w:val="24"/>
        </w:rPr>
        <w:t>ur</w:t>
      </w:r>
      <w:r w:rsidR="002224C7">
        <w:rPr>
          <w:sz w:val="24"/>
          <w:szCs w:val="24"/>
        </w:rPr>
        <w:t>ų</w:t>
      </w:r>
      <w:r w:rsidRPr="00DF03D1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skirtas </w:t>
      </w:r>
      <w:r w:rsidRPr="00DF03D1">
        <w:rPr>
          <w:sz w:val="24"/>
          <w:szCs w:val="24"/>
        </w:rPr>
        <w:t>1 pareigybei išlaikyti), Žemės ūkio ministerijai ir Sveikatos apsaugos ministerijai – po 7 500</w:t>
      </w:r>
      <w:r w:rsidR="007A7979">
        <w:rPr>
          <w:sz w:val="24"/>
          <w:szCs w:val="24"/>
        </w:rPr>
        <w:t xml:space="preserve"> </w:t>
      </w:r>
      <w:r w:rsidR="002224C7">
        <w:rPr>
          <w:sz w:val="24"/>
          <w:szCs w:val="24"/>
        </w:rPr>
        <w:t>e</w:t>
      </w:r>
      <w:r w:rsidR="007A7979">
        <w:rPr>
          <w:sz w:val="24"/>
          <w:szCs w:val="24"/>
        </w:rPr>
        <w:t>ur</w:t>
      </w:r>
      <w:r w:rsidR="002224C7">
        <w:rPr>
          <w:sz w:val="24"/>
          <w:szCs w:val="24"/>
        </w:rPr>
        <w:t>ų</w:t>
      </w:r>
      <w:r w:rsidR="007A7979">
        <w:rPr>
          <w:sz w:val="24"/>
          <w:szCs w:val="24"/>
        </w:rPr>
        <w:t xml:space="preserve"> (0,5 pareigybės išlaikyti),</w:t>
      </w:r>
      <w:r>
        <w:rPr>
          <w:sz w:val="24"/>
          <w:szCs w:val="24"/>
        </w:rPr>
        <w:t xml:space="preserve"> ir </w:t>
      </w:r>
      <w:r w:rsidR="006B7137">
        <w:rPr>
          <w:sz w:val="24"/>
          <w:szCs w:val="24"/>
        </w:rPr>
        <w:t xml:space="preserve">atitinkamai </w:t>
      </w:r>
      <w:r>
        <w:rPr>
          <w:sz w:val="24"/>
          <w:szCs w:val="24"/>
        </w:rPr>
        <w:t>padidinti iš Finansų ministerijai pavaldžių įstaigų</w:t>
      </w:r>
      <w:r w:rsidR="00BC5A08">
        <w:rPr>
          <w:sz w:val="24"/>
          <w:szCs w:val="24"/>
        </w:rPr>
        <w:t xml:space="preserve"> (Nacionalinio bendrųjų funkcijų centro)</w:t>
      </w:r>
      <w:r>
        <w:rPr>
          <w:sz w:val="24"/>
          <w:szCs w:val="24"/>
        </w:rPr>
        <w:t xml:space="preserve"> perskirstomas lėšas</w:t>
      </w:r>
      <w:r w:rsidR="002224C7">
        <w:rPr>
          <w:sz w:val="24"/>
          <w:szCs w:val="24"/>
        </w:rPr>
        <w:t xml:space="preserve"> (</w:t>
      </w:r>
      <w:r w:rsidR="00B32E4A">
        <w:rPr>
          <w:sz w:val="24"/>
          <w:szCs w:val="24"/>
        </w:rPr>
        <w:t>pagal pridedamą lentelę</w:t>
      </w:r>
      <w:r w:rsidR="002224C7">
        <w:rPr>
          <w:sz w:val="24"/>
          <w:szCs w:val="24"/>
        </w:rPr>
        <w:t>)</w:t>
      </w:r>
      <w:r w:rsidR="00B32E4A">
        <w:rPr>
          <w:sz w:val="24"/>
          <w:szCs w:val="24"/>
        </w:rPr>
        <w:t>.</w:t>
      </w:r>
    </w:p>
    <w:p w14:paraId="0BA8ECA4" w14:textId="0DC1D01A" w:rsidR="00BC4A07" w:rsidRDefault="005A03EA" w:rsidP="007A36E8">
      <w:pPr>
        <w:tabs>
          <w:tab w:val="left" w:pos="1134"/>
        </w:tabs>
        <w:spacing w:line="276" w:lineRule="auto"/>
        <w:ind w:firstLine="8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05567">
        <w:rPr>
          <w:sz w:val="24"/>
          <w:szCs w:val="24"/>
        </w:rPr>
        <w:t>P</w:t>
      </w:r>
      <w:r w:rsidR="00505567" w:rsidRPr="007A36E8">
        <w:rPr>
          <w:sz w:val="24"/>
          <w:szCs w:val="24"/>
        </w:rPr>
        <w:t xml:space="preserve">adidinti asignavimus 276 tūkst. </w:t>
      </w:r>
      <w:r w:rsidR="00505567">
        <w:rPr>
          <w:sz w:val="24"/>
          <w:szCs w:val="24"/>
        </w:rPr>
        <w:t>e</w:t>
      </w:r>
      <w:r w:rsidR="00505567" w:rsidRPr="007A36E8">
        <w:rPr>
          <w:sz w:val="24"/>
          <w:szCs w:val="24"/>
        </w:rPr>
        <w:t>ur</w:t>
      </w:r>
      <w:r w:rsidR="00505567">
        <w:rPr>
          <w:sz w:val="24"/>
          <w:szCs w:val="24"/>
        </w:rPr>
        <w:t>ų</w:t>
      </w:r>
      <w:r w:rsidR="00505567" w:rsidRPr="007A36E8">
        <w:rPr>
          <w:sz w:val="24"/>
          <w:szCs w:val="24"/>
        </w:rPr>
        <w:t xml:space="preserve"> (iš jų 225 tūkst. </w:t>
      </w:r>
      <w:r w:rsidR="00505567">
        <w:rPr>
          <w:sz w:val="24"/>
          <w:szCs w:val="24"/>
        </w:rPr>
        <w:t>e</w:t>
      </w:r>
      <w:r w:rsidR="00505567" w:rsidRPr="007A36E8">
        <w:rPr>
          <w:sz w:val="24"/>
          <w:szCs w:val="24"/>
        </w:rPr>
        <w:t>ur</w:t>
      </w:r>
      <w:r w:rsidR="00505567">
        <w:rPr>
          <w:sz w:val="24"/>
          <w:szCs w:val="24"/>
        </w:rPr>
        <w:t>ų</w:t>
      </w:r>
      <w:r w:rsidR="00505567" w:rsidRPr="007A36E8">
        <w:rPr>
          <w:sz w:val="24"/>
          <w:szCs w:val="24"/>
        </w:rPr>
        <w:t xml:space="preserve"> darbo užmokesčiui) Vidaus reikalų ministerijos 02.07 programai „Valstybės tarnybos politikos įgyvendinimas ir valdymo sistemos tobulinimas“, kurie būtų skirti Valstybės tarnybos departamento</w:t>
      </w:r>
      <w:r w:rsidR="00505567">
        <w:rPr>
          <w:sz w:val="24"/>
          <w:szCs w:val="24"/>
        </w:rPr>
        <w:t xml:space="preserve"> prie Vidaus reikalų ministerijos</w:t>
      </w:r>
      <w:r w:rsidR="00505567" w:rsidRPr="007A36E8">
        <w:rPr>
          <w:sz w:val="24"/>
          <w:szCs w:val="24"/>
        </w:rPr>
        <w:t xml:space="preserve"> vykdomoms konsoliduotoms konkursų organizavimo ir vykdymo funkcijoms atlikti (18</w:t>
      </w:r>
      <w:r w:rsidR="00505567">
        <w:rPr>
          <w:sz w:val="24"/>
          <w:szCs w:val="24"/>
        </w:rPr>
        <w:t> </w:t>
      </w:r>
      <w:r w:rsidR="00505567" w:rsidRPr="007A36E8">
        <w:rPr>
          <w:sz w:val="24"/>
          <w:szCs w:val="24"/>
        </w:rPr>
        <w:t>pareigybių darbo užmokesčiui ir darbo vietoms išlaikyti).</w:t>
      </w:r>
    </w:p>
    <w:p w14:paraId="5940B828" w14:textId="77777777" w:rsidR="0030632E" w:rsidRPr="00361AAD" w:rsidRDefault="0030632E" w:rsidP="007A36E8">
      <w:pPr>
        <w:tabs>
          <w:tab w:val="left" w:pos="1134"/>
        </w:tabs>
        <w:spacing w:line="276" w:lineRule="auto"/>
        <w:ind w:firstLine="879"/>
        <w:jc w:val="both"/>
        <w:rPr>
          <w:sz w:val="24"/>
          <w:szCs w:val="24"/>
        </w:rPr>
      </w:pPr>
    </w:p>
    <w:p w14:paraId="76E651A7" w14:textId="77777777" w:rsidR="00A52277" w:rsidRDefault="00A52277" w:rsidP="00150791">
      <w:pPr>
        <w:tabs>
          <w:tab w:val="left" w:pos="1134"/>
        </w:tabs>
        <w:ind w:firstLine="879"/>
        <w:jc w:val="both"/>
        <w:rPr>
          <w:sz w:val="24"/>
          <w:szCs w:val="24"/>
        </w:rPr>
      </w:pPr>
    </w:p>
    <w:p w14:paraId="7A03EDFF" w14:textId="77777777" w:rsidR="00361AAD" w:rsidRPr="00361AAD" w:rsidRDefault="00361AAD" w:rsidP="00150791">
      <w:pPr>
        <w:tabs>
          <w:tab w:val="left" w:pos="1134"/>
        </w:tabs>
        <w:ind w:firstLine="879"/>
        <w:jc w:val="both"/>
        <w:rPr>
          <w:sz w:val="24"/>
          <w:szCs w:val="24"/>
        </w:rPr>
      </w:pPr>
    </w:p>
    <w:p w14:paraId="76E651A8" w14:textId="77777777" w:rsidR="003F3E04" w:rsidRDefault="003F3E04" w:rsidP="003F3E04">
      <w:pPr>
        <w:spacing w:line="360" w:lineRule="auto"/>
        <w:jc w:val="both"/>
        <w:rPr>
          <w:sz w:val="24"/>
          <w:szCs w:val="24"/>
        </w:rPr>
      </w:pPr>
      <w:r w:rsidRPr="00361AAD">
        <w:rPr>
          <w:sz w:val="24"/>
          <w:szCs w:val="24"/>
        </w:rPr>
        <w:t>Ministras Pirmininkas</w:t>
      </w:r>
    </w:p>
    <w:p w14:paraId="42B28ED3" w14:textId="77777777" w:rsidR="005E0919" w:rsidRDefault="005E0919" w:rsidP="003F3E04">
      <w:pPr>
        <w:spacing w:line="360" w:lineRule="auto"/>
        <w:jc w:val="both"/>
        <w:rPr>
          <w:sz w:val="24"/>
          <w:szCs w:val="24"/>
        </w:rPr>
      </w:pPr>
    </w:p>
    <w:p w14:paraId="6BE856A5" w14:textId="77777777" w:rsidR="008744A6" w:rsidRDefault="008744A6" w:rsidP="003F3E04">
      <w:pPr>
        <w:spacing w:line="360" w:lineRule="auto"/>
        <w:jc w:val="both"/>
        <w:rPr>
          <w:sz w:val="24"/>
          <w:szCs w:val="24"/>
        </w:rPr>
        <w:sectPr w:rsidR="008744A6" w:rsidSect="00EA26E2">
          <w:headerReference w:type="default" r:id="rId10"/>
          <w:type w:val="continuous"/>
          <w:pgSz w:w="11909" w:h="16834"/>
          <w:pgMar w:top="1134" w:right="609" w:bottom="720" w:left="1634" w:header="567" w:footer="567" w:gutter="0"/>
          <w:cols w:space="60"/>
          <w:noEndnote/>
          <w:titlePg/>
          <w:docGrid w:linePitch="272"/>
        </w:sectPr>
      </w:pPr>
    </w:p>
    <w:tbl>
      <w:tblPr>
        <w:tblW w:w="1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544"/>
        <w:gridCol w:w="2120"/>
        <w:gridCol w:w="1985"/>
        <w:gridCol w:w="1984"/>
        <w:gridCol w:w="1277"/>
        <w:gridCol w:w="1576"/>
      </w:tblGrid>
      <w:tr w:rsidR="008744A6" w:rsidRPr="008744A6" w14:paraId="1DBCD578" w14:textId="77777777" w:rsidTr="00D46000">
        <w:trPr>
          <w:trHeight w:val="330"/>
        </w:trPr>
        <w:tc>
          <w:tcPr>
            <w:tcW w:w="3114" w:type="dxa"/>
            <w:vMerge w:val="restart"/>
            <w:shd w:val="clear" w:color="auto" w:fill="auto"/>
            <w:noWrap/>
            <w:vAlign w:val="center"/>
            <w:hideMark/>
          </w:tcPr>
          <w:p w14:paraId="432BBC85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r w:rsidRPr="008744A6">
              <w:rPr>
                <w:b/>
                <w:bCs/>
                <w:color w:val="000000"/>
                <w:sz w:val="24"/>
                <w:szCs w:val="24"/>
              </w:rPr>
              <w:lastRenderedPageBreak/>
              <w:t>Asignavimų valdytojas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7FEC0FCE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744A6">
              <w:rPr>
                <w:b/>
                <w:bCs/>
                <w:color w:val="000000"/>
                <w:sz w:val="24"/>
                <w:szCs w:val="24"/>
              </w:rPr>
              <w:t>Įstaiga ar jų grupė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  <w:hideMark/>
          </w:tcPr>
          <w:p w14:paraId="4C51226F" w14:textId="77777777" w:rsid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8744A6">
              <w:rPr>
                <w:b/>
                <w:bCs/>
                <w:color w:val="333333"/>
                <w:sz w:val="24"/>
                <w:szCs w:val="24"/>
              </w:rPr>
              <w:t xml:space="preserve">Įstaigos vadovų ir karjeros valstybės tarnautojų pareigybių skaičius </w:t>
            </w:r>
          </w:p>
          <w:p w14:paraId="1E275BB5" w14:textId="5FA2D13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8744A6">
              <w:rPr>
                <w:b/>
                <w:bCs/>
                <w:color w:val="333333"/>
                <w:sz w:val="24"/>
                <w:szCs w:val="24"/>
              </w:rPr>
              <w:t>2019-06-01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04412378" w14:textId="77777777" w:rsid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744A6">
              <w:rPr>
                <w:b/>
                <w:bCs/>
                <w:color w:val="000000"/>
                <w:sz w:val="24"/>
                <w:szCs w:val="24"/>
              </w:rPr>
              <w:t xml:space="preserve">Įstaigos vadovų ir karjeros valstybės tarnautojų pareigybių skaičius </w:t>
            </w:r>
          </w:p>
          <w:p w14:paraId="66F5EA9F" w14:textId="51FA6911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744A6">
              <w:rPr>
                <w:b/>
                <w:bCs/>
                <w:color w:val="000000"/>
                <w:sz w:val="24"/>
                <w:szCs w:val="24"/>
              </w:rPr>
              <w:t>2019-06-01 pagal asignavimų valdytoją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0E9D8D0B" w14:textId="77777777" w:rsid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744A6">
              <w:rPr>
                <w:b/>
                <w:bCs/>
                <w:color w:val="000000"/>
                <w:sz w:val="24"/>
                <w:szCs w:val="24"/>
              </w:rPr>
              <w:t xml:space="preserve">Įstaigos vadovų ir karjeros valstybės tarnautojų pareigybių skaičiaus </w:t>
            </w:r>
          </w:p>
          <w:p w14:paraId="0336B4A0" w14:textId="4D3886A2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744A6">
              <w:rPr>
                <w:b/>
                <w:bCs/>
                <w:color w:val="000000"/>
                <w:sz w:val="24"/>
                <w:szCs w:val="24"/>
              </w:rPr>
              <w:t>2019-06-01 pagal asignavimų valdytoją dalis bendrame visų pareigybių skaičiuje</w:t>
            </w:r>
          </w:p>
        </w:tc>
        <w:tc>
          <w:tcPr>
            <w:tcW w:w="2853" w:type="dxa"/>
            <w:gridSpan w:val="2"/>
            <w:shd w:val="clear" w:color="auto" w:fill="auto"/>
            <w:vAlign w:val="center"/>
            <w:hideMark/>
          </w:tcPr>
          <w:p w14:paraId="0C91D211" w14:textId="7E6D1FCE" w:rsid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744A6">
              <w:rPr>
                <w:b/>
                <w:bCs/>
                <w:color w:val="000000"/>
                <w:sz w:val="24"/>
                <w:szCs w:val="24"/>
              </w:rPr>
              <w:t>Asignavimų valdytojo pagal jo turimą pareigybių skaičių perskirstoma asignavimų dalis visoje VRM asignavimų poreikio sumoje (276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8744A6">
              <w:rPr>
                <w:b/>
                <w:bCs/>
                <w:color w:val="000000"/>
                <w:sz w:val="24"/>
                <w:szCs w:val="24"/>
              </w:rPr>
              <w:t xml:space="preserve">000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E</w:t>
            </w:r>
            <w:r w:rsidRPr="008744A6">
              <w:rPr>
                <w:b/>
                <w:bCs/>
                <w:color w:val="000000"/>
                <w:sz w:val="24"/>
                <w:szCs w:val="24"/>
              </w:rPr>
              <w:t>ur</w:t>
            </w:r>
            <w:proofErr w:type="spellEnd"/>
            <w:r w:rsidRPr="008744A6">
              <w:rPr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  <w:p w14:paraId="64BC0FF3" w14:textId="5134882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744A6">
              <w:rPr>
                <w:b/>
                <w:bCs/>
                <w:color w:val="000000"/>
                <w:sz w:val="24"/>
                <w:szCs w:val="24"/>
              </w:rPr>
              <w:t>iš viso</w:t>
            </w:r>
          </w:p>
        </w:tc>
      </w:tr>
      <w:tr w:rsidR="0010762E" w:rsidRPr="008744A6" w14:paraId="7ED92C73" w14:textId="77777777" w:rsidTr="00D46000">
        <w:trPr>
          <w:trHeight w:val="645"/>
        </w:trPr>
        <w:tc>
          <w:tcPr>
            <w:tcW w:w="3114" w:type="dxa"/>
            <w:vMerge/>
            <w:shd w:val="clear" w:color="auto" w:fill="auto"/>
            <w:vAlign w:val="center"/>
            <w:hideMark/>
          </w:tcPr>
          <w:p w14:paraId="70560E32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306B7772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  <w:hideMark/>
          </w:tcPr>
          <w:p w14:paraId="25D21DD1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08CEA6C2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7AE00D0E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061D537" w14:textId="43F30656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744A6">
              <w:rPr>
                <w:b/>
                <w:bCs/>
                <w:color w:val="000000"/>
                <w:sz w:val="24"/>
                <w:szCs w:val="24"/>
              </w:rPr>
              <w:t xml:space="preserve">iš viso         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                            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E</w:t>
            </w:r>
            <w:r w:rsidRPr="008744A6">
              <w:rPr>
                <w:b/>
                <w:bCs/>
                <w:color w:val="000000"/>
                <w:sz w:val="24"/>
                <w:szCs w:val="24"/>
              </w:rPr>
              <w:t>ur</w:t>
            </w:r>
            <w:proofErr w:type="spellEnd"/>
            <w:r w:rsidRPr="008744A6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14:paraId="443D4DA9" w14:textId="72EF64DC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iš jų darbo užmokesčiui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E</w:t>
            </w:r>
            <w:r w:rsidRPr="008744A6">
              <w:rPr>
                <w:b/>
                <w:bCs/>
                <w:color w:val="000000"/>
                <w:sz w:val="24"/>
                <w:szCs w:val="24"/>
              </w:rPr>
              <w:t>ur</w:t>
            </w:r>
            <w:proofErr w:type="spellEnd"/>
            <w:r w:rsidRPr="008744A6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744A6" w:rsidRPr="008744A6" w14:paraId="7115A5AC" w14:textId="77777777" w:rsidTr="00D46000">
        <w:trPr>
          <w:trHeight w:val="330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14:paraId="6C8B411E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Vyriausybės kanceliarija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54E1A27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Vyriausybės kanceliarija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04E268F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120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2129EE01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609C5CBA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0,88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vAlign w:val="center"/>
            <w:hideMark/>
          </w:tcPr>
          <w:p w14:paraId="699E2688" w14:textId="06FB2016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2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  <w:hideMark/>
          </w:tcPr>
          <w:p w14:paraId="73391CE0" w14:textId="726AA372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969</w:t>
            </w:r>
          </w:p>
        </w:tc>
      </w:tr>
      <w:tr w:rsidR="008744A6" w:rsidRPr="008744A6" w14:paraId="5872454C" w14:textId="77777777" w:rsidTr="00D46000">
        <w:trPr>
          <w:trHeight w:val="330"/>
        </w:trPr>
        <w:tc>
          <w:tcPr>
            <w:tcW w:w="3114" w:type="dxa"/>
            <w:vMerge/>
            <w:shd w:val="clear" w:color="auto" w:fill="auto"/>
            <w:vAlign w:val="center"/>
            <w:hideMark/>
          </w:tcPr>
          <w:p w14:paraId="6681B1B1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88AB708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Vyriausybės atstovo apskrityse tarnybos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C9C7EAE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47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3AB4ABB5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402C1812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14:paraId="76A431CB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  <w:hideMark/>
          </w:tcPr>
          <w:p w14:paraId="14172EFC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744A6" w:rsidRPr="008744A6" w14:paraId="1A7EFBB2" w14:textId="77777777" w:rsidTr="00D46000">
        <w:trPr>
          <w:trHeight w:val="330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14:paraId="32D966F3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Lietuvos vyriausiojo archyvaro tarnyba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94F5929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vyriausiojo archyvaro tarnyba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541C4E6A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14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5CF90E26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59A0B93F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0,82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vAlign w:val="center"/>
            <w:hideMark/>
          </w:tcPr>
          <w:p w14:paraId="05EF7FE1" w14:textId="5DAB12BF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2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  <w:hideMark/>
          </w:tcPr>
          <w:p w14:paraId="500993FC" w14:textId="764C912F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851</w:t>
            </w:r>
          </w:p>
        </w:tc>
      </w:tr>
      <w:tr w:rsidR="008744A6" w:rsidRPr="008744A6" w14:paraId="3CF5CE02" w14:textId="77777777" w:rsidTr="00D46000">
        <w:trPr>
          <w:trHeight w:val="645"/>
        </w:trPr>
        <w:tc>
          <w:tcPr>
            <w:tcW w:w="3114" w:type="dxa"/>
            <w:vMerge/>
            <w:shd w:val="clear" w:color="auto" w:fill="auto"/>
            <w:vAlign w:val="center"/>
            <w:hideMark/>
          </w:tcPr>
          <w:p w14:paraId="148AAAA4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6C11A4A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 xml:space="preserve">Lietuvos vyriausiojo archyvaro tarnybai pavaldžios įstaigos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591A5203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143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61C921B8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7C1F6782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14:paraId="5BD2D3FF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  <w:hideMark/>
          </w:tcPr>
          <w:p w14:paraId="421BBB86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744A6" w:rsidRPr="008744A6" w14:paraId="2953544A" w14:textId="77777777" w:rsidTr="00D46000">
        <w:trPr>
          <w:trHeight w:val="330"/>
        </w:trPr>
        <w:tc>
          <w:tcPr>
            <w:tcW w:w="3114" w:type="dxa"/>
            <w:shd w:val="clear" w:color="auto" w:fill="auto"/>
            <w:vAlign w:val="center"/>
            <w:hideMark/>
          </w:tcPr>
          <w:p w14:paraId="3CED03C2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statistikos departamentas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BB60BEE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statistikos departamentas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1F49D3A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262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4085F9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6607B5F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1,37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5E69C426" w14:textId="0CE238D6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3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789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A96E170" w14:textId="1ECB3F6A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3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089</w:t>
            </w:r>
          </w:p>
        </w:tc>
      </w:tr>
      <w:tr w:rsidR="008744A6" w:rsidRPr="008744A6" w14:paraId="54FA5D8F" w14:textId="77777777" w:rsidTr="00D46000">
        <w:trPr>
          <w:trHeight w:val="360"/>
        </w:trPr>
        <w:tc>
          <w:tcPr>
            <w:tcW w:w="3114" w:type="dxa"/>
            <w:shd w:val="clear" w:color="auto" w:fill="auto"/>
            <w:vAlign w:val="center"/>
            <w:hideMark/>
          </w:tcPr>
          <w:p w14:paraId="7CD5631C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Valstybinė maisto ir veterinarijos tarnyba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1482D46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Valstybinė maisto ir veterinarijos tarnyba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68FD92E5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846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2F94B6F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846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CFBEEA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4,43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0CDBC578" w14:textId="02297E62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12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6333162" w14:textId="64FED200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9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974</w:t>
            </w:r>
          </w:p>
        </w:tc>
      </w:tr>
      <w:tr w:rsidR="008744A6" w:rsidRPr="008744A6" w14:paraId="65CD97A7" w14:textId="77777777" w:rsidTr="00D46000">
        <w:trPr>
          <w:trHeight w:val="330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14:paraId="23E41270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Lietuvos Respublikos aplinkos ministerija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FA42435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aplinkos ministerija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570DF712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199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4DCC4415" w14:textId="6B0AA3F6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578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305CAB9A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8,27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vAlign w:val="center"/>
            <w:hideMark/>
          </w:tcPr>
          <w:p w14:paraId="6E3001D8" w14:textId="1010507F" w:rsidR="008744A6" w:rsidRPr="008744A6" w:rsidRDefault="00AB2982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8E1EC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  <w:hideMark/>
          </w:tcPr>
          <w:p w14:paraId="42C39F93" w14:textId="4FA88C04" w:rsidR="008744A6" w:rsidRPr="008744A6" w:rsidRDefault="008E1EC5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6 375</w:t>
            </w:r>
          </w:p>
        </w:tc>
      </w:tr>
      <w:tr w:rsidR="008744A6" w:rsidRPr="008744A6" w14:paraId="158D7141" w14:textId="77777777" w:rsidTr="00D46000">
        <w:trPr>
          <w:trHeight w:val="330"/>
        </w:trPr>
        <w:tc>
          <w:tcPr>
            <w:tcW w:w="3114" w:type="dxa"/>
            <w:vMerge/>
            <w:shd w:val="clear" w:color="auto" w:fill="auto"/>
            <w:vAlign w:val="center"/>
            <w:hideMark/>
          </w:tcPr>
          <w:p w14:paraId="1B3FC5ED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898C9EB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Įstaigos, pavaldžios Aplinkos ministerijai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8873EC0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1379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177F0154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7E62A21E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14:paraId="28F2585A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  <w:hideMark/>
          </w:tcPr>
          <w:p w14:paraId="74344D7C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744A6" w:rsidRPr="008744A6" w14:paraId="63553418" w14:textId="77777777" w:rsidTr="00D46000">
        <w:trPr>
          <w:trHeight w:val="375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14:paraId="6E3E90F8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Lietuvos Respublikos ekonomikos ir inovacijų ministerija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14C696F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ekonomikos ir inovacijų ministerija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B75C488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193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10015CF7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1F58351E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1,58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vAlign w:val="center"/>
            <w:hideMark/>
          </w:tcPr>
          <w:p w14:paraId="15FA7B05" w14:textId="000D317F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4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  <w:hideMark/>
          </w:tcPr>
          <w:p w14:paraId="454E2E5B" w14:textId="5B562CAD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3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560</w:t>
            </w:r>
          </w:p>
        </w:tc>
      </w:tr>
      <w:tr w:rsidR="008744A6" w:rsidRPr="008744A6" w14:paraId="5B5633D7" w14:textId="77777777" w:rsidTr="00D46000">
        <w:trPr>
          <w:trHeight w:val="375"/>
        </w:trPr>
        <w:tc>
          <w:tcPr>
            <w:tcW w:w="3114" w:type="dxa"/>
            <w:vMerge/>
            <w:shd w:val="clear" w:color="auto" w:fill="auto"/>
            <w:vAlign w:val="center"/>
            <w:hideMark/>
          </w:tcPr>
          <w:p w14:paraId="56BC7128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64DEFB7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Įstaigos, pavaldžios Ekonomikos ir inovacijų ministerijai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6F1ED56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109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4A2ADC60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69552A6F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14:paraId="0349E32F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  <w:hideMark/>
          </w:tcPr>
          <w:p w14:paraId="449D230B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744A6" w:rsidRPr="008744A6" w14:paraId="53D4A8A3" w14:textId="77777777" w:rsidTr="00D46000">
        <w:trPr>
          <w:trHeight w:val="330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14:paraId="150F9D98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Lietuvos Respublikos energetikos ministerija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31D8592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energetikos ministerija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6E99F21A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77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22E9B4E6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7ACDB34B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0,84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vAlign w:val="center"/>
            <w:hideMark/>
          </w:tcPr>
          <w:p w14:paraId="406438FC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2328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  <w:hideMark/>
          </w:tcPr>
          <w:p w14:paraId="5FEAF562" w14:textId="2E10F365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898</w:t>
            </w:r>
          </w:p>
        </w:tc>
      </w:tr>
      <w:tr w:rsidR="008744A6" w:rsidRPr="008744A6" w14:paraId="260BEE04" w14:textId="77777777" w:rsidTr="00D46000">
        <w:trPr>
          <w:trHeight w:val="330"/>
        </w:trPr>
        <w:tc>
          <w:tcPr>
            <w:tcW w:w="3114" w:type="dxa"/>
            <w:vMerge/>
            <w:shd w:val="clear" w:color="auto" w:fill="auto"/>
            <w:vAlign w:val="center"/>
            <w:hideMark/>
          </w:tcPr>
          <w:p w14:paraId="20564E9B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A125E89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Įstaigos, pavaldžios Energetikos ministerijai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DC17986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84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225FD5A9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51946EEA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14:paraId="466FDB87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  <w:hideMark/>
          </w:tcPr>
          <w:p w14:paraId="4C459FB0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744A6" w:rsidRPr="008744A6" w14:paraId="338ECF68" w14:textId="77777777" w:rsidTr="00D46000">
        <w:trPr>
          <w:trHeight w:val="330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14:paraId="32B6E971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Lietuvos Respublikos finansų ministerija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E2673A9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finansų ministerija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42FEB8B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389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0D6C0279" w14:textId="50AD93EE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3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363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03A7A0AC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17,62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vAlign w:val="center"/>
            <w:hideMark/>
          </w:tcPr>
          <w:p w14:paraId="50CB8940" w14:textId="100EA06A" w:rsidR="008744A6" w:rsidRPr="008744A6" w:rsidRDefault="00AB2982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  <w:r w:rsidR="008E1EC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634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  <w:hideMark/>
          </w:tcPr>
          <w:p w14:paraId="2B5D40E1" w14:textId="0B9D53BF" w:rsidR="008744A6" w:rsidRPr="008744A6" w:rsidRDefault="008E1EC5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88 56</w:t>
            </w:r>
            <w:r w:rsidR="00864B22">
              <w:rPr>
                <w:color w:val="000000"/>
                <w:sz w:val="24"/>
                <w:szCs w:val="24"/>
              </w:rPr>
              <w:t>0</w:t>
            </w:r>
          </w:p>
        </w:tc>
      </w:tr>
      <w:tr w:rsidR="008744A6" w:rsidRPr="008744A6" w14:paraId="619F6A5D" w14:textId="77777777" w:rsidTr="00D46000">
        <w:trPr>
          <w:trHeight w:val="330"/>
        </w:trPr>
        <w:tc>
          <w:tcPr>
            <w:tcW w:w="3114" w:type="dxa"/>
            <w:vMerge/>
            <w:shd w:val="clear" w:color="auto" w:fill="auto"/>
            <w:vAlign w:val="center"/>
            <w:hideMark/>
          </w:tcPr>
          <w:p w14:paraId="08B79031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5235F40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Įstaigos, pavaldžios Finansų ministerijai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909DD9C" w14:textId="4AC79216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2</w:t>
            </w:r>
            <w:r w:rsidR="009161DC">
              <w:rPr>
                <w:color w:val="333333"/>
                <w:sz w:val="24"/>
                <w:szCs w:val="24"/>
              </w:rPr>
              <w:t xml:space="preserve"> </w:t>
            </w:r>
            <w:r w:rsidRPr="008744A6">
              <w:rPr>
                <w:color w:val="333333"/>
                <w:sz w:val="24"/>
                <w:szCs w:val="24"/>
              </w:rPr>
              <w:t>974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4A878ED3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4D7F16BC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14:paraId="1F97FB39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  <w:hideMark/>
          </w:tcPr>
          <w:p w14:paraId="248D73C7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744A6" w:rsidRPr="008744A6" w14:paraId="5ED3D676" w14:textId="77777777" w:rsidTr="00D46000">
        <w:trPr>
          <w:trHeight w:val="330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14:paraId="3BC06028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Lietuvos Respublikos krašto apsaugos ministerija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E35A75C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krašto apsaugos ministerija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B62638A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191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18918D49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530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22E5EF6E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2,78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vAlign w:val="center"/>
            <w:hideMark/>
          </w:tcPr>
          <w:p w14:paraId="6A1F147E" w14:textId="7EF2E3DA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7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665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  <w:hideMark/>
          </w:tcPr>
          <w:p w14:paraId="45621531" w14:textId="31B7E9DB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6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248</w:t>
            </w:r>
          </w:p>
        </w:tc>
      </w:tr>
      <w:tr w:rsidR="008744A6" w:rsidRPr="008744A6" w14:paraId="76C5EC50" w14:textId="77777777" w:rsidTr="00D46000">
        <w:trPr>
          <w:trHeight w:val="330"/>
        </w:trPr>
        <w:tc>
          <w:tcPr>
            <w:tcW w:w="3114" w:type="dxa"/>
            <w:vMerge/>
            <w:shd w:val="clear" w:color="auto" w:fill="auto"/>
            <w:vAlign w:val="center"/>
            <w:hideMark/>
          </w:tcPr>
          <w:p w14:paraId="7FD748A7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10B1C11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Įstaigos, pavaldžios Krašto apsaugos ministerijai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2407326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339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1D8E2A69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71FDC68F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14:paraId="2FB75E4A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  <w:hideMark/>
          </w:tcPr>
          <w:p w14:paraId="28A90231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744A6" w:rsidRPr="008744A6" w14:paraId="3DB32AE6" w14:textId="77777777" w:rsidTr="00D46000">
        <w:trPr>
          <w:trHeight w:val="330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14:paraId="2207A317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Lietuvos Respublikos kultūros ministerija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A085DBC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kultūros ministerija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E00A780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82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0A26A7CE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08003632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1,19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vAlign w:val="center"/>
            <w:hideMark/>
          </w:tcPr>
          <w:p w14:paraId="0B2BE406" w14:textId="471C2D1D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3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  <w:hideMark/>
          </w:tcPr>
          <w:p w14:paraId="2DD77513" w14:textId="39CE12E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2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676</w:t>
            </w:r>
          </w:p>
        </w:tc>
      </w:tr>
      <w:tr w:rsidR="008744A6" w:rsidRPr="008744A6" w14:paraId="33A2B2C6" w14:textId="77777777" w:rsidTr="00D46000">
        <w:trPr>
          <w:trHeight w:val="330"/>
        </w:trPr>
        <w:tc>
          <w:tcPr>
            <w:tcW w:w="3114" w:type="dxa"/>
            <w:vMerge/>
            <w:shd w:val="clear" w:color="auto" w:fill="auto"/>
            <w:vAlign w:val="center"/>
            <w:hideMark/>
          </w:tcPr>
          <w:p w14:paraId="1D81A0F5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108A3F5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Įstaigos, pavaldžios Kultūros ministerijai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386B663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145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320FB946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20438CF2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14:paraId="5A82E393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  <w:hideMark/>
          </w:tcPr>
          <w:p w14:paraId="6A615910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744A6" w:rsidRPr="008744A6" w14:paraId="3DA7042E" w14:textId="77777777" w:rsidTr="00D46000">
        <w:trPr>
          <w:trHeight w:val="645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14:paraId="03B1285B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Lietuvos Respublikos socialinės apsaugos ir darbo ministerija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E65D70B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socialinės apsaugos ir darbo ministerija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63F78C5F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191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2AD10E60" w14:textId="653C2D95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4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31214800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26,07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vAlign w:val="center"/>
            <w:hideMark/>
          </w:tcPr>
          <w:p w14:paraId="64D3FAA5" w14:textId="19F9F3D0" w:rsidR="008744A6" w:rsidRPr="008744A6" w:rsidRDefault="00AB2982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  <w:r w:rsidR="008E1EC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947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  <w:hideMark/>
          </w:tcPr>
          <w:p w14:paraId="33437332" w14:textId="4FC1E715" w:rsidR="008744A6" w:rsidRPr="008744A6" w:rsidRDefault="008E1EC5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34 19</w:t>
            </w:r>
            <w:r w:rsidR="00864B22">
              <w:rPr>
                <w:color w:val="000000"/>
                <w:sz w:val="24"/>
                <w:szCs w:val="24"/>
              </w:rPr>
              <w:t>6</w:t>
            </w:r>
          </w:p>
        </w:tc>
      </w:tr>
      <w:tr w:rsidR="008744A6" w:rsidRPr="008744A6" w14:paraId="0ABDC06F" w14:textId="77777777" w:rsidTr="00D46000">
        <w:trPr>
          <w:trHeight w:val="645"/>
        </w:trPr>
        <w:tc>
          <w:tcPr>
            <w:tcW w:w="3114" w:type="dxa"/>
            <w:vMerge/>
            <w:shd w:val="clear" w:color="auto" w:fill="auto"/>
            <w:vAlign w:val="center"/>
            <w:hideMark/>
          </w:tcPr>
          <w:p w14:paraId="4B582955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0368CCE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Įstaigos, pavaldžios Socialinės apsaugos ir darbo ministerijai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7C47608" w14:textId="71E7201B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4</w:t>
            </w:r>
            <w:r w:rsidR="009161DC">
              <w:rPr>
                <w:color w:val="333333"/>
                <w:sz w:val="24"/>
                <w:szCs w:val="24"/>
              </w:rPr>
              <w:t xml:space="preserve"> </w:t>
            </w:r>
            <w:r w:rsidRPr="008744A6">
              <w:rPr>
                <w:color w:val="333333"/>
                <w:sz w:val="24"/>
                <w:szCs w:val="24"/>
              </w:rPr>
              <w:t>784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66F0D769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4084D46D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14:paraId="42D6280C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  <w:hideMark/>
          </w:tcPr>
          <w:p w14:paraId="2CCB3505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744A6" w:rsidRPr="008744A6" w14:paraId="70A12B0A" w14:textId="77777777" w:rsidTr="00D46000">
        <w:trPr>
          <w:trHeight w:val="330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14:paraId="2C8C1DF8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Lietuvos Respublikos susisiekimo ministerija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6667D0D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susisiekimo ministerija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4D819E9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141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2166F6B5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435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0613495C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2,28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vAlign w:val="center"/>
            <w:hideMark/>
          </w:tcPr>
          <w:p w14:paraId="2CF20C77" w14:textId="31C5C311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6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  <w:hideMark/>
          </w:tcPr>
          <w:p w14:paraId="5CD4F3FD" w14:textId="366E2D90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5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128</w:t>
            </w:r>
          </w:p>
        </w:tc>
      </w:tr>
      <w:tr w:rsidR="008744A6" w:rsidRPr="008744A6" w14:paraId="69066D19" w14:textId="77777777" w:rsidTr="00D46000">
        <w:trPr>
          <w:trHeight w:val="330"/>
        </w:trPr>
        <w:tc>
          <w:tcPr>
            <w:tcW w:w="3114" w:type="dxa"/>
            <w:vMerge/>
            <w:shd w:val="clear" w:color="auto" w:fill="auto"/>
            <w:vAlign w:val="center"/>
            <w:hideMark/>
          </w:tcPr>
          <w:p w14:paraId="71FD21AE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7020494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Įstaigos, pavaldžios Susisiekimo ministerijai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37658B0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294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2E35373F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4A954786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14:paraId="5BE5BF23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  <w:hideMark/>
          </w:tcPr>
          <w:p w14:paraId="17E28B4B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744A6" w:rsidRPr="008744A6" w14:paraId="59998C37" w14:textId="77777777" w:rsidTr="00D46000">
        <w:trPr>
          <w:trHeight w:val="330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14:paraId="36944268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Lietuvos Respublikos sveikatos apsaugos ministerija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0C45FF4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sveikatos apsaugos ministerija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8A1FB1E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155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392B81E5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5522F96B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5,10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vAlign w:val="center"/>
            <w:hideMark/>
          </w:tcPr>
          <w:p w14:paraId="39C765CC" w14:textId="250B3D0B" w:rsidR="008744A6" w:rsidRPr="008744A6" w:rsidRDefault="00AB2982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8E1EC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586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  <w:hideMark/>
          </w:tcPr>
          <w:p w14:paraId="31991A7A" w14:textId="3B31979A" w:rsidR="008744A6" w:rsidRPr="008744A6" w:rsidRDefault="008E1EC5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5 369</w:t>
            </w:r>
          </w:p>
        </w:tc>
      </w:tr>
      <w:tr w:rsidR="008744A6" w:rsidRPr="008744A6" w14:paraId="07D3A68D" w14:textId="77777777" w:rsidTr="00D46000">
        <w:trPr>
          <w:trHeight w:val="330"/>
        </w:trPr>
        <w:tc>
          <w:tcPr>
            <w:tcW w:w="3114" w:type="dxa"/>
            <w:vMerge/>
            <w:shd w:val="clear" w:color="auto" w:fill="auto"/>
            <w:vAlign w:val="center"/>
            <w:hideMark/>
          </w:tcPr>
          <w:p w14:paraId="72A50846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03B4DA8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Įstaigos, pavaldžios Sveikatos apsaugos ministerijai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E1EF2FC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819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445C75ED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2A24F0C5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14:paraId="66359014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  <w:hideMark/>
          </w:tcPr>
          <w:p w14:paraId="2FE5394A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744A6" w:rsidRPr="008744A6" w14:paraId="7E48F58B" w14:textId="77777777" w:rsidTr="00D46000">
        <w:trPr>
          <w:trHeight w:val="645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14:paraId="5DA91A74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Lietuvos Respublikos švietimo, mokslo ir sporto ministerija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B68CCED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švietimo, mokslo ir sporto ministerija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E8A7272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189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60554ACA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43231D3F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1,29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vAlign w:val="center"/>
            <w:hideMark/>
          </w:tcPr>
          <w:p w14:paraId="3525C903" w14:textId="4A545C25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3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572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  <w:hideMark/>
          </w:tcPr>
          <w:p w14:paraId="059D4ABD" w14:textId="799132C4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2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912</w:t>
            </w:r>
          </w:p>
        </w:tc>
      </w:tr>
      <w:tr w:rsidR="008744A6" w:rsidRPr="008744A6" w14:paraId="2F838C2F" w14:textId="77777777" w:rsidTr="00D46000">
        <w:trPr>
          <w:trHeight w:val="645"/>
        </w:trPr>
        <w:tc>
          <w:tcPr>
            <w:tcW w:w="3114" w:type="dxa"/>
            <w:vMerge/>
            <w:shd w:val="clear" w:color="auto" w:fill="auto"/>
            <w:vAlign w:val="center"/>
            <w:hideMark/>
          </w:tcPr>
          <w:p w14:paraId="5000E13D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CCDB1DC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Įstaigos, pavaldžios Švietimo, mokslo ir sporto ministerijai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A2D1074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58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7DDCE936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1EEBA9DD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14:paraId="51E056D4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  <w:hideMark/>
          </w:tcPr>
          <w:p w14:paraId="266FF129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744A6" w:rsidRPr="008744A6" w14:paraId="3835A899" w14:textId="77777777" w:rsidTr="00D46000">
        <w:trPr>
          <w:trHeight w:val="330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14:paraId="64A5BC31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Lietuvos Respublikos teisingumo ministerija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5318AD4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teisingumo ministerija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8A7B77E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127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75371365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590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5CEFF37D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vAlign w:val="center"/>
            <w:hideMark/>
          </w:tcPr>
          <w:p w14:paraId="7C5CEE87" w14:textId="215FC3CC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8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532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  <w:hideMark/>
          </w:tcPr>
          <w:p w14:paraId="1437B55F" w14:textId="6828A00E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6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956</w:t>
            </w:r>
          </w:p>
        </w:tc>
      </w:tr>
      <w:tr w:rsidR="008744A6" w:rsidRPr="008744A6" w14:paraId="5FDB4517" w14:textId="77777777" w:rsidTr="00D46000">
        <w:trPr>
          <w:trHeight w:val="330"/>
        </w:trPr>
        <w:tc>
          <w:tcPr>
            <w:tcW w:w="3114" w:type="dxa"/>
            <w:vMerge/>
            <w:shd w:val="clear" w:color="auto" w:fill="auto"/>
            <w:vAlign w:val="center"/>
            <w:hideMark/>
          </w:tcPr>
          <w:p w14:paraId="7D91BA10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A9BF8C3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Įstaigos, pavaldžios Teisingumo ministerijai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CA341E8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463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0E243ECC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1F89BF99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14:paraId="02881FDC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  <w:hideMark/>
          </w:tcPr>
          <w:p w14:paraId="3B3AF524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744A6" w:rsidRPr="008744A6" w14:paraId="466CA8EF" w14:textId="77777777" w:rsidTr="00D46000">
        <w:trPr>
          <w:trHeight w:val="585"/>
        </w:trPr>
        <w:tc>
          <w:tcPr>
            <w:tcW w:w="3114" w:type="dxa"/>
            <w:shd w:val="clear" w:color="auto" w:fill="auto"/>
            <w:vAlign w:val="center"/>
            <w:hideMark/>
          </w:tcPr>
          <w:p w14:paraId="79F65A1F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Lietuvos Respublikos užsienio reikalų ministerija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AEC3E23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užsienio reikalų ministerija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5418ADB0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101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CC2535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FBC4E27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160EF73A" w14:textId="330AF6B5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461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72F235E" w14:textId="4FD6EE95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191</w:t>
            </w:r>
          </w:p>
        </w:tc>
      </w:tr>
      <w:tr w:rsidR="008744A6" w:rsidRPr="008744A6" w14:paraId="12F5E87D" w14:textId="77777777" w:rsidTr="00D46000">
        <w:trPr>
          <w:trHeight w:val="330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14:paraId="5199C638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Lietuvos Respublikos vidaus reikalų ministerija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35633AE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vidaus reikalų ministerija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6D094BD0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144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18AE4DD8" w14:textId="46A75126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2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039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71ED24DE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10,68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vAlign w:val="center"/>
            <w:hideMark/>
          </w:tcPr>
          <w:p w14:paraId="31AC4AD7" w14:textId="56FFEBEE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29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  <w:hideMark/>
          </w:tcPr>
          <w:p w14:paraId="39BFED0D" w14:textId="052AA3B4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24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039</w:t>
            </w:r>
          </w:p>
        </w:tc>
      </w:tr>
      <w:tr w:rsidR="008744A6" w:rsidRPr="008744A6" w14:paraId="4998A61A" w14:textId="77777777" w:rsidTr="00D46000">
        <w:trPr>
          <w:trHeight w:val="330"/>
        </w:trPr>
        <w:tc>
          <w:tcPr>
            <w:tcW w:w="3114" w:type="dxa"/>
            <w:vMerge/>
            <w:shd w:val="clear" w:color="auto" w:fill="auto"/>
            <w:vAlign w:val="center"/>
            <w:hideMark/>
          </w:tcPr>
          <w:p w14:paraId="7EE4B1F0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68B3CAD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Įstaigos, pavaldžios Vidaus reikalų ministerijai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6A36F52" w14:textId="2A85C022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</w:t>
            </w:r>
            <w:r w:rsidR="009161DC">
              <w:rPr>
                <w:color w:val="333333"/>
                <w:sz w:val="24"/>
                <w:szCs w:val="24"/>
              </w:rPr>
              <w:t xml:space="preserve"> </w:t>
            </w:r>
            <w:r w:rsidRPr="008744A6">
              <w:rPr>
                <w:color w:val="333333"/>
                <w:sz w:val="24"/>
                <w:szCs w:val="24"/>
              </w:rPr>
              <w:t>895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06F278A8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1F0B6CAC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14:paraId="1454B956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  <w:hideMark/>
          </w:tcPr>
          <w:p w14:paraId="1156CA39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744A6" w:rsidRPr="008744A6" w14:paraId="5CD29ADB" w14:textId="77777777" w:rsidTr="00D46000">
        <w:trPr>
          <w:trHeight w:val="330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14:paraId="00291289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Lietuvos Respublikos žemės ūkio ministerija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2B8B224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žemės ūkio ministerija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296D48A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264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2F64829B" w14:textId="1BE0FF04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978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3DF3514C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10,36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vAlign w:val="center"/>
            <w:hideMark/>
          </w:tcPr>
          <w:p w14:paraId="3A82940C" w14:textId="5D3BB58A" w:rsidR="008744A6" w:rsidRPr="008744A6" w:rsidRDefault="00735A31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  <w:r w:rsidR="008E1EC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  <w:hideMark/>
          </w:tcPr>
          <w:p w14:paraId="3E76561E" w14:textId="6070AA22" w:rsidR="008744A6" w:rsidRPr="008744A6" w:rsidRDefault="008E1EC5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17 206</w:t>
            </w:r>
          </w:p>
        </w:tc>
      </w:tr>
      <w:tr w:rsidR="008744A6" w:rsidRPr="008744A6" w14:paraId="79375255" w14:textId="77777777" w:rsidTr="00D46000">
        <w:trPr>
          <w:trHeight w:val="330"/>
        </w:trPr>
        <w:tc>
          <w:tcPr>
            <w:tcW w:w="3114" w:type="dxa"/>
            <w:vMerge/>
            <w:shd w:val="clear" w:color="auto" w:fill="auto"/>
            <w:vAlign w:val="center"/>
            <w:hideMark/>
          </w:tcPr>
          <w:p w14:paraId="168BBB39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99A3042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Įstaigos, pavaldžios Žemės ūkio ministerijai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B3A1071" w14:textId="21A3F89F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</w:t>
            </w:r>
            <w:r w:rsidR="009161DC">
              <w:rPr>
                <w:color w:val="333333"/>
                <w:sz w:val="24"/>
                <w:szCs w:val="24"/>
              </w:rPr>
              <w:t xml:space="preserve"> </w:t>
            </w:r>
            <w:r w:rsidRPr="008744A6">
              <w:rPr>
                <w:color w:val="333333"/>
                <w:sz w:val="24"/>
                <w:szCs w:val="24"/>
              </w:rPr>
              <w:t>714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7D95AF4A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7272ADFB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14:paraId="34895904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  <w:hideMark/>
          </w:tcPr>
          <w:p w14:paraId="1428B869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744A6" w:rsidRPr="008744A6" w14:paraId="0C7D14AB" w14:textId="77777777" w:rsidTr="00D46000">
        <w:trPr>
          <w:trHeight w:val="645"/>
        </w:trPr>
        <w:tc>
          <w:tcPr>
            <w:tcW w:w="3114" w:type="dxa"/>
            <w:shd w:val="clear" w:color="auto" w:fill="auto"/>
            <w:vAlign w:val="center"/>
            <w:hideMark/>
          </w:tcPr>
          <w:p w14:paraId="5A5E7DF0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ryšių reguliavimo tarnyba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6125227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ryšių reguliavimo tarnyba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7E68693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153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1C5782A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F9FB707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1D3D643B" w14:textId="038B9AD5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2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73AF95C" w14:textId="770BF95C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804</w:t>
            </w:r>
          </w:p>
        </w:tc>
      </w:tr>
      <w:tr w:rsidR="0010762E" w:rsidRPr="008744A6" w14:paraId="500F7844" w14:textId="77777777" w:rsidTr="00D46000">
        <w:trPr>
          <w:trHeight w:val="315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58E9A38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ABF35BA" w14:textId="77777777" w:rsidR="008744A6" w:rsidRPr="008744A6" w:rsidRDefault="008744A6" w:rsidP="008744A6">
            <w:pPr>
              <w:widowControl/>
              <w:autoSpaceDE/>
              <w:autoSpaceDN/>
              <w:adjustRightInd/>
            </w:pP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14:paraId="547D032D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D9D9D9"/>
                <w:sz w:val="24"/>
                <w:szCs w:val="24"/>
              </w:rPr>
            </w:pPr>
            <w:r w:rsidRPr="008744A6">
              <w:rPr>
                <w:color w:val="000000" w:themeColor="text1"/>
                <w:sz w:val="24"/>
                <w:szCs w:val="24"/>
              </w:rPr>
              <w:t>19085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AEFB0AF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19085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85A1386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72ABCF5F" w14:textId="214044AD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  <w:r w:rsidRPr="008744A6">
              <w:rPr>
                <w:b/>
                <w:color w:val="000000"/>
                <w:sz w:val="24"/>
                <w:szCs w:val="24"/>
              </w:rPr>
              <w:t>276</w:t>
            </w:r>
            <w:r w:rsidR="0010762E" w:rsidRPr="0010762E">
              <w:rPr>
                <w:b/>
                <w:color w:val="000000"/>
                <w:sz w:val="24"/>
                <w:szCs w:val="24"/>
              </w:rPr>
              <w:t> </w:t>
            </w:r>
            <w:r w:rsidRPr="008744A6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43F6B98" w14:textId="39976110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  <w:r w:rsidRPr="008744A6">
              <w:rPr>
                <w:b/>
                <w:color w:val="000000"/>
                <w:sz w:val="24"/>
                <w:szCs w:val="24"/>
              </w:rPr>
              <w:t>225</w:t>
            </w:r>
            <w:r w:rsidR="0010762E" w:rsidRPr="0010762E">
              <w:rPr>
                <w:b/>
                <w:color w:val="000000"/>
                <w:sz w:val="24"/>
                <w:szCs w:val="24"/>
              </w:rPr>
              <w:t> </w:t>
            </w:r>
            <w:r w:rsidRPr="008744A6">
              <w:rPr>
                <w:b/>
                <w:color w:val="000000"/>
                <w:sz w:val="24"/>
                <w:szCs w:val="24"/>
              </w:rPr>
              <w:t>000</w:t>
            </w:r>
          </w:p>
        </w:tc>
      </w:tr>
      <w:bookmarkEnd w:id="0"/>
    </w:tbl>
    <w:p w14:paraId="281132A6" w14:textId="7D45700B" w:rsidR="008744A6" w:rsidRPr="00361AAD" w:rsidRDefault="008744A6" w:rsidP="003F3E04">
      <w:pPr>
        <w:spacing w:line="360" w:lineRule="auto"/>
        <w:jc w:val="both"/>
        <w:rPr>
          <w:sz w:val="24"/>
          <w:szCs w:val="24"/>
        </w:rPr>
      </w:pPr>
    </w:p>
    <w:sectPr w:rsidR="008744A6" w:rsidRPr="00361AAD" w:rsidSect="008744A6">
      <w:pgSz w:w="16834" w:h="11909" w:orient="landscape"/>
      <w:pgMar w:top="1634" w:right="1134" w:bottom="609" w:left="720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C5CE1" w14:textId="77777777" w:rsidR="0045544F" w:rsidRDefault="0045544F" w:rsidP="000856E6">
      <w:r>
        <w:separator/>
      </w:r>
    </w:p>
  </w:endnote>
  <w:endnote w:type="continuationSeparator" w:id="0">
    <w:p w14:paraId="4E31B6E8" w14:textId="77777777" w:rsidR="0045544F" w:rsidRDefault="0045544F" w:rsidP="0008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0651C" w14:textId="77777777" w:rsidR="0045544F" w:rsidRDefault="0045544F" w:rsidP="000856E6">
      <w:r>
        <w:separator/>
      </w:r>
    </w:p>
  </w:footnote>
  <w:footnote w:type="continuationSeparator" w:id="0">
    <w:p w14:paraId="546D5B8B" w14:textId="77777777" w:rsidR="0045544F" w:rsidRDefault="0045544F" w:rsidP="00085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651AD" w14:textId="77777777" w:rsidR="00D7685C" w:rsidRDefault="00D7685C">
    <w:pPr>
      <w:pStyle w:val="Antrats"/>
      <w:jc w:val="center"/>
    </w:pPr>
  </w:p>
  <w:p w14:paraId="76E651AE" w14:textId="77777777" w:rsidR="000856E6" w:rsidRPr="008744A6" w:rsidRDefault="000856E6">
    <w:pPr>
      <w:pStyle w:val="Antrats"/>
      <w:jc w:val="center"/>
      <w:rPr>
        <w:sz w:val="24"/>
        <w:szCs w:val="24"/>
      </w:rPr>
    </w:pPr>
    <w:r w:rsidRPr="008744A6">
      <w:rPr>
        <w:sz w:val="24"/>
        <w:szCs w:val="24"/>
      </w:rPr>
      <w:fldChar w:fldCharType="begin"/>
    </w:r>
    <w:r w:rsidRPr="008744A6">
      <w:rPr>
        <w:sz w:val="24"/>
        <w:szCs w:val="24"/>
      </w:rPr>
      <w:instrText xml:space="preserve"> PAGE   \* MERGEFORMAT </w:instrText>
    </w:r>
    <w:r w:rsidRPr="008744A6">
      <w:rPr>
        <w:sz w:val="24"/>
        <w:szCs w:val="24"/>
      </w:rPr>
      <w:fldChar w:fldCharType="separate"/>
    </w:r>
    <w:r w:rsidR="00D46000">
      <w:rPr>
        <w:noProof/>
        <w:sz w:val="24"/>
        <w:szCs w:val="24"/>
      </w:rPr>
      <w:t>4</w:t>
    </w:r>
    <w:r w:rsidRPr="008744A6">
      <w:rPr>
        <w:sz w:val="24"/>
        <w:szCs w:val="24"/>
      </w:rPr>
      <w:fldChar w:fldCharType="end"/>
    </w:r>
  </w:p>
  <w:p w14:paraId="76E651AF" w14:textId="77777777" w:rsidR="000856E6" w:rsidRDefault="000856E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D57BF"/>
    <w:multiLevelType w:val="hybridMultilevel"/>
    <w:tmpl w:val="68EA56B0"/>
    <w:lvl w:ilvl="0" w:tplc="545A5E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EB7E76"/>
    <w:multiLevelType w:val="multilevel"/>
    <w:tmpl w:val="16D8E2D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03" w:hanging="504"/>
      </w:pPr>
    </w:lvl>
    <w:lvl w:ilvl="2">
      <w:start w:val="1"/>
      <w:numFmt w:val="decimal"/>
      <w:isLgl/>
      <w:lvlText w:val="%1.%2.%3."/>
      <w:lvlJc w:val="left"/>
      <w:pPr>
        <w:ind w:left="2151" w:hanging="720"/>
      </w:pPr>
    </w:lvl>
    <w:lvl w:ilvl="3">
      <w:start w:val="1"/>
      <w:numFmt w:val="decimal"/>
      <w:isLgl/>
      <w:lvlText w:val="%1.%2.%3.%4."/>
      <w:lvlJc w:val="left"/>
      <w:pPr>
        <w:ind w:left="2583" w:hanging="720"/>
      </w:pPr>
    </w:lvl>
    <w:lvl w:ilvl="4">
      <w:start w:val="1"/>
      <w:numFmt w:val="decimal"/>
      <w:isLgl/>
      <w:lvlText w:val="%1.%2.%3.%4.%5."/>
      <w:lvlJc w:val="left"/>
      <w:pPr>
        <w:ind w:left="3375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080"/>
      </w:pPr>
    </w:lvl>
    <w:lvl w:ilvl="6">
      <w:start w:val="1"/>
      <w:numFmt w:val="decimal"/>
      <w:isLgl/>
      <w:lvlText w:val="%1.%2.%3.%4.%5.%6.%7."/>
      <w:lvlJc w:val="left"/>
      <w:pPr>
        <w:ind w:left="4599" w:hanging="1440"/>
      </w:pPr>
    </w:lvl>
    <w:lvl w:ilvl="7">
      <w:start w:val="1"/>
      <w:numFmt w:val="decimal"/>
      <w:isLgl/>
      <w:lvlText w:val="%1.%2.%3.%4.%5.%6.%7.%8."/>
      <w:lvlJc w:val="left"/>
      <w:pPr>
        <w:ind w:left="5031" w:hanging="1440"/>
      </w:pPr>
    </w:lvl>
    <w:lvl w:ilvl="8">
      <w:start w:val="1"/>
      <w:numFmt w:val="decimal"/>
      <w:isLgl/>
      <w:lvlText w:val="%1.%2.%3.%4.%5.%6.%7.%8.%9."/>
      <w:lvlJc w:val="left"/>
      <w:pPr>
        <w:ind w:left="5823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EA"/>
    <w:rsid w:val="00006F76"/>
    <w:rsid w:val="00007B3A"/>
    <w:rsid w:val="00010180"/>
    <w:rsid w:val="00013BB8"/>
    <w:rsid w:val="00016E41"/>
    <w:rsid w:val="00017B2B"/>
    <w:rsid w:val="00034957"/>
    <w:rsid w:val="00036813"/>
    <w:rsid w:val="00037693"/>
    <w:rsid w:val="000449FF"/>
    <w:rsid w:val="00050DE0"/>
    <w:rsid w:val="00073145"/>
    <w:rsid w:val="000732EE"/>
    <w:rsid w:val="000813B4"/>
    <w:rsid w:val="00081825"/>
    <w:rsid w:val="000856E6"/>
    <w:rsid w:val="00096466"/>
    <w:rsid w:val="00097D45"/>
    <w:rsid w:val="000A2A5F"/>
    <w:rsid w:val="000A2E1B"/>
    <w:rsid w:val="000A54A8"/>
    <w:rsid w:val="000B0C10"/>
    <w:rsid w:val="000B5ADE"/>
    <w:rsid w:val="000C121C"/>
    <w:rsid w:val="000C1A3D"/>
    <w:rsid w:val="000D2AEA"/>
    <w:rsid w:val="000D3E93"/>
    <w:rsid w:val="000E1785"/>
    <w:rsid w:val="000E4C0B"/>
    <w:rsid w:val="000F1C1F"/>
    <w:rsid w:val="000F30A0"/>
    <w:rsid w:val="000F3B2B"/>
    <w:rsid w:val="00102253"/>
    <w:rsid w:val="00105C04"/>
    <w:rsid w:val="0010737D"/>
    <w:rsid w:val="0010762E"/>
    <w:rsid w:val="00113507"/>
    <w:rsid w:val="00150791"/>
    <w:rsid w:val="00154F9F"/>
    <w:rsid w:val="00156A8B"/>
    <w:rsid w:val="00160AFB"/>
    <w:rsid w:val="001620E9"/>
    <w:rsid w:val="00163814"/>
    <w:rsid w:val="00170AD9"/>
    <w:rsid w:val="00172BCB"/>
    <w:rsid w:val="00176BA3"/>
    <w:rsid w:val="00184837"/>
    <w:rsid w:val="00195C48"/>
    <w:rsid w:val="00197885"/>
    <w:rsid w:val="001C13FF"/>
    <w:rsid w:val="001C600B"/>
    <w:rsid w:val="001D266C"/>
    <w:rsid w:val="001E3E5F"/>
    <w:rsid w:val="002224C7"/>
    <w:rsid w:val="00225379"/>
    <w:rsid w:val="00230482"/>
    <w:rsid w:val="00242112"/>
    <w:rsid w:val="0024254D"/>
    <w:rsid w:val="00270F48"/>
    <w:rsid w:val="00270FA8"/>
    <w:rsid w:val="002834EE"/>
    <w:rsid w:val="00287A29"/>
    <w:rsid w:val="002A06DA"/>
    <w:rsid w:val="002A65D2"/>
    <w:rsid w:val="002B2C29"/>
    <w:rsid w:val="002B68FB"/>
    <w:rsid w:val="002D042A"/>
    <w:rsid w:val="002D6911"/>
    <w:rsid w:val="002D7987"/>
    <w:rsid w:val="002E58C3"/>
    <w:rsid w:val="002F043B"/>
    <w:rsid w:val="00301138"/>
    <w:rsid w:val="0030632E"/>
    <w:rsid w:val="00321306"/>
    <w:rsid w:val="00323841"/>
    <w:rsid w:val="00324387"/>
    <w:rsid w:val="0032602C"/>
    <w:rsid w:val="00334CE3"/>
    <w:rsid w:val="003356CC"/>
    <w:rsid w:val="00336327"/>
    <w:rsid w:val="00343206"/>
    <w:rsid w:val="003437E3"/>
    <w:rsid w:val="00354628"/>
    <w:rsid w:val="00361AAD"/>
    <w:rsid w:val="00362460"/>
    <w:rsid w:val="00365FF9"/>
    <w:rsid w:val="00366305"/>
    <w:rsid w:val="00370EF1"/>
    <w:rsid w:val="00371F55"/>
    <w:rsid w:val="00372BE5"/>
    <w:rsid w:val="00375697"/>
    <w:rsid w:val="00376509"/>
    <w:rsid w:val="003870D2"/>
    <w:rsid w:val="0039742B"/>
    <w:rsid w:val="003A6901"/>
    <w:rsid w:val="003B47A9"/>
    <w:rsid w:val="003B4CD6"/>
    <w:rsid w:val="003C190C"/>
    <w:rsid w:val="003C778A"/>
    <w:rsid w:val="003D601B"/>
    <w:rsid w:val="003D7568"/>
    <w:rsid w:val="003F135B"/>
    <w:rsid w:val="003F3E04"/>
    <w:rsid w:val="00420386"/>
    <w:rsid w:val="0044291E"/>
    <w:rsid w:val="004429EB"/>
    <w:rsid w:val="00450A2B"/>
    <w:rsid w:val="0045544F"/>
    <w:rsid w:val="004627DD"/>
    <w:rsid w:val="00472917"/>
    <w:rsid w:val="004766D0"/>
    <w:rsid w:val="00480BB3"/>
    <w:rsid w:val="00487B2F"/>
    <w:rsid w:val="004937D6"/>
    <w:rsid w:val="004C4A91"/>
    <w:rsid w:val="004C5476"/>
    <w:rsid w:val="004E5B75"/>
    <w:rsid w:val="004F3E91"/>
    <w:rsid w:val="00505567"/>
    <w:rsid w:val="00513870"/>
    <w:rsid w:val="00513F1A"/>
    <w:rsid w:val="00514C1F"/>
    <w:rsid w:val="00521E10"/>
    <w:rsid w:val="0052224C"/>
    <w:rsid w:val="005272C0"/>
    <w:rsid w:val="00531833"/>
    <w:rsid w:val="00540FC9"/>
    <w:rsid w:val="00552911"/>
    <w:rsid w:val="00554DDC"/>
    <w:rsid w:val="00563BC2"/>
    <w:rsid w:val="0056770F"/>
    <w:rsid w:val="00567B40"/>
    <w:rsid w:val="00572CD1"/>
    <w:rsid w:val="00580B6C"/>
    <w:rsid w:val="005817D7"/>
    <w:rsid w:val="005A03EA"/>
    <w:rsid w:val="005A3B54"/>
    <w:rsid w:val="005B2536"/>
    <w:rsid w:val="005D2252"/>
    <w:rsid w:val="005E0919"/>
    <w:rsid w:val="005E563F"/>
    <w:rsid w:val="005F622E"/>
    <w:rsid w:val="005F6A88"/>
    <w:rsid w:val="0060034D"/>
    <w:rsid w:val="00625E31"/>
    <w:rsid w:val="00631594"/>
    <w:rsid w:val="00631790"/>
    <w:rsid w:val="0063777D"/>
    <w:rsid w:val="00661BEF"/>
    <w:rsid w:val="006705E5"/>
    <w:rsid w:val="0067301A"/>
    <w:rsid w:val="0068159F"/>
    <w:rsid w:val="00683B49"/>
    <w:rsid w:val="00683BD7"/>
    <w:rsid w:val="00684DCB"/>
    <w:rsid w:val="00696B69"/>
    <w:rsid w:val="006A4A20"/>
    <w:rsid w:val="006B0D2E"/>
    <w:rsid w:val="006B7137"/>
    <w:rsid w:val="006E1E17"/>
    <w:rsid w:val="006E7485"/>
    <w:rsid w:val="006F0D94"/>
    <w:rsid w:val="006F2857"/>
    <w:rsid w:val="0070784F"/>
    <w:rsid w:val="00707B04"/>
    <w:rsid w:val="00707D91"/>
    <w:rsid w:val="00714867"/>
    <w:rsid w:val="00715553"/>
    <w:rsid w:val="00723D3B"/>
    <w:rsid w:val="0072700D"/>
    <w:rsid w:val="0073119F"/>
    <w:rsid w:val="007354D4"/>
    <w:rsid w:val="00735A31"/>
    <w:rsid w:val="00740B8F"/>
    <w:rsid w:val="00741C42"/>
    <w:rsid w:val="0076237C"/>
    <w:rsid w:val="00763947"/>
    <w:rsid w:val="00764C57"/>
    <w:rsid w:val="0077389E"/>
    <w:rsid w:val="00773AC5"/>
    <w:rsid w:val="00786D1E"/>
    <w:rsid w:val="007942BC"/>
    <w:rsid w:val="007A36E8"/>
    <w:rsid w:val="007A73E1"/>
    <w:rsid w:val="007A7979"/>
    <w:rsid w:val="007C016C"/>
    <w:rsid w:val="007C5823"/>
    <w:rsid w:val="007D0ED3"/>
    <w:rsid w:val="007D2C27"/>
    <w:rsid w:val="007D3587"/>
    <w:rsid w:val="007D7C3C"/>
    <w:rsid w:val="007D7F9F"/>
    <w:rsid w:val="007E5FDB"/>
    <w:rsid w:val="007F5F0D"/>
    <w:rsid w:val="0080448E"/>
    <w:rsid w:val="00810C22"/>
    <w:rsid w:val="00823346"/>
    <w:rsid w:val="00827C82"/>
    <w:rsid w:val="0083435E"/>
    <w:rsid w:val="008344DD"/>
    <w:rsid w:val="008362FE"/>
    <w:rsid w:val="00836DFC"/>
    <w:rsid w:val="008377F6"/>
    <w:rsid w:val="008453E3"/>
    <w:rsid w:val="00847A7D"/>
    <w:rsid w:val="00851A13"/>
    <w:rsid w:val="0085245E"/>
    <w:rsid w:val="00853662"/>
    <w:rsid w:val="00864B22"/>
    <w:rsid w:val="00867980"/>
    <w:rsid w:val="008744A6"/>
    <w:rsid w:val="00874EE3"/>
    <w:rsid w:val="00875BBE"/>
    <w:rsid w:val="008B7596"/>
    <w:rsid w:val="008C469F"/>
    <w:rsid w:val="008D5BB9"/>
    <w:rsid w:val="008E1EC5"/>
    <w:rsid w:val="008F668E"/>
    <w:rsid w:val="0090017D"/>
    <w:rsid w:val="00905498"/>
    <w:rsid w:val="00915ED7"/>
    <w:rsid w:val="009161DC"/>
    <w:rsid w:val="00925040"/>
    <w:rsid w:val="00932F50"/>
    <w:rsid w:val="00951002"/>
    <w:rsid w:val="00964689"/>
    <w:rsid w:val="009664DD"/>
    <w:rsid w:val="0097310F"/>
    <w:rsid w:val="009903E0"/>
    <w:rsid w:val="0099506A"/>
    <w:rsid w:val="009A51BF"/>
    <w:rsid w:val="009B23F3"/>
    <w:rsid w:val="009E1093"/>
    <w:rsid w:val="009E1EED"/>
    <w:rsid w:val="009E424B"/>
    <w:rsid w:val="009F03CE"/>
    <w:rsid w:val="00A05366"/>
    <w:rsid w:val="00A11453"/>
    <w:rsid w:val="00A33BA9"/>
    <w:rsid w:val="00A3484D"/>
    <w:rsid w:val="00A35838"/>
    <w:rsid w:val="00A434FD"/>
    <w:rsid w:val="00A45251"/>
    <w:rsid w:val="00A52277"/>
    <w:rsid w:val="00A6518B"/>
    <w:rsid w:val="00A80823"/>
    <w:rsid w:val="00A80AF6"/>
    <w:rsid w:val="00A81D51"/>
    <w:rsid w:val="00A914D7"/>
    <w:rsid w:val="00A93A79"/>
    <w:rsid w:val="00A95A7F"/>
    <w:rsid w:val="00AA0EE0"/>
    <w:rsid w:val="00AA27BA"/>
    <w:rsid w:val="00AA51AB"/>
    <w:rsid w:val="00AA5C74"/>
    <w:rsid w:val="00AB2982"/>
    <w:rsid w:val="00AB72E2"/>
    <w:rsid w:val="00AB7335"/>
    <w:rsid w:val="00AB761A"/>
    <w:rsid w:val="00AC29F0"/>
    <w:rsid w:val="00AD2FF1"/>
    <w:rsid w:val="00AD33C0"/>
    <w:rsid w:val="00AF2D1D"/>
    <w:rsid w:val="00AF7689"/>
    <w:rsid w:val="00B02A7B"/>
    <w:rsid w:val="00B13D54"/>
    <w:rsid w:val="00B32E4A"/>
    <w:rsid w:val="00B43ACE"/>
    <w:rsid w:val="00B45E60"/>
    <w:rsid w:val="00B60EAA"/>
    <w:rsid w:val="00B61AA8"/>
    <w:rsid w:val="00B62930"/>
    <w:rsid w:val="00B67740"/>
    <w:rsid w:val="00B87DAA"/>
    <w:rsid w:val="00B91002"/>
    <w:rsid w:val="00B96AEA"/>
    <w:rsid w:val="00B97B8F"/>
    <w:rsid w:val="00BA2179"/>
    <w:rsid w:val="00BC4A07"/>
    <w:rsid w:val="00BC5A08"/>
    <w:rsid w:val="00BD5A78"/>
    <w:rsid w:val="00C0278C"/>
    <w:rsid w:val="00C064B9"/>
    <w:rsid w:val="00C233E6"/>
    <w:rsid w:val="00C3624B"/>
    <w:rsid w:val="00C36864"/>
    <w:rsid w:val="00C42E56"/>
    <w:rsid w:val="00C464F7"/>
    <w:rsid w:val="00C5003D"/>
    <w:rsid w:val="00C50140"/>
    <w:rsid w:val="00C506A9"/>
    <w:rsid w:val="00C575A7"/>
    <w:rsid w:val="00C65B07"/>
    <w:rsid w:val="00C66D5C"/>
    <w:rsid w:val="00C73076"/>
    <w:rsid w:val="00C867AF"/>
    <w:rsid w:val="00C8744D"/>
    <w:rsid w:val="00C94B25"/>
    <w:rsid w:val="00C97DFA"/>
    <w:rsid w:val="00CA780E"/>
    <w:rsid w:val="00CC4562"/>
    <w:rsid w:val="00CC740A"/>
    <w:rsid w:val="00CD42DD"/>
    <w:rsid w:val="00CE6F16"/>
    <w:rsid w:val="00CF0F8D"/>
    <w:rsid w:val="00CF6DC4"/>
    <w:rsid w:val="00D24344"/>
    <w:rsid w:val="00D24C49"/>
    <w:rsid w:val="00D3003F"/>
    <w:rsid w:val="00D411AF"/>
    <w:rsid w:val="00D46000"/>
    <w:rsid w:val="00D7685C"/>
    <w:rsid w:val="00D811EE"/>
    <w:rsid w:val="00D877EB"/>
    <w:rsid w:val="00DA2968"/>
    <w:rsid w:val="00DA4747"/>
    <w:rsid w:val="00DB2840"/>
    <w:rsid w:val="00DC0DE9"/>
    <w:rsid w:val="00DC7E76"/>
    <w:rsid w:val="00DD6B25"/>
    <w:rsid w:val="00DE1075"/>
    <w:rsid w:val="00DE338B"/>
    <w:rsid w:val="00DE5006"/>
    <w:rsid w:val="00DF03D1"/>
    <w:rsid w:val="00DF4D13"/>
    <w:rsid w:val="00E071EA"/>
    <w:rsid w:val="00E07473"/>
    <w:rsid w:val="00E22333"/>
    <w:rsid w:val="00E23D98"/>
    <w:rsid w:val="00E262A9"/>
    <w:rsid w:val="00E32D2B"/>
    <w:rsid w:val="00E37DE5"/>
    <w:rsid w:val="00E43721"/>
    <w:rsid w:val="00E531B3"/>
    <w:rsid w:val="00E65525"/>
    <w:rsid w:val="00E7298C"/>
    <w:rsid w:val="00E74CEA"/>
    <w:rsid w:val="00E80AB8"/>
    <w:rsid w:val="00E80F92"/>
    <w:rsid w:val="00E85C38"/>
    <w:rsid w:val="00E94A42"/>
    <w:rsid w:val="00EA26E2"/>
    <w:rsid w:val="00EA4C6B"/>
    <w:rsid w:val="00EB1A09"/>
    <w:rsid w:val="00EB2D33"/>
    <w:rsid w:val="00EB2E15"/>
    <w:rsid w:val="00EB4909"/>
    <w:rsid w:val="00EB6A1D"/>
    <w:rsid w:val="00EF089D"/>
    <w:rsid w:val="00F15ED0"/>
    <w:rsid w:val="00F21593"/>
    <w:rsid w:val="00F41FB1"/>
    <w:rsid w:val="00F52C68"/>
    <w:rsid w:val="00F640CE"/>
    <w:rsid w:val="00F83795"/>
    <w:rsid w:val="00F84615"/>
    <w:rsid w:val="00F8617F"/>
    <w:rsid w:val="00F86D6A"/>
    <w:rsid w:val="00F9457B"/>
    <w:rsid w:val="00FA7F51"/>
    <w:rsid w:val="00FC64BF"/>
    <w:rsid w:val="00FC6D2E"/>
    <w:rsid w:val="00FE00C9"/>
    <w:rsid w:val="00FE07B6"/>
    <w:rsid w:val="00FE662C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E65195"/>
  <w15:chartTrackingRefBased/>
  <w15:docId w15:val="{A8A7F9E5-1734-4BDD-A677-5F8C3BD0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statymas">
    <w:name w:val="istatymas"/>
    <w:basedOn w:val="prastasis"/>
    <w:uiPriority w:val="99"/>
    <w:rsid w:val="00450A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inija">
    <w:name w:val="linija"/>
    <w:basedOn w:val="prastasis"/>
    <w:uiPriority w:val="99"/>
    <w:rsid w:val="00450A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iagrama">
    <w:name w:val="Diagrama"/>
    <w:basedOn w:val="prastasis"/>
    <w:uiPriority w:val="99"/>
    <w:rsid w:val="005272C0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character" w:customStyle="1" w:styleId="LLCTekstas">
    <w:name w:val="LLCTekstas"/>
    <w:uiPriority w:val="99"/>
    <w:rsid w:val="00F41FB1"/>
  </w:style>
  <w:style w:type="paragraph" w:styleId="Debesliotekstas">
    <w:name w:val="Balloon Text"/>
    <w:basedOn w:val="prastasis"/>
    <w:link w:val="DebesliotekstasDiagrama"/>
    <w:uiPriority w:val="99"/>
    <w:semiHidden/>
    <w:rsid w:val="0097310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0856E6"/>
    <w:pPr>
      <w:tabs>
        <w:tab w:val="center" w:pos="4819"/>
        <w:tab w:val="right" w:pos="9638"/>
      </w:tabs>
    </w:pPr>
  </w:style>
  <w:style w:type="character" w:customStyle="1" w:styleId="DebesliotekstasDiagrama">
    <w:name w:val="Debesėlio tekstas Diagrama"/>
    <w:link w:val="Debesliotekstas"/>
    <w:uiPriority w:val="99"/>
    <w:semiHidden/>
    <w:locked/>
    <w:rsid w:val="0097310F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rsid w:val="00085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0856E6"/>
    <w:rPr>
      <w:rFonts w:cs="Times New Roman"/>
      <w:sz w:val="20"/>
      <w:szCs w:val="20"/>
    </w:rPr>
  </w:style>
  <w:style w:type="paragraph" w:styleId="Pataisymai">
    <w:name w:val="Revision"/>
    <w:hidden/>
    <w:uiPriority w:val="99"/>
    <w:semiHidden/>
    <w:rsid w:val="000856E6"/>
  </w:style>
  <w:style w:type="character" w:customStyle="1" w:styleId="PoratDiagrama">
    <w:name w:val="Poraštė Diagrama"/>
    <w:link w:val="Porat"/>
    <w:uiPriority w:val="99"/>
    <w:locked/>
    <w:rsid w:val="000856E6"/>
    <w:rPr>
      <w:rFonts w:cs="Times New Roman"/>
      <w:sz w:val="20"/>
      <w:szCs w:val="20"/>
    </w:rPr>
  </w:style>
  <w:style w:type="paragraph" w:styleId="Sraopastraipa">
    <w:name w:val="List Paragraph"/>
    <w:basedOn w:val="prastasis"/>
    <w:qFormat/>
    <w:rsid w:val="000732EE"/>
    <w:pPr>
      <w:widowControl/>
      <w:autoSpaceDE/>
      <w:autoSpaceDN/>
      <w:adjustRightInd/>
      <w:ind w:left="720"/>
      <w:contextualSpacing/>
      <w:jc w:val="both"/>
    </w:pPr>
    <w:rPr>
      <w:sz w:val="24"/>
      <w:lang w:eastAsia="ru-RU"/>
    </w:rPr>
  </w:style>
  <w:style w:type="paragraph" w:styleId="prastasiniatinklio">
    <w:name w:val="Normal (Web)"/>
    <w:basedOn w:val="prastasis"/>
    <w:uiPriority w:val="99"/>
    <w:semiHidden/>
    <w:unhideWhenUsed/>
    <w:rsid w:val="0032602C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Komentaronuoroda">
    <w:name w:val="annotation reference"/>
    <w:uiPriority w:val="99"/>
    <w:semiHidden/>
    <w:unhideWhenUsed/>
    <w:rsid w:val="00BA21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A217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A2179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217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BA2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80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28603F-D11E-4096-A35E-C26E0C54E7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9830F5-194D-4D49-8F8A-D1D8A8198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84C2F9-0B14-459A-A448-A1C6716F0A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3751</Words>
  <Characters>2139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8b46b54e-c5ca-4fe5-9ccb-dc44f6061088</vt:lpstr>
      <vt:lpstr>8b46b54e-c5ca-4fe5-9ccb-dc44f6061088</vt:lpstr>
    </vt:vector>
  </TitlesOfParts>
  <Company>Hewlett-Packard Company</Company>
  <LinksUpToDate>false</LinksUpToDate>
  <CharactersWithSpaces>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8b46b54e-c5ca-4fe5-9ccb-dc44f6061088</dc:title>
  <dc:subject>Image</dc:subject>
  <dc:creator>ZUM</dc:creator>
  <cp:keywords/>
  <cp:lastModifiedBy>Inga Prialgauskienė</cp:lastModifiedBy>
  <cp:revision>26</cp:revision>
  <cp:lastPrinted>2018-06-05T11:45:00Z</cp:lastPrinted>
  <dcterms:created xsi:type="dcterms:W3CDTF">2019-07-02T12:33:00Z</dcterms:created>
  <dcterms:modified xsi:type="dcterms:W3CDTF">2019-07-02T15:14:00Z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