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F791B1" w14:textId="494D351F" w:rsidR="000C48A5" w:rsidRDefault="009C4C8C" w:rsidP="002E6A08">
      <w:pPr>
        <w:pStyle w:val="Pagrindinistekstas"/>
      </w:pPr>
      <w:bookmarkStart w:id="0" w:name="_GoBack"/>
      <w:r>
        <w:rPr>
          <w:noProof/>
          <w:lang w:eastAsia="lt-LT"/>
        </w:rPr>
        <w:drawing>
          <wp:inline distT="0" distB="0" distL="0" distR="0" wp14:anchorId="0602DA57" wp14:editId="303F8F57">
            <wp:extent cx="9251950" cy="4699635"/>
            <wp:effectExtent l="0" t="0" r="6350" b="57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1FBCBF1" w14:textId="23CBA2B0" w:rsidR="009C4C8C" w:rsidRDefault="009C4C8C" w:rsidP="002E6A08">
      <w:pPr>
        <w:pStyle w:val="Pagrindinistekstas"/>
      </w:pPr>
    </w:p>
    <w:p w14:paraId="562CEE03" w14:textId="14B3CC26" w:rsidR="009C4C8C" w:rsidRDefault="009C4C8C" w:rsidP="002E6A08">
      <w:pPr>
        <w:pStyle w:val="Pagrindinistekstas"/>
      </w:pPr>
    </w:p>
    <w:p w14:paraId="50AB863A" w14:textId="5F49304A" w:rsidR="009C4C8C" w:rsidRDefault="009C4C8C" w:rsidP="002E6A08">
      <w:pPr>
        <w:pStyle w:val="Pagrindinistekstas"/>
      </w:pPr>
    </w:p>
    <w:p w14:paraId="15CE8331" w14:textId="2E8BAF64" w:rsidR="009C4C8C" w:rsidRDefault="009C4C8C" w:rsidP="002E6A08">
      <w:pPr>
        <w:pStyle w:val="Pagrindinistekstas"/>
      </w:pPr>
    </w:p>
    <w:p w14:paraId="3FD458D5" w14:textId="5060C47C" w:rsidR="009C4C8C" w:rsidRDefault="009C4C8C" w:rsidP="002E6A08">
      <w:pPr>
        <w:pStyle w:val="Pagrindinistekstas"/>
      </w:pPr>
    </w:p>
    <w:p w14:paraId="2B5EB279" w14:textId="6AF1953C" w:rsidR="009C4C8C" w:rsidRDefault="009C4C8C" w:rsidP="002E6A08">
      <w:pPr>
        <w:pStyle w:val="Pagrindinistekstas"/>
      </w:pPr>
    </w:p>
    <w:p w14:paraId="50F7115D" w14:textId="3161EC49" w:rsidR="009C4C8C" w:rsidRDefault="009C4C8C" w:rsidP="002E6A08">
      <w:pPr>
        <w:pStyle w:val="Pagrindinistekstas"/>
      </w:pPr>
    </w:p>
    <w:p w14:paraId="14B27BA6" w14:textId="1E3E3B97" w:rsidR="009C4C8C" w:rsidRDefault="009C4C8C" w:rsidP="002E6A08">
      <w:pPr>
        <w:pStyle w:val="Pagrindinistekstas"/>
      </w:pPr>
    </w:p>
    <w:p w14:paraId="3FCAB60B" w14:textId="128A4343" w:rsidR="009C4C8C" w:rsidRDefault="00C15758" w:rsidP="002E6A08">
      <w:pPr>
        <w:pStyle w:val="Pagrindinistekstas"/>
      </w:pPr>
      <w:r>
        <w:rPr>
          <w:noProof/>
          <w:lang w:eastAsia="lt-LT"/>
        </w:rPr>
        <w:lastRenderedPageBreak/>
        <w:drawing>
          <wp:inline distT="0" distB="0" distL="0" distR="0" wp14:anchorId="523E9C0E" wp14:editId="25D80D8C">
            <wp:extent cx="9251950" cy="4864735"/>
            <wp:effectExtent l="0" t="0" r="635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30E25" w14:textId="7082931B" w:rsidR="004F3658" w:rsidRDefault="004F3658" w:rsidP="002E6A08">
      <w:pPr>
        <w:pStyle w:val="Pagrindinistekstas"/>
      </w:pPr>
    </w:p>
    <w:p w14:paraId="5C5261B3" w14:textId="5F7B09A2" w:rsidR="004F3658" w:rsidRDefault="004F3658" w:rsidP="002E6A08">
      <w:pPr>
        <w:pStyle w:val="Pagrindinistekstas"/>
      </w:pPr>
    </w:p>
    <w:p w14:paraId="0E2D847D" w14:textId="034073D3" w:rsidR="004F3658" w:rsidRDefault="004F3658" w:rsidP="002E6A08">
      <w:pPr>
        <w:pStyle w:val="Pagrindinistekstas"/>
      </w:pPr>
    </w:p>
    <w:p w14:paraId="5AA812E8" w14:textId="7CEA4365" w:rsidR="004F3658" w:rsidRDefault="004F3658" w:rsidP="002E6A08">
      <w:pPr>
        <w:pStyle w:val="Pagrindinistekstas"/>
      </w:pPr>
    </w:p>
    <w:p w14:paraId="422866DD" w14:textId="22FEF8CA" w:rsidR="004F3658" w:rsidRDefault="004F3658" w:rsidP="002E6A08">
      <w:pPr>
        <w:pStyle w:val="Pagrindinistekstas"/>
      </w:pPr>
    </w:p>
    <w:p w14:paraId="2A9B2252" w14:textId="1C805B77" w:rsidR="004F3658" w:rsidRDefault="004F3658" w:rsidP="002E6A08">
      <w:pPr>
        <w:pStyle w:val="Pagrindinistekstas"/>
      </w:pPr>
    </w:p>
    <w:p w14:paraId="03419623" w14:textId="06296F25" w:rsidR="004F3658" w:rsidRDefault="004F3658" w:rsidP="002E6A08">
      <w:pPr>
        <w:pStyle w:val="Pagrindinistekstas"/>
      </w:pPr>
    </w:p>
    <w:p w14:paraId="6E4B6E27" w14:textId="5483EEAA" w:rsidR="004F3658" w:rsidRPr="0075209B" w:rsidRDefault="004F3658" w:rsidP="002E6A08">
      <w:pPr>
        <w:pStyle w:val="Pagrindinistekstas"/>
      </w:pPr>
      <w:r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7D18A" wp14:editId="566877E8">
                <wp:simplePos x="0" y="0"/>
                <wp:positionH relativeFrom="column">
                  <wp:posOffset>3928110</wp:posOffset>
                </wp:positionH>
                <wp:positionV relativeFrom="paragraph">
                  <wp:posOffset>967740</wp:posOffset>
                </wp:positionV>
                <wp:extent cx="638175" cy="600075"/>
                <wp:effectExtent l="0" t="0" r="28575" b="28575"/>
                <wp:wrapNone/>
                <wp:docPr id="4" name="Ov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00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977ABE1" id="Ovalas 4" o:spid="_x0000_s1026" style="position:absolute;margin-left:309.3pt;margin-top:76.2pt;width:50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N/2meAIAAEMFAAAOAAAAZHJzL2Uyb0RvYy54bWysVEtv2zAMvg/YfxB0X+1k6WNBnSJI0WFA 0QZLh55VWYoFSKImKXGyXz9KdpxgKXYYdpFJkfz48Efd3u2MJlvhgwJb0dFFSYmwHGpl1xX98fLw 6YaSEJmtmQYrKroXgd7NPn64bd1UjKEBXQtPEMSGaesq2sTopkUReCMMCxfghEWjBG9YRNWvi9qz FtGNLsZleVW04GvngYsQ8Pa+M9JZxpdS8PgsZRCR6IpibTGfPp9v6Sxmt2y69sw1ivdlsH+owjBl MekAdc8iIxuvzqCM4h4CyHjBwRQgpeIi94DdjMo/ulk1zIncCw4nuGFM4f/B8qft0hNVV3RCiWUG f9HzlmkWyCTNpnVhii4rt/S9FlBMje6kN+mLLZBdnud+mKfYRcLx8urzzej6khKOpquyLFFGlOIY 7HyIXwUYkoSKCq2VC6ljNmXbxxA774NXurbwoLRO96m0rpgsxb0WyUHb70JiQ5h+nIEylcRCe4J9 VZRxLmwcdaaG1aK7vsTyMhuwuiEi15oBE7LExAN2D5Boeo7dld37p1CRmTgEl38rrAseInJmsHEI NsqCfw9AY1d95s7/MKRuNGlKb1Dv8Xd76PYgOP6gcPKPLMQl80h8XBFc5viMh9TQVhR6iZIG/K/3 7pM/8hGtlLS4SBUNPzfMC0r0N4tM/TKaTNLmZWVyeT1GxZ9a3k4tdmMWgL9phM+G41lM/lEfROnB vOLOz1NWNDHLMXdFefQHZRG7BcdXg4v5PLvhtjkWH+3K8QSepppo9bJ7Zd719IvI2yc4LN0ZBTvf FGlhvokgVebnca79vHFTM3H6VyU9Bad69jq+fbPfAAAA//8DAFBLAwQUAAYACAAAACEAyt1BjeAA AAALAQAADwAAAGRycy9kb3ducmV2LnhtbEyPQUvDQBCF74L/YRnBm90kxLSN2RQtFDwJrULxts2O SXB3NmS3TfrvHU96HN7He99Um9lZccEx9J4UpIsEBFLjTU+tgo/33cMKRIiajLaeUMEVA2zq25tK l8ZPtMfLIbaCSyiUWkEX41BKGZoOnQ4LPyBx9uVHpyOfYyvNqCcud1ZmSVJIp3vihU4PuO2w+T6c nYL81eVv9rqf6HNnLW2zo1u+HJW6v5ufn0BEnOMfDL/6rA41O538mUwQVkGRrgpGOXjMchBMLNN1 CuKkIMuLNci6kv9/qH8AAAD//wMAUEsBAi0AFAAGAAgAAAAhALaDOJL+AAAA4QEAABMAAAAAAAAA AAAAAAAAAAAAAFtDb250ZW50X1R5cGVzXS54bWxQSwECLQAUAAYACAAAACEAOP0h/9YAAACUAQAA CwAAAAAAAAAAAAAAAAAvAQAAX3JlbHMvLnJlbHNQSwECLQAUAAYACAAAACEAyzf9pngCAABDBQAA DgAAAAAAAAAAAAAAAAAuAgAAZHJzL2Uyb0RvYy54bWxQSwECLQAUAAYACAAAACEAyt1BjeAAAAAL AQAADwAAAAAAAAAAAAAAAADSBAAAZHJzL2Rvd25yZXYueG1sUEsFBgAAAAAEAAQA8wAAAN8FAAAA AA== " filled="f" strokecolor="#243f60 [1604]" strokeweight="2pt"/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67C7A8EC" wp14:editId="610EAA05">
            <wp:extent cx="9251950" cy="4742180"/>
            <wp:effectExtent l="0" t="0" r="6350" b="127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658" w:rsidRPr="0075209B" w:rsidSect="009C4C8C">
      <w:pgSz w:w="16838" w:h="11906" w:orient="landscape" w:code="9"/>
      <w:pgMar w:top="1701" w:right="1134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6680E8" w14:textId="77777777" w:rsidR="0037167C" w:rsidRDefault="0037167C" w:rsidP="0075209B">
      <w:r>
        <w:separator/>
      </w:r>
    </w:p>
  </w:endnote>
  <w:endnote w:type="continuationSeparator" w:id="0">
    <w:p w14:paraId="16BBCBC1" w14:textId="77777777" w:rsidR="0037167C" w:rsidRDefault="0037167C" w:rsidP="00752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339EB" w14:textId="77777777" w:rsidR="0037167C" w:rsidRDefault="0037167C" w:rsidP="0075209B">
      <w:r>
        <w:separator/>
      </w:r>
    </w:p>
  </w:footnote>
  <w:footnote w:type="continuationSeparator" w:id="0">
    <w:p w14:paraId="1CE0C7B7" w14:textId="77777777" w:rsidR="0037167C" w:rsidRDefault="0037167C" w:rsidP="007520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284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EC0"/>
    <w:rsid w:val="00081A39"/>
    <w:rsid w:val="000C0E9C"/>
    <w:rsid w:val="000C48A5"/>
    <w:rsid w:val="002E0EC0"/>
    <w:rsid w:val="002E6A08"/>
    <w:rsid w:val="003550BC"/>
    <w:rsid w:val="0037167C"/>
    <w:rsid w:val="004F3658"/>
    <w:rsid w:val="005F51E7"/>
    <w:rsid w:val="0075209B"/>
    <w:rsid w:val="0078192B"/>
    <w:rsid w:val="008424A2"/>
    <w:rsid w:val="008945E9"/>
    <w:rsid w:val="009C4C8C"/>
    <w:rsid w:val="00C15758"/>
    <w:rsid w:val="00FC0996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ACD28"/>
  <w15:chartTrackingRefBased/>
  <w15:docId w15:val="{BF894E3E-9E74-4AAA-8632-E5962C694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5F51E7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081A39"/>
    <w:pPr>
      <w:tabs>
        <w:tab w:val="center" w:pos="4819"/>
        <w:tab w:val="right" w:pos="9638"/>
      </w:tabs>
    </w:pPr>
    <w:rPr>
      <w:sz w:val="20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081A39"/>
    <w:rPr>
      <w:rFonts w:ascii="Times New Roman" w:hAnsi="Times New Roman"/>
      <w:sz w:val="20"/>
    </w:rPr>
  </w:style>
  <w:style w:type="paragraph" w:styleId="Porat">
    <w:name w:val="footer"/>
    <w:basedOn w:val="prastasis"/>
    <w:link w:val="PoratDiagrama"/>
    <w:uiPriority w:val="99"/>
    <w:unhideWhenUsed/>
    <w:rsid w:val="00081A39"/>
    <w:pPr>
      <w:tabs>
        <w:tab w:val="center" w:pos="4819"/>
        <w:tab w:val="right" w:pos="9638"/>
      </w:tabs>
    </w:pPr>
    <w:rPr>
      <w:sz w:val="20"/>
    </w:rPr>
  </w:style>
  <w:style w:type="character" w:customStyle="1" w:styleId="PoratDiagrama">
    <w:name w:val="Poraštė Diagrama"/>
    <w:basedOn w:val="Numatytasispastraiposriftas"/>
    <w:link w:val="Porat"/>
    <w:uiPriority w:val="99"/>
    <w:rsid w:val="00081A39"/>
    <w:rPr>
      <w:rFonts w:ascii="Times New Roman" w:hAnsi="Times New Roman"/>
      <w:sz w:val="20"/>
    </w:rPr>
  </w:style>
  <w:style w:type="paragraph" w:styleId="Betarp">
    <w:name w:val="No Spacing"/>
    <w:basedOn w:val="prastasis"/>
    <w:uiPriority w:val="1"/>
    <w:rsid w:val="008424A2"/>
  </w:style>
  <w:style w:type="paragraph" w:styleId="Pagrindinistekstas">
    <w:name w:val="Body Text"/>
    <w:basedOn w:val="prastasis"/>
    <w:link w:val="PagrindinistekstasDiagrama"/>
    <w:uiPriority w:val="99"/>
    <w:unhideWhenUsed/>
    <w:qFormat/>
    <w:rsid w:val="000C48A5"/>
    <w:pPr>
      <w:ind w:firstLine="567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0C48A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
<Relationships xmlns="http://schemas.openxmlformats.org/package/2006/relationships">
<Relationship Id="rId1" Target="styles.xml" Type="http://schemas.openxmlformats.org/officeDocument/2006/relationships/styles"/>
<Relationship Id="rId10" Target="theme/theme1.xml" Type="http://schemas.openxmlformats.org/officeDocument/2006/relationships/theme"/>
<Relationship Id="rId2" Target="settings.xml" Type="http://schemas.openxmlformats.org/officeDocument/2006/relationships/settings"/>
<Relationship Id="rId3" Target="webSettings.xml" Type="http://schemas.openxmlformats.org/officeDocument/2006/relationships/webSettings"/>
<Relationship Id="rId4" Target="footnotes.xml" Type="http://schemas.openxmlformats.org/officeDocument/2006/relationships/footnotes"/>
<Relationship Id="rId5" Target="endnotes.xml" Type="http://schemas.openxmlformats.org/officeDocument/2006/relationships/endnotes"/>
<Relationship Id="rId6" Target="media/image1.png" Type="http://schemas.openxmlformats.org/officeDocument/2006/relationships/image"/>
<Relationship Id="rId7" Target="media/image2.png" Type="http://schemas.openxmlformats.org/officeDocument/2006/relationships/image"/>
<Relationship Id="rId8" Target="media/image3.png" Type="http://schemas.openxmlformats.org/officeDocument/2006/relationships/image"/>
<Relationship Id="rId9" Target="fontTable.xml" Type="http://schemas.openxmlformats.org/officeDocument/2006/relationships/fontTable"/>
</Relationships>
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2020-01-03T11:55:00Z</dcterms:created>
  <dc:creator>Rasa Česnulevičienė</dc:creator>
  <cp:lastModifiedBy>Jovita Razgutė</cp:lastModifiedBy>
  <dcterms:modified xsi:type="dcterms:W3CDTF">2020-01-03T11:55:00Z</dcterms:modified>
  <cp:revision>2</cp:revision>
</cp:coreProperties>
</file>