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C34B728" w14:textId="1048EEDB" w:rsidR="00513598" w:rsidRDefault="00583C60" w:rsidP="009D679B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A028B5">
        <w:t>susisiekimo</w:t>
      </w:r>
      <w:r w:rsidR="00513598">
        <w:t xml:space="preserve"> ministras leistų atvykti į Lietuvos Respublikos teritoriją </w:t>
      </w:r>
      <w:r w:rsidR="00E758B4">
        <w:t>šimtui dvidešimt septyniems</w:t>
      </w:r>
      <w:r w:rsidR="008970A9">
        <w:t xml:space="preserve"> </w:t>
      </w:r>
      <w:r w:rsidR="009D679B">
        <w:t>L</w:t>
      </w:r>
      <w:r w:rsidR="00A028B5">
        <w:t>atvijos</w:t>
      </w:r>
      <w:r w:rsidR="009D679B">
        <w:t xml:space="preserve"> Respublikos piliečiams </w:t>
      </w:r>
      <w:r w:rsidR="00D4138D">
        <w:t xml:space="preserve">(ar turintiems leidimą gyventi Latvijos Respublikoje) </w:t>
      </w:r>
      <w:r w:rsidR="00575AFD">
        <w:t>atlikti</w:t>
      </w:r>
      <w:r w:rsidR="00575AFD" w:rsidDel="007F453B">
        <w:t xml:space="preserve"> </w:t>
      </w:r>
      <w:r w:rsidR="007F453B">
        <w:t>būtinuosius darbus</w:t>
      </w:r>
      <w:r w:rsidR="00A028B5">
        <w:t xml:space="preserve"> Klaipėdos valstybiniame jūrų uoste</w:t>
      </w:r>
      <w:r w:rsidR="00951544">
        <w:t xml:space="preserve">, Klaipėdoje </w:t>
      </w:r>
      <w:r w:rsidR="00D4138D">
        <w:t>ir Mažeiki</w:t>
      </w:r>
      <w:r w:rsidR="00951544">
        <w:t>uose</w:t>
      </w:r>
      <w:r w:rsidR="00513598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A63DBC" w14:textId="77777777" w:rsidR="00250410" w:rsidRDefault="00250410">
      <w:r>
        <w:separator/>
      </w:r>
    </w:p>
  </w:endnote>
  <w:endnote w:type="continuationSeparator" w:id="0">
    <w:p w14:paraId="230FD082" w14:textId="77777777" w:rsidR="00250410" w:rsidRDefault="0025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2BD0E" w14:textId="77777777" w:rsidR="00250410" w:rsidRDefault="00250410">
      <w:r>
        <w:separator/>
      </w:r>
    </w:p>
  </w:footnote>
  <w:footnote w:type="continuationSeparator" w:id="0">
    <w:p w14:paraId="1C292E8B" w14:textId="77777777" w:rsidR="00250410" w:rsidRDefault="00250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154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61701"/>
    <w:rsid w:val="00B6371D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7789"/>
    <w:rsid w:val="00C91822"/>
    <w:rsid w:val="00CA7FBE"/>
    <w:rsid w:val="00CB2BED"/>
    <w:rsid w:val="00CC2CA1"/>
    <w:rsid w:val="00CD1F13"/>
    <w:rsid w:val="00CD412A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38D"/>
    <w:rsid w:val="00D4218E"/>
    <w:rsid w:val="00D4290E"/>
    <w:rsid w:val="00D44F56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numbering.xml" Type="http://schemas.openxmlformats.org/officeDocument/2006/relationships/numbering"/>
<Relationship Id="rId5" Target="styles.xml" Type="http://schemas.openxmlformats.org/officeDocument/2006/relationships/styles"/>
<Relationship Id="rId6" Target="settings.xml" Type="http://schemas.openxmlformats.org/officeDocument/2006/relationships/settings"/>
<Relationship Id="rId7" Target="webSettings.xml" Type="http://schemas.openxmlformats.org/officeDocument/2006/relationships/webSettings"/>
<Relationship Id="rId8" Target="footnotes.xml" Type="http://schemas.openxmlformats.org/officeDocument/2006/relationships/footnotes"/>
<Relationship Id="rId9" Target="endnotes.xml" Type="http://schemas.openxmlformats.org/officeDocument/2006/relationships/endnotes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2020-04-08T08:25:00Z</dcterms:created>
  <dc:creator>davi</dc:creator>
  <cp:lastModifiedBy>Jolanta Šukštienė</cp:lastModifiedBy>
  <cp:lastPrinted>2008-04-04T07:03:00Z</cp:lastPrinted>
  <dcterms:modified xsi:type="dcterms:W3CDTF">2020-04-14T05:12:00Z</dcterms:modified>
  <cp:revision>5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