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55" w:rsidRPr="00250AC1" w:rsidRDefault="00DB0491" w:rsidP="00DB0491">
      <w:pPr>
        <w:tabs>
          <w:tab w:val="left" w:pos="6237"/>
          <w:tab w:val="right" w:pos="8306"/>
        </w:tabs>
        <w:jc w:val="right"/>
        <w:rPr>
          <w:szCs w:val="24"/>
        </w:rPr>
      </w:pPr>
      <w:r>
        <w:rPr>
          <w:szCs w:val="24"/>
        </w:rPr>
        <w:t>1 priedas</w:t>
      </w:r>
    </w:p>
    <w:p w:rsidR="009F0855" w:rsidRDefault="009F0855" w:rsidP="00C26A90">
      <w:pPr>
        <w:tabs>
          <w:tab w:val="left" w:pos="6237"/>
          <w:tab w:val="right" w:pos="8306"/>
        </w:tabs>
        <w:jc w:val="center"/>
        <w:outlineLvl w:val="0"/>
        <w:rPr>
          <w:b/>
          <w:szCs w:val="24"/>
        </w:rPr>
      </w:pPr>
      <w:r>
        <w:rPr>
          <w:b/>
          <w:szCs w:val="24"/>
        </w:rPr>
        <w:t>NACIONALINĖS ŠVIETIMO AGENTŪROS</w:t>
      </w:r>
      <w:r w:rsidRPr="00C063C0">
        <w:rPr>
          <w:b/>
          <w:szCs w:val="24"/>
        </w:rPr>
        <w:t xml:space="preserve"> SAVIVALDYBIŲ NUOSAVYBĖN PERDUODAMŲ MOKYKLI</w:t>
      </w:r>
      <w:r>
        <w:rPr>
          <w:b/>
          <w:szCs w:val="24"/>
        </w:rPr>
        <w:t xml:space="preserve">NIŲ AUTOBUSŲ </w:t>
      </w:r>
    </w:p>
    <w:p w:rsidR="009F0855" w:rsidRPr="00C063C0" w:rsidRDefault="009F0855" w:rsidP="00C26A90">
      <w:pPr>
        <w:tabs>
          <w:tab w:val="left" w:pos="6237"/>
          <w:tab w:val="right" w:pos="8306"/>
        </w:tabs>
        <w:jc w:val="center"/>
        <w:outlineLvl w:val="0"/>
        <w:rPr>
          <w:b/>
          <w:szCs w:val="24"/>
        </w:rPr>
      </w:pPr>
      <w:r>
        <w:rPr>
          <w:b/>
          <w:szCs w:val="24"/>
        </w:rPr>
        <w:t>„IVECO DAILY 50C15 HV</w:t>
      </w:r>
      <w:r w:rsidRPr="00C063C0">
        <w:rPr>
          <w:b/>
          <w:szCs w:val="24"/>
        </w:rPr>
        <w:t xml:space="preserve">“ </w:t>
      </w:r>
      <w:r>
        <w:rPr>
          <w:b/>
          <w:szCs w:val="24"/>
        </w:rPr>
        <w:t>,</w:t>
      </w:r>
      <w:r w:rsidRPr="00C063C0">
        <w:rPr>
          <w:b/>
          <w:szCs w:val="24"/>
        </w:rPr>
        <w:t xml:space="preserve"> SĄRAŠAS</w:t>
      </w:r>
    </w:p>
    <w:p w:rsidR="009F0855" w:rsidRPr="00250AC1" w:rsidRDefault="009F0855" w:rsidP="00C26E98">
      <w:pPr>
        <w:rPr>
          <w:szCs w:val="24"/>
          <w:lang w:eastAsia="lt-LT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418"/>
        <w:gridCol w:w="2976"/>
        <w:gridCol w:w="1418"/>
        <w:gridCol w:w="850"/>
        <w:gridCol w:w="1560"/>
        <w:gridCol w:w="2126"/>
      </w:tblGrid>
      <w:tr w:rsidR="009F0855" w:rsidRPr="00250AC1" w:rsidTr="00AF4805">
        <w:trPr>
          <w:trHeight w:val="23"/>
          <w:tblHeader/>
        </w:trPr>
        <w:tc>
          <w:tcPr>
            <w:tcW w:w="709" w:type="dxa"/>
            <w:vAlign w:val="center"/>
          </w:tcPr>
          <w:p w:rsidR="009F0855" w:rsidRPr="00250AC1" w:rsidRDefault="009F085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2268" w:type="dxa"/>
            <w:vAlign w:val="center"/>
          </w:tcPr>
          <w:p w:rsidR="009F0855" w:rsidRPr="00250AC1" w:rsidRDefault="009F085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</w:t>
            </w:r>
          </w:p>
        </w:tc>
        <w:tc>
          <w:tcPr>
            <w:tcW w:w="1418" w:type="dxa"/>
          </w:tcPr>
          <w:p w:rsidR="009F0855" w:rsidRPr="00250AC1" w:rsidRDefault="009F085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Valstybinis numeris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250AC1" w:rsidRDefault="009F085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Identifikavimo numeris</w:t>
            </w:r>
          </w:p>
        </w:tc>
        <w:tc>
          <w:tcPr>
            <w:tcW w:w="1418" w:type="dxa"/>
          </w:tcPr>
          <w:p w:rsidR="009F0855" w:rsidRDefault="009F0855" w:rsidP="002F040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Inventorinis numeris</w:t>
            </w:r>
          </w:p>
        </w:tc>
        <w:tc>
          <w:tcPr>
            <w:tcW w:w="850" w:type="dxa"/>
          </w:tcPr>
          <w:p w:rsidR="009F0855" w:rsidRDefault="009F0855" w:rsidP="002F040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Kiekis</w:t>
            </w:r>
          </w:p>
        </w:tc>
        <w:tc>
          <w:tcPr>
            <w:tcW w:w="1560" w:type="dxa"/>
          </w:tcPr>
          <w:p w:rsidR="009F0855" w:rsidRDefault="009F0855" w:rsidP="00C063C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Įsigijimo vertė, eurais</w:t>
            </w:r>
          </w:p>
        </w:tc>
        <w:tc>
          <w:tcPr>
            <w:tcW w:w="2126" w:type="dxa"/>
            <w:vAlign w:val="center"/>
          </w:tcPr>
          <w:p w:rsidR="009F0855" w:rsidRPr="00250AC1" w:rsidRDefault="009F0855" w:rsidP="00B1256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Likutinė </w:t>
            </w:r>
            <w:r w:rsidRPr="00250AC1">
              <w:rPr>
                <w:szCs w:val="24"/>
                <w:lang w:eastAsia="lt-LT"/>
              </w:rPr>
              <w:t>vertė</w:t>
            </w:r>
            <w:r>
              <w:rPr>
                <w:szCs w:val="24"/>
                <w:lang w:eastAsia="lt-LT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m"/>
              </w:smartTagPr>
              <w:r>
                <w:rPr>
                  <w:szCs w:val="24"/>
                  <w:lang w:eastAsia="lt-LT"/>
                </w:rPr>
                <w:t>2019 m</w:t>
              </w:r>
            </w:smartTag>
            <w:r>
              <w:rPr>
                <w:szCs w:val="24"/>
                <w:lang w:eastAsia="lt-LT"/>
              </w:rPr>
              <w:t xml:space="preserve">. </w:t>
            </w:r>
            <w:r w:rsidRPr="007C451A">
              <w:rPr>
                <w:szCs w:val="24"/>
                <w:lang w:eastAsia="lt-LT"/>
              </w:rPr>
              <w:t>spalio 31 d., eurais</w:t>
            </w:r>
          </w:p>
        </w:tc>
      </w:tr>
      <w:tr w:rsidR="009F0855" w:rsidRPr="00250AC1" w:rsidTr="00AF4805">
        <w:trPr>
          <w:trHeight w:val="23"/>
        </w:trPr>
        <w:tc>
          <w:tcPr>
            <w:tcW w:w="13325" w:type="dxa"/>
            <w:gridSpan w:val="8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Default="009F0855" w:rsidP="0082273B">
            <w:pPr>
              <w:jc w:val="center"/>
              <w:rPr>
                <w:szCs w:val="24"/>
                <w:lang w:eastAsia="lt-LT"/>
              </w:rPr>
            </w:pPr>
            <w:r w:rsidRPr="00DB0491">
              <w:rPr>
                <w:szCs w:val="24"/>
              </w:rPr>
              <w:t>Savivaldybės, kurioms mokykliniai autobusai perduodami švietimo pagalbai mokiniui, mokytojui, šeimai, mokyklai teikti, vaiko minimaliosios priežiūros priemonių vykdymui organizuoti ir koordinuoti; bendrojo ugdymo mokyklų mokinių, gyvenančių kaimo gyvenamosiose vietovėse, neatlygintinam pavėžėjimui į mokyklas ir į namus organizuoti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627F5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627F5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Akmenės r.</w:t>
            </w:r>
          </w:p>
        </w:tc>
        <w:tc>
          <w:tcPr>
            <w:tcW w:w="1418" w:type="dxa"/>
          </w:tcPr>
          <w:p w:rsidR="009F0855" w:rsidRPr="00F3523F" w:rsidRDefault="009F0855" w:rsidP="00F352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876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ZCFC250B405310640</w:t>
            </w:r>
          </w:p>
        </w:tc>
        <w:tc>
          <w:tcPr>
            <w:tcW w:w="1418" w:type="dxa"/>
          </w:tcPr>
          <w:p w:rsidR="009F0855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IT-000137</w:t>
            </w:r>
          </w:p>
        </w:tc>
        <w:tc>
          <w:tcPr>
            <w:tcW w:w="850" w:type="dxa"/>
          </w:tcPr>
          <w:p w:rsidR="009F0855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</w:tcPr>
          <w:p w:rsidR="009F0855" w:rsidRDefault="009F0855" w:rsidP="00BA1214">
            <w:pPr>
              <w:jc w:val="center"/>
            </w:pPr>
            <w:r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6876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68760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Alytaus r.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875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ZCFC250B605310378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IT-000138</w:t>
            </w:r>
          </w:p>
        </w:tc>
        <w:tc>
          <w:tcPr>
            <w:tcW w:w="850" w:type="dxa"/>
          </w:tcPr>
          <w:p w:rsidR="009F0855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</w:tcPr>
          <w:p w:rsidR="009F0855" w:rsidRDefault="009F0855" w:rsidP="00AD402D">
            <w:pPr>
              <w:jc w:val="center"/>
            </w:pP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Druskininkų sav.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853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ZCFC250B405308774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IT-000139</w:t>
            </w:r>
          </w:p>
        </w:tc>
        <w:tc>
          <w:tcPr>
            <w:tcW w:w="850" w:type="dxa"/>
          </w:tcPr>
          <w:p w:rsidR="009F0855" w:rsidRPr="00250AC1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</w:tcPr>
          <w:p w:rsidR="009F0855" w:rsidRDefault="009F0855" w:rsidP="00AD402D">
            <w:pPr>
              <w:jc w:val="center"/>
            </w:pP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Kauno m.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854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ZCFC250B205308773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IT-000450</w:t>
            </w:r>
          </w:p>
        </w:tc>
        <w:tc>
          <w:tcPr>
            <w:tcW w:w="850" w:type="dxa"/>
          </w:tcPr>
          <w:p w:rsidR="009F0855" w:rsidRPr="00250AC1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</w:tcPr>
          <w:p w:rsidR="009F0855" w:rsidRDefault="009F0855" w:rsidP="00AD402D">
            <w:pPr>
              <w:jc w:val="center"/>
            </w:pP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39.935,27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Kazlų Rūdos sav.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864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ZCFC250B005309386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IT-000140</w:t>
            </w:r>
          </w:p>
        </w:tc>
        <w:tc>
          <w:tcPr>
            <w:tcW w:w="850" w:type="dxa"/>
          </w:tcPr>
          <w:p w:rsidR="009F0855" w:rsidRPr="00250AC1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Klaipėdos m.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866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ZCFC250B805309698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IT-000141</w:t>
            </w:r>
          </w:p>
        </w:tc>
        <w:tc>
          <w:tcPr>
            <w:tcW w:w="850" w:type="dxa"/>
          </w:tcPr>
          <w:p w:rsidR="009F0855" w:rsidRPr="00250AC1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Marijampolės sav.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881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ZCFC250B705310910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IT-000142</w:t>
            </w:r>
          </w:p>
        </w:tc>
        <w:tc>
          <w:tcPr>
            <w:tcW w:w="850" w:type="dxa"/>
          </w:tcPr>
          <w:p w:rsidR="009F0855" w:rsidRPr="00250AC1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Rokiškio r.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884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ZCFC250B505311473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IT-000143</w:t>
            </w:r>
          </w:p>
        </w:tc>
        <w:tc>
          <w:tcPr>
            <w:tcW w:w="850" w:type="dxa"/>
          </w:tcPr>
          <w:p w:rsidR="009F0855" w:rsidRPr="00250AC1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Skuodo r.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886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ZCFC250B305311472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IT-000144</w:t>
            </w:r>
          </w:p>
        </w:tc>
        <w:tc>
          <w:tcPr>
            <w:tcW w:w="850" w:type="dxa"/>
          </w:tcPr>
          <w:p w:rsidR="009F0855" w:rsidRPr="00250AC1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0D5B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Šakių r.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855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ZCFC250B705307053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IT-000451</w:t>
            </w:r>
          </w:p>
        </w:tc>
        <w:tc>
          <w:tcPr>
            <w:tcW w:w="850" w:type="dxa"/>
          </w:tcPr>
          <w:p w:rsidR="009F0855" w:rsidRPr="00250AC1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39.935,27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Šiaulių m.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872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ZCFC250B205308451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IT-000145</w:t>
            </w:r>
          </w:p>
        </w:tc>
        <w:tc>
          <w:tcPr>
            <w:tcW w:w="850" w:type="dxa"/>
          </w:tcPr>
          <w:p w:rsidR="009F0855" w:rsidRPr="00C30C77" w:rsidRDefault="009F0855" w:rsidP="008419BB">
            <w:pPr>
              <w:jc w:val="center"/>
              <w:rPr>
                <w:szCs w:val="24"/>
                <w:lang w:eastAsia="lt-LT"/>
              </w:rPr>
            </w:pPr>
            <w:r w:rsidRPr="00C30C77"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Širvintų r.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857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ZCFC250B305307342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IT-000452</w:t>
            </w:r>
          </w:p>
        </w:tc>
        <w:tc>
          <w:tcPr>
            <w:tcW w:w="850" w:type="dxa"/>
          </w:tcPr>
          <w:p w:rsidR="009F0855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82273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39.935,27</w:t>
            </w:r>
          </w:p>
        </w:tc>
      </w:tr>
      <w:tr w:rsidR="009F0855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Vilkaviškio r.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860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ZCFC250B105307341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IT-000453</w:t>
            </w:r>
          </w:p>
        </w:tc>
        <w:tc>
          <w:tcPr>
            <w:tcW w:w="850" w:type="dxa"/>
          </w:tcPr>
          <w:p w:rsidR="009F0855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  <w:vAlign w:val="bottom"/>
          </w:tcPr>
          <w:p w:rsidR="009F0855" w:rsidRDefault="009F0855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39.935,27</w:t>
            </w:r>
          </w:p>
        </w:tc>
      </w:tr>
      <w:tr w:rsidR="009F0855" w:rsidRPr="00250AC1" w:rsidTr="00FF1D3E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Default="009F0855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</w:t>
            </w:r>
          </w:p>
        </w:tc>
        <w:tc>
          <w:tcPr>
            <w:tcW w:w="1418" w:type="dxa"/>
          </w:tcPr>
          <w:p w:rsidR="009F0855" w:rsidRPr="007E1E79" w:rsidRDefault="009F0855" w:rsidP="00630C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889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F0855" w:rsidRPr="00A93538" w:rsidRDefault="009F0855" w:rsidP="00A935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ZCFC250BX05311470</w:t>
            </w:r>
          </w:p>
        </w:tc>
        <w:tc>
          <w:tcPr>
            <w:tcW w:w="1418" w:type="dxa"/>
          </w:tcPr>
          <w:p w:rsidR="009F0855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IT-000423</w:t>
            </w:r>
          </w:p>
        </w:tc>
        <w:tc>
          <w:tcPr>
            <w:tcW w:w="850" w:type="dxa"/>
          </w:tcPr>
          <w:p w:rsidR="009F0855" w:rsidRDefault="009F0855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9F0855" w:rsidRDefault="009F0855" w:rsidP="00AD402D">
            <w:pPr>
              <w:jc w:val="center"/>
            </w:pPr>
            <w:r>
              <w:t xml:space="preserve">  </w:t>
            </w:r>
            <w:r w:rsidRPr="00A0228B">
              <w:t>40.416,42</w:t>
            </w:r>
          </w:p>
        </w:tc>
        <w:tc>
          <w:tcPr>
            <w:tcW w:w="2126" w:type="dxa"/>
          </w:tcPr>
          <w:p w:rsidR="009F0855" w:rsidRPr="00250AC1" w:rsidRDefault="009F0855" w:rsidP="00A94EE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39.454,12</w:t>
            </w:r>
          </w:p>
        </w:tc>
      </w:tr>
      <w:tr w:rsidR="009F0855" w:rsidRPr="00250AC1" w:rsidTr="00AF4805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0855" w:rsidRPr="00250AC1" w:rsidRDefault="009F0855" w:rsidP="001D0E3B">
            <w:pPr>
              <w:rPr>
                <w:szCs w:val="24"/>
                <w:lang w:eastAsia="lt-LT"/>
              </w:rPr>
            </w:pPr>
            <w:r w:rsidRPr="00250AC1">
              <w:rPr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</w:tcPr>
          <w:p w:rsidR="009F0855" w:rsidRDefault="009F0855" w:rsidP="0016392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F0855" w:rsidRPr="00250AC1" w:rsidRDefault="009F0855" w:rsidP="0016392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</w:tcPr>
          <w:p w:rsidR="009F0855" w:rsidRDefault="009F0855" w:rsidP="008419B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:rsidR="009F0855" w:rsidRPr="00C12AF8" w:rsidRDefault="009F0855" w:rsidP="008419B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14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  <w:vAlign w:val="bottom"/>
          </w:tcPr>
          <w:p w:rsidR="009F0855" w:rsidRPr="00C12AF8" w:rsidRDefault="009F0855" w:rsidP="008419B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565.829,88</w:t>
            </w:r>
          </w:p>
        </w:tc>
        <w:tc>
          <w:tcPr>
            <w:tcW w:w="2126" w:type="dxa"/>
            <w:vAlign w:val="bottom"/>
          </w:tcPr>
          <w:p w:rsidR="009F0855" w:rsidRPr="00C710E6" w:rsidRDefault="00C710E6" w:rsidP="00A7778D">
            <w:pPr>
              <w:jc w:val="center"/>
              <w:rPr>
                <w:b/>
                <w:szCs w:val="24"/>
                <w:lang w:eastAsia="lt-LT"/>
              </w:rPr>
            </w:pPr>
            <w:r w:rsidRPr="00C710E6">
              <w:rPr>
                <w:b/>
                <w:szCs w:val="24"/>
                <w:lang w:eastAsia="lt-LT"/>
              </w:rPr>
              <w:t>554</w:t>
            </w:r>
            <w:r>
              <w:rPr>
                <w:b/>
                <w:szCs w:val="24"/>
                <w:lang w:eastAsia="lt-LT"/>
              </w:rPr>
              <w:t>.</w:t>
            </w:r>
            <w:r w:rsidRPr="00C710E6">
              <w:rPr>
                <w:b/>
                <w:szCs w:val="24"/>
                <w:lang w:eastAsia="lt-LT"/>
              </w:rPr>
              <w:t>282,28</w:t>
            </w:r>
          </w:p>
        </w:tc>
      </w:tr>
    </w:tbl>
    <w:p w:rsidR="009F0855" w:rsidRPr="00250AC1" w:rsidRDefault="009F0855" w:rsidP="00C26E98">
      <w:pPr>
        <w:tabs>
          <w:tab w:val="left" w:pos="6237"/>
          <w:tab w:val="right" w:pos="8306"/>
        </w:tabs>
        <w:rPr>
          <w:szCs w:val="24"/>
        </w:rPr>
      </w:pPr>
    </w:p>
    <w:p w:rsidR="003557F2" w:rsidRPr="002D3016" w:rsidRDefault="003557F2" w:rsidP="003557F2">
      <w:r w:rsidRPr="002D3016">
        <w:t>Ugdymo turinio departamento direktorius,</w:t>
      </w:r>
    </w:p>
    <w:p w:rsidR="003557F2" w:rsidRDefault="003557F2" w:rsidP="003557F2">
      <w:r w:rsidRPr="002D3016">
        <w:t>l. e. direktoriaus pareigas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3016">
        <w:t>Vaino Brazdeikis</w:t>
      </w:r>
    </w:p>
    <w:p w:rsidR="009F0855" w:rsidRPr="00250AC1" w:rsidRDefault="009F0855" w:rsidP="008E1916">
      <w:pPr>
        <w:tabs>
          <w:tab w:val="left" w:pos="6237"/>
          <w:tab w:val="right" w:pos="8306"/>
        </w:tabs>
        <w:rPr>
          <w:szCs w:val="24"/>
        </w:rPr>
      </w:pPr>
    </w:p>
    <w:sectPr w:rsidR="009F0855" w:rsidRPr="00250AC1" w:rsidSect="00AF4805">
      <w:headerReference w:type="default" r:id="rId6"/>
      <w:pgSz w:w="16838" w:h="11906" w:orient="landscape"/>
      <w:pgMar w:top="1418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13" w:rsidRDefault="004F6F13" w:rsidP="00F277C4">
      <w:r>
        <w:separator/>
      </w:r>
    </w:p>
  </w:endnote>
  <w:endnote w:type="continuationSeparator" w:id="0">
    <w:p w:rsidR="004F6F13" w:rsidRDefault="004F6F13" w:rsidP="00F2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13" w:rsidRDefault="004F6F13" w:rsidP="00F277C4">
      <w:r>
        <w:separator/>
      </w:r>
    </w:p>
  </w:footnote>
  <w:footnote w:type="continuationSeparator" w:id="0">
    <w:p w:rsidR="004F6F13" w:rsidRDefault="004F6F13" w:rsidP="00F2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55" w:rsidRDefault="00C52C9A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557F2">
      <w:rPr>
        <w:noProof/>
      </w:rPr>
      <w:t>2</w:t>
    </w:r>
    <w:r>
      <w:rPr>
        <w:noProof/>
      </w:rPr>
      <w:fldChar w:fldCharType="end"/>
    </w:r>
  </w:p>
  <w:p w:rsidR="009F0855" w:rsidRDefault="009F0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IwSe5YtYEV69oMVk+ZrlPZHNjyxXcuaRd4/RwEcT5m4zhNKNb7mIpI4v8sl3YBee2nOKXjX/Ior8A2+Mr/6IJw==" w:salt="V9+t71mdFfDWewBQai0MG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98"/>
    <w:rsid w:val="00012F14"/>
    <w:rsid w:val="00031700"/>
    <w:rsid w:val="00037C01"/>
    <w:rsid w:val="00042B61"/>
    <w:rsid w:val="00044FD4"/>
    <w:rsid w:val="000465F0"/>
    <w:rsid w:val="0008739D"/>
    <w:rsid w:val="000913C8"/>
    <w:rsid w:val="00096318"/>
    <w:rsid w:val="000B0637"/>
    <w:rsid w:val="000C355C"/>
    <w:rsid w:val="000D5B6B"/>
    <w:rsid w:val="000F0858"/>
    <w:rsid w:val="000F5420"/>
    <w:rsid w:val="00136C69"/>
    <w:rsid w:val="00163922"/>
    <w:rsid w:val="00176255"/>
    <w:rsid w:val="00182D9F"/>
    <w:rsid w:val="00182EBA"/>
    <w:rsid w:val="001A24F7"/>
    <w:rsid w:val="001B5D51"/>
    <w:rsid w:val="001C6756"/>
    <w:rsid w:val="001D0E3B"/>
    <w:rsid w:val="001D7384"/>
    <w:rsid w:val="001F6960"/>
    <w:rsid w:val="00205FF1"/>
    <w:rsid w:val="00212625"/>
    <w:rsid w:val="00240B75"/>
    <w:rsid w:val="00243851"/>
    <w:rsid w:val="00250AC1"/>
    <w:rsid w:val="00264DF6"/>
    <w:rsid w:val="0028629D"/>
    <w:rsid w:val="002A7583"/>
    <w:rsid w:val="002B11D1"/>
    <w:rsid w:val="002C1151"/>
    <w:rsid w:val="002D764A"/>
    <w:rsid w:val="002E6C63"/>
    <w:rsid w:val="002F040D"/>
    <w:rsid w:val="0030752A"/>
    <w:rsid w:val="00322523"/>
    <w:rsid w:val="003458CA"/>
    <w:rsid w:val="00351E47"/>
    <w:rsid w:val="003557F2"/>
    <w:rsid w:val="0036594D"/>
    <w:rsid w:val="0038559A"/>
    <w:rsid w:val="003A4F50"/>
    <w:rsid w:val="003A7D64"/>
    <w:rsid w:val="003B048C"/>
    <w:rsid w:val="003C2248"/>
    <w:rsid w:val="003C6E87"/>
    <w:rsid w:val="003F2CEA"/>
    <w:rsid w:val="003F4E6E"/>
    <w:rsid w:val="00437814"/>
    <w:rsid w:val="00457982"/>
    <w:rsid w:val="00480155"/>
    <w:rsid w:val="00487AB9"/>
    <w:rsid w:val="00497EB9"/>
    <w:rsid w:val="004F6F13"/>
    <w:rsid w:val="00501A9F"/>
    <w:rsid w:val="00521C79"/>
    <w:rsid w:val="00523682"/>
    <w:rsid w:val="00583D47"/>
    <w:rsid w:val="00596569"/>
    <w:rsid w:val="005B56F5"/>
    <w:rsid w:val="005D0938"/>
    <w:rsid w:val="005E2A26"/>
    <w:rsid w:val="00627F54"/>
    <w:rsid w:val="00630C13"/>
    <w:rsid w:val="00640C4D"/>
    <w:rsid w:val="00676B8D"/>
    <w:rsid w:val="00682BC4"/>
    <w:rsid w:val="00687608"/>
    <w:rsid w:val="006C042D"/>
    <w:rsid w:val="006C2B44"/>
    <w:rsid w:val="006C7754"/>
    <w:rsid w:val="006D5A43"/>
    <w:rsid w:val="006E110E"/>
    <w:rsid w:val="00704AD7"/>
    <w:rsid w:val="0071367F"/>
    <w:rsid w:val="00727934"/>
    <w:rsid w:val="00744C41"/>
    <w:rsid w:val="007547AD"/>
    <w:rsid w:val="00762476"/>
    <w:rsid w:val="00780682"/>
    <w:rsid w:val="007C451A"/>
    <w:rsid w:val="007C6CE7"/>
    <w:rsid w:val="007C724F"/>
    <w:rsid w:val="007D7D15"/>
    <w:rsid w:val="007E1E79"/>
    <w:rsid w:val="007E543D"/>
    <w:rsid w:val="0081284A"/>
    <w:rsid w:val="0082273B"/>
    <w:rsid w:val="0082379A"/>
    <w:rsid w:val="008256CD"/>
    <w:rsid w:val="008419BB"/>
    <w:rsid w:val="008900A9"/>
    <w:rsid w:val="008E1916"/>
    <w:rsid w:val="008F2C8A"/>
    <w:rsid w:val="009202D5"/>
    <w:rsid w:val="009337F7"/>
    <w:rsid w:val="009838AC"/>
    <w:rsid w:val="009A4161"/>
    <w:rsid w:val="009A51A4"/>
    <w:rsid w:val="009B4810"/>
    <w:rsid w:val="009F0855"/>
    <w:rsid w:val="009F18AF"/>
    <w:rsid w:val="009F3EE6"/>
    <w:rsid w:val="009F47F8"/>
    <w:rsid w:val="00A0228B"/>
    <w:rsid w:val="00A1153E"/>
    <w:rsid w:val="00A7778D"/>
    <w:rsid w:val="00A93538"/>
    <w:rsid w:val="00A94EE8"/>
    <w:rsid w:val="00AC11BA"/>
    <w:rsid w:val="00AD402D"/>
    <w:rsid w:val="00AF2CB8"/>
    <w:rsid w:val="00AF4805"/>
    <w:rsid w:val="00B05516"/>
    <w:rsid w:val="00B05A05"/>
    <w:rsid w:val="00B12566"/>
    <w:rsid w:val="00B13A7E"/>
    <w:rsid w:val="00B65EF0"/>
    <w:rsid w:val="00B77434"/>
    <w:rsid w:val="00B80971"/>
    <w:rsid w:val="00B8737D"/>
    <w:rsid w:val="00BA0399"/>
    <w:rsid w:val="00BA1214"/>
    <w:rsid w:val="00BB2163"/>
    <w:rsid w:val="00BB45F4"/>
    <w:rsid w:val="00BD753E"/>
    <w:rsid w:val="00C05EC8"/>
    <w:rsid w:val="00C063C0"/>
    <w:rsid w:val="00C12AF8"/>
    <w:rsid w:val="00C25EC9"/>
    <w:rsid w:val="00C26A90"/>
    <w:rsid w:val="00C26E76"/>
    <w:rsid w:val="00C26E98"/>
    <w:rsid w:val="00C30C77"/>
    <w:rsid w:val="00C43CB0"/>
    <w:rsid w:val="00C52C9A"/>
    <w:rsid w:val="00C710E6"/>
    <w:rsid w:val="00C803ED"/>
    <w:rsid w:val="00C813D7"/>
    <w:rsid w:val="00C83118"/>
    <w:rsid w:val="00C8472D"/>
    <w:rsid w:val="00D47875"/>
    <w:rsid w:val="00D76BF3"/>
    <w:rsid w:val="00D77356"/>
    <w:rsid w:val="00D93E8F"/>
    <w:rsid w:val="00DB0491"/>
    <w:rsid w:val="00DB555E"/>
    <w:rsid w:val="00DC00DE"/>
    <w:rsid w:val="00DC3980"/>
    <w:rsid w:val="00DE4015"/>
    <w:rsid w:val="00DE6BD2"/>
    <w:rsid w:val="00DF1D04"/>
    <w:rsid w:val="00E1003C"/>
    <w:rsid w:val="00E15880"/>
    <w:rsid w:val="00E2546D"/>
    <w:rsid w:val="00E3181D"/>
    <w:rsid w:val="00E41779"/>
    <w:rsid w:val="00E45451"/>
    <w:rsid w:val="00E55957"/>
    <w:rsid w:val="00E709DA"/>
    <w:rsid w:val="00E839BA"/>
    <w:rsid w:val="00F177A8"/>
    <w:rsid w:val="00F205F7"/>
    <w:rsid w:val="00F277C4"/>
    <w:rsid w:val="00F3523F"/>
    <w:rsid w:val="00F66A0D"/>
    <w:rsid w:val="00F73A07"/>
    <w:rsid w:val="00F75436"/>
    <w:rsid w:val="00F77A5D"/>
    <w:rsid w:val="00F83A85"/>
    <w:rsid w:val="00FA7278"/>
    <w:rsid w:val="00FD1EF5"/>
    <w:rsid w:val="00FE698E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D69176-54E4-4935-BBA3-770043E2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E98"/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6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6E98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627F54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27F54"/>
    <w:rPr>
      <w:rFonts w:ascii="Times New Roman" w:hAnsi="Times New Roman" w:cs="Times New Roman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F277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77C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277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77C4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4801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01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015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0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015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28629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C26A90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9656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2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665</Characters>
  <Application>Microsoft Office Word</Application>
  <DocSecurity>8</DocSecurity>
  <Lines>5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ŠVIETIMO AGENTŪROS  SAVIVALDYBIŲ NUOSAVYBĖN PERDUODAMŲ MOKYKLINIŲ AUTOBUSŲ</dc:title>
  <dc:creator>Kirsnienė Danutė</dc:creator>
  <cp:lastModifiedBy>Edita Karaliūtė</cp:lastModifiedBy>
  <cp:revision>1</cp:revision>
  <cp:lastPrinted>2019-03-06T07:54:00Z</cp:lastPrinted>
  <dcterms:created xsi:type="dcterms:W3CDTF">2020-05-04T11:19:00Z</dcterms:created>
  <dcterms:modified xsi:type="dcterms:W3CDTF">2020-05-04T11:19:00Z</dcterms:modified>
</cp:coreProperties>
</file>