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83"/>
        <w:gridCol w:w="81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024C50F" w14:textId="7455FD39" w:rsidR="001C46A8" w:rsidRDefault="001E3384" w:rsidP="00FD3910">
            <w:pPr>
              <w:jc w:val="both"/>
              <w:rPr>
                <w:b/>
                <w:bCs/>
              </w:rPr>
            </w:pPr>
            <w:r>
              <w:t xml:space="preserve">            </w:t>
            </w:r>
            <w:r w:rsidR="00285A48">
              <w:t xml:space="preserve"> </w:t>
            </w:r>
            <w:r w:rsidR="00583C60" w:rsidRPr="001B5925">
              <w:t>Pritarti</w:t>
            </w:r>
            <w:r w:rsidR="00D92117" w:rsidRPr="001B5925">
              <w:t>,</w:t>
            </w:r>
            <w:r w:rsidR="00583C60" w:rsidRPr="001B5925">
              <w:t xml:space="preserve"> </w:t>
            </w:r>
            <w:r w:rsidR="00513598" w:rsidRPr="001B5925">
              <w:t xml:space="preserve">kad Lietuvos Respublikos </w:t>
            </w:r>
            <w:r w:rsidR="00862D92" w:rsidRPr="001B5925">
              <w:t xml:space="preserve">sveikatos apsaugos </w:t>
            </w:r>
            <w:r w:rsidR="00513598" w:rsidRPr="001B5925">
              <w:t xml:space="preserve">ministras </w:t>
            </w:r>
            <w:r w:rsidR="001C46A8" w:rsidRPr="001C46A8">
              <w:t>į Lietuvos Respubliką</w:t>
            </w:r>
            <w:r w:rsidR="001C46A8">
              <w:rPr>
                <w:b/>
                <w:bCs/>
              </w:rPr>
              <w:t xml:space="preserve"> </w:t>
            </w:r>
            <w:r w:rsidR="00513598" w:rsidRPr="001B5925">
              <w:t xml:space="preserve">leistų atvykti </w:t>
            </w:r>
            <w:r w:rsidR="001C46A8">
              <w:t>Jungtinių Amerikos Valstijų pilietei dėl mamos</w:t>
            </w:r>
            <w:r w:rsidR="001C46A8" w:rsidRPr="00551189">
              <w:t xml:space="preserve"> </w:t>
            </w:r>
            <w:r w:rsidR="001C46A8">
              <w:t>sunkios sveikatos būklės ir būtinybės sutvarkyti jos priežiūrai reikalingus teisinius dokumentus</w:t>
            </w:r>
            <w:r w:rsidR="00C615FE">
              <w:t>.</w:t>
            </w:r>
            <w:r w:rsidR="001C46A8" w:rsidRPr="001B5925">
              <w:rPr>
                <w:b/>
                <w:bCs/>
              </w:rPr>
              <w:t xml:space="preserve"> </w:t>
            </w:r>
          </w:p>
          <w:p w14:paraId="4C8AF42E" w14:textId="77777777" w:rsidR="001C46A8" w:rsidRDefault="001C46A8" w:rsidP="00FD3910">
            <w:pPr>
              <w:jc w:val="both"/>
              <w:rPr>
                <w:b/>
                <w:bCs/>
              </w:rPr>
            </w:pPr>
          </w:p>
          <w:p w14:paraId="1D1571FF" w14:textId="77777777" w:rsidR="001C46A8" w:rsidRDefault="001C46A8" w:rsidP="00FD3910">
            <w:pPr>
              <w:jc w:val="both"/>
              <w:rPr>
                <w:b/>
                <w:bCs/>
              </w:rPr>
            </w:pPr>
          </w:p>
          <w:p w14:paraId="1AA21A37" w14:textId="09C67224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  <w:tr w:rsidR="001E3384" w:rsidRPr="00304644" w14:paraId="10863C73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11BB9ED" w14:textId="77777777" w:rsidR="001E3384" w:rsidRPr="001B5925" w:rsidRDefault="001E3384" w:rsidP="00FD391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B8684D" w14:textId="77777777" w:rsidR="001E3384" w:rsidRPr="00304644" w:rsidRDefault="001E3384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1C46A8">
      <w:pPr>
        <w:pStyle w:val="doc-ti"/>
        <w:tabs>
          <w:tab w:val="left" w:pos="0"/>
        </w:tabs>
        <w:spacing w:before="0" w:after="0"/>
        <w:ind w:firstLine="709"/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E6AF1" w14:textId="77777777" w:rsidR="0081468C" w:rsidRDefault="0081468C">
      <w:r>
        <w:separator/>
      </w:r>
    </w:p>
  </w:endnote>
  <w:endnote w:type="continuationSeparator" w:id="0">
    <w:p w14:paraId="320915D4" w14:textId="77777777" w:rsidR="0081468C" w:rsidRDefault="0081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FACE3" w14:textId="77777777" w:rsidR="0081468C" w:rsidRDefault="0081468C">
      <w:r>
        <w:separator/>
      </w:r>
    </w:p>
  </w:footnote>
  <w:footnote w:type="continuationSeparator" w:id="0">
    <w:p w14:paraId="758E1E1C" w14:textId="77777777" w:rsidR="0081468C" w:rsidRDefault="00814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3238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C623C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203A"/>
    <w:rsid w:val="0018788C"/>
    <w:rsid w:val="00194F72"/>
    <w:rsid w:val="001A541B"/>
    <w:rsid w:val="001A702F"/>
    <w:rsid w:val="001A7EAD"/>
    <w:rsid w:val="001B113E"/>
    <w:rsid w:val="001B2AF0"/>
    <w:rsid w:val="001B5925"/>
    <w:rsid w:val="001C27CA"/>
    <w:rsid w:val="001C46A8"/>
    <w:rsid w:val="001E3384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85A48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27611"/>
    <w:rsid w:val="00333279"/>
    <w:rsid w:val="00333BA7"/>
    <w:rsid w:val="003361F1"/>
    <w:rsid w:val="00336512"/>
    <w:rsid w:val="00350BB9"/>
    <w:rsid w:val="003517A0"/>
    <w:rsid w:val="0035525C"/>
    <w:rsid w:val="00357B28"/>
    <w:rsid w:val="00361410"/>
    <w:rsid w:val="0036259C"/>
    <w:rsid w:val="00372DD7"/>
    <w:rsid w:val="00372FAA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0F8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84BE3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24ABA"/>
    <w:rsid w:val="00533582"/>
    <w:rsid w:val="00537F1C"/>
    <w:rsid w:val="00545BEE"/>
    <w:rsid w:val="0055007A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37DB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3305E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468C"/>
    <w:rsid w:val="00856A69"/>
    <w:rsid w:val="00862D92"/>
    <w:rsid w:val="0088006E"/>
    <w:rsid w:val="008823FF"/>
    <w:rsid w:val="00883803"/>
    <w:rsid w:val="00884B27"/>
    <w:rsid w:val="00885F56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327C"/>
    <w:rsid w:val="0091731F"/>
    <w:rsid w:val="009206C8"/>
    <w:rsid w:val="00932AFC"/>
    <w:rsid w:val="00940FD7"/>
    <w:rsid w:val="009433A4"/>
    <w:rsid w:val="00950A34"/>
    <w:rsid w:val="009536B1"/>
    <w:rsid w:val="00953D80"/>
    <w:rsid w:val="0096103B"/>
    <w:rsid w:val="00966AB2"/>
    <w:rsid w:val="00973560"/>
    <w:rsid w:val="00974431"/>
    <w:rsid w:val="00980FC7"/>
    <w:rsid w:val="0098287B"/>
    <w:rsid w:val="009845A4"/>
    <w:rsid w:val="009849C7"/>
    <w:rsid w:val="00991F68"/>
    <w:rsid w:val="009A4B0A"/>
    <w:rsid w:val="009D4C0C"/>
    <w:rsid w:val="009D4D0E"/>
    <w:rsid w:val="009D679B"/>
    <w:rsid w:val="009D6BA5"/>
    <w:rsid w:val="009E082F"/>
    <w:rsid w:val="009E7939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615FE"/>
    <w:rsid w:val="00C71092"/>
    <w:rsid w:val="00C72BB3"/>
    <w:rsid w:val="00C7328C"/>
    <w:rsid w:val="00C77789"/>
    <w:rsid w:val="00C8663D"/>
    <w:rsid w:val="00C91822"/>
    <w:rsid w:val="00CA7FBE"/>
    <w:rsid w:val="00CB2BED"/>
    <w:rsid w:val="00CC2CA1"/>
    <w:rsid w:val="00CC4FDC"/>
    <w:rsid w:val="00CD1F13"/>
    <w:rsid w:val="00CD412A"/>
    <w:rsid w:val="00CE1797"/>
    <w:rsid w:val="00CF0C73"/>
    <w:rsid w:val="00CF5586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73954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0ECF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396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paragraph" w:customStyle="1" w:styleId="doc-ti">
    <w:name w:val="doc-ti"/>
    <w:basedOn w:val="prastasis"/>
    <w:rsid w:val="001B5925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Bilinskaitė</cp:lastModifiedBy>
  <cp:revision>2</cp:revision>
  <cp:lastPrinted>2020-09-17T08:18:00Z</cp:lastPrinted>
  <dcterms:created xsi:type="dcterms:W3CDTF">2020-09-17T08:26:00Z</dcterms:created>
  <dcterms:modified xsi:type="dcterms:W3CDTF">2020-09-17T08:26:00Z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