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ayout w:type="fixed"/>
        <w:tblLook w:val="0000" w:firstRow="0" w:lastRow="0" w:firstColumn="0" w:lastColumn="0" w:noHBand="0" w:noVBand="0"/>
      </w:tblPr>
      <w:tblGrid>
        <w:gridCol w:w="4704"/>
      </w:tblGrid>
      <w:tr w:rsidR="00051E6C" w:rsidRPr="00E6726E" w14:paraId="1DD47C49" w14:textId="77777777" w:rsidTr="00051E6C">
        <w:trPr>
          <w:cantSplit/>
          <w:trHeight w:val="279"/>
        </w:trPr>
        <w:tc>
          <w:tcPr>
            <w:tcW w:w="4704" w:type="dxa"/>
          </w:tcPr>
          <w:p w14:paraId="3CC2F241" w14:textId="77777777" w:rsidR="00051E6C" w:rsidRPr="00E6726E" w:rsidRDefault="00051E6C" w:rsidP="00D46965">
            <w:pPr>
              <w:framePr w:hSpace="180" w:wrap="around" w:vAnchor="text" w:hAnchor="page" w:x="6986" w:y="33"/>
              <w:ind w:right="24"/>
            </w:pPr>
            <w:bookmarkStart w:id="0" w:name="_GoBack"/>
            <w:bookmarkEnd w:id="0"/>
            <w:r w:rsidRPr="00E6726E">
              <w:t>201</w:t>
            </w:r>
            <w:r>
              <w:t>8</w:t>
            </w:r>
            <w:r w:rsidRPr="00E6726E">
              <w:t>-</w:t>
            </w:r>
            <w:r w:rsidR="002A13A7">
              <w:t>10</w:t>
            </w:r>
            <w:r w:rsidRPr="00E6726E">
              <w:t>-     Nr.</w:t>
            </w:r>
          </w:p>
        </w:tc>
      </w:tr>
      <w:tr w:rsidR="00051E6C" w:rsidRPr="00E6726E" w14:paraId="2F80C4E0" w14:textId="77777777" w:rsidTr="00051E6C">
        <w:trPr>
          <w:cantSplit/>
          <w:trHeight w:val="279"/>
        </w:trPr>
        <w:tc>
          <w:tcPr>
            <w:tcW w:w="4704" w:type="dxa"/>
          </w:tcPr>
          <w:p w14:paraId="7BB0B9BC" w14:textId="77777777" w:rsidR="00051E6C" w:rsidRPr="00E6726E" w:rsidRDefault="00051E6C" w:rsidP="00051E6C">
            <w:pPr>
              <w:framePr w:hSpace="180" w:wrap="around" w:vAnchor="text" w:hAnchor="page" w:x="6986" w:y="33"/>
              <w:ind w:right="24"/>
            </w:pPr>
            <w:r w:rsidRPr="00E6726E">
              <w:t>Į 201</w:t>
            </w:r>
            <w:r>
              <w:t>8</w:t>
            </w:r>
            <w:r w:rsidRPr="00E6726E">
              <w:t>-</w:t>
            </w:r>
            <w:r w:rsidR="00AA3763">
              <w:t>10</w:t>
            </w:r>
            <w:r w:rsidRPr="00E6726E">
              <w:t>-</w:t>
            </w:r>
            <w:r w:rsidR="00AA3763">
              <w:t>05</w:t>
            </w:r>
            <w:r w:rsidR="00FF1A2E">
              <w:t xml:space="preserve"> </w:t>
            </w:r>
            <w:r>
              <w:t xml:space="preserve"> </w:t>
            </w:r>
            <w:r w:rsidRPr="00E6726E">
              <w:t>Nr.</w:t>
            </w:r>
            <w:r w:rsidR="00C57165">
              <w:t xml:space="preserve"> </w:t>
            </w:r>
            <w:r w:rsidR="00936051">
              <w:t>2</w:t>
            </w:r>
            <w:r w:rsidR="00AA3763">
              <w:t>D</w:t>
            </w:r>
            <w:r w:rsidR="00936051">
              <w:t>-</w:t>
            </w:r>
            <w:r w:rsidR="00AA3763">
              <w:t>3287(16.2)</w:t>
            </w:r>
          </w:p>
          <w:p w14:paraId="45D24A7F" w14:textId="77777777" w:rsidR="00051E6C" w:rsidRPr="00E6726E" w:rsidRDefault="00051E6C" w:rsidP="00051E6C">
            <w:pPr>
              <w:framePr w:hSpace="180" w:wrap="around" w:vAnchor="text" w:hAnchor="page" w:x="6986" w:y="33"/>
              <w:ind w:right="24"/>
            </w:pPr>
          </w:p>
        </w:tc>
      </w:tr>
    </w:tbl>
    <w:p w14:paraId="7A0D9DF0" w14:textId="77777777" w:rsidR="00E75D83" w:rsidRPr="00E6726E" w:rsidRDefault="003977FE" w:rsidP="00E75D83">
      <w:pPr>
        <w:pStyle w:val="Adresas"/>
      </w:pPr>
      <w:r w:rsidRPr="00E6726E">
        <w:t xml:space="preserve">Lietuvos Respublikos </w:t>
      </w:r>
      <w:r w:rsidR="00AA3763">
        <w:t>žemės ūkio</w:t>
      </w:r>
      <w:r w:rsidR="00936051">
        <w:t xml:space="preserve"> </w:t>
      </w:r>
      <w:r w:rsidRPr="00E6726E">
        <w:t>ministerijai</w:t>
      </w:r>
    </w:p>
    <w:p w14:paraId="7770F4D9" w14:textId="77777777" w:rsidR="00A87670" w:rsidRDefault="00A87670" w:rsidP="00E75D83">
      <w:pPr>
        <w:pStyle w:val="Kopija"/>
        <w:ind w:right="279"/>
      </w:pPr>
    </w:p>
    <w:p w14:paraId="436E21FE" w14:textId="77777777" w:rsidR="00FC1598" w:rsidRDefault="00FC1598" w:rsidP="00E75D83">
      <w:pPr>
        <w:pStyle w:val="Kopija"/>
        <w:ind w:right="279"/>
      </w:pPr>
    </w:p>
    <w:p w14:paraId="731ADC2C" w14:textId="77777777" w:rsidR="002E1B8F" w:rsidRDefault="002E1B8F" w:rsidP="00E75D83">
      <w:pPr>
        <w:pStyle w:val="Kopija"/>
        <w:ind w:right="279"/>
      </w:pPr>
    </w:p>
    <w:p w14:paraId="687D6816" w14:textId="77777777" w:rsidR="00500132" w:rsidRDefault="00500132" w:rsidP="00E75D83">
      <w:pPr>
        <w:pStyle w:val="Kopija"/>
        <w:ind w:right="279"/>
      </w:pPr>
    </w:p>
    <w:p w14:paraId="2E0F079C" w14:textId="77777777" w:rsidR="005E7D32" w:rsidRPr="00A01AEC" w:rsidRDefault="000B165B" w:rsidP="000E6A93">
      <w:pPr>
        <w:tabs>
          <w:tab w:val="left" w:pos="709"/>
          <w:tab w:val="left" w:pos="851"/>
        </w:tabs>
        <w:suppressAutoHyphens w:val="0"/>
        <w:spacing w:before="100" w:beforeAutospacing="1" w:after="100" w:afterAutospacing="1" w:line="216" w:lineRule="auto"/>
        <w:jc w:val="both"/>
        <w:rPr>
          <w:b/>
          <w:caps/>
        </w:rPr>
      </w:pPr>
      <w:r>
        <w:rPr>
          <w:b/>
          <w:caps/>
        </w:rPr>
        <w:t>DĖL</w:t>
      </w:r>
      <w:r w:rsidR="005E7D32">
        <w:rPr>
          <w:b/>
          <w:caps/>
        </w:rPr>
        <w:t xml:space="preserve"> </w:t>
      </w:r>
      <w:r w:rsidR="007517D4">
        <w:rPr>
          <w:b/>
          <w:caps/>
        </w:rPr>
        <w:t xml:space="preserve">IŠVADOS </w:t>
      </w:r>
      <w:r w:rsidR="00515A2B">
        <w:rPr>
          <w:b/>
          <w:caps/>
        </w:rPr>
        <w:t xml:space="preserve">PATOBULINTAM </w:t>
      </w:r>
      <w:r w:rsidR="00AA3763">
        <w:rPr>
          <w:b/>
          <w:caps/>
        </w:rPr>
        <w:t>ĮSTATYMO</w:t>
      </w:r>
      <w:r w:rsidR="002A13A7">
        <w:rPr>
          <w:b/>
          <w:caps/>
        </w:rPr>
        <w:t xml:space="preserve"> PROJEKTUI</w:t>
      </w:r>
      <w:r w:rsidR="00294786">
        <w:rPr>
          <w:b/>
          <w:caps/>
        </w:rPr>
        <w:t xml:space="preserve"> </w:t>
      </w:r>
    </w:p>
    <w:p w14:paraId="11A3A991" w14:textId="77777777" w:rsidR="002A0B49" w:rsidRDefault="000B165B" w:rsidP="005403DA">
      <w:pPr>
        <w:tabs>
          <w:tab w:val="left" w:pos="709"/>
        </w:tabs>
        <w:spacing w:line="276" w:lineRule="auto"/>
        <w:jc w:val="both"/>
        <w:textAlignment w:val="top"/>
      </w:pPr>
      <w:r>
        <w:rPr>
          <w:b/>
          <w:caps/>
        </w:rPr>
        <w:t xml:space="preserve"> </w:t>
      </w:r>
      <w:r w:rsidR="00B81F6B">
        <w:rPr>
          <w:lang w:eastAsia="lt-LT"/>
        </w:rPr>
        <w:tab/>
      </w:r>
      <w:r w:rsidR="0047280D" w:rsidRPr="00806C14">
        <w:rPr>
          <w:lang w:eastAsia="lt-LT"/>
        </w:rPr>
        <w:t xml:space="preserve">Lietuvos Respublikos teisingumo ministerija, </w:t>
      </w:r>
      <w:r w:rsidR="00B81F6B" w:rsidRPr="00516527">
        <w:rPr>
          <w:lang w:eastAsia="lt-LT"/>
        </w:rPr>
        <w:t xml:space="preserve">pagal kompetenciją </w:t>
      </w:r>
      <w:r w:rsidR="00B81F6B">
        <w:rPr>
          <w:lang w:eastAsia="lt-LT"/>
        </w:rPr>
        <w:t>išnagrinėj</w:t>
      </w:r>
      <w:r w:rsidR="00CD4EF2">
        <w:rPr>
          <w:lang w:eastAsia="lt-LT"/>
        </w:rPr>
        <w:t>usi</w:t>
      </w:r>
      <w:r w:rsidR="00515A2B">
        <w:rPr>
          <w:lang w:eastAsia="lt-LT"/>
        </w:rPr>
        <w:t xml:space="preserve"> patobulintą </w:t>
      </w:r>
      <w:r w:rsidR="00936051">
        <w:rPr>
          <w:lang w:eastAsia="lt-LT"/>
        </w:rPr>
        <w:t xml:space="preserve"> </w:t>
      </w:r>
      <w:hyperlink r:id="rId8" w:history="1">
        <w:r w:rsidR="00AA3763" w:rsidRPr="00AA3763">
          <w:rPr>
            <w:rStyle w:val="Hipersaitas"/>
          </w:rPr>
          <w:t xml:space="preserve">Lietuvos Respublikos žemės ūkio, maisto ūkio ir kaimo plėtros įstatymo Nr. IX-987 </w:t>
        </w:r>
        <w:r w:rsidR="007E1E83">
          <w:rPr>
            <w:rStyle w:val="Hipersaitas"/>
          </w:rPr>
          <w:t xml:space="preserve">(toliau – Įstatymas) </w:t>
        </w:r>
        <w:r w:rsidR="00AA3763" w:rsidRPr="00AA3763">
          <w:rPr>
            <w:rStyle w:val="Hipersaitas"/>
          </w:rPr>
          <w:t>9 straipsnio pakeitimo įstatymo projektą</w:t>
        </w:r>
      </w:hyperlink>
      <w:r w:rsidR="00AA3763" w:rsidRPr="00A31332">
        <w:t xml:space="preserve"> </w:t>
      </w:r>
      <w:r w:rsidR="00936051">
        <w:t>(</w:t>
      </w:r>
      <w:r w:rsidR="002A13A7">
        <w:t>toliau – Projektas)</w:t>
      </w:r>
      <w:r w:rsidR="00CA641B">
        <w:t>,</w:t>
      </w:r>
      <w:r w:rsidR="0028209B">
        <w:t xml:space="preserve"> </w:t>
      </w:r>
      <w:r w:rsidR="0028209B">
        <w:rPr>
          <w:rStyle w:val="Bodytext2"/>
          <w:color w:val="000000"/>
        </w:rPr>
        <w:t>teikia pastabas</w:t>
      </w:r>
      <w:r w:rsidR="0028209B">
        <w:rPr>
          <w:lang w:eastAsia="lt-LT"/>
        </w:rPr>
        <w:t xml:space="preserve"> ir </w:t>
      </w:r>
      <w:r w:rsidR="0028209B">
        <w:t>pasiūlymus.</w:t>
      </w:r>
    </w:p>
    <w:p w14:paraId="4EACD480" w14:textId="3C1D5755" w:rsidR="00DC0A76" w:rsidRDefault="00AA3763" w:rsidP="005403DA">
      <w:pPr>
        <w:pStyle w:val="Sraopastraipa"/>
        <w:numPr>
          <w:ilvl w:val="0"/>
          <w:numId w:val="49"/>
        </w:numPr>
        <w:tabs>
          <w:tab w:val="left" w:pos="709"/>
          <w:tab w:val="left" w:pos="993"/>
        </w:tabs>
        <w:spacing w:line="276" w:lineRule="auto"/>
        <w:ind w:left="0" w:firstLine="709"/>
        <w:jc w:val="both"/>
        <w:textAlignment w:val="top"/>
        <w:rPr>
          <w:color w:val="000000"/>
          <w:shd w:val="clear" w:color="auto" w:fill="FFFFFF"/>
        </w:rPr>
      </w:pPr>
      <w:r>
        <w:rPr>
          <w:color w:val="000000"/>
          <w:shd w:val="clear" w:color="auto" w:fill="FFFFFF"/>
        </w:rPr>
        <w:t xml:space="preserve">Aiškinamajame rašte nėra atskleistas poreikis keisti </w:t>
      </w:r>
      <w:r w:rsidR="007E1E83">
        <w:rPr>
          <w:color w:val="000000"/>
          <w:shd w:val="clear" w:color="auto" w:fill="FFFFFF"/>
        </w:rPr>
        <w:t xml:space="preserve">Įstatymo 9 str. 2 d. </w:t>
      </w:r>
      <w:r w:rsidR="007818AD">
        <w:rPr>
          <w:color w:val="000000"/>
          <w:shd w:val="clear" w:color="auto" w:fill="FFFFFF"/>
        </w:rPr>
        <w:t xml:space="preserve">nuostatą, </w:t>
      </w:r>
      <w:r w:rsidR="007E1E83">
        <w:rPr>
          <w:color w:val="000000"/>
          <w:shd w:val="clear" w:color="auto" w:fill="FFFFFF"/>
        </w:rPr>
        <w:t>pagal kur</w:t>
      </w:r>
      <w:r w:rsidR="007818AD">
        <w:rPr>
          <w:color w:val="000000"/>
          <w:shd w:val="clear" w:color="auto" w:fill="FFFFFF"/>
        </w:rPr>
        <w:t>ią</w:t>
      </w:r>
      <w:r w:rsidR="007E1E83">
        <w:rPr>
          <w:color w:val="000000"/>
          <w:shd w:val="clear" w:color="auto" w:fill="FFFFFF"/>
        </w:rPr>
        <w:t xml:space="preserve"> draudimo įmokos sumos atlyginimas</w:t>
      </w:r>
      <w:r w:rsidR="00DC0A76">
        <w:rPr>
          <w:color w:val="000000"/>
          <w:shd w:val="clear" w:color="auto" w:fill="FFFFFF"/>
        </w:rPr>
        <w:t xml:space="preserve"> (toliau – </w:t>
      </w:r>
      <w:r w:rsidR="00DC0A76" w:rsidRPr="00DC0A76">
        <w:rPr>
          <w:i/>
          <w:color w:val="000000"/>
          <w:shd w:val="clear" w:color="auto" w:fill="FFFFFF"/>
        </w:rPr>
        <w:t>atlyginimas</w:t>
      </w:r>
      <w:r w:rsidR="00DC0A76">
        <w:rPr>
          <w:color w:val="000000"/>
          <w:shd w:val="clear" w:color="auto" w:fill="FFFFFF"/>
        </w:rPr>
        <w:t>)</w:t>
      </w:r>
      <w:r w:rsidR="007E1E83">
        <w:rPr>
          <w:color w:val="000000"/>
          <w:shd w:val="clear" w:color="auto" w:fill="FFFFFF"/>
        </w:rPr>
        <w:t xml:space="preserve"> laikomas </w:t>
      </w:r>
      <w:r>
        <w:rPr>
          <w:color w:val="000000"/>
          <w:shd w:val="clear" w:color="auto" w:fill="FFFFFF"/>
        </w:rPr>
        <w:t xml:space="preserve">valstybės </w:t>
      </w:r>
      <w:r w:rsidR="007E1E83">
        <w:rPr>
          <w:color w:val="000000"/>
          <w:shd w:val="clear" w:color="auto" w:fill="FFFFFF"/>
        </w:rPr>
        <w:t>pagalbos žemės ūkiui priemone (Projekte tokį atlyginimą siūloma keisti</w:t>
      </w:r>
      <w:r w:rsidR="007E1E83" w:rsidRPr="007E1E83">
        <w:rPr>
          <w:color w:val="000000"/>
          <w:shd w:val="clear" w:color="auto" w:fill="FFFFFF"/>
        </w:rPr>
        <w:t xml:space="preserve"> </w:t>
      </w:r>
      <w:r w:rsidR="007E1E83">
        <w:rPr>
          <w:color w:val="000000"/>
          <w:shd w:val="clear" w:color="auto" w:fill="FFFFFF"/>
        </w:rPr>
        <w:t>sąvoka „kompensavimas“), kartu atsisakant nuostatos, kad tai laikoma valstybės</w:t>
      </w:r>
      <w:r w:rsidR="008811F4">
        <w:rPr>
          <w:color w:val="000000"/>
          <w:shd w:val="clear" w:color="auto" w:fill="FFFFFF"/>
        </w:rPr>
        <w:t xml:space="preserve"> žemės ūkiui</w:t>
      </w:r>
      <w:r w:rsidR="007E1E83">
        <w:rPr>
          <w:color w:val="000000"/>
          <w:shd w:val="clear" w:color="auto" w:fill="FFFFFF"/>
        </w:rPr>
        <w:t xml:space="preserve"> pagalbos priemone (Projekte vartojama nauja formuluotė </w:t>
      </w:r>
      <w:r w:rsidR="005229E2">
        <w:rPr>
          <w:color w:val="000000"/>
          <w:shd w:val="clear" w:color="auto" w:fill="FFFFFF"/>
        </w:rPr>
        <w:t xml:space="preserve">– </w:t>
      </w:r>
      <w:r w:rsidR="007E1E83">
        <w:rPr>
          <w:color w:val="000000"/>
          <w:shd w:val="clear" w:color="auto" w:fill="FFFFFF"/>
        </w:rPr>
        <w:t>„</w:t>
      </w:r>
      <w:r w:rsidR="008811F4">
        <w:rPr>
          <w:color w:val="000000"/>
          <w:shd w:val="clear" w:color="auto" w:fill="FFFFFF"/>
        </w:rPr>
        <w:t xml:space="preserve">rizikos valdymo priemonės </w:t>
      </w:r>
      <w:r w:rsidR="007E1E83">
        <w:rPr>
          <w:color w:val="000000"/>
          <w:shd w:val="clear" w:color="auto" w:fill="FFFFFF"/>
        </w:rPr>
        <w:t>žemės ūk</w:t>
      </w:r>
      <w:r w:rsidR="008811F4">
        <w:rPr>
          <w:color w:val="000000"/>
          <w:shd w:val="clear" w:color="auto" w:fill="FFFFFF"/>
        </w:rPr>
        <w:t>yje</w:t>
      </w:r>
      <w:r w:rsidR="007E1E83">
        <w:rPr>
          <w:color w:val="000000"/>
          <w:shd w:val="clear" w:color="auto" w:fill="FFFFFF"/>
        </w:rPr>
        <w:t>“</w:t>
      </w:r>
      <w:r w:rsidR="009C2307">
        <w:rPr>
          <w:color w:val="000000"/>
          <w:shd w:val="clear" w:color="auto" w:fill="FFFFFF"/>
        </w:rPr>
        <w:t>)</w:t>
      </w:r>
      <w:r w:rsidR="007E1E83">
        <w:rPr>
          <w:color w:val="000000"/>
          <w:shd w:val="clear" w:color="auto" w:fill="FFFFFF"/>
        </w:rPr>
        <w:t xml:space="preserve">. </w:t>
      </w:r>
      <w:r>
        <w:rPr>
          <w:color w:val="000000"/>
          <w:shd w:val="clear" w:color="auto" w:fill="FFFFFF"/>
        </w:rPr>
        <w:t xml:space="preserve">Ar </w:t>
      </w:r>
      <w:r w:rsidR="005229E2">
        <w:rPr>
          <w:color w:val="000000"/>
          <w:shd w:val="clear" w:color="auto" w:fill="FFFFFF"/>
        </w:rPr>
        <w:t xml:space="preserve">tokiu pakeitimu </w:t>
      </w:r>
      <w:r>
        <w:rPr>
          <w:color w:val="000000"/>
          <w:shd w:val="clear" w:color="auto" w:fill="FFFFFF"/>
        </w:rPr>
        <w:t xml:space="preserve">siekiama nustatyti, kad </w:t>
      </w:r>
      <w:r w:rsidRPr="00DC0A76">
        <w:rPr>
          <w:i/>
          <w:color w:val="000000"/>
          <w:shd w:val="clear" w:color="auto" w:fill="FFFFFF"/>
        </w:rPr>
        <w:t>atlyginimas</w:t>
      </w:r>
      <w:r w:rsidR="00DC0A76">
        <w:rPr>
          <w:i/>
          <w:color w:val="000000"/>
          <w:shd w:val="clear" w:color="auto" w:fill="FFFFFF"/>
        </w:rPr>
        <w:t xml:space="preserve">, </w:t>
      </w:r>
      <w:r w:rsidR="00DC0A76">
        <w:rPr>
          <w:color w:val="000000"/>
          <w:shd w:val="clear" w:color="auto" w:fill="FFFFFF"/>
        </w:rPr>
        <w:t>jį pa</w:t>
      </w:r>
      <w:r w:rsidR="005229E2">
        <w:rPr>
          <w:color w:val="000000"/>
          <w:shd w:val="clear" w:color="auto" w:fill="FFFFFF"/>
        </w:rPr>
        <w:t xml:space="preserve">vertus </w:t>
      </w:r>
      <w:r w:rsidR="00DC0A76">
        <w:rPr>
          <w:color w:val="000000"/>
          <w:shd w:val="clear" w:color="auto" w:fill="FFFFFF"/>
        </w:rPr>
        <w:t>kompensavimo sąvoka</w:t>
      </w:r>
      <w:r w:rsidR="008811F4">
        <w:rPr>
          <w:color w:val="000000"/>
          <w:shd w:val="clear" w:color="auto" w:fill="FFFFFF"/>
        </w:rPr>
        <w:t>,</w:t>
      </w:r>
      <w:r w:rsidR="00DC0A76">
        <w:rPr>
          <w:color w:val="000000"/>
          <w:shd w:val="clear" w:color="auto" w:fill="FFFFFF"/>
        </w:rPr>
        <w:t xml:space="preserve"> </w:t>
      </w:r>
      <w:r>
        <w:rPr>
          <w:color w:val="000000"/>
          <w:shd w:val="clear" w:color="auto" w:fill="FFFFFF"/>
        </w:rPr>
        <w:t>nebebus laikoma</w:t>
      </w:r>
      <w:r w:rsidR="00DC0A76">
        <w:rPr>
          <w:color w:val="000000"/>
          <w:shd w:val="clear" w:color="auto" w:fill="FFFFFF"/>
        </w:rPr>
        <w:t>s</w:t>
      </w:r>
      <w:r>
        <w:rPr>
          <w:color w:val="000000"/>
          <w:shd w:val="clear" w:color="auto" w:fill="FFFFFF"/>
        </w:rPr>
        <w:t xml:space="preserve"> valstybės pagalba</w:t>
      </w:r>
      <w:r w:rsidR="00C0642B">
        <w:rPr>
          <w:color w:val="000000"/>
          <w:shd w:val="clear" w:color="auto" w:fill="FFFFFF"/>
        </w:rPr>
        <w:t xml:space="preserve"> žemės ūkiui</w:t>
      </w:r>
      <w:r>
        <w:rPr>
          <w:color w:val="000000"/>
          <w:shd w:val="clear" w:color="auto" w:fill="FFFFFF"/>
        </w:rPr>
        <w:t>, ar tai tik redakcinis keitimas, nepaneigiant to, kad nauja sąvoka „kompensacija“ taip pat b</w:t>
      </w:r>
      <w:r w:rsidR="005229E2">
        <w:rPr>
          <w:color w:val="000000"/>
          <w:shd w:val="clear" w:color="auto" w:fill="FFFFFF"/>
        </w:rPr>
        <w:t>ūtų</w:t>
      </w:r>
      <w:r>
        <w:rPr>
          <w:color w:val="000000"/>
          <w:shd w:val="clear" w:color="auto" w:fill="FFFFFF"/>
        </w:rPr>
        <w:t xml:space="preserve"> laikoma va</w:t>
      </w:r>
      <w:r w:rsidR="00DC0A76">
        <w:rPr>
          <w:color w:val="000000"/>
          <w:shd w:val="clear" w:color="auto" w:fill="FFFFFF"/>
        </w:rPr>
        <w:t>lstybės pagalba</w:t>
      </w:r>
      <w:r w:rsidR="00C0642B">
        <w:rPr>
          <w:color w:val="000000"/>
          <w:shd w:val="clear" w:color="auto" w:fill="FFFFFF"/>
        </w:rPr>
        <w:t xml:space="preserve"> žemės ūkiui</w:t>
      </w:r>
      <w:r w:rsidR="00DC0A76">
        <w:rPr>
          <w:color w:val="000000"/>
          <w:shd w:val="clear" w:color="auto" w:fill="FFFFFF"/>
        </w:rPr>
        <w:t>?</w:t>
      </w:r>
    </w:p>
    <w:p w14:paraId="57610E83" w14:textId="77777777" w:rsidR="009C2307" w:rsidRDefault="009C2307" w:rsidP="005403DA">
      <w:pPr>
        <w:pStyle w:val="Sraopastraipa"/>
        <w:numPr>
          <w:ilvl w:val="0"/>
          <w:numId w:val="49"/>
        </w:numPr>
        <w:tabs>
          <w:tab w:val="left" w:pos="709"/>
          <w:tab w:val="left" w:pos="993"/>
        </w:tabs>
        <w:spacing w:line="276" w:lineRule="auto"/>
        <w:ind w:left="0" w:firstLine="709"/>
        <w:jc w:val="both"/>
        <w:textAlignment w:val="top"/>
        <w:rPr>
          <w:color w:val="000000"/>
          <w:shd w:val="clear" w:color="auto" w:fill="FFFFFF"/>
        </w:rPr>
      </w:pPr>
      <w:r>
        <w:rPr>
          <w:color w:val="000000"/>
          <w:shd w:val="clear" w:color="auto" w:fill="FFFFFF"/>
        </w:rPr>
        <w:t xml:space="preserve">Kartu siūlytina įvertinti galimybę tobulinti ir dėstomas Įstatymo 9 str. 1 d. 1 p. nuostatas, nurodant, kokio būtent draudimo įmokos kompensavimą siekiama įvardinti.  </w:t>
      </w:r>
    </w:p>
    <w:p w14:paraId="41769387" w14:textId="71031B09" w:rsidR="006D70B1" w:rsidRPr="006D70B1" w:rsidRDefault="00DC0A76" w:rsidP="006D70B1">
      <w:pPr>
        <w:pStyle w:val="Sraopastraipa"/>
        <w:numPr>
          <w:ilvl w:val="0"/>
          <w:numId w:val="49"/>
        </w:numPr>
        <w:tabs>
          <w:tab w:val="left" w:pos="709"/>
          <w:tab w:val="left" w:pos="993"/>
        </w:tabs>
        <w:spacing w:line="276" w:lineRule="auto"/>
        <w:ind w:left="0" w:firstLine="709"/>
        <w:jc w:val="both"/>
        <w:textAlignment w:val="top"/>
        <w:rPr>
          <w:color w:val="000000"/>
          <w:shd w:val="clear" w:color="auto" w:fill="FFFFFF"/>
        </w:rPr>
      </w:pPr>
      <w:r w:rsidRPr="00FB2EAE">
        <w:rPr>
          <w:color w:val="000000"/>
          <w:shd w:val="clear" w:color="auto" w:fill="FFFFFF"/>
        </w:rPr>
        <w:t xml:space="preserve">Atkreipiame dėmesį į tai, kad dėstomame Įstatymo 9 str. 1 d. 2 p. žemės ūkio </w:t>
      </w:r>
      <w:r w:rsidR="005229E2">
        <w:rPr>
          <w:color w:val="000000"/>
          <w:shd w:val="clear" w:color="auto" w:fill="FFFFFF"/>
        </w:rPr>
        <w:t>ministro priimamame teisės akte,</w:t>
      </w:r>
      <w:r w:rsidRPr="00FB2EAE">
        <w:rPr>
          <w:color w:val="000000"/>
          <w:shd w:val="clear" w:color="auto" w:fill="FFFFFF"/>
        </w:rPr>
        <w:t xml:space="preserve"> kaip įstatymo įgyvendinamajame teisės akte</w:t>
      </w:r>
      <w:r w:rsidR="005229E2">
        <w:rPr>
          <w:color w:val="000000"/>
          <w:shd w:val="clear" w:color="auto" w:fill="FFFFFF"/>
        </w:rPr>
        <w:t>,</w:t>
      </w:r>
      <w:r w:rsidRPr="00FB2EAE">
        <w:rPr>
          <w:color w:val="000000"/>
          <w:shd w:val="clear" w:color="auto" w:fill="FFFFFF"/>
        </w:rPr>
        <w:t xml:space="preserve"> negalė</w:t>
      </w:r>
      <w:r w:rsidR="005229E2">
        <w:rPr>
          <w:color w:val="000000"/>
          <w:shd w:val="clear" w:color="auto" w:fill="FFFFFF"/>
        </w:rPr>
        <w:t>tų</w:t>
      </w:r>
      <w:r w:rsidRPr="00FB2EAE">
        <w:rPr>
          <w:color w:val="000000"/>
          <w:shd w:val="clear" w:color="auto" w:fill="FFFFFF"/>
        </w:rPr>
        <w:t xml:space="preserve"> b</w:t>
      </w:r>
      <w:r w:rsidR="005229E2">
        <w:rPr>
          <w:color w:val="000000"/>
          <w:shd w:val="clear" w:color="auto" w:fill="FFFFFF"/>
        </w:rPr>
        <w:t>ūti</w:t>
      </w:r>
      <w:r w:rsidRPr="00FB2EAE">
        <w:rPr>
          <w:color w:val="000000"/>
          <w:shd w:val="clear" w:color="auto" w:fill="FFFFFF"/>
        </w:rPr>
        <w:t xml:space="preserve"> nustatomas teisinis reguliavimas, kuris pagal Konst</w:t>
      </w:r>
      <w:r w:rsidR="0034573C" w:rsidRPr="00FB2EAE">
        <w:rPr>
          <w:color w:val="000000"/>
          <w:shd w:val="clear" w:color="auto" w:fill="FFFFFF"/>
        </w:rPr>
        <w:t>itucinio Teismo jurisprudenciją</w:t>
      </w:r>
      <w:r w:rsidRPr="00FB2EAE">
        <w:rPr>
          <w:color w:val="000000"/>
          <w:shd w:val="clear" w:color="auto" w:fill="FFFFFF"/>
        </w:rPr>
        <w:t xml:space="preserve"> galėtų būti nustatomas </w:t>
      </w:r>
      <w:r w:rsidRPr="00FB2EAE">
        <w:rPr>
          <w:i/>
          <w:color w:val="000000"/>
          <w:shd w:val="clear" w:color="auto" w:fill="FFFFFF"/>
        </w:rPr>
        <w:t>tik įstatymu</w:t>
      </w:r>
      <w:r w:rsidR="000433FA" w:rsidRPr="00FB2EAE">
        <w:rPr>
          <w:i/>
          <w:color w:val="000000"/>
          <w:shd w:val="clear" w:color="auto" w:fill="FFFFFF"/>
        </w:rPr>
        <w:t xml:space="preserve"> </w:t>
      </w:r>
      <w:r w:rsidR="000433FA" w:rsidRPr="00FB2EAE">
        <w:rPr>
          <w:color w:val="000000"/>
          <w:shd w:val="clear" w:color="auto" w:fill="FFFFFF"/>
        </w:rPr>
        <w:t>(</w:t>
      </w:r>
      <w:r w:rsidR="0034573C">
        <w:t xml:space="preserve">žr., pavyzdžiui, </w:t>
      </w:r>
      <w:r w:rsidR="00CB4C63">
        <w:t xml:space="preserve">Konstitucinio Teismo 2018 m. gegužės 24 d. nutarimą Nr. KT12-N7/2018, pagal kurį nustatyti esmines ūkinės veiklos sąlygas, draudimus ir apribojimus, kuriais daromas esminis poveikis ūkinei veiklai pagal Konstituciją galima </w:t>
      </w:r>
      <w:r w:rsidR="00CB4C63" w:rsidRPr="005229E2">
        <w:rPr>
          <w:i/>
        </w:rPr>
        <w:t>tik įstatymu</w:t>
      </w:r>
      <w:r w:rsidR="005403DA">
        <w:t>)</w:t>
      </w:r>
      <w:r w:rsidR="0034573C">
        <w:t>.</w:t>
      </w:r>
      <w:r w:rsidR="005403DA">
        <w:t xml:space="preserve"> Taip pat </w:t>
      </w:r>
      <w:r w:rsidR="005403DA" w:rsidRPr="005403DA">
        <w:t>Konstitucinis Teismas savo nutarimuose yra ne kartą konstatavęs, kad pagal Konstituciją riboti žmogaus teises ir laisves galima, jeigu yra laikomasi šių sąlygų: tai daroma įstatymu; ribojimai demokratinėje visuomenėje yra būtini siekiant apsaugoti kitų asmenų teises bei laisves ir Konstitucijoje įtvirtintas vertybes, taip pat konstituciškai svarbius tikslus; ribojimais nėra paneigiama teisių ir laisvių prigimtis bei jų esmė; yra laikomasi konstitucinio proporcingumo principo</w:t>
      </w:r>
      <w:r w:rsidR="005403DA">
        <w:t xml:space="preserve"> (žr., pavyzdžiui, Konstitucinio Teismo </w:t>
      </w:r>
      <w:r w:rsidR="005403DA" w:rsidRPr="005403DA">
        <w:t>2007 m. gegužės 5 d.</w:t>
      </w:r>
      <w:r w:rsidR="005403DA">
        <w:t xml:space="preserve"> nutarimą)</w:t>
      </w:r>
      <w:r w:rsidR="005403DA" w:rsidRPr="005403DA">
        <w:t>.</w:t>
      </w:r>
      <w:r w:rsidR="00EA2FA4">
        <w:t xml:space="preserve"> </w:t>
      </w:r>
      <w:r w:rsidR="00D35432">
        <w:t>Taigi</w:t>
      </w:r>
      <w:r w:rsidR="00326667">
        <w:t xml:space="preserve"> dėstomame Įstatymo 9 str. 1 d. 2 p. nurodytoje Žemės ūkio ministerijos nustatomoje </w:t>
      </w:r>
      <w:r w:rsidR="009D1C81" w:rsidRPr="00E3031A">
        <w:rPr>
          <w:i/>
        </w:rPr>
        <w:t>žemės ūkio rizikos valdymo</w:t>
      </w:r>
      <w:r w:rsidR="009D1C81">
        <w:t xml:space="preserve"> </w:t>
      </w:r>
      <w:r w:rsidR="00220FFA" w:rsidRPr="00220FFA">
        <w:rPr>
          <w:i/>
        </w:rPr>
        <w:t xml:space="preserve">fondų steigimo, valdymo ir administravimo </w:t>
      </w:r>
      <w:r w:rsidR="00326667" w:rsidRPr="00220FFA">
        <w:rPr>
          <w:i/>
        </w:rPr>
        <w:t>tvarkoje</w:t>
      </w:r>
      <w:r w:rsidR="00326667">
        <w:t xml:space="preserve"> (beje, kai</w:t>
      </w:r>
      <w:r w:rsidR="00C4003F">
        <w:t>p</w:t>
      </w:r>
      <w:r w:rsidR="00326667">
        <w:t xml:space="preserve"> </w:t>
      </w:r>
      <w:r w:rsidR="00C4003F">
        <w:t xml:space="preserve">teisėkūros </w:t>
      </w:r>
      <w:r w:rsidR="00C4003F">
        <w:lastRenderedPageBreak/>
        <w:t xml:space="preserve">subjektas nurodytina ne ministerija, o </w:t>
      </w:r>
      <w:r w:rsidR="00326667">
        <w:t>ministras)</w:t>
      </w:r>
      <w:r w:rsidR="00634EAA">
        <w:t xml:space="preserve"> ne</w:t>
      </w:r>
      <w:r w:rsidR="006C1444">
        <w:t xml:space="preserve">galėtų </w:t>
      </w:r>
      <w:r w:rsidR="00634EAA">
        <w:t xml:space="preserve">būti reglamentuojami tokie fondų sudarymo ir veiklos aspektai, kurie </w:t>
      </w:r>
      <w:r w:rsidR="008801E6">
        <w:t xml:space="preserve">pagal </w:t>
      </w:r>
      <w:r w:rsidR="008801E6" w:rsidRPr="00FB2EAE">
        <w:rPr>
          <w:color w:val="000000"/>
          <w:shd w:val="clear" w:color="auto" w:fill="FFFFFF"/>
        </w:rPr>
        <w:t>Konstitucinio Teismo jurisprudenciją</w:t>
      </w:r>
      <w:r w:rsidR="008801E6">
        <w:rPr>
          <w:color w:val="000000"/>
          <w:shd w:val="clear" w:color="auto" w:fill="FFFFFF"/>
        </w:rPr>
        <w:t xml:space="preserve"> galėtų </w:t>
      </w:r>
      <w:r w:rsidR="00634EAA">
        <w:t>būti tik įstatyminio teisinio reguliavimo dalyku (pavyzdžiui, fondus administruojančių subjektų kvalifikacini</w:t>
      </w:r>
      <w:r w:rsidR="006C1444">
        <w:t xml:space="preserve">ai </w:t>
      </w:r>
      <w:r w:rsidR="00634EAA">
        <w:t>reikalavim</w:t>
      </w:r>
      <w:r w:rsidR="006C1444">
        <w:t>ai</w:t>
      </w:r>
      <w:r w:rsidR="00634EAA">
        <w:t>, kaip buvo siūloma ankstesnėje Projekto redakcijoje, d</w:t>
      </w:r>
      <w:r w:rsidR="004F4AFD">
        <w:t xml:space="preserve">ėl kurios Teisingumo ministerija turėjo esminių </w:t>
      </w:r>
      <w:r w:rsidR="00634EAA">
        <w:t>pastab</w:t>
      </w:r>
      <w:r w:rsidR="004F4AFD">
        <w:t xml:space="preserve">ų, išdėstytų </w:t>
      </w:r>
      <w:r w:rsidR="006C1444">
        <w:t>2018-07-18 rašt</w:t>
      </w:r>
      <w:r w:rsidR="004F4AFD">
        <w:t>e</w:t>
      </w:r>
      <w:r w:rsidR="006C1444">
        <w:t xml:space="preserve"> (1.6E)2T-524</w:t>
      </w:r>
      <w:r w:rsidR="00634EAA">
        <w:t>).</w:t>
      </w:r>
      <w:r w:rsidR="006C1444">
        <w:t xml:space="preserve"> </w:t>
      </w:r>
      <w:r w:rsidR="005229E2">
        <w:t>S</w:t>
      </w:r>
      <w:r w:rsidR="006C1444">
        <w:t xml:space="preserve">iekiant užtikrinti </w:t>
      </w:r>
      <w:r w:rsidR="005229E2">
        <w:t xml:space="preserve">taip pat </w:t>
      </w:r>
      <w:r w:rsidR="00BA5D2C">
        <w:t xml:space="preserve">ir </w:t>
      </w:r>
      <w:r w:rsidR="006C1444">
        <w:t xml:space="preserve">žemės ūkio veiklos subjektų nuosavybės </w:t>
      </w:r>
      <w:r w:rsidR="00BA5D2C">
        <w:t xml:space="preserve">teisių </w:t>
      </w:r>
      <w:r w:rsidR="006C1444">
        <w:t>apsaugą (fondų suformavimo</w:t>
      </w:r>
      <w:r w:rsidR="00BA5D2C">
        <w:t xml:space="preserve"> įmokant įnašus</w:t>
      </w:r>
      <w:r w:rsidR="006C1444">
        <w:t>, dalyvavimo fondų valdyme</w:t>
      </w:r>
      <w:r w:rsidR="008801E6">
        <w:t xml:space="preserve"> klausimai</w:t>
      </w:r>
      <w:r w:rsidR="006C1444">
        <w:t xml:space="preserve"> ir lėšų išmokėjimo </w:t>
      </w:r>
      <w:r w:rsidR="008801E6">
        <w:t xml:space="preserve">iš fondų </w:t>
      </w:r>
      <w:r w:rsidR="006C1444">
        <w:t xml:space="preserve">sąlygos), </w:t>
      </w:r>
      <w:r w:rsidR="005229E2">
        <w:t xml:space="preserve">svarstytina, </w:t>
      </w:r>
      <w:r w:rsidR="004D3B83">
        <w:t xml:space="preserve">ar </w:t>
      </w:r>
      <w:r w:rsidR="006C1444">
        <w:t xml:space="preserve">esminiai </w:t>
      </w:r>
      <w:r w:rsidR="005229E2">
        <w:t xml:space="preserve">minėtieji </w:t>
      </w:r>
      <w:r w:rsidR="006C1444">
        <w:t>aspektai</w:t>
      </w:r>
      <w:r w:rsidR="00BA5D2C">
        <w:t xml:space="preserve"> taip pat neturėtų būti </w:t>
      </w:r>
      <w:r w:rsidR="006C1444">
        <w:t>reglamentuo</w:t>
      </w:r>
      <w:r w:rsidR="00BA5D2C">
        <w:t>jami</w:t>
      </w:r>
      <w:r w:rsidR="00AF3DB4">
        <w:t xml:space="preserve"> įstatymo lygiu</w:t>
      </w:r>
      <w:r w:rsidR="004D3B83">
        <w:t xml:space="preserve">, juolab kad iš aiškinamojo rašto galima spręsti, kad Žemės ūkio ministerijos nustatomoje </w:t>
      </w:r>
      <w:r w:rsidR="004D3B83" w:rsidRPr="00220FFA">
        <w:rPr>
          <w:i/>
        </w:rPr>
        <w:t>fondų steigimo, valdymo ir administravimo tvarkoje</w:t>
      </w:r>
      <w:r w:rsidR="004D3B83">
        <w:rPr>
          <w:i/>
        </w:rPr>
        <w:t xml:space="preserve"> </w:t>
      </w:r>
      <w:r w:rsidR="004D3B83">
        <w:t xml:space="preserve">siekiama įtvirtinti imperatyvų teisinį reguliavimą (aiškinamajame rašte vartojama formuluotė „gairės“, bet ji nepaneigia to, kad gairėse nustatomi reikalavimai bus privalomi žemės ūkio veiklos subjektams, Projekte nenurodoma, kad minėtas teisės aktas būtų rekomendacinio pobūdžio, pavyzdinis) dėl tokių svarbių aspektų kaip reikalavimai fondo sąskaitą administruojančiam subjektui, įmokų ir išmokų apskaičiavimo gairės, atsakomybės taikymo sąlygos. Be to, neaišku, kuo vadovaujantis aiškinamajame rašte įtvirtinamos nuostatos dėl 30 ir 20 proc. pajamų sumažėjimo, kaip sąlygos kompensuoti iš rizikos valdymo fondo lėšų atsiradusį žemės ūkio veiklos subjektų pajamų praradimą. </w:t>
      </w:r>
      <w:r w:rsidR="00EF3B4B">
        <w:t xml:space="preserve">Iš aiškinamojo rašto nėra aišku, kaip bus užtikrinama, kad pagal Projektą sukurti fondai atitiktų sąlygas paramai iš Lietuvos kaimo plėtros 2014 – 2020 m. programos lėšų gauti. Aiškinamajame rašte </w:t>
      </w:r>
      <w:r w:rsidR="009D1C81">
        <w:t xml:space="preserve">be kita ko </w:t>
      </w:r>
      <w:r w:rsidR="00EF3B4B">
        <w:t>nėra atskleista, kas bus fondo lėšų savininkas, ar fondas bus laikomas atskiru subjektu (t. y.</w:t>
      </w:r>
      <w:r w:rsidR="00900025">
        <w:t xml:space="preserve"> neaišku,</w:t>
      </w:r>
      <w:r w:rsidR="00EF3B4B">
        <w:t xml:space="preserve"> koks subjektas turėtų kreiptis dėl paramos gavimo).</w:t>
      </w:r>
      <w:r w:rsidR="006D70B1">
        <w:t xml:space="preserve"> Aiškinamajame rašte taip pat neatskleista, kodėl </w:t>
      </w:r>
      <w:r w:rsidR="00900025">
        <w:t xml:space="preserve">fondo veikla galėtų būti </w:t>
      </w:r>
      <w:r w:rsidR="009D1C81">
        <w:t>vykdoma</w:t>
      </w:r>
      <w:r w:rsidR="00900025">
        <w:t xml:space="preserve"> tik per vienos teisinės formos juridinį asmenį – </w:t>
      </w:r>
      <w:r w:rsidR="006D70B1">
        <w:t>asociacij</w:t>
      </w:r>
      <w:r w:rsidR="00900025">
        <w:t>ą</w:t>
      </w:r>
      <w:r w:rsidR="006D70B1">
        <w:t>.</w:t>
      </w:r>
      <w:r w:rsidR="009D1C81">
        <w:t xml:space="preserve"> Be to, jei norima numatyti, kad siekiant įsteigti žemės ūkio rizikos valdymo fondą žemės ūkio veiklos subjektams reikės vienytis į asociaciją įsteigiant atitinkamos teisinės formos juridinį asmenį, tokia sąlyga taip pat turėtų būti įtvirtinta įstatyme.</w:t>
      </w:r>
    </w:p>
    <w:p w14:paraId="7D067702" w14:textId="1F3112E5" w:rsidR="00BB34B3" w:rsidRDefault="006D70B1" w:rsidP="006D70B1">
      <w:pPr>
        <w:tabs>
          <w:tab w:val="left" w:pos="709"/>
          <w:tab w:val="left" w:pos="993"/>
        </w:tabs>
        <w:spacing w:line="276" w:lineRule="auto"/>
        <w:jc w:val="both"/>
        <w:textAlignment w:val="top"/>
      </w:pPr>
      <w:r>
        <w:tab/>
      </w:r>
      <w:r w:rsidR="00EF3B4B">
        <w:t>Kartu past</w:t>
      </w:r>
      <w:r w:rsidR="009D1C81">
        <w:t>e</w:t>
      </w:r>
      <w:r w:rsidR="00EF3B4B">
        <w:t xml:space="preserve">bėtina, kad </w:t>
      </w:r>
      <w:r>
        <w:t xml:space="preserve">sprendžiant iš Projekte siekiamo įtvirtinti teisinio reguliavimo, jis savo esme artimas Civilinio kodekso 6.1017 str. įtvirtintam teisiniam reguliavimui dėl savitarpio draudimo, todėl siūlome įvertinti ir kitą teisinio reguliavimo alternatyvą – </w:t>
      </w:r>
      <w:r w:rsidR="000653BE">
        <w:t>įstatym</w:t>
      </w:r>
      <w:r w:rsidR="007E5F06">
        <w:t>u</w:t>
      </w:r>
      <w:r w:rsidR="000653BE">
        <w:t xml:space="preserve"> </w:t>
      </w:r>
      <w:r>
        <w:t xml:space="preserve">reglamentuoti žemės ūkio veiklos subjektų tarpusavio draudimo santykius, galimą lėšų kaupimą savidraudos draugijose. </w:t>
      </w:r>
    </w:p>
    <w:p w14:paraId="7C10872D" w14:textId="77777777" w:rsidR="006D70B1" w:rsidRDefault="006D70B1" w:rsidP="00BB34B3">
      <w:pPr>
        <w:pStyle w:val="Sraopastraipa"/>
        <w:numPr>
          <w:ilvl w:val="0"/>
          <w:numId w:val="49"/>
        </w:numPr>
        <w:tabs>
          <w:tab w:val="left" w:pos="709"/>
          <w:tab w:val="left" w:pos="993"/>
        </w:tabs>
        <w:spacing w:line="276" w:lineRule="auto"/>
        <w:ind w:left="0" w:firstLine="709"/>
        <w:jc w:val="both"/>
        <w:textAlignment w:val="top"/>
        <w:rPr>
          <w:color w:val="000000"/>
          <w:shd w:val="clear" w:color="auto" w:fill="FFFFFF"/>
        </w:rPr>
      </w:pPr>
      <w:r>
        <w:rPr>
          <w:color w:val="000000"/>
          <w:shd w:val="clear" w:color="auto" w:fill="FFFFFF"/>
        </w:rPr>
        <w:t xml:space="preserve">Dėstomame Įstatymo 9 str. 1 d. 2 p. nėra aiškiai apibrėžiama, kokių pajamų praradimą siekiama įvardinti (nepatikslinus nuostatų, galima manyti, kad patektų visos galimos bet kokių </w:t>
      </w:r>
      <w:r w:rsidR="00E73D71">
        <w:rPr>
          <w:color w:val="000000"/>
          <w:shd w:val="clear" w:color="auto" w:fill="FFFFFF"/>
        </w:rPr>
        <w:t>žemės</w:t>
      </w:r>
      <w:r>
        <w:rPr>
          <w:color w:val="000000"/>
          <w:shd w:val="clear" w:color="auto" w:fill="FFFFFF"/>
        </w:rPr>
        <w:t xml:space="preserve"> ūkio veiklos subjektų pajamų praradimo aplinkybės). </w:t>
      </w:r>
    </w:p>
    <w:p w14:paraId="211EC881" w14:textId="77777777" w:rsidR="00E70DF6" w:rsidRDefault="00E70DF6" w:rsidP="00BB34B3">
      <w:pPr>
        <w:pStyle w:val="Sraopastraipa"/>
        <w:numPr>
          <w:ilvl w:val="0"/>
          <w:numId w:val="49"/>
        </w:numPr>
        <w:tabs>
          <w:tab w:val="left" w:pos="709"/>
          <w:tab w:val="left" w:pos="993"/>
        </w:tabs>
        <w:spacing w:line="276" w:lineRule="auto"/>
        <w:ind w:left="0" w:firstLine="709"/>
        <w:jc w:val="both"/>
        <w:textAlignment w:val="top"/>
        <w:rPr>
          <w:color w:val="000000"/>
          <w:shd w:val="clear" w:color="auto" w:fill="FFFFFF"/>
        </w:rPr>
      </w:pPr>
      <w:r>
        <w:rPr>
          <w:color w:val="000000"/>
          <w:shd w:val="clear" w:color="auto" w:fill="FFFFFF"/>
        </w:rPr>
        <w:t xml:space="preserve">Siūlytina aiškinamojo rašto 12 p. labiau atskleisti poveikį valstybės biudžetui, kurio tikimasi. </w:t>
      </w:r>
    </w:p>
    <w:p w14:paraId="34FEB9C8" w14:textId="77777777" w:rsidR="005403DA" w:rsidRPr="00BB34B3" w:rsidRDefault="00BB34B3" w:rsidP="00BB34B3">
      <w:pPr>
        <w:pStyle w:val="Sraopastraipa"/>
        <w:numPr>
          <w:ilvl w:val="0"/>
          <w:numId w:val="49"/>
        </w:numPr>
        <w:tabs>
          <w:tab w:val="left" w:pos="709"/>
          <w:tab w:val="left" w:pos="993"/>
        </w:tabs>
        <w:spacing w:line="276" w:lineRule="auto"/>
        <w:ind w:left="0" w:firstLine="709"/>
        <w:jc w:val="both"/>
        <w:textAlignment w:val="top"/>
        <w:rPr>
          <w:color w:val="000000"/>
          <w:shd w:val="clear" w:color="auto" w:fill="FFFFFF"/>
        </w:rPr>
      </w:pPr>
      <w:r w:rsidRPr="00DC0A76">
        <w:rPr>
          <w:color w:val="000000"/>
          <w:shd w:val="clear" w:color="auto" w:fill="FFFFFF"/>
        </w:rPr>
        <w:t>Atsižvelgiant į tai, kad pagal dėstomą Įstatymo 9 str. 1 d. 2 p. žemės ūkio ministras turės priimti Projekto įgyvendinamąjį teisės aktą, reikėtų Projektą pildyti atitinkam</w:t>
      </w:r>
      <w:r>
        <w:rPr>
          <w:color w:val="000000"/>
          <w:shd w:val="clear" w:color="auto" w:fill="FFFFFF"/>
        </w:rPr>
        <w:t xml:space="preserve">omis nuostatomis dėl </w:t>
      </w:r>
      <w:r w:rsidRPr="00DC0A76">
        <w:rPr>
          <w:color w:val="000000"/>
          <w:shd w:val="clear" w:color="auto" w:fill="FFFFFF"/>
        </w:rPr>
        <w:t xml:space="preserve"> </w:t>
      </w:r>
      <w:r>
        <w:rPr>
          <w:color w:val="000000"/>
          <w:shd w:val="clear" w:color="auto" w:fill="FFFFFF"/>
        </w:rPr>
        <w:t xml:space="preserve"> įgyvendinamųjų teisės aktų parengimo, o</w:t>
      </w:r>
      <w:r w:rsidRPr="00DC0A76">
        <w:rPr>
          <w:color w:val="000000"/>
          <w:shd w:val="clear" w:color="auto" w:fill="FFFFFF"/>
        </w:rPr>
        <w:t xml:space="preserve"> siekiant sklandaus Projekto nuostatų įgyvendinimo, </w:t>
      </w:r>
      <w:r>
        <w:rPr>
          <w:color w:val="000000"/>
          <w:shd w:val="clear" w:color="auto" w:fill="FFFFFF"/>
        </w:rPr>
        <w:t xml:space="preserve">siūlytina </w:t>
      </w:r>
      <w:r w:rsidRPr="00DC0A76">
        <w:rPr>
          <w:color w:val="000000"/>
          <w:shd w:val="clear" w:color="auto" w:fill="FFFFFF"/>
        </w:rPr>
        <w:t>numatyti atidėtą (vėlesnį)</w:t>
      </w:r>
      <w:r>
        <w:rPr>
          <w:color w:val="000000"/>
          <w:shd w:val="clear" w:color="auto" w:fill="FFFFFF"/>
        </w:rPr>
        <w:t xml:space="preserve"> Projekto įsigaliojimą.</w:t>
      </w:r>
      <w:r w:rsidR="00AF3DB4">
        <w:t xml:space="preserve"> </w:t>
      </w:r>
      <w:r w:rsidR="006C1444">
        <w:t xml:space="preserve">    </w:t>
      </w:r>
      <w:r w:rsidR="00634EAA">
        <w:t xml:space="preserve">  </w:t>
      </w:r>
      <w:r w:rsidR="00326667">
        <w:t xml:space="preserve"> </w:t>
      </w:r>
      <w:r w:rsidR="00D35432">
        <w:t xml:space="preserve"> </w:t>
      </w:r>
    </w:p>
    <w:p w14:paraId="2B29FAFC" w14:textId="77777777" w:rsidR="00AA3763" w:rsidRPr="00DC0A76" w:rsidRDefault="00DC0A76" w:rsidP="005403DA">
      <w:pPr>
        <w:pStyle w:val="Sraopastraipa"/>
        <w:numPr>
          <w:ilvl w:val="0"/>
          <w:numId w:val="49"/>
        </w:numPr>
        <w:tabs>
          <w:tab w:val="left" w:pos="709"/>
          <w:tab w:val="left" w:pos="993"/>
        </w:tabs>
        <w:spacing w:line="276" w:lineRule="auto"/>
        <w:ind w:left="0" w:firstLine="709"/>
        <w:jc w:val="both"/>
        <w:textAlignment w:val="top"/>
        <w:rPr>
          <w:color w:val="000000"/>
          <w:shd w:val="clear" w:color="auto" w:fill="FFFFFF"/>
        </w:rPr>
      </w:pPr>
      <w:r>
        <w:rPr>
          <w:color w:val="000000"/>
          <w:shd w:val="clear" w:color="auto" w:fill="FFFFFF"/>
        </w:rPr>
        <w:t>Projekto lyginamajame variante nėra atspindėtas pakeitimas tuo aspektu, kad pakeičiama numeracija iš Įstatymo 9 str. 2 d. į Įstatymo 9 str. 1 d. 1 p.</w:t>
      </w:r>
      <w:r w:rsidR="00667466">
        <w:rPr>
          <w:color w:val="000000"/>
          <w:shd w:val="clear" w:color="auto" w:fill="FFFFFF"/>
        </w:rPr>
        <w:t xml:space="preserve">, t. y. </w:t>
      </w:r>
      <w:r w:rsidR="005229E2">
        <w:rPr>
          <w:color w:val="000000"/>
          <w:shd w:val="clear" w:color="auto" w:fill="FFFFFF"/>
        </w:rPr>
        <w:t xml:space="preserve">esamas straipsnio 2 dalies numeris papildomai pavaizduotinas </w:t>
      </w:r>
      <w:r w:rsidR="00667466">
        <w:rPr>
          <w:color w:val="000000"/>
          <w:shd w:val="clear" w:color="auto" w:fill="FFFFFF"/>
        </w:rPr>
        <w:t>perbrauktu tekstu.</w:t>
      </w:r>
      <w:r w:rsidR="00AA3763" w:rsidRPr="00DC0A76">
        <w:rPr>
          <w:color w:val="000000"/>
          <w:shd w:val="clear" w:color="auto" w:fill="FFFFFF"/>
        </w:rPr>
        <w:t xml:space="preserve">  </w:t>
      </w:r>
    </w:p>
    <w:p w14:paraId="048E5A69" w14:textId="77777777" w:rsidR="00AA3763" w:rsidRPr="00AA3763" w:rsidRDefault="00AA3763" w:rsidP="00AA3763">
      <w:pPr>
        <w:tabs>
          <w:tab w:val="left" w:pos="709"/>
        </w:tabs>
        <w:spacing w:line="264" w:lineRule="auto"/>
        <w:jc w:val="both"/>
        <w:textAlignment w:val="top"/>
        <w:rPr>
          <w:color w:val="000000"/>
          <w:shd w:val="clear" w:color="auto" w:fill="FFFFFF"/>
        </w:rPr>
      </w:pPr>
    </w:p>
    <w:p w14:paraId="7EBF4737" w14:textId="77777777" w:rsidR="004516DE" w:rsidRPr="00D05B6D" w:rsidRDefault="004516DE" w:rsidP="00D05B6D">
      <w:pPr>
        <w:jc w:val="both"/>
        <w:textAlignment w:val="top"/>
        <w:rPr>
          <w:color w:val="000000"/>
          <w:shd w:val="clear" w:color="auto" w:fill="FFFFFF"/>
        </w:rPr>
      </w:pPr>
    </w:p>
    <w:p w14:paraId="0B1C07C3" w14:textId="77777777" w:rsidR="00375B2D" w:rsidRDefault="00223F41" w:rsidP="008A3B82">
      <w:pPr>
        <w:tabs>
          <w:tab w:val="left" w:pos="851"/>
          <w:tab w:val="left" w:pos="9639"/>
        </w:tabs>
        <w:spacing w:line="216" w:lineRule="auto"/>
        <w:jc w:val="both"/>
        <w:rPr>
          <w:sz w:val="20"/>
          <w:szCs w:val="20"/>
          <w:lang w:eastAsia="lt-LT"/>
        </w:rPr>
      </w:pPr>
      <w:r>
        <w:t xml:space="preserve">Teisingumo ministras </w:t>
      </w:r>
      <w:r w:rsidR="00851BDB">
        <w:t xml:space="preserve">                                               </w:t>
      </w:r>
      <w:r w:rsidR="00851BDB" w:rsidRPr="00851BDB">
        <w:rPr>
          <w:lang w:eastAsia="lt-LT"/>
        </w:rPr>
        <w:t>Elvinas Jankevičius</w:t>
      </w:r>
    </w:p>
    <w:p w14:paraId="4D628434" w14:textId="77777777" w:rsidR="00F44D71" w:rsidRDefault="00F44D71" w:rsidP="008A3B82">
      <w:pPr>
        <w:tabs>
          <w:tab w:val="left" w:pos="851"/>
          <w:tab w:val="left" w:pos="9639"/>
        </w:tabs>
        <w:spacing w:line="216" w:lineRule="auto"/>
        <w:jc w:val="both"/>
        <w:rPr>
          <w:sz w:val="20"/>
          <w:szCs w:val="20"/>
          <w:lang w:eastAsia="lt-LT"/>
        </w:rPr>
      </w:pPr>
    </w:p>
    <w:p w14:paraId="577699DA" w14:textId="77777777" w:rsidR="00102E9B" w:rsidRDefault="00102E9B" w:rsidP="008A3B82">
      <w:pPr>
        <w:tabs>
          <w:tab w:val="left" w:pos="851"/>
          <w:tab w:val="left" w:pos="9639"/>
        </w:tabs>
        <w:spacing w:line="216" w:lineRule="auto"/>
        <w:jc w:val="both"/>
        <w:rPr>
          <w:sz w:val="20"/>
          <w:szCs w:val="20"/>
          <w:lang w:eastAsia="lt-LT"/>
        </w:rPr>
      </w:pPr>
    </w:p>
    <w:p w14:paraId="1FE6DAE7" w14:textId="77777777" w:rsidR="00A22CFC" w:rsidRPr="007E757E" w:rsidRDefault="00387412" w:rsidP="008A3B82">
      <w:pPr>
        <w:tabs>
          <w:tab w:val="left" w:pos="851"/>
          <w:tab w:val="left" w:pos="9639"/>
        </w:tabs>
        <w:spacing w:line="216" w:lineRule="auto"/>
        <w:jc w:val="both"/>
        <w:rPr>
          <w:sz w:val="20"/>
          <w:szCs w:val="20"/>
          <w:lang w:eastAsia="lt-LT"/>
        </w:rPr>
      </w:pPr>
      <w:r w:rsidRPr="007E757E">
        <w:rPr>
          <w:sz w:val="20"/>
          <w:szCs w:val="20"/>
          <w:lang w:eastAsia="lt-LT"/>
        </w:rPr>
        <w:t xml:space="preserve">Andrius Miliūnas, (8 5) 266 29 06, el. p. </w:t>
      </w:r>
      <w:hyperlink r:id="rId9" w:history="1">
        <w:r w:rsidR="00A22CFC" w:rsidRPr="007E757E">
          <w:rPr>
            <w:rStyle w:val="Hipersaitas"/>
            <w:sz w:val="20"/>
            <w:szCs w:val="20"/>
            <w:lang w:eastAsia="lt-LT"/>
          </w:rPr>
          <w:t>andrius.miliunas@tm.lt</w:t>
        </w:r>
      </w:hyperlink>
      <w:r w:rsidR="008A3B82" w:rsidRPr="007E757E">
        <w:rPr>
          <w:sz w:val="20"/>
          <w:szCs w:val="20"/>
          <w:lang w:eastAsia="lt-LT"/>
        </w:rPr>
        <w:t xml:space="preserve"> </w:t>
      </w:r>
    </w:p>
    <w:sectPr w:rsidR="00A22CFC" w:rsidRPr="007E757E" w:rsidSect="008A3B82">
      <w:headerReference w:type="default" r:id="rId10"/>
      <w:headerReference w:type="first" r:id="rId11"/>
      <w:footerReference w:type="first" r:id="rId12"/>
      <w:footnotePr>
        <w:pos w:val="beneathText"/>
      </w:footnotePr>
      <w:pgSz w:w="11905" w:h="16837"/>
      <w:pgMar w:top="1134" w:right="423" w:bottom="1134" w:left="1701" w:header="1123"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97F7D" w14:textId="77777777" w:rsidR="002C5658" w:rsidRDefault="002C5658">
      <w:r>
        <w:separator/>
      </w:r>
    </w:p>
  </w:endnote>
  <w:endnote w:type="continuationSeparator" w:id="0">
    <w:p w14:paraId="2CCA37AB" w14:textId="77777777" w:rsidR="002C5658" w:rsidRDefault="002C5658">
      <w:r>
        <w:continuationSeparator/>
      </w:r>
    </w:p>
  </w:endnote>
  <w:endnote w:type="continuationNotice" w:id="1">
    <w:p w14:paraId="2AE9A568" w14:textId="77777777" w:rsidR="002C5658" w:rsidRDefault="002C5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BA090" w14:textId="77777777" w:rsidR="001F4940" w:rsidRDefault="001F4940" w:rsidP="007B3C8C">
    <w:pPr>
      <w:pStyle w:val="Porat"/>
      <w:jc w:val="center"/>
    </w:pPr>
  </w:p>
  <w:p w14:paraId="0CDB840A" w14:textId="77777777" w:rsidR="001F4940" w:rsidRDefault="007B3C8C" w:rsidP="007B3C8C">
    <w:pPr>
      <w:pStyle w:val="Porat"/>
      <w:tabs>
        <w:tab w:val="clear" w:pos="8306"/>
        <w:tab w:val="left" w:pos="8080"/>
        <w:tab w:val="right" w:pos="9356"/>
      </w:tabs>
      <w:jc w:val="left"/>
    </w:pPr>
    <w:r>
      <w:t xml:space="preserve">    </w:t>
    </w:r>
    <w:r w:rsidR="000B0D10">
      <w:tab/>
    </w:r>
  </w:p>
  <w:p w14:paraId="5C65314C" w14:textId="77777777" w:rsidR="0006186E" w:rsidRDefault="008E7539" w:rsidP="00392BAA">
    <w:pPr>
      <w:pStyle w:val="Porat"/>
    </w:pPr>
    <w:r>
      <w:rPr>
        <w:noProof/>
        <w:lang w:eastAsia="lt-LT"/>
      </w:rPr>
      <w:drawing>
        <wp:anchor distT="0" distB="0" distL="114300" distR="114300" simplePos="0" relativeHeight="251659264" behindDoc="0" locked="0" layoutInCell="1" allowOverlap="1" wp14:anchorId="13593481" wp14:editId="603FE3F2">
          <wp:simplePos x="0" y="0"/>
          <wp:positionH relativeFrom="margin">
            <wp:posOffset>3619261</wp:posOffset>
          </wp:positionH>
          <wp:positionV relativeFrom="paragraph">
            <wp:posOffset>34310</wp:posOffset>
          </wp:positionV>
          <wp:extent cx="1703705" cy="73152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kurtailietuvai100-horizontalus-logo-tamsus-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3705" cy="731520"/>
                  </a:xfrm>
                  <a:prstGeom prst="rect">
                    <a:avLst/>
                  </a:prstGeom>
                </pic:spPr>
              </pic:pic>
            </a:graphicData>
          </a:graphic>
          <wp14:sizeRelH relativeFrom="margin">
            <wp14:pctWidth>0</wp14:pctWidth>
          </wp14:sizeRelH>
          <wp14:sizeRelV relativeFrom="margin">
            <wp14:pctHeight>0</wp14:pctHeight>
          </wp14:sizeRelV>
        </wp:anchor>
      </w:drawing>
    </w:r>
    <w:r w:rsidR="00921A20">
      <w:rPr>
        <w:noProof/>
        <w:lang w:eastAsia="lt-LT"/>
      </w:rPr>
      <w:drawing>
        <wp:inline distT="0" distB="0" distL="0" distR="0" wp14:anchorId="03CC7535" wp14:editId="55B930E5">
          <wp:extent cx="793267" cy="660400"/>
          <wp:effectExtent l="19050" t="0" r="6833" b="0"/>
          <wp:docPr id="9" name="Paveikslėlis 1" descr="C:\Users\i.sakalauskiene\AppData\Local\Microsoft\Windows\Temporary Internet Files\Content.Outlook\9EJKD1RA\ISO 9001 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kalauskiene\AppData\Local\Microsoft\Windows\Temporary Internet Files\Content.Outlook\9EJKD1RA\ISO 9001 sp.jpg"/>
                  <pic:cNvPicPr>
                    <a:picLocks noChangeAspect="1" noChangeArrowheads="1"/>
                  </pic:cNvPicPr>
                </pic:nvPicPr>
                <pic:blipFill>
                  <a:blip r:embed="rId2"/>
                  <a:srcRect/>
                  <a:stretch>
                    <a:fillRect/>
                  </a:stretch>
                </pic:blipFill>
                <pic:spPr bwMode="auto">
                  <a:xfrm>
                    <a:off x="0" y="0"/>
                    <a:ext cx="793939" cy="660960"/>
                  </a:xfrm>
                  <a:prstGeom prst="rect">
                    <a:avLst/>
                  </a:prstGeom>
                  <a:noFill/>
                  <a:ln w="9525">
                    <a:noFill/>
                    <a:miter lim="800000"/>
                    <a:headEnd/>
                    <a:tailEnd/>
                  </a:ln>
                </pic:spPr>
              </pic:pic>
            </a:graphicData>
          </a:graphic>
        </wp:inline>
      </w:drawing>
    </w:r>
    <w:r w:rsidR="0024765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C42B0" w14:textId="77777777" w:rsidR="002C5658" w:rsidRDefault="002C5658">
      <w:r>
        <w:separator/>
      </w:r>
    </w:p>
  </w:footnote>
  <w:footnote w:type="continuationSeparator" w:id="0">
    <w:p w14:paraId="686F42D1" w14:textId="77777777" w:rsidR="002C5658" w:rsidRDefault="002C5658">
      <w:r>
        <w:continuationSeparator/>
      </w:r>
    </w:p>
  </w:footnote>
  <w:footnote w:type="continuationNotice" w:id="1">
    <w:p w14:paraId="6AF17342" w14:textId="77777777" w:rsidR="002C5658" w:rsidRDefault="002C5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4759937"/>
      <w:docPartObj>
        <w:docPartGallery w:val="Page Numbers (Top of Page)"/>
        <w:docPartUnique/>
      </w:docPartObj>
    </w:sdtPr>
    <w:sdtEndPr/>
    <w:sdtContent>
      <w:p w14:paraId="766899B8" w14:textId="77777777" w:rsidR="008C19B5" w:rsidRDefault="008C19B5">
        <w:pPr>
          <w:pStyle w:val="Antrats"/>
          <w:jc w:val="center"/>
        </w:pPr>
        <w:r>
          <w:fldChar w:fldCharType="begin"/>
        </w:r>
        <w:r>
          <w:instrText>PAGE   \* MERGEFORMAT</w:instrText>
        </w:r>
        <w:r>
          <w:fldChar w:fldCharType="separate"/>
        </w:r>
        <w:r w:rsidR="00E3031A">
          <w:rPr>
            <w:noProof/>
          </w:rPr>
          <w:t>2</w:t>
        </w:r>
        <w:r>
          <w:fldChar w:fldCharType="end"/>
        </w:r>
      </w:p>
    </w:sdtContent>
  </w:sdt>
  <w:p w14:paraId="25DE24D3" w14:textId="77777777" w:rsidR="0006186E" w:rsidRDefault="0006186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31100" w14:textId="77777777" w:rsidR="006A0169" w:rsidRPr="006A0169" w:rsidRDefault="00503401" w:rsidP="006A0169">
    <w:pPr>
      <w:tabs>
        <w:tab w:val="right" w:pos="8306"/>
      </w:tabs>
      <w:suppressAutoHyphens w:val="0"/>
      <w:jc w:val="center"/>
      <w:rPr>
        <w:sz w:val="20"/>
        <w:lang w:eastAsia="en-US"/>
      </w:rPr>
    </w:pPr>
    <w:r>
      <w:rPr>
        <w:noProof/>
        <w:sz w:val="20"/>
        <w:lang w:eastAsia="lt-LT"/>
      </w:rPr>
      <w:drawing>
        <wp:inline distT="0" distB="0" distL="0" distR="0" wp14:anchorId="654B8294" wp14:editId="1CDD41C2">
          <wp:extent cx="587100" cy="669600"/>
          <wp:effectExtent l="19050" t="0" r="3450" b="0"/>
          <wp:docPr id="6" name="Paveikslėlis 6"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Glodenis\Desktop\herbas-nedetalus.png.png"/>
                  <pic:cNvPicPr>
                    <a:picLocks noChangeAspect="1" noChangeArrowheads="1"/>
                  </pic:cNvPicPr>
                </pic:nvPicPr>
                <pic:blipFill>
                  <a:blip r:embed="rId1">
                    <a:lum contrast="40000"/>
                  </a:blip>
                  <a:srcRect/>
                  <a:stretch>
                    <a:fillRect/>
                  </a:stretch>
                </pic:blipFill>
                <pic:spPr bwMode="auto">
                  <a:xfrm>
                    <a:off x="0" y="0"/>
                    <a:ext cx="587100" cy="669600"/>
                  </a:xfrm>
                  <a:prstGeom prst="rect">
                    <a:avLst/>
                  </a:prstGeom>
                  <a:noFill/>
                  <a:ln w="9525">
                    <a:noFill/>
                    <a:miter lim="800000"/>
                    <a:headEnd/>
                    <a:tailEnd/>
                  </a:ln>
                </pic:spPr>
              </pic:pic>
            </a:graphicData>
          </a:graphic>
        </wp:inline>
      </w:drawing>
    </w:r>
  </w:p>
  <w:p w14:paraId="26DFEB1E" w14:textId="77777777" w:rsidR="006A0169" w:rsidRPr="006A0169" w:rsidRDefault="006A0169" w:rsidP="006A0169">
    <w:pPr>
      <w:tabs>
        <w:tab w:val="right" w:pos="8306"/>
      </w:tabs>
      <w:suppressAutoHyphens w:val="0"/>
      <w:jc w:val="center"/>
      <w:rPr>
        <w:sz w:val="16"/>
        <w:lang w:eastAsia="en-US"/>
      </w:rPr>
    </w:pPr>
  </w:p>
  <w:p w14:paraId="774BA7A0"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2C6A9B23" w14:textId="77777777" w:rsidR="006A0169" w:rsidRPr="006A0169" w:rsidRDefault="006A0169" w:rsidP="006A0169">
    <w:pPr>
      <w:suppressAutoHyphens w:val="0"/>
      <w:jc w:val="center"/>
      <w:rPr>
        <w:b/>
        <w:bCs/>
        <w:sz w:val="26"/>
        <w:lang w:eastAsia="en-US"/>
      </w:rPr>
    </w:pPr>
  </w:p>
  <w:p w14:paraId="10CE6ADB" w14:textId="77777777" w:rsidR="006A0169" w:rsidRPr="006A0169" w:rsidRDefault="00110A05" w:rsidP="006A0169">
    <w:pPr>
      <w:pBdr>
        <w:bottom w:val="single" w:sz="4" w:space="1" w:color="auto"/>
      </w:pBdr>
      <w:suppressAutoHyphens w:val="0"/>
      <w:jc w:val="center"/>
      <w:rPr>
        <w:sz w:val="20"/>
        <w:lang w:eastAsia="en-US"/>
      </w:rPr>
    </w:pPr>
    <w:r>
      <w:rPr>
        <w:sz w:val="20"/>
        <w:lang w:eastAsia="en-US"/>
      </w:rPr>
      <w:t>B</w:t>
    </w:r>
    <w:r w:rsidR="006A0169" w:rsidRPr="006A0169">
      <w:rPr>
        <w:sz w:val="20"/>
        <w:lang w:eastAsia="en-US"/>
      </w:rPr>
      <w:t xml:space="preserve">iudžetinė įstaiga, Gedimino pr. 30, LT-01104 Vilnius, </w:t>
    </w:r>
  </w:p>
  <w:p w14:paraId="59E5FE91" w14:textId="77777777" w:rsidR="006A0169" w:rsidRPr="006A0169" w:rsidRDefault="006A0169" w:rsidP="006A0169">
    <w:pPr>
      <w:pBdr>
        <w:bottom w:val="single" w:sz="4" w:space="1" w:color="auto"/>
      </w:pBdr>
      <w:suppressAutoHyphens w:val="0"/>
      <w:jc w:val="center"/>
      <w:rPr>
        <w:sz w:val="20"/>
        <w:lang w:eastAsia="en-US"/>
      </w:rPr>
    </w:pPr>
    <w:r w:rsidRPr="006A0169">
      <w:rPr>
        <w:sz w:val="20"/>
        <w:lang w:eastAsia="en-US"/>
      </w:rPr>
      <w:t>tel. (8 5) 266 29</w:t>
    </w:r>
    <w:r w:rsidR="00190B04">
      <w:rPr>
        <w:sz w:val="20"/>
        <w:lang w:eastAsia="en-US"/>
      </w:rPr>
      <w:t>84</w:t>
    </w:r>
    <w:r w:rsidRPr="006A0169">
      <w:rPr>
        <w:sz w:val="20"/>
        <w:lang w:eastAsia="en-US"/>
      </w:rPr>
      <w:t xml:space="preserve">, faks. (8 5) 262 5940, el. p. </w:t>
    </w:r>
    <w:proofErr w:type="spellStart"/>
    <w:r w:rsidR="00190B04">
      <w:rPr>
        <w:sz w:val="20"/>
        <w:lang w:eastAsia="en-US"/>
      </w:rPr>
      <w:t>rastine</w:t>
    </w:r>
    <w:r w:rsidRPr="006A0169">
      <w:rPr>
        <w:sz w:val="20"/>
        <w:lang w:eastAsia="en-US"/>
      </w:rPr>
      <w:t>@tm.lt</w:t>
    </w:r>
    <w:proofErr w:type="spellEnd"/>
    <w:r w:rsidRPr="006A0169">
      <w:rPr>
        <w:sz w:val="20"/>
        <w:lang w:eastAsia="en-US"/>
      </w:rPr>
      <w:t>,</w:t>
    </w:r>
  </w:p>
  <w:p w14:paraId="6763E48E" w14:textId="77777777" w:rsidR="006A0169" w:rsidRPr="006A0169" w:rsidRDefault="006A0169" w:rsidP="006A0169">
    <w:pPr>
      <w:pBdr>
        <w:bottom w:val="single" w:sz="4" w:space="1" w:color="auto"/>
      </w:pBdr>
      <w:suppressAutoHyphens w:val="0"/>
      <w:jc w:val="center"/>
      <w:rPr>
        <w:sz w:val="20"/>
        <w:szCs w:val="20"/>
        <w:lang w:eastAsia="en-US"/>
      </w:rPr>
    </w:pPr>
    <w:proofErr w:type="spellStart"/>
    <w:r w:rsidRPr="006A0169">
      <w:rPr>
        <w:sz w:val="20"/>
        <w:lang w:eastAsia="en-US"/>
      </w:rPr>
      <w:t>atsisk</w:t>
    </w:r>
    <w:proofErr w:type="spellEnd"/>
    <w:r w:rsidRPr="006A0169">
      <w:rPr>
        <w:sz w:val="20"/>
        <w:lang w:eastAsia="en-US"/>
      </w:rPr>
      <w:t xml:space="preserve">. sąskaita </w:t>
    </w:r>
    <w:r w:rsidRPr="006A0169">
      <w:rPr>
        <w:sz w:val="20"/>
        <w:szCs w:val="20"/>
        <w:lang w:eastAsia="en-US"/>
      </w:rPr>
      <w:t>LT267044060000269484</w:t>
    </w:r>
    <w:r w:rsidRPr="006A0169">
      <w:rPr>
        <w:sz w:val="20"/>
        <w:lang w:eastAsia="en-US"/>
      </w:rPr>
      <w:t xml:space="preserve"> AB </w:t>
    </w:r>
    <w:r w:rsidRPr="006A0169">
      <w:rPr>
        <w:sz w:val="20"/>
        <w:szCs w:val="20"/>
        <w:lang w:eastAsia="en-US"/>
      </w:rPr>
      <w:t>SEB bankas, banko kodas 70440.</w:t>
    </w:r>
  </w:p>
  <w:p w14:paraId="7E43FA4B" w14:textId="77777777" w:rsidR="006A0169" w:rsidRPr="006A0169" w:rsidRDefault="006A0169" w:rsidP="006A0169">
    <w:pPr>
      <w:pBdr>
        <w:bottom w:val="single" w:sz="4" w:space="1" w:color="auto"/>
      </w:pBdr>
      <w:suppressAutoHyphens w:val="0"/>
      <w:jc w:val="center"/>
      <w:rPr>
        <w:sz w:val="20"/>
        <w:lang w:eastAsia="en-US"/>
      </w:rPr>
    </w:pPr>
    <w:r w:rsidRPr="006A0169">
      <w:rPr>
        <w:sz w:val="20"/>
        <w:lang w:eastAsia="en-US"/>
      </w:rPr>
      <w:t>Duomenys kaupiami ir saugomi Juridinių asmenų registre, kodas 188604955</w:t>
    </w:r>
  </w:p>
  <w:p w14:paraId="10E5FFDE" w14:textId="77777777" w:rsidR="006A0169" w:rsidRPr="006A0169" w:rsidRDefault="006A0169" w:rsidP="006A0169">
    <w:pPr>
      <w:tabs>
        <w:tab w:val="right" w:pos="8306"/>
      </w:tabs>
      <w:suppressAutoHyphens w:val="0"/>
      <w:jc w:val="center"/>
      <w:rPr>
        <w:sz w:val="20"/>
        <w:lang w:eastAsia="en-US"/>
      </w:rPr>
    </w:pPr>
  </w:p>
  <w:p w14:paraId="62959B6C"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2751E"/>
    <w:multiLevelType w:val="hybridMultilevel"/>
    <w:tmpl w:val="7E4EE94C"/>
    <w:lvl w:ilvl="0" w:tplc="70665516">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15:restartNumberingAfterBreak="0">
    <w:nsid w:val="01C5193F"/>
    <w:multiLevelType w:val="hybridMultilevel"/>
    <w:tmpl w:val="21A296BA"/>
    <w:lvl w:ilvl="0" w:tplc="938E46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3FF7AFA"/>
    <w:multiLevelType w:val="hybridMultilevel"/>
    <w:tmpl w:val="0338C9A4"/>
    <w:lvl w:ilvl="0" w:tplc="2DC2C16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08943D0B"/>
    <w:multiLevelType w:val="hybridMultilevel"/>
    <w:tmpl w:val="3F18DFA2"/>
    <w:lvl w:ilvl="0" w:tplc="6E646FC4">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5" w15:restartNumberingAfterBreak="0">
    <w:nsid w:val="0CE7349A"/>
    <w:multiLevelType w:val="hybridMultilevel"/>
    <w:tmpl w:val="0B66B2C0"/>
    <w:lvl w:ilvl="0" w:tplc="263884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D88471A"/>
    <w:multiLevelType w:val="hybridMultilevel"/>
    <w:tmpl w:val="147083A8"/>
    <w:lvl w:ilvl="0" w:tplc="37FE8E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0C7440D"/>
    <w:multiLevelType w:val="hybridMultilevel"/>
    <w:tmpl w:val="69BA8E76"/>
    <w:lvl w:ilvl="0" w:tplc="AF469BE0">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8" w15:restartNumberingAfterBreak="0">
    <w:nsid w:val="17E01676"/>
    <w:multiLevelType w:val="hybridMultilevel"/>
    <w:tmpl w:val="86C0140E"/>
    <w:lvl w:ilvl="0" w:tplc="7FBE3B70">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9" w15:restartNumberingAfterBreak="0">
    <w:nsid w:val="1A277548"/>
    <w:multiLevelType w:val="hybridMultilevel"/>
    <w:tmpl w:val="3FD05D14"/>
    <w:lvl w:ilvl="0" w:tplc="44FABC60">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0" w15:restartNumberingAfterBreak="0">
    <w:nsid w:val="1F6820E7"/>
    <w:multiLevelType w:val="hybridMultilevel"/>
    <w:tmpl w:val="D18A2FF4"/>
    <w:lvl w:ilvl="0" w:tplc="C41E510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1" w15:restartNumberingAfterBreak="0">
    <w:nsid w:val="227E7C96"/>
    <w:multiLevelType w:val="hybridMultilevel"/>
    <w:tmpl w:val="36560184"/>
    <w:lvl w:ilvl="0" w:tplc="9EB298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509144E"/>
    <w:multiLevelType w:val="hybridMultilevel"/>
    <w:tmpl w:val="C888A57A"/>
    <w:lvl w:ilvl="0" w:tplc="42F04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62B6B27"/>
    <w:multiLevelType w:val="hybridMultilevel"/>
    <w:tmpl w:val="F6DE40EC"/>
    <w:lvl w:ilvl="0" w:tplc="DAAA6A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B1758CE"/>
    <w:multiLevelType w:val="hybridMultilevel"/>
    <w:tmpl w:val="0BB450A8"/>
    <w:lvl w:ilvl="0" w:tplc="A9CEE176">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5" w15:restartNumberingAfterBreak="0">
    <w:nsid w:val="2B1B607E"/>
    <w:multiLevelType w:val="hybridMultilevel"/>
    <w:tmpl w:val="DEF01E8C"/>
    <w:lvl w:ilvl="0" w:tplc="73E80B6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B201332"/>
    <w:multiLevelType w:val="hybridMultilevel"/>
    <w:tmpl w:val="7BF4E580"/>
    <w:lvl w:ilvl="0" w:tplc="F8DCB8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B7A1773"/>
    <w:multiLevelType w:val="hybridMultilevel"/>
    <w:tmpl w:val="09AE9426"/>
    <w:lvl w:ilvl="0" w:tplc="61E038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F586CB2"/>
    <w:multiLevelType w:val="hybridMultilevel"/>
    <w:tmpl w:val="B4DE1A14"/>
    <w:lvl w:ilvl="0" w:tplc="444C81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B5A363D"/>
    <w:multiLevelType w:val="hybridMultilevel"/>
    <w:tmpl w:val="7562C0E0"/>
    <w:lvl w:ilvl="0" w:tplc="A2F8ACAA">
      <w:start w:val="1"/>
      <w:numFmt w:val="decimal"/>
      <w:lvlText w:val="%1."/>
      <w:lvlJc w:val="left"/>
      <w:pPr>
        <w:ind w:left="1065" w:hanging="360"/>
      </w:pPr>
      <w:rPr>
        <w:rFonts w:hint="default"/>
        <w:color w:val="auto"/>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0" w15:restartNumberingAfterBreak="0">
    <w:nsid w:val="42D77B7D"/>
    <w:multiLevelType w:val="multilevel"/>
    <w:tmpl w:val="9808D6BA"/>
    <w:lvl w:ilvl="0">
      <w:start w:val="1"/>
      <w:numFmt w:val="decimal"/>
      <w:lvlText w:val="%1."/>
      <w:lvlJc w:val="left"/>
      <w:pPr>
        <w:ind w:left="1065" w:hanging="360"/>
      </w:pPr>
      <w:rPr>
        <w:rFonts w:hint="default"/>
      </w:rPr>
    </w:lvl>
    <w:lvl w:ilvl="1">
      <w:start w:val="1"/>
      <w:numFmt w:val="decimal"/>
      <w:isLgl/>
      <w:lvlText w:val="%1.%2."/>
      <w:lvlJc w:val="left"/>
      <w:pPr>
        <w:ind w:left="1245" w:hanging="48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025" w:hanging="1080"/>
      </w:pPr>
      <w:rPr>
        <w:rFonts w:hint="default"/>
      </w:rPr>
    </w:lvl>
    <w:lvl w:ilvl="5">
      <w:start w:val="1"/>
      <w:numFmt w:val="decimal"/>
      <w:isLgl/>
      <w:lvlText w:val="%1.%2.%3.%4.%5.%6."/>
      <w:lvlJc w:val="left"/>
      <w:pPr>
        <w:ind w:left="208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65" w:hanging="1440"/>
      </w:pPr>
      <w:rPr>
        <w:rFonts w:hint="default"/>
      </w:rPr>
    </w:lvl>
    <w:lvl w:ilvl="8">
      <w:start w:val="1"/>
      <w:numFmt w:val="decimal"/>
      <w:isLgl/>
      <w:lvlText w:val="%1.%2.%3.%4.%5.%6.%7.%8.%9."/>
      <w:lvlJc w:val="left"/>
      <w:pPr>
        <w:ind w:left="2985" w:hanging="1800"/>
      </w:pPr>
      <w:rPr>
        <w:rFonts w:hint="default"/>
      </w:rPr>
    </w:lvl>
  </w:abstractNum>
  <w:abstractNum w:abstractNumId="21" w15:restartNumberingAfterBreak="0">
    <w:nsid w:val="46156626"/>
    <w:multiLevelType w:val="hybridMultilevel"/>
    <w:tmpl w:val="44B0AAA8"/>
    <w:lvl w:ilvl="0" w:tplc="2C1C84B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2" w15:restartNumberingAfterBreak="0">
    <w:nsid w:val="4CA35D59"/>
    <w:multiLevelType w:val="hybridMultilevel"/>
    <w:tmpl w:val="3D344F1A"/>
    <w:lvl w:ilvl="0" w:tplc="178EE6E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3" w15:restartNumberingAfterBreak="0">
    <w:nsid w:val="4E4902CC"/>
    <w:multiLevelType w:val="hybridMultilevel"/>
    <w:tmpl w:val="029A2F28"/>
    <w:lvl w:ilvl="0" w:tplc="DB4EF6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25" w15:restartNumberingAfterBreak="0">
    <w:nsid w:val="55544992"/>
    <w:multiLevelType w:val="hybridMultilevel"/>
    <w:tmpl w:val="3948F470"/>
    <w:lvl w:ilvl="0" w:tplc="BBCAAC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AFE0BFD"/>
    <w:multiLevelType w:val="hybridMultilevel"/>
    <w:tmpl w:val="216CA066"/>
    <w:lvl w:ilvl="0" w:tplc="EB2A55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C7007F4"/>
    <w:multiLevelType w:val="hybridMultilevel"/>
    <w:tmpl w:val="6B249A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9274BD"/>
    <w:multiLevelType w:val="hybridMultilevel"/>
    <w:tmpl w:val="B6BE3C66"/>
    <w:lvl w:ilvl="0" w:tplc="A7561074">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9" w15:restartNumberingAfterBreak="0">
    <w:nsid w:val="5D95571F"/>
    <w:multiLevelType w:val="hybridMultilevel"/>
    <w:tmpl w:val="46569DDC"/>
    <w:lvl w:ilvl="0" w:tplc="99DE608C">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0" w15:restartNumberingAfterBreak="0">
    <w:nsid w:val="5DFD77F2"/>
    <w:multiLevelType w:val="hybridMultilevel"/>
    <w:tmpl w:val="A19EBBBA"/>
    <w:lvl w:ilvl="0" w:tplc="C4DCBE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EC9189B"/>
    <w:multiLevelType w:val="hybridMultilevel"/>
    <w:tmpl w:val="9E46684A"/>
    <w:lvl w:ilvl="0" w:tplc="582018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EDF5331"/>
    <w:multiLevelType w:val="hybridMultilevel"/>
    <w:tmpl w:val="F7087FC0"/>
    <w:lvl w:ilvl="0" w:tplc="88F0C3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01D0DD9"/>
    <w:multiLevelType w:val="hybridMultilevel"/>
    <w:tmpl w:val="9F7C028A"/>
    <w:lvl w:ilvl="0" w:tplc="8E60A0A6">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4" w15:restartNumberingAfterBreak="0">
    <w:nsid w:val="602A6E79"/>
    <w:multiLevelType w:val="hybridMultilevel"/>
    <w:tmpl w:val="D2DAA834"/>
    <w:lvl w:ilvl="0" w:tplc="5AE0C3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15074BB"/>
    <w:multiLevelType w:val="hybridMultilevel"/>
    <w:tmpl w:val="88CA339E"/>
    <w:lvl w:ilvl="0" w:tplc="5E08C96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6" w15:restartNumberingAfterBreak="0">
    <w:nsid w:val="628F474C"/>
    <w:multiLevelType w:val="multilevel"/>
    <w:tmpl w:val="D96C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2E6F6B"/>
    <w:multiLevelType w:val="hybridMultilevel"/>
    <w:tmpl w:val="54BAFE6E"/>
    <w:lvl w:ilvl="0" w:tplc="AC9A14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8" w15:restartNumberingAfterBreak="0">
    <w:nsid w:val="68AF3D80"/>
    <w:multiLevelType w:val="hybridMultilevel"/>
    <w:tmpl w:val="E04A3BC8"/>
    <w:lvl w:ilvl="0" w:tplc="518A88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6B5F65E6"/>
    <w:multiLevelType w:val="hybridMultilevel"/>
    <w:tmpl w:val="659EBA8C"/>
    <w:lvl w:ilvl="0" w:tplc="F29CD56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0" w15:restartNumberingAfterBreak="0">
    <w:nsid w:val="6EAD35BD"/>
    <w:multiLevelType w:val="hybridMultilevel"/>
    <w:tmpl w:val="019AA898"/>
    <w:lvl w:ilvl="0" w:tplc="FD9CEA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0497F40"/>
    <w:multiLevelType w:val="hybridMultilevel"/>
    <w:tmpl w:val="FEA0E80C"/>
    <w:lvl w:ilvl="0" w:tplc="F4D8BEB0">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2" w15:restartNumberingAfterBreak="0">
    <w:nsid w:val="72B967D4"/>
    <w:multiLevelType w:val="hybridMultilevel"/>
    <w:tmpl w:val="62747DDE"/>
    <w:lvl w:ilvl="0" w:tplc="08E0FD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62707D7"/>
    <w:multiLevelType w:val="hybridMultilevel"/>
    <w:tmpl w:val="DD8279E4"/>
    <w:lvl w:ilvl="0" w:tplc="2DEC2932">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4" w15:restartNumberingAfterBreak="0">
    <w:nsid w:val="78E712E9"/>
    <w:multiLevelType w:val="hybridMultilevel"/>
    <w:tmpl w:val="302A315A"/>
    <w:lvl w:ilvl="0" w:tplc="0427000F">
      <w:start w:val="1"/>
      <w:numFmt w:val="decimal"/>
      <w:lvlText w:val="%1."/>
      <w:lvlJc w:val="left"/>
      <w:pPr>
        <w:ind w:left="1443" w:hanging="360"/>
      </w:pPr>
    </w:lvl>
    <w:lvl w:ilvl="1" w:tplc="04270019" w:tentative="1">
      <w:start w:val="1"/>
      <w:numFmt w:val="lowerLetter"/>
      <w:lvlText w:val="%2."/>
      <w:lvlJc w:val="left"/>
      <w:pPr>
        <w:ind w:left="2163" w:hanging="360"/>
      </w:pPr>
    </w:lvl>
    <w:lvl w:ilvl="2" w:tplc="0427001B" w:tentative="1">
      <w:start w:val="1"/>
      <w:numFmt w:val="lowerRoman"/>
      <w:lvlText w:val="%3."/>
      <w:lvlJc w:val="right"/>
      <w:pPr>
        <w:ind w:left="2883" w:hanging="180"/>
      </w:pPr>
    </w:lvl>
    <w:lvl w:ilvl="3" w:tplc="0427000F" w:tentative="1">
      <w:start w:val="1"/>
      <w:numFmt w:val="decimal"/>
      <w:lvlText w:val="%4."/>
      <w:lvlJc w:val="left"/>
      <w:pPr>
        <w:ind w:left="3603" w:hanging="360"/>
      </w:pPr>
    </w:lvl>
    <w:lvl w:ilvl="4" w:tplc="04270019" w:tentative="1">
      <w:start w:val="1"/>
      <w:numFmt w:val="lowerLetter"/>
      <w:lvlText w:val="%5."/>
      <w:lvlJc w:val="left"/>
      <w:pPr>
        <w:ind w:left="4323" w:hanging="360"/>
      </w:pPr>
    </w:lvl>
    <w:lvl w:ilvl="5" w:tplc="0427001B" w:tentative="1">
      <w:start w:val="1"/>
      <w:numFmt w:val="lowerRoman"/>
      <w:lvlText w:val="%6."/>
      <w:lvlJc w:val="right"/>
      <w:pPr>
        <w:ind w:left="5043" w:hanging="180"/>
      </w:pPr>
    </w:lvl>
    <w:lvl w:ilvl="6" w:tplc="0427000F" w:tentative="1">
      <w:start w:val="1"/>
      <w:numFmt w:val="decimal"/>
      <w:lvlText w:val="%7."/>
      <w:lvlJc w:val="left"/>
      <w:pPr>
        <w:ind w:left="5763" w:hanging="360"/>
      </w:pPr>
    </w:lvl>
    <w:lvl w:ilvl="7" w:tplc="04270019" w:tentative="1">
      <w:start w:val="1"/>
      <w:numFmt w:val="lowerLetter"/>
      <w:lvlText w:val="%8."/>
      <w:lvlJc w:val="left"/>
      <w:pPr>
        <w:ind w:left="6483" w:hanging="360"/>
      </w:pPr>
    </w:lvl>
    <w:lvl w:ilvl="8" w:tplc="0427001B" w:tentative="1">
      <w:start w:val="1"/>
      <w:numFmt w:val="lowerRoman"/>
      <w:lvlText w:val="%9."/>
      <w:lvlJc w:val="right"/>
      <w:pPr>
        <w:ind w:left="7203" w:hanging="180"/>
      </w:pPr>
    </w:lvl>
  </w:abstractNum>
  <w:abstractNum w:abstractNumId="45" w15:restartNumberingAfterBreak="0">
    <w:nsid w:val="79BE2DEA"/>
    <w:multiLevelType w:val="hybridMultilevel"/>
    <w:tmpl w:val="32F443C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6" w15:restartNumberingAfterBreak="0">
    <w:nsid w:val="7A155495"/>
    <w:multiLevelType w:val="hybridMultilevel"/>
    <w:tmpl w:val="BF3C13C6"/>
    <w:lvl w:ilvl="0" w:tplc="CDAA7B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7" w15:restartNumberingAfterBreak="0">
    <w:nsid w:val="7CE77989"/>
    <w:multiLevelType w:val="hybridMultilevel"/>
    <w:tmpl w:val="A968AD68"/>
    <w:lvl w:ilvl="0" w:tplc="1E1A2EF4">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8" w15:restartNumberingAfterBreak="0">
    <w:nsid w:val="7E205D55"/>
    <w:multiLevelType w:val="hybridMultilevel"/>
    <w:tmpl w:val="BF3C13C6"/>
    <w:lvl w:ilvl="0" w:tplc="CDAA7B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4"/>
  </w:num>
  <w:num w:numId="3">
    <w:abstractNumId w:val="9"/>
  </w:num>
  <w:num w:numId="4">
    <w:abstractNumId w:val="39"/>
  </w:num>
  <w:num w:numId="5">
    <w:abstractNumId w:val="33"/>
  </w:num>
  <w:num w:numId="6">
    <w:abstractNumId w:val="21"/>
  </w:num>
  <w:num w:numId="7">
    <w:abstractNumId w:val="13"/>
  </w:num>
  <w:num w:numId="8">
    <w:abstractNumId w:val="17"/>
  </w:num>
  <w:num w:numId="9">
    <w:abstractNumId w:val="23"/>
  </w:num>
  <w:num w:numId="10">
    <w:abstractNumId w:val="31"/>
  </w:num>
  <w:num w:numId="11">
    <w:abstractNumId w:val="38"/>
  </w:num>
  <w:num w:numId="12">
    <w:abstractNumId w:val="25"/>
  </w:num>
  <w:num w:numId="13">
    <w:abstractNumId w:val="18"/>
  </w:num>
  <w:num w:numId="14">
    <w:abstractNumId w:val="30"/>
  </w:num>
  <w:num w:numId="15">
    <w:abstractNumId w:val="42"/>
  </w:num>
  <w:num w:numId="16">
    <w:abstractNumId w:val="32"/>
  </w:num>
  <w:num w:numId="17">
    <w:abstractNumId w:val="5"/>
  </w:num>
  <w:num w:numId="18">
    <w:abstractNumId w:val="40"/>
  </w:num>
  <w:num w:numId="19">
    <w:abstractNumId w:val="26"/>
  </w:num>
  <w:num w:numId="20">
    <w:abstractNumId w:val="47"/>
  </w:num>
  <w:num w:numId="21">
    <w:abstractNumId w:val="22"/>
  </w:num>
  <w:num w:numId="22">
    <w:abstractNumId w:val="8"/>
  </w:num>
  <w:num w:numId="23">
    <w:abstractNumId w:val="43"/>
  </w:num>
  <w:num w:numId="24">
    <w:abstractNumId w:val="37"/>
  </w:num>
  <w:num w:numId="25">
    <w:abstractNumId w:val="7"/>
  </w:num>
  <w:num w:numId="26">
    <w:abstractNumId w:val="20"/>
  </w:num>
  <w:num w:numId="27">
    <w:abstractNumId w:val="45"/>
  </w:num>
  <w:num w:numId="28">
    <w:abstractNumId w:val="15"/>
  </w:num>
  <w:num w:numId="29">
    <w:abstractNumId w:val="44"/>
  </w:num>
  <w:num w:numId="30">
    <w:abstractNumId w:val="34"/>
  </w:num>
  <w:num w:numId="31">
    <w:abstractNumId w:val="6"/>
  </w:num>
  <w:num w:numId="32">
    <w:abstractNumId w:val="16"/>
  </w:num>
  <w:num w:numId="33">
    <w:abstractNumId w:val="12"/>
  </w:num>
  <w:num w:numId="34">
    <w:abstractNumId w:val="11"/>
  </w:num>
  <w:num w:numId="35">
    <w:abstractNumId w:val="2"/>
  </w:num>
  <w:num w:numId="36">
    <w:abstractNumId w:val="14"/>
  </w:num>
  <w:num w:numId="37">
    <w:abstractNumId w:val="1"/>
  </w:num>
  <w:num w:numId="38">
    <w:abstractNumId w:val="36"/>
  </w:num>
  <w:num w:numId="39">
    <w:abstractNumId w:val="29"/>
  </w:num>
  <w:num w:numId="40">
    <w:abstractNumId w:val="35"/>
  </w:num>
  <w:num w:numId="41">
    <w:abstractNumId w:val="48"/>
  </w:num>
  <w:num w:numId="42">
    <w:abstractNumId w:val="46"/>
  </w:num>
  <w:num w:numId="43">
    <w:abstractNumId w:val="10"/>
  </w:num>
  <w:num w:numId="44">
    <w:abstractNumId w:val="27"/>
  </w:num>
  <w:num w:numId="45">
    <w:abstractNumId w:val="3"/>
  </w:num>
  <w:num w:numId="46">
    <w:abstractNumId w:val="41"/>
  </w:num>
  <w:num w:numId="47">
    <w:abstractNumId w:val="4"/>
  </w:num>
  <w:num w:numId="48">
    <w:abstractNumId w:val="28"/>
  </w:num>
  <w:num w:numId="49">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01882"/>
    <w:rsid w:val="000023AF"/>
    <w:rsid w:val="00002758"/>
    <w:rsid w:val="00003318"/>
    <w:rsid w:val="000036E4"/>
    <w:rsid w:val="00003D05"/>
    <w:rsid w:val="00004038"/>
    <w:rsid w:val="00004363"/>
    <w:rsid w:val="000044FA"/>
    <w:rsid w:val="00004734"/>
    <w:rsid w:val="00004E04"/>
    <w:rsid w:val="000052EF"/>
    <w:rsid w:val="000053EF"/>
    <w:rsid w:val="00005550"/>
    <w:rsid w:val="000059C1"/>
    <w:rsid w:val="00005DB1"/>
    <w:rsid w:val="00005F09"/>
    <w:rsid w:val="00006298"/>
    <w:rsid w:val="00006998"/>
    <w:rsid w:val="000074AC"/>
    <w:rsid w:val="0000796D"/>
    <w:rsid w:val="00010027"/>
    <w:rsid w:val="00010CB1"/>
    <w:rsid w:val="00010DD9"/>
    <w:rsid w:val="00012152"/>
    <w:rsid w:val="000126A3"/>
    <w:rsid w:val="00012985"/>
    <w:rsid w:val="0001356E"/>
    <w:rsid w:val="00013E69"/>
    <w:rsid w:val="00014339"/>
    <w:rsid w:val="00014389"/>
    <w:rsid w:val="000148A3"/>
    <w:rsid w:val="00014A48"/>
    <w:rsid w:val="00014BB7"/>
    <w:rsid w:val="00015A94"/>
    <w:rsid w:val="00015E5B"/>
    <w:rsid w:val="000160ED"/>
    <w:rsid w:val="000163E9"/>
    <w:rsid w:val="00016A52"/>
    <w:rsid w:val="00017821"/>
    <w:rsid w:val="00017E0E"/>
    <w:rsid w:val="00020233"/>
    <w:rsid w:val="000203F3"/>
    <w:rsid w:val="000206A0"/>
    <w:rsid w:val="00021555"/>
    <w:rsid w:val="000215A9"/>
    <w:rsid w:val="00021673"/>
    <w:rsid w:val="00021827"/>
    <w:rsid w:val="00021CDD"/>
    <w:rsid w:val="0002279D"/>
    <w:rsid w:val="00022E3C"/>
    <w:rsid w:val="00023180"/>
    <w:rsid w:val="000236F1"/>
    <w:rsid w:val="0002404A"/>
    <w:rsid w:val="000249C1"/>
    <w:rsid w:val="00025177"/>
    <w:rsid w:val="000255F7"/>
    <w:rsid w:val="0002594D"/>
    <w:rsid w:val="000275D8"/>
    <w:rsid w:val="000279A1"/>
    <w:rsid w:val="00027F77"/>
    <w:rsid w:val="0003001C"/>
    <w:rsid w:val="00030051"/>
    <w:rsid w:val="00030A04"/>
    <w:rsid w:val="000311A9"/>
    <w:rsid w:val="00032ED7"/>
    <w:rsid w:val="00033011"/>
    <w:rsid w:val="00033AE9"/>
    <w:rsid w:val="00033DC0"/>
    <w:rsid w:val="00033F22"/>
    <w:rsid w:val="000340FA"/>
    <w:rsid w:val="00034129"/>
    <w:rsid w:val="00034B1B"/>
    <w:rsid w:val="00034FCA"/>
    <w:rsid w:val="00035690"/>
    <w:rsid w:val="000356BD"/>
    <w:rsid w:val="00035827"/>
    <w:rsid w:val="00035D2F"/>
    <w:rsid w:val="0003696B"/>
    <w:rsid w:val="00037F01"/>
    <w:rsid w:val="0004015C"/>
    <w:rsid w:val="0004075C"/>
    <w:rsid w:val="00040794"/>
    <w:rsid w:val="0004276F"/>
    <w:rsid w:val="0004319A"/>
    <w:rsid w:val="000433FA"/>
    <w:rsid w:val="0004344C"/>
    <w:rsid w:val="000441E8"/>
    <w:rsid w:val="00044294"/>
    <w:rsid w:val="00044631"/>
    <w:rsid w:val="000446CA"/>
    <w:rsid w:val="00044758"/>
    <w:rsid w:val="00044798"/>
    <w:rsid w:val="00045694"/>
    <w:rsid w:val="00046538"/>
    <w:rsid w:val="000466B3"/>
    <w:rsid w:val="00047678"/>
    <w:rsid w:val="00050313"/>
    <w:rsid w:val="000517E4"/>
    <w:rsid w:val="00051E6C"/>
    <w:rsid w:val="00051F67"/>
    <w:rsid w:val="00052F16"/>
    <w:rsid w:val="0005302B"/>
    <w:rsid w:val="00053814"/>
    <w:rsid w:val="000546A8"/>
    <w:rsid w:val="00056339"/>
    <w:rsid w:val="000569DF"/>
    <w:rsid w:val="00056AEC"/>
    <w:rsid w:val="00057885"/>
    <w:rsid w:val="0006179B"/>
    <w:rsid w:val="0006186E"/>
    <w:rsid w:val="000620E5"/>
    <w:rsid w:val="00062998"/>
    <w:rsid w:val="000638BE"/>
    <w:rsid w:val="00064D88"/>
    <w:rsid w:val="000653BE"/>
    <w:rsid w:val="00066620"/>
    <w:rsid w:val="0006693B"/>
    <w:rsid w:val="00066F3E"/>
    <w:rsid w:val="00067929"/>
    <w:rsid w:val="00067AE2"/>
    <w:rsid w:val="00067CB5"/>
    <w:rsid w:val="00071388"/>
    <w:rsid w:val="00072919"/>
    <w:rsid w:val="00072B3B"/>
    <w:rsid w:val="00073DA6"/>
    <w:rsid w:val="0007412B"/>
    <w:rsid w:val="000742C6"/>
    <w:rsid w:val="0007436A"/>
    <w:rsid w:val="00074705"/>
    <w:rsid w:val="00074B8D"/>
    <w:rsid w:val="00074C4C"/>
    <w:rsid w:val="00074ECC"/>
    <w:rsid w:val="000756A8"/>
    <w:rsid w:val="0007795B"/>
    <w:rsid w:val="000779C7"/>
    <w:rsid w:val="00077B1A"/>
    <w:rsid w:val="00077EAB"/>
    <w:rsid w:val="000800F2"/>
    <w:rsid w:val="00080B96"/>
    <w:rsid w:val="00080DE7"/>
    <w:rsid w:val="00082F01"/>
    <w:rsid w:val="0008304D"/>
    <w:rsid w:val="00084397"/>
    <w:rsid w:val="00085084"/>
    <w:rsid w:val="000855E6"/>
    <w:rsid w:val="0008574D"/>
    <w:rsid w:val="00086B4E"/>
    <w:rsid w:val="00086C7B"/>
    <w:rsid w:val="00087448"/>
    <w:rsid w:val="0008798B"/>
    <w:rsid w:val="000879C6"/>
    <w:rsid w:val="00087B89"/>
    <w:rsid w:val="0009004B"/>
    <w:rsid w:val="000913B3"/>
    <w:rsid w:val="00091608"/>
    <w:rsid w:val="000923F4"/>
    <w:rsid w:val="00092DAE"/>
    <w:rsid w:val="00093700"/>
    <w:rsid w:val="00093791"/>
    <w:rsid w:val="00093A49"/>
    <w:rsid w:val="00094508"/>
    <w:rsid w:val="00094C50"/>
    <w:rsid w:val="00094DD5"/>
    <w:rsid w:val="000967D2"/>
    <w:rsid w:val="00096EBD"/>
    <w:rsid w:val="000A249C"/>
    <w:rsid w:val="000A24C1"/>
    <w:rsid w:val="000A2589"/>
    <w:rsid w:val="000A3116"/>
    <w:rsid w:val="000A33B6"/>
    <w:rsid w:val="000A34B2"/>
    <w:rsid w:val="000A3917"/>
    <w:rsid w:val="000A49AB"/>
    <w:rsid w:val="000A7620"/>
    <w:rsid w:val="000A7C39"/>
    <w:rsid w:val="000B005C"/>
    <w:rsid w:val="000B06EB"/>
    <w:rsid w:val="000B0D10"/>
    <w:rsid w:val="000B0D95"/>
    <w:rsid w:val="000B165B"/>
    <w:rsid w:val="000B19C1"/>
    <w:rsid w:val="000B1ECA"/>
    <w:rsid w:val="000B2B97"/>
    <w:rsid w:val="000B2C1E"/>
    <w:rsid w:val="000B3546"/>
    <w:rsid w:val="000B3BCF"/>
    <w:rsid w:val="000B466D"/>
    <w:rsid w:val="000B4AA4"/>
    <w:rsid w:val="000B4F68"/>
    <w:rsid w:val="000B660C"/>
    <w:rsid w:val="000B6921"/>
    <w:rsid w:val="000B7239"/>
    <w:rsid w:val="000B7751"/>
    <w:rsid w:val="000C00FF"/>
    <w:rsid w:val="000C0E88"/>
    <w:rsid w:val="000C12EF"/>
    <w:rsid w:val="000C1418"/>
    <w:rsid w:val="000C1C07"/>
    <w:rsid w:val="000C1C79"/>
    <w:rsid w:val="000C29AB"/>
    <w:rsid w:val="000C2F40"/>
    <w:rsid w:val="000C3427"/>
    <w:rsid w:val="000C36DB"/>
    <w:rsid w:val="000C3A57"/>
    <w:rsid w:val="000C3B59"/>
    <w:rsid w:val="000C4037"/>
    <w:rsid w:val="000C4ED5"/>
    <w:rsid w:val="000C58D4"/>
    <w:rsid w:val="000C62EA"/>
    <w:rsid w:val="000C63F8"/>
    <w:rsid w:val="000C6E9A"/>
    <w:rsid w:val="000C6FA6"/>
    <w:rsid w:val="000C785E"/>
    <w:rsid w:val="000C7C9A"/>
    <w:rsid w:val="000D0D46"/>
    <w:rsid w:val="000D1854"/>
    <w:rsid w:val="000D2C04"/>
    <w:rsid w:val="000D3171"/>
    <w:rsid w:val="000D4061"/>
    <w:rsid w:val="000D420C"/>
    <w:rsid w:val="000D545E"/>
    <w:rsid w:val="000D57CA"/>
    <w:rsid w:val="000D5985"/>
    <w:rsid w:val="000D5D64"/>
    <w:rsid w:val="000D5EB4"/>
    <w:rsid w:val="000D5EC5"/>
    <w:rsid w:val="000D6137"/>
    <w:rsid w:val="000D61D5"/>
    <w:rsid w:val="000D630E"/>
    <w:rsid w:val="000D6325"/>
    <w:rsid w:val="000D679A"/>
    <w:rsid w:val="000D6BC1"/>
    <w:rsid w:val="000D772C"/>
    <w:rsid w:val="000D7D6A"/>
    <w:rsid w:val="000E0060"/>
    <w:rsid w:val="000E03B3"/>
    <w:rsid w:val="000E0DF8"/>
    <w:rsid w:val="000E1EE0"/>
    <w:rsid w:val="000E21ED"/>
    <w:rsid w:val="000E25C0"/>
    <w:rsid w:val="000E34D4"/>
    <w:rsid w:val="000E3836"/>
    <w:rsid w:val="000E387D"/>
    <w:rsid w:val="000E4D6A"/>
    <w:rsid w:val="000E6A93"/>
    <w:rsid w:val="000E6AEC"/>
    <w:rsid w:val="000E6C12"/>
    <w:rsid w:val="000E6E4F"/>
    <w:rsid w:val="000E7556"/>
    <w:rsid w:val="000E7C7D"/>
    <w:rsid w:val="000E7C97"/>
    <w:rsid w:val="000E7DE7"/>
    <w:rsid w:val="000F02B6"/>
    <w:rsid w:val="000F0386"/>
    <w:rsid w:val="000F038A"/>
    <w:rsid w:val="000F0BEE"/>
    <w:rsid w:val="000F3E94"/>
    <w:rsid w:val="000F65BF"/>
    <w:rsid w:val="000F6A28"/>
    <w:rsid w:val="000F6C9D"/>
    <w:rsid w:val="000F75F0"/>
    <w:rsid w:val="00100B5F"/>
    <w:rsid w:val="00100BFA"/>
    <w:rsid w:val="00100E14"/>
    <w:rsid w:val="00101C8C"/>
    <w:rsid w:val="00102772"/>
    <w:rsid w:val="00102E9B"/>
    <w:rsid w:val="0010355E"/>
    <w:rsid w:val="0010359D"/>
    <w:rsid w:val="001041E7"/>
    <w:rsid w:val="00104278"/>
    <w:rsid w:val="0010478A"/>
    <w:rsid w:val="00105B32"/>
    <w:rsid w:val="0010621C"/>
    <w:rsid w:val="00106269"/>
    <w:rsid w:val="001063BB"/>
    <w:rsid w:val="00106649"/>
    <w:rsid w:val="001075A6"/>
    <w:rsid w:val="001077E0"/>
    <w:rsid w:val="00110079"/>
    <w:rsid w:val="001102F3"/>
    <w:rsid w:val="00110A05"/>
    <w:rsid w:val="00110C72"/>
    <w:rsid w:val="00110D38"/>
    <w:rsid w:val="00111254"/>
    <w:rsid w:val="001112FB"/>
    <w:rsid w:val="00111941"/>
    <w:rsid w:val="00111ADD"/>
    <w:rsid w:val="00112899"/>
    <w:rsid w:val="00112BA1"/>
    <w:rsid w:val="001133E8"/>
    <w:rsid w:val="00113C65"/>
    <w:rsid w:val="00115150"/>
    <w:rsid w:val="00115E9B"/>
    <w:rsid w:val="00116953"/>
    <w:rsid w:val="00116B2D"/>
    <w:rsid w:val="00116D7D"/>
    <w:rsid w:val="001173B4"/>
    <w:rsid w:val="0011791D"/>
    <w:rsid w:val="00120858"/>
    <w:rsid w:val="00120943"/>
    <w:rsid w:val="001209DE"/>
    <w:rsid w:val="00121BED"/>
    <w:rsid w:val="00121D64"/>
    <w:rsid w:val="0012259F"/>
    <w:rsid w:val="001226BA"/>
    <w:rsid w:val="00122A97"/>
    <w:rsid w:val="0012341B"/>
    <w:rsid w:val="0012384E"/>
    <w:rsid w:val="00125C8B"/>
    <w:rsid w:val="001265A2"/>
    <w:rsid w:val="00126C32"/>
    <w:rsid w:val="00126F46"/>
    <w:rsid w:val="00127788"/>
    <w:rsid w:val="001278F2"/>
    <w:rsid w:val="00130062"/>
    <w:rsid w:val="00130E73"/>
    <w:rsid w:val="001313D4"/>
    <w:rsid w:val="0013178A"/>
    <w:rsid w:val="00131F85"/>
    <w:rsid w:val="0013260E"/>
    <w:rsid w:val="00133358"/>
    <w:rsid w:val="001334DD"/>
    <w:rsid w:val="001337D0"/>
    <w:rsid w:val="00133B00"/>
    <w:rsid w:val="00133B13"/>
    <w:rsid w:val="00134905"/>
    <w:rsid w:val="00136A01"/>
    <w:rsid w:val="001374A9"/>
    <w:rsid w:val="001378BC"/>
    <w:rsid w:val="00137FA5"/>
    <w:rsid w:val="00140634"/>
    <w:rsid w:val="001409E5"/>
    <w:rsid w:val="00140ED3"/>
    <w:rsid w:val="001428A9"/>
    <w:rsid w:val="00144616"/>
    <w:rsid w:val="0014504C"/>
    <w:rsid w:val="00145448"/>
    <w:rsid w:val="001463BA"/>
    <w:rsid w:val="00146A62"/>
    <w:rsid w:val="001502BA"/>
    <w:rsid w:val="0015265E"/>
    <w:rsid w:val="00152D0D"/>
    <w:rsid w:val="001531C5"/>
    <w:rsid w:val="00153C07"/>
    <w:rsid w:val="00153D63"/>
    <w:rsid w:val="00153F9E"/>
    <w:rsid w:val="0015414D"/>
    <w:rsid w:val="001549E9"/>
    <w:rsid w:val="00156B9C"/>
    <w:rsid w:val="001578EE"/>
    <w:rsid w:val="001608B3"/>
    <w:rsid w:val="00161484"/>
    <w:rsid w:val="00161946"/>
    <w:rsid w:val="00161B43"/>
    <w:rsid w:val="001625E3"/>
    <w:rsid w:val="00162836"/>
    <w:rsid w:val="00162CDE"/>
    <w:rsid w:val="00162EC1"/>
    <w:rsid w:val="00162F71"/>
    <w:rsid w:val="001637AF"/>
    <w:rsid w:val="00163D63"/>
    <w:rsid w:val="00163E87"/>
    <w:rsid w:val="0016484B"/>
    <w:rsid w:val="00165011"/>
    <w:rsid w:val="00165616"/>
    <w:rsid w:val="00166DB9"/>
    <w:rsid w:val="00166E5E"/>
    <w:rsid w:val="001677EF"/>
    <w:rsid w:val="001679B4"/>
    <w:rsid w:val="00167A4B"/>
    <w:rsid w:val="00170229"/>
    <w:rsid w:val="0017199D"/>
    <w:rsid w:val="00171B35"/>
    <w:rsid w:val="00171BA8"/>
    <w:rsid w:val="001726A1"/>
    <w:rsid w:val="001728AC"/>
    <w:rsid w:val="00172DC0"/>
    <w:rsid w:val="00173399"/>
    <w:rsid w:val="001739C1"/>
    <w:rsid w:val="001746A2"/>
    <w:rsid w:val="00174B19"/>
    <w:rsid w:val="001757D2"/>
    <w:rsid w:val="001760DA"/>
    <w:rsid w:val="00176915"/>
    <w:rsid w:val="00176D5F"/>
    <w:rsid w:val="00177927"/>
    <w:rsid w:val="00177E8C"/>
    <w:rsid w:val="00180CAF"/>
    <w:rsid w:val="00180EB0"/>
    <w:rsid w:val="001817B0"/>
    <w:rsid w:val="001822E5"/>
    <w:rsid w:val="0018312D"/>
    <w:rsid w:val="001839D4"/>
    <w:rsid w:val="00184238"/>
    <w:rsid w:val="001849A4"/>
    <w:rsid w:val="00184CF6"/>
    <w:rsid w:val="00184E63"/>
    <w:rsid w:val="001854D0"/>
    <w:rsid w:val="001860B0"/>
    <w:rsid w:val="00186373"/>
    <w:rsid w:val="001867E9"/>
    <w:rsid w:val="00190602"/>
    <w:rsid w:val="00190B04"/>
    <w:rsid w:val="001914B9"/>
    <w:rsid w:val="001914EC"/>
    <w:rsid w:val="001920D2"/>
    <w:rsid w:val="00193951"/>
    <w:rsid w:val="00193D34"/>
    <w:rsid w:val="00193E48"/>
    <w:rsid w:val="00194394"/>
    <w:rsid w:val="001947C6"/>
    <w:rsid w:val="00195B67"/>
    <w:rsid w:val="00196134"/>
    <w:rsid w:val="001965B5"/>
    <w:rsid w:val="001968D9"/>
    <w:rsid w:val="00197146"/>
    <w:rsid w:val="00197A11"/>
    <w:rsid w:val="001A0103"/>
    <w:rsid w:val="001A0126"/>
    <w:rsid w:val="001A051C"/>
    <w:rsid w:val="001A0F2D"/>
    <w:rsid w:val="001A1C17"/>
    <w:rsid w:val="001A2BEB"/>
    <w:rsid w:val="001A2BF2"/>
    <w:rsid w:val="001A2C62"/>
    <w:rsid w:val="001A4F0E"/>
    <w:rsid w:val="001A53B8"/>
    <w:rsid w:val="001A5CB3"/>
    <w:rsid w:val="001A6149"/>
    <w:rsid w:val="001B0A3D"/>
    <w:rsid w:val="001B0A8E"/>
    <w:rsid w:val="001B1844"/>
    <w:rsid w:val="001B2767"/>
    <w:rsid w:val="001B28DE"/>
    <w:rsid w:val="001B310F"/>
    <w:rsid w:val="001B3DD4"/>
    <w:rsid w:val="001B48DD"/>
    <w:rsid w:val="001B4BC5"/>
    <w:rsid w:val="001B5050"/>
    <w:rsid w:val="001B55FF"/>
    <w:rsid w:val="001B5CCF"/>
    <w:rsid w:val="001B618E"/>
    <w:rsid w:val="001B6954"/>
    <w:rsid w:val="001B6B3D"/>
    <w:rsid w:val="001B7319"/>
    <w:rsid w:val="001C1840"/>
    <w:rsid w:val="001C1C29"/>
    <w:rsid w:val="001C38CD"/>
    <w:rsid w:val="001C47E1"/>
    <w:rsid w:val="001C6DD1"/>
    <w:rsid w:val="001C7632"/>
    <w:rsid w:val="001C7F00"/>
    <w:rsid w:val="001D0043"/>
    <w:rsid w:val="001D0530"/>
    <w:rsid w:val="001D1B9D"/>
    <w:rsid w:val="001D1DA5"/>
    <w:rsid w:val="001D314F"/>
    <w:rsid w:val="001D39C4"/>
    <w:rsid w:val="001D4896"/>
    <w:rsid w:val="001D49D7"/>
    <w:rsid w:val="001D55EA"/>
    <w:rsid w:val="001D6099"/>
    <w:rsid w:val="001D6F6D"/>
    <w:rsid w:val="001D7D25"/>
    <w:rsid w:val="001E0731"/>
    <w:rsid w:val="001E094D"/>
    <w:rsid w:val="001E099C"/>
    <w:rsid w:val="001E0B3C"/>
    <w:rsid w:val="001E11C6"/>
    <w:rsid w:val="001E1562"/>
    <w:rsid w:val="001E192A"/>
    <w:rsid w:val="001E1CD0"/>
    <w:rsid w:val="001E1EED"/>
    <w:rsid w:val="001E213B"/>
    <w:rsid w:val="001E2413"/>
    <w:rsid w:val="001E33F8"/>
    <w:rsid w:val="001E3BB7"/>
    <w:rsid w:val="001E567E"/>
    <w:rsid w:val="001E5BC6"/>
    <w:rsid w:val="001E67EA"/>
    <w:rsid w:val="001E74BE"/>
    <w:rsid w:val="001F09E9"/>
    <w:rsid w:val="001F27D1"/>
    <w:rsid w:val="001F3849"/>
    <w:rsid w:val="001F3878"/>
    <w:rsid w:val="001F3C05"/>
    <w:rsid w:val="001F409C"/>
    <w:rsid w:val="001F4382"/>
    <w:rsid w:val="001F4509"/>
    <w:rsid w:val="001F4940"/>
    <w:rsid w:val="001F4BEE"/>
    <w:rsid w:val="001F50E8"/>
    <w:rsid w:val="001F65F1"/>
    <w:rsid w:val="001F6AD3"/>
    <w:rsid w:val="001F7199"/>
    <w:rsid w:val="001F7713"/>
    <w:rsid w:val="001F7FA8"/>
    <w:rsid w:val="00200221"/>
    <w:rsid w:val="00200DC9"/>
    <w:rsid w:val="00201663"/>
    <w:rsid w:val="00201AA9"/>
    <w:rsid w:val="002024C7"/>
    <w:rsid w:val="0020265F"/>
    <w:rsid w:val="0020388E"/>
    <w:rsid w:val="00203B8F"/>
    <w:rsid w:val="00203BB8"/>
    <w:rsid w:val="00203D8C"/>
    <w:rsid w:val="00204CA7"/>
    <w:rsid w:val="00204FD0"/>
    <w:rsid w:val="0020507B"/>
    <w:rsid w:val="00205750"/>
    <w:rsid w:val="00206487"/>
    <w:rsid w:val="00207A44"/>
    <w:rsid w:val="00210811"/>
    <w:rsid w:val="002118AE"/>
    <w:rsid w:val="0021194A"/>
    <w:rsid w:val="00211A6B"/>
    <w:rsid w:val="00211BEB"/>
    <w:rsid w:val="00212103"/>
    <w:rsid w:val="002123A9"/>
    <w:rsid w:val="002125CA"/>
    <w:rsid w:val="002137E1"/>
    <w:rsid w:val="00213958"/>
    <w:rsid w:val="002151A9"/>
    <w:rsid w:val="002153CD"/>
    <w:rsid w:val="0021544C"/>
    <w:rsid w:val="002154E8"/>
    <w:rsid w:val="002159F0"/>
    <w:rsid w:val="00216687"/>
    <w:rsid w:val="00216769"/>
    <w:rsid w:val="0021699C"/>
    <w:rsid w:val="00216A46"/>
    <w:rsid w:val="00216F59"/>
    <w:rsid w:val="002170A5"/>
    <w:rsid w:val="00217426"/>
    <w:rsid w:val="00217ABB"/>
    <w:rsid w:val="002201C1"/>
    <w:rsid w:val="00220489"/>
    <w:rsid w:val="0022057B"/>
    <w:rsid w:val="0022063B"/>
    <w:rsid w:val="00220829"/>
    <w:rsid w:val="0022085C"/>
    <w:rsid w:val="00220D5D"/>
    <w:rsid w:val="00220FFA"/>
    <w:rsid w:val="0022134A"/>
    <w:rsid w:val="00221638"/>
    <w:rsid w:val="00221BF1"/>
    <w:rsid w:val="00223F41"/>
    <w:rsid w:val="002244A3"/>
    <w:rsid w:val="002247D1"/>
    <w:rsid w:val="00224C7E"/>
    <w:rsid w:val="00225009"/>
    <w:rsid w:val="0022544B"/>
    <w:rsid w:val="00225551"/>
    <w:rsid w:val="00225DAD"/>
    <w:rsid w:val="00225EBD"/>
    <w:rsid w:val="0023029B"/>
    <w:rsid w:val="0023138E"/>
    <w:rsid w:val="002315BD"/>
    <w:rsid w:val="00231C12"/>
    <w:rsid w:val="002325B4"/>
    <w:rsid w:val="00232A59"/>
    <w:rsid w:val="00232F8D"/>
    <w:rsid w:val="002332E1"/>
    <w:rsid w:val="00233444"/>
    <w:rsid w:val="00233A96"/>
    <w:rsid w:val="00233CC1"/>
    <w:rsid w:val="00234532"/>
    <w:rsid w:val="0023465C"/>
    <w:rsid w:val="00234975"/>
    <w:rsid w:val="00234B50"/>
    <w:rsid w:val="00234CC4"/>
    <w:rsid w:val="00234F57"/>
    <w:rsid w:val="00234F7F"/>
    <w:rsid w:val="0023624C"/>
    <w:rsid w:val="00236BD7"/>
    <w:rsid w:val="00236C53"/>
    <w:rsid w:val="0023722C"/>
    <w:rsid w:val="00237AF8"/>
    <w:rsid w:val="00237F54"/>
    <w:rsid w:val="002401C8"/>
    <w:rsid w:val="002406CF"/>
    <w:rsid w:val="002413D8"/>
    <w:rsid w:val="0024158E"/>
    <w:rsid w:val="0024257A"/>
    <w:rsid w:val="00242A82"/>
    <w:rsid w:val="00242F04"/>
    <w:rsid w:val="0024311C"/>
    <w:rsid w:val="00243A28"/>
    <w:rsid w:val="00243B71"/>
    <w:rsid w:val="00243E18"/>
    <w:rsid w:val="002466B5"/>
    <w:rsid w:val="0024689E"/>
    <w:rsid w:val="002470EC"/>
    <w:rsid w:val="00247655"/>
    <w:rsid w:val="00247818"/>
    <w:rsid w:val="00247AE9"/>
    <w:rsid w:val="00247D01"/>
    <w:rsid w:val="00247E61"/>
    <w:rsid w:val="002504C5"/>
    <w:rsid w:val="002517A8"/>
    <w:rsid w:val="00251A1D"/>
    <w:rsid w:val="00251D1A"/>
    <w:rsid w:val="00253712"/>
    <w:rsid w:val="00253D70"/>
    <w:rsid w:val="00254E8F"/>
    <w:rsid w:val="00254EA1"/>
    <w:rsid w:val="002553B8"/>
    <w:rsid w:val="00256227"/>
    <w:rsid w:val="00256CEC"/>
    <w:rsid w:val="002573B7"/>
    <w:rsid w:val="00257B0B"/>
    <w:rsid w:val="00257FF9"/>
    <w:rsid w:val="00260EF5"/>
    <w:rsid w:val="00260F02"/>
    <w:rsid w:val="00261203"/>
    <w:rsid w:val="0026212F"/>
    <w:rsid w:val="00262192"/>
    <w:rsid w:val="0026269D"/>
    <w:rsid w:val="00263FFA"/>
    <w:rsid w:val="002654A4"/>
    <w:rsid w:val="00265588"/>
    <w:rsid w:val="00265723"/>
    <w:rsid w:val="00265ED6"/>
    <w:rsid w:val="00266D29"/>
    <w:rsid w:val="002673FC"/>
    <w:rsid w:val="00267871"/>
    <w:rsid w:val="00270174"/>
    <w:rsid w:val="002704CA"/>
    <w:rsid w:val="00270565"/>
    <w:rsid w:val="00270B59"/>
    <w:rsid w:val="00270B7F"/>
    <w:rsid w:val="00270C53"/>
    <w:rsid w:val="00270CAC"/>
    <w:rsid w:val="00270F6C"/>
    <w:rsid w:val="00271B5B"/>
    <w:rsid w:val="00271BCA"/>
    <w:rsid w:val="00271FBA"/>
    <w:rsid w:val="00272065"/>
    <w:rsid w:val="00272399"/>
    <w:rsid w:val="002724EA"/>
    <w:rsid w:val="00272A59"/>
    <w:rsid w:val="00272D72"/>
    <w:rsid w:val="00272DAE"/>
    <w:rsid w:val="002739EB"/>
    <w:rsid w:val="00273C3D"/>
    <w:rsid w:val="002740D5"/>
    <w:rsid w:val="00274165"/>
    <w:rsid w:val="00274390"/>
    <w:rsid w:val="00274AC2"/>
    <w:rsid w:val="0027526A"/>
    <w:rsid w:val="00275743"/>
    <w:rsid w:val="00276BB4"/>
    <w:rsid w:val="0027793A"/>
    <w:rsid w:val="00280AAA"/>
    <w:rsid w:val="00280C8E"/>
    <w:rsid w:val="00280E96"/>
    <w:rsid w:val="00281C83"/>
    <w:rsid w:val="0028209B"/>
    <w:rsid w:val="00282BAB"/>
    <w:rsid w:val="00283B3A"/>
    <w:rsid w:val="0028451C"/>
    <w:rsid w:val="0028461D"/>
    <w:rsid w:val="00285C5C"/>
    <w:rsid w:val="0028647E"/>
    <w:rsid w:val="00286FBB"/>
    <w:rsid w:val="002902A7"/>
    <w:rsid w:val="002905AC"/>
    <w:rsid w:val="00291281"/>
    <w:rsid w:val="00291479"/>
    <w:rsid w:val="00291C21"/>
    <w:rsid w:val="00291D56"/>
    <w:rsid w:val="00291E47"/>
    <w:rsid w:val="00292F40"/>
    <w:rsid w:val="002931CE"/>
    <w:rsid w:val="00293AF7"/>
    <w:rsid w:val="00294786"/>
    <w:rsid w:val="00294D2E"/>
    <w:rsid w:val="00294D80"/>
    <w:rsid w:val="00295182"/>
    <w:rsid w:val="0029523F"/>
    <w:rsid w:val="002957CC"/>
    <w:rsid w:val="00295BAC"/>
    <w:rsid w:val="00296B68"/>
    <w:rsid w:val="002A02B4"/>
    <w:rsid w:val="002A0B49"/>
    <w:rsid w:val="002A0C46"/>
    <w:rsid w:val="002A13A7"/>
    <w:rsid w:val="002A1BDB"/>
    <w:rsid w:val="002A2DBA"/>
    <w:rsid w:val="002A3673"/>
    <w:rsid w:val="002A399F"/>
    <w:rsid w:val="002A3CDA"/>
    <w:rsid w:val="002A4EEF"/>
    <w:rsid w:val="002A5111"/>
    <w:rsid w:val="002A566A"/>
    <w:rsid w:val="002A648E"/>
    <w:rsid w:val="002A7053"/>
    <w:rsid w:val="002A731A"/>
    <w:rsid w:val="002A7862"/>
    <w:rsid w:val="002B045A"/>
    <w:rsid w:val="002B1E2C"/>
    <w:rsid w:val="002B30E0"/>
    <w:rsid w:val="002B34EF"/>
    <w:rsid w:val="002B3EEE"/>
    <w:rsid w:val="002B4182"/>
    <w:rsid w:val="002B41E7"/>
    <w:rsid w:val="002B4443"/>
    <w:rsid w:val="002B44A9"/>
    <w:rsid w:val="002B4621"/>
    <w:rsid w:val="002B4A21"/>
    <w:rsid w:val="002B4F7E"/>
    <w:rsid w:val="002B552C"/>
    <w:rsid w:val="002B566E"/>
    <w:rsid w:val="002B567C"/>
    <w:rsid w:val="002B6138"/>
    <w:rsid w:val="002B6742"/>
    <w:rsid w:val="002B6B1A"/>
    <w:rsid w:val="002B769F"/>
    <w:rsid w:val="002B7BAA"/>
    <w:rsid w:val="002C02AC"/>
    <w:rsid w:val="002C0406"/>
    <w:rsid w:val="002C0B38"/>
    <w:rsid w:val="002C0B8F"/>
    <w:rsid w:val="002C104F"/>
    <w:rsid w:val="002C2FF5"/>
    <w:rsid w:val="002C30DD"/>
    <w:rsid w:val="002C37F0"/>
    <w:rsid w:val="002C3978"/>
    <w:rsid w:val="002C3B63"/>
    <w:rsid w:val="002C3D6B"/>
    <w:rsid w:val="002C41DC"/>
    <w:rsid w:val="002C484A"/>
    <w:rsid w:val="002C5658"/>
    <w:rsid w:val="002C7C46"/>
    <w:rsid w:val="002C7EDE"/>
    <w:rsid w:val="002D10E5"/>
    <w:rsid w:val="002D1CB0"/>
    <w:rsid w:val="002D1EEC"/>
    <w:rsid w:val="002D21B2"/>
    <w:rsid w:val="002D24DA"/>
    <w:rsid w:val="002D3989"/>
    <w:rsid w:val="002D3F27"/>
    <w:rsid w:val="002D4016"/>
    <w:rsid w:val="002D505E"/>
    <w:rsid w:val="002D577E"/>
    <w:rsid w:val="002D5AAF"/>
    <w:rsid w:val="002D5AF8"/>
    <w:rsid w:val="002D5C9D"/>
    <w:rsid w:val="002D68AB"/>
    <w:rsid w:val="002D6987"/>
    <w:rsid w:val="002D7602"/>
    <w:rsid w:val="002D7D04"/>
    <w:rsid w:val="002E0EBB"/>
    <w:rsid w:val="002E14BA"/>
    <w:rsid w:val="002E1B8F"/>
    <w:rsid w:val="002E39A3"/>
    <w:rsid w:val="002E3CD5"/>
    <w:rsid w:val="002E5614"/>
    <w:rsid w:val="002E6691"/>
    <w:rsid w:val="002E66A6"/>
    <w:rsid w:val="002E67DC"/>
    <w:rsid w:val="002E68A7"/>
    <w:rsid w:val="002E74ED"/>
    <w:rsid w:val="002E7984"/>
    <w:rsid w:val="002E7AE8"/>
    <w:rsid w:val="002F0173"/>
    <w:rsid w:val="002F0A2C"/>
    <w:rsid w:val="002F12BF"/>
    <w:rsid w:val="002F1889"/>
    <w:rsid w:val="002F1DE0"/>
    <w:rsid w:val="002F1E86"/>
    <w:rsid w:val="002F2628"/>
    <w:rsid w:val="002F2773"/>
    <w:rsid w:val="002F2B35"/>
    <w:rsid w:val="002F357E"/>
    <w:rsid w:val="002F52D6"/>
    <w:rsid w:val="002F6DFF"/>
    <w:rsid w:val="002F7025"/>
    <w:rsid w:val="002F74D8"/>
    <w:rsid w:val="002F7F4A"/>
    <w:rsid w:val="00300B3C"/>
    <w:rsid w:val="0030160D"/>
    <w:rsid w:val="00301C44"/>
    <w:rsid w:val="00302A6F"/>
    <w:rsid w:val="003035EC"/>
    <w:rsid w:val="003042D2"/>
    <w:rsid w:val="00306CC8"/>
    <w:rsid w:val="003071FA"/>
    <w:rsid w:val="0030741F"/>
    <w:rsid w:val="00307FA6"/>
    <w:rsid w:val="003109BA"/>
    <w:rsid w:val="0031257F"/>
    <w:rsid w:val="0031269F"/>
    <w:rsid w:val="003147FE"/>
    <w:rsid w:val="003148F0"/>
    <w:rsid w:val="00314A00"/>
    <w:rsid w:val="00314F43"/>
    <w:rsid w:val="0031547F"/>
    <w:rsid w:val="0031578D"/>
    <w:rsid w:val="00315C96"/>
    <w:rsid w:val="00316591"/>
    <w:rsid w:val="00316773"/>
    <w:rsid w:val="00316C53"/>
    <w:rsid w:val="00317099"/>
    <w:rsid w:val="003171CD"/>
    <w:rsid w:val="00317D01"/>
    <w:rsid w:val="00317EAF"/>
    <w:rsid w:val="003206C5"/>
    <w:rsid w:val="0032130B"/>
    <w:rsid w:val="00321F6B"/>
    <w:rsid w:val="0032356C"/>
    <w:rsid w:val="0032408A"/>
    <w:rsid w:val="00324468"/>
    <w:rsid w:val="00324A5D"/>
    <w:rsid w:val="00324E70"/>
    <w:rsid w:val="0032506D"/>
    <w:rsid w:val="00326667"/>
    <w:rsid w:val="00326ADE"/>
    <w:rsid w:val="00326F17"/>
    <w:rsid w:val="0032733F"/>
    <w:rsid w:val="00327BF4"/>
    <w:rsid w:val="003304D5"/>
    <w:rsid w:val="00330FFF"/>
    <w:rsid w:val="003316D5"/>
    <w:rsid w:val="00331BE4"/>
    <w:rsid w:val="00332863"/>
    <w:rsid w:val="00332DA2"/>
    <w:rsid w:val="00333203"/>
    <w:rsid w:val="003336E4"/>
    <w:rsid w:val="003340FD"/>
    <w:rsid w:val="00334863"/>
    <w:rsid w:val="00334ADB"/>
    <w:rsid w:val="00335E75"/>
    <w:rsid w:val="003362B6"/>
    <w:rsid w:val="00336964"/>
    <w:rsid w:val="0033736E"/>
    <w:rsid w:val="00337595"/>
    <w:rsid w:val="00337B6B"/>
    <w:rsid w:val="00340AF2"/>
    <w:rsid w:val="00340C27"/>
    <w:rsid w:val="00340E6D"/>
    <w:rsid w:val="003410B3"/>
    <w:rsid w:val="00342349"/>
    <w:rsid w:val="003426C6"/>
    <w:rsid w:val="003428EF"/>
    <w:rsid w:val="00342D5C"/>
    <w:rsid w:val="00343058"/>
    <w:rsid w:val="00343C22"/>
    <w:rsid w:val="00344C0A"/>
    <w:rsid w:val="00345234"/>
    <w:rsid w:val="00345523"/>
    <w:rsid w:val="0034573C"/>
    <w:rsid w:val="003459D6"/>
    <w:rsid w:val="00345C41"/>
    <w:rsid w:val="003471BE"/>
    <w:rsid w:val="0034721B"/>
    <w:rsid w:val="00347272"/>
    <w:rsid w:val="003473A1"/>
    <w:rsid w:val="003501F8"/>
    <w:rsid w:val="00350617"/>
    <w:rsid w:val="00350AAA"/>
    <w:rsid w:val="00350AFF"/>
    <w:rsid w:val="00350D2F"/>
    <w:rsid w:val="00352534"/>
    <w:rsid w:val="0035263F"/>
    <w:rsid w:val="0035358A"/>
    <w:rsid w:val="00353BC4"/>
    <w:rsid w:val="00355689"/>
    <w:rsid w:val="00355D2D"/>
    <w:rsid w:val="003563C9"/>
    <w:rsid w:val="003566AE"/>
    <w:rsid w:val="00357B11"/>
    <w:rsid w:val="00360946"/>
    <w:rsid w:val="003612CA"/>
    <w:rsid w:val="0036176C"/>
    <w:rsid w:val="003619D6"/>
    <w:rsid w:val="003622AC"/>
    <w:rsid w:val="00362628"/>
    <w:rsid w:val="00362D6C"/>
    <w:rsid w:val="0036432E"/>
    <w:rsid w:val="00365E87"/>
    <w:rsid w:val="00366052"/>
    <w:rsid w:val="0036780F"/>
    <w:rsid w:val="00367D8D"/>
    <w:rsid w:val="0037043C"/>
    <w:rsid w:val="003707CE"/>
    <w:rsid w:val="003707F6"/>
    <w:rsid w:val="00370D43"/>
    <w:rsid w:val="00371D14"/>
    <w:rsid w:val="0037334F"/>
    <w:rsid w:val="00373415"/>
    <w:rsid w:val="00374572"/>
    <w:rsid w:val="00374CA2"/>
    <w:rsid w:val="00375058"/>
    <w:rsid w:val="0037515F"/>
    <w:rsid w:val="00375B2D"/>
    <w:rsid w:val="00375DCA"/>
    <w:rsid w:val="00375E4A"/>
    <w:rsid w:val="00376CC7"/>
    <w:rsid w:val="0037769B"/>
    <w:rsid w:val="00377D93"/>
    <w:rsid w:val="003801C1"/>
    <w:rsid w:val="00380455"/>
    <w:rsid w:val="00380F9F"/>
    <w:rsid w:val="003814A2"/>
    <w:rsid w:val="00381584"/>
    <w:rsid w:val="00381729"/>
    <w:rsid w:val="00381769"/>
    <w:rsid w:val="00382826"/>
    <w:rsid w:val="003834AA"/>
    <w:rsid w:val="003845EC"/>
    <w:rsid w:val="003848F7"/>
    <w:rsid w:val="00384DA6"/>
    <w:rsid w:val="00386185"/>
    <w:rsid w:val="003867F1"/>
    <w:rsid w:val="00386A3A"/>
    <w:rsid w:val="00386EA5"/>
    <w:rsid w:val="0038739C"/>
    <w:rsid w:val="00387412"/>
    <w:rsid w:val="00387602"/>
    <w:rsid w:val="0038790B"/>
    <w:rsid w:val="00387BEB"/>
    <w:rsid w:val="00391460"/>
    <w:rsid w:val="00392BAA"/>
    <w:rsid w:val="0039341E"/>
    <w:rsid w:val="00393B40"/>
    <w:rsid w:val="00393F1B"/>
    <w:rsid w:val="00395177"/>
    <w:rsid w:val="00395541"/>
    <w:rsid w:val="00395E1A"/>
    <w:rsid w:val="00395FAA"/>
    <w:rsid w:val="00397454"/>
    <w:rsid w:val="003977FE"/>
    <w:rsid w:val="003A0D57"/>
    <w:rsid w:val="003A11AA"/>
    <w:rsid w:val="003A2481"/>
    <w:rsid w:val="003A2AE9"/>
    <w:rsid w:val="003A2DF8"/>
    <w:rsid w:val="003A336E"/>
    <w:rsid w:val="003A4E81"/>
    <w:rsid w:val="003A5432"/>
    <w:rsid w:val="003A64F7"/>
    <w:rsid w:val="003A6544"/>
    <w:rsid w:val="003A6CAA"/>
    <w:rsid w:val="003A725E"/>
    <w:rsid w:val="003B18AB"/>
    <w:rsid w:val="003B1F56"/>
    <w:rsid w:val="003B2001"/>
    <w:rsid w:val="003B264D"/>
    <w:rsid w:val="003B2B97"/>
    <w:rsid w:val="003B2C58"/>
    <w:rsid w:val="003B3BC8"/>
    <w:rsid w:val="003B5390"/>
    <w:rsid w:val="003B5410"/>
    <w:rsid w:val="003B55D9"/>
    <w:rsid w:val="003B569B"/>
    <w:rsid w:val="003B663A"/>
    <w:rsid w:val="003B6980"/>
    <w:rsid w:val="003B6E5C"/>
    <w:rsid w:val="003B75FC"/>
    <w:rsid w:val="003B7EB1"/>
    <w:rsid w:val="003C009C"/>
    <w:rsid w:val="003C07B4"/>
    <w:rsid w:val="003C0891"/>
    <w:rsid w:val="003C1BC9"/>
    <w:rsid w:val="003C1C17"/>
    <w:rsid w:val="003C1D00"/>
    <w:rsid w:val="003C1FBA"/>
    <w:rsid w:val="003C2563"/>
    <w:rsid w:val="003C29F3"/>
    <w:rsid w:val="003C2D68"/>
    <w:rsid w:val="003C3568"/>
    <w:rsid w:val="003C3A14"/>
    <w:rsid w:val="003C3B34"/>
    <w:rsid w:val="003C3CF7"/>
    <w:rsid w:val="003C4BF2"/>
    <w:rsid w:val="003C564F"/>
    <w:rsid w:val="003C6040"/>
    <w:rsid w:val="003C61ED"/>
    <w:rsid w:val="003C6A0E"/>
    <w:rsid w:val="003C7384"/>
    <w:rsid w:val="003C76FB"/>
    <w:rsid w:val="003C774C"/>
    <w:rsid w:val="003C78C1"/>
    <w:rsid w:val="003D0545"/>
    <w:rsid w:val="003D10DB"/>
    <w:rsid w:val="003D1296"/>
    <w:rsid w:val="003D162D"/>
    <w:rsid w:val="003D16A0"/>
    <w:rsid w:val="003D29DC"/>
    <w:rsid w:val="003D4251"/>
    <w:rsid w:val="003D4A00"/>
    <w:rsid w:val="003D5CAB"/>
    <w:rsid w:val="003D6275"/>
    <w:rsid w:val="003D63DF"/>
    <w:rsid w:val="003D69AC"/>
    <w:rsid w:val="003D738A"/>
    <w:rsid w:val="003D7551"/>
    <w:rsid w:val="003D7640"/>
    <w:rsid w:val="003D7B47"/>
    <w:rsid w:val="003E09B4"/>
    <w:rsid w:val="003E20E2"/>
    <w:rsid w:val="003E2898"/>
    <w:rsid w:val="003E2E1C"/>
    <w:rsid w:val="003E374A"/>
    <w:rsid w:val="003E424C"/>
    <w:rsid w:val="003E4BD3"/>
    <w:rsid w:val="003E53C5"/>
    <w:rsid w:val="003E5418"/>
    <w:rsid w:val="003E5642"/>
    <w:rsid w:val="003E5EB6"/>
    <w:rsid w:val="003E6B1F"/>
    <w:rsid w:val="003E6DBE"/>
    <w:rsid w:val="003E7E3F"/>
    <w:rsid w:val="003F0DCC"/>
    <w:rsid w:val="003F13B5"/>
    <w:rsid w:val="003F32B2"/>
    <w:rsid w:val="003F34E6"/>
    <w:rsid w:val="003F37A9"/>
    <w:rsid w:val="003F40DD"/>
    <w:rsid w:val="003F4CA5"/>
    <w:rsid w:val="003F530F"/>
    <w:rsid w:val="003F5770"/>
    <w:rsid w:val="003F58C9"/>
    <w:rsid w:val="003F5FFB"/>
    <w:rsid w:val="003F6145"/>
    <w:rsid w:val="003F6410"/>
    <w:rsid w:val="003F6487"/>
    <w:rsid w:val="003F6915"/>
    <w:rsid w:val="00401E47"/>
    <w:rsid w:val="00402038"/>
    <w:rsid w:val="004028B0"/>
    <w:rsid w:val="00402977"/>
    <w:rsid w:val="00402CAE"/>
    <w:rsid w:val="00407465"/>
    <w:rsid w:val="00407999"/>
    <w:rsid w:val="00407DB1"/>
    <w:rsid w:val="00410886"/>
    <w:rsid w:val="004109A7"/>
    <w:rsid w:val="0041126D"/>
    <w:rsid w:val="00411522"/>
    <w:rsid w:val="00412B46"/>
    <w:rsid w:val="00412BD3"/>
    <w:rsid w:val="00412C6A"/>
    <w:rsid w:val="004146D0"/>
    <w:rsid w:val="0041594D"/>
    <w:rsid w:val="004168F9"/>
    <w:rsid w:val="00417EA2"/>
    <w:rsid w:val="00417EE6"/>
    <w:rsid w:val="00420488"/>
    <w:rsid w:val="00421DC7"/>
    <w:rsid w:val="00422051"/>
    <w:rsid w:val="00422E7B"/>
    <w:rsid w:val="00422F55"/>
    <w:rsid w:val="0042527F"/>
    <w:rsid w:val="00425D4C"/>
    <w:rsid w:val="00426437"/>
    <w:rsid w:val="00426A80"/>
    <w:rsid w:val="00427081"/>
    <w:rsid w:val="004272F6"/>
    <w:rsid w:val="00430FA3"/>
    <w:rsid w:val="004312D6"/>
    <w:rsid w:val="0043141D"/>
    <w:rsid w:val="00431593"/>
    <w:rsid w:val="00431680"/>
    <w:rsid w:val="00432AFD"/>
    <w:rsid w:val="00433C88"/>
    <w:rsid w:val="00434900"/>
    <w:rsid w:val="00434CEA"/>
    <w:rsid w:val="00435383"/>
    <w:rsid w:val="004354F2"/>
    <w:rsid w:val="00436A03"/>
    <w:rsid w:val="00437695"/>
    <w:rsid w:val="004400C5"/>
    <w:rsid w:val="00440820"/>
    <w:rsid w:val="00440F3D"/>
    <w:rsid w:val="004422AD"/>
    <w:rsid w:val="0044272E"/>
    <w:rsid w:val="00442956"/>
    <w:rsid w:val="00443782"/>
    <w:rsid w:val="0044455F"/>
    <w:rsid w:val="004448F5"/>
    <w:rsid w:val="00444D3C"/>
    <w:rsid w:val="004465AF"/>
    <w:rsid w:val="004468BD"/>
    <w:rsid w:val="00446C16"/>
    <w:rsid w:val="004470BD"/>
    <w:rsid w:val="00447131"/>
    <w:rsid w:val="004473FF"/>
    <w:rsid w:val="00447F12"/>
    <w:rsid w:val="004513A2"/>
    <w:rsid w:val="004516DE"/>
    <w:rsid w:val="004522F5"/>
    <w:rsid w:val="00452C6D"/>
    <w:rsid w:val="00452F94"/>
    <w:rsid w:val="004531DD"/>
    <w:rsid w:val="00453478"/>
    <w:rsid w:val="00453655"/>
    <w:rsid w:val="004544E0"/>
    <w:rsid w:val="00455DA4"/>
    <w:rsid w:val="0045604F"/>
    <w:rsid w:val="0045666C"/>
    <w:rsid w:val="00456E4A"/>
    <w:rsid w:val="00457AEA"/>
    <w:rsid w:val="00457FFE"/>
    <w:rsid w:val="0046064A"/>
    <w:rsid w:val="0046066D"/>
    <w:rsid w:val="0046089D"/>
    <w:rsid w:val="00460AE5"/>
    <w:rsid w:val="00460F4A"/>
    <w:rsid w:val="0046184B"/>
    <w:rsid w:val="00461A4C"/>
    <w:rsid w:val="00461DCB"/>
    <w:rsid w:val="004624F7"/>
    <w:rsid w:val="00462F68"/>
    <w:rsid w:val="0046377E"/>
    <w:rsid w:val="004647FD"/>
    <w:rsid w:val="00465897"/>
    <w:rsid w:val="004666C4"/>
    <w:rsid w:val="004676C9"/>
    <w:rsid w:val="00467898"/>
    <w:rsid w:val="00467C9A"/>
    <w:rsid w:val="00470683"/>
    <w:rsid w:val="00470D7D"/>
    <w:rsid w:val="00470E09"/>
    <w:rsid w:val="00471415"/>
    <w:rsid w:val="0047162B"/>
    <w:rsid w:val="00471FCC"/>
    <w:rsid w:val="0047280D"/>
    <w:rsid w:val="004731C8"/>
    <w:rsid w:val="0047333C"/>
    <w:rsid w:val="00473B50"/>
    <w:rsid w:val="00474C65"/>
    <w:rsid w:val="004762FA"/>
    <w:rsid w:val="0047666E"/>
    <w:rsid w:val="00477ABB"/>
    <w:rsid w:val="00481D99"/>
    <w:rsid w:val="004826A7"/>
    <w:rsid w:val="00482A05"/>
    <w:rsid w:val="004832FB"/>
    <w:rsid w:val="0048345A"/>
    <w:rsid w:val="00483BE4"/>
    <w:rsid w:val="004841CE"/>
    <w:rsid w:val="00484516"/>
    <w:rsid w:val="00484D80"/>
    <w:rsid w:val="00485370"/>
    <w:rsid w:val="00485A0F"/>
    <w:rsid w:val="00486514"/>
    <w:rsid w:val="004867B5"/>
    <w:rsid w:val="004868C6"/>
    <w:rsid w:val="004869F9"/>
    <w:rsid w:val="0048749F"/>
    <w:rsid w:val="00487768"/>
    <w:rsid w:val="0048788D"/>
    <w:rsid w:val="00490769"/>
    <w:rsid w:val="004907F9"/>
    <w:rsid w:val="0049168C"/>
    <w:rsid w:val="00492278"/>
    <w:rsid w:val="0049247A"/>
    <w:rsid w:val="004925F2"/>
    <w:rsid w:val="00492858"/>
    <w:rsid w:val="004934F6"/>
    <w:rsid w:val="00493859"/>
    <w:rsid w:val="00493A36"/>
    <w:rsid w:val="0049465B"/>
    <w:rsid w:val="00494CCA"/>
    <w:rsid w:val="00496250"/>
    <w:rsid w:val="00496674"/>
    <w:rsid w:val="00497F91"/>
    <w:rsid w:val="004A1ACA"/>
    <w:rsid w:val="004A1E9D"/>
    <w:rsid w:val="004A20CC"/>
    <w:rsid w:val="004A22A9"/>
    <w:rsid w:val="004A2BBC"/>
    <w:rsid w:val="004A310C"/>
    <w:rsid w:val="004A3C89"/>
    <w:rsid w:val="004A3F4E"/>
    <w:rsid w:val="004A477F"/>
    <w:rsid w:val="004A4A91"/>
    <w:rsid w:val="004A4D10"/>
    <w:rsid w:val="004A4F1C"/>
    <w:rsid w:val="004A5207"/>
    <w:rsid w:val="004A5C84"/>
    <w:rsid w:val="004A6395"/>
    <w:rsid w:val="004A71B7"/>
    <w:rsid w:val="004A71BB"/>
    <w:rsid w:val="004A790B"/>
    <w:rsid w:val="004B04F2"/>
    <w:rsid w:val="004B0812"/>
    <w:rsid w:val="004B17D7"/>
    <w:rsid w:val="004B26E7"/>
    <w:rsid w:val="004B29C7"/>
    <w:rsid w:val="004B3EDD"/>
    <w:rsid w:val="004B45E9"/>
    <w:rsid w:val="004B4EC0"/>
    <w:rsid w:val="004B5BAA"/>
    <w:rsid w:val="004B69EC"/>
    <w:rsid w:val="004B73C0"/>
    <w:rsid w:val="004B75BD"/>
    <w:rsid w:val="004C0F4A"/>
    <w:rsid w:val="004C1123"/>
    <w:rsid w:val="004C157C"/>
    <w:rsid w:val="004C1906"/>
    <w:rsid w:val="004C1A28"/>
    <w:rsid w:val="004C2017"/>
    <w:rsid w:val="004C250F"/>
    <w:rsid w:val="004C3A58"/>
    <w:rsid w:val="004C3B4B"/>
    <w:rsid w:val="004C451C"/>
    <w:rsid w:val="004C4578"/>
    <w:rsid w:val="004C4C48"/>
    <w:rsid w:val="004C5348"/>
    <w:rsid w:val="004C5497"/>
    <w:rsid w:val="004C56CA"/>
    <w:rsid w:val="004C654D"/>
    <w:rsid w:val="004C6AA4"/>
    <w:rsid w:val="004C7C7C"/>
    <w:rsid w:val="004D08BC"/>
    <w:rsid w:val="004D097B"/>
    <w:rsid w:val="004D1020"/>
    <w:rsid w:val="004D11BF"/>
    <w:rsid w:val="004D26B9"/>
    <w:rsid w:val="004D2BA6"/>
    <w:rsid w:val="004D2EF1"/>
    <w:rsid w:val="004D3B83"/>
    <w:rsid w:val="004D4515"/>
    <w:rsid w:val="004D4F32"/>
    <w:rsid w:val="004D507B"/>
    <w:rsid w:val="004D6516"/>
    <w:rsid w:val="004D6F60"/>
    <w:rsid w:val="004D710D"/>
    <w:rsid w:val="004D741D"/>
    <w:rsid w:val="004D7968"/>
    <w:rsid w:val="004E0DA0"/>
    <w:rsid w:val="004E112B"/>
    <w:rsid w:val="004E11F1"/>
    <w:rsid w:val="004E165C"/>
    <w:rsid w:val="004E27EA"/>
    <w:rsid w:val="004E2AE1"/>
    <w:rsid w:val="004E3417"/>
    <w:rsid w:val="004E3855"/>
    <w:rsid w:val="004E4442"/>
    <w:rsid w:val="004E48B8"/>
    <w:rsid w:val="004E4C97"/>
    <w:rsid w:val="004E4C9E"/>
    <w:rsid w:val="004E513A"/>
    <w:rsid w:val="004E5BFD"/>
    <w:rsid w:val="004E5E41"/>
    <w:rsid w:val="004E6C8C"/>
    <w:rsid w:val="004E717B"/>
    <w:rsid w:val="004E7626"/>
    <w:rsid w:val="004E7DF4"/>
    <w:rsid w:val="004F0301"/>
    <w:rsid w:val="004F03B7"/>
    <w:rsid w:val="004F07CC"/>
    <w:rsid w:val="004F103F"/>
    <w:rsid w:val="004F154A"/>
    <w:rsid w:val="004F1EF8"/>
    <w:rsid w:val="004F2BC0"/>
    <w:rsid w:val="004F3DCA"/>
    <w:rsid w:val="004F3E01"/>
    <w:rsid w:val="004F4AFD"/>
    <w:rsid w:val="004F4CAA"/>
    <w:rsid w:val="004F52C6"/>
    <w:rsid w:val="004F63F5"/>
    <w:rsid w:val="004F64CE"/>
    <w:rsid w:val="004F6C22"/>
    <w:rsid w:val="004F7C94"/>
    <w:rsid w:val="004F7E5E"/>
    <w:rsid w:val="004F7F2F"/>
    <w:rsid w:val="00500132"/>
    <w:rsid w:val="00500C68"/>
    <w:rsid w:val="00500EA6"/>
    <w:rsid w:val="00501B86"/>
    <w:rsid w:val="00503075"/>
    <w:rsid w:val="00503401"/>
    <w:rsid w:val="00510A9B"/>
    <w:rsid w:val="00511C77"/>
    <w:rsid w:val="00511E20"/>
    <w:rsid w:val="00512A74"/>
    <w:rsid w:val="00514D88"/>
    <w:rsid w:val="0051525B"/>
    <w:rsid w:val="0051548F"/>
    <w:rsid w:val="00515A2B"/>
    <w:rsid w:val="00515B02"/>
    <w:rsid w:val="005162AE"/>
    <w:rsid w:val="00516D2C"/>
    <w:rsid w:val="00516FFD"/>
    <w:rsid w:val="0051704B"/>
    <w:rsid w:val="00517832"/>
    <w:rsid w:val="00517AE3"/>
    <w:rsid w:val="00520BE2"/>
    <w:rsid w:val="00521203"/>
    <w:rsid w:val="00521575"/>
    <w:rsid w:val="00521F7A"/>
    <w:rsid w:val="005229E2"/>
    <w:rsid w:val="005230FC"/>
    <w:rsid w:val="005233EA"/>
    <w:rsid w:val="00523AE5"/>
    <w:rsid w:val="00524790"/>
    <w:rsid w:val="00524DE9"/>
    <w:rsid w:val="00525392"/>
    <w:rsid w:val="0052660E"/>
    <w:rsid w:val="00526983"/>
    <w:rsid w:val="00526BC1"/>
    <w:rsid w:val="00526BF1"/>
    <w:rsid w:val="00527AF9"/>
    <w:rsid w:val="00527B1D"/>
    <w:rsid w:val="005312F5"/>
    <w:rsid w:val="00532304"/>
    <w:rsid w:val="005323B2"/>
    <w:rsid w:val="0053572E"/>
    <w:rsid w:val="005357A3"/>
    <w:rsid w:val="005357D0"/>
    <w:rsid w:val="005362A8"/>
    <w:rsid w:val="00537182"/>
    <w:rsid w:val="005377DA"/>
    <w:rsid w:val="005403DA"/>
    <w:rsid w:val="00540C18"/>
    <w:rsid w:val="00541A29"/>
    <w:rsid w:val="005422B1"/>
    <w:rsid w:val="00542D38"/>
    <w:rsid w:val="00543355"/>
    <w:rsid w:val="005434AF"/>
    <w:rsid w:val="00543BF8"/>
    <w:rsid w:val="0054422F"/>
    <w:rsid w:val="0054433B"/>
    <w:rsid w:val="005445FA"/>
    <w:rsid w:val="00545640"/>
    <w:rsid w:val="00546338"/>
    <w:rsid w:val="005468FA"/>
    <w:rsid w:val="0054697D"/>
    <w:rsid w:val="00546B5F"/>
    <w:rsid w:val="0054720E"/>
    <w:rsid w:val="00550255"/>
    <w:rsid w:val="00550C23"/>
    <w:rsid w:val="005515FC"/>
    <w:rsid w:val="00551664"/>
    <w:rsid w:val="0055214A"/>
    <w:rsid w:val="00552982"/>
    <w:rsid w:val="005541EC"/>
    <w:rsid w:val="005574CD"/>
    <w:rsid w:val="005577D9"/>
    <w:rsid w:val="00557943"/>
    <w:rsid w:val="00560031"/>
    <w:rsid w:val="0056060D"/>
    <w:rsid w:val="00560759"/>
    <w:rsid w:val="00560856"/>
    <w:rsid w:val="005610D7"/>
    <w:rsid w:val="00561717"/>
    <w:rsid w:val="00561787"/>
    <w:rsid w:val="00561960"/>
    <w:rsid w:val="005623C8"/>
    <w:rsid w:val="005629F1"/>
    <w:rsid w:val="00563A1A"/>
    <w:rsid w:val="00564808"/>
    <w:rsid w:val="00564B95"/>
    <w:rsid w:val="005651BC"/>
    <w:rsid w:val="0056534E"/>
    <w:rsid w:val="005661F9"/>
    <w:rsid w:val="005663C1"/>
    <w:rsid w:val="00566B55"/>
    <w:rsid w:val="00570660"/>
    <w:rsid w:val="00570B70"/>
    <w:rsid w:val="00570F05"/>
    <w:rsid w:val="00571E36"/>
    <w:rsid w:val="00571F8A"/>
    <w:rsid w:val="00572733"/>
    <w:rsid w:val="00572843"/>
    <w:rsid w:val="00572D09"/>
    <w:rsid w:val="00573498"/>
    <w:rsid w:val="005746B4"/>
    <w:rsid w:val="00574F0D"/>
    <w:rsid w:val="00575FD2"/>
    <w:rsid w:val="00576117"/>
    <w:rsid w:val="00576434"/>
    <w:rsid w:val="005769F3"/>
    <w:rsid w:val="00576A27"/>
    <w:rsid w:val="00576AB6"/>
    <w:rsid w:val="00580934"/>
    <w:rsid w:val="00580C48"/>
    <w:rsid w:val="00581658"/>
    <w:rsid w:val="00582649"/>
    <w:rsid w:val="005832B1"/>
    <w:rsid w:val="00583C71"/>
    <w:rsid w:val="005845CD"/>
    <w:rsid w:val="00584B21"/>
    <w:rsid w:val="0058520B"/>
    <w:rsid w:val="005852EC"/>
    <w:rsid w:val="00585873"/>
    <w:rsid w:val="00585944"/>
    <w:rsid w:val="0058672C"/>
    <w:rsid w:val="00586DE0"/>
    <w:rsid w:val="0058726B"/>
    <w:rsid w:val="00587EB4"/>
    <w:rsid w:val="00590361"/>
    <w:rsid w:val="005912BD"/>
    <w:rsid w:val="00592412"/>
    <w:rsid w:val="00592BF6"/>
    <w:rsid w:val="005934F7"/>
    <w:rsid w:val="00593665"/>
    <w:rsid w:val="00593EFF"/>
    <w:rsid w:val="00594767"/>
    <w:rsid w:val="00595DCE"/>
    <w:rsid w:val="00595E10"/>
    <w:rsid w:val="005968E0"/>
    <w:rsid w:val="00597CE9"/>
    <w:rsid w:val="00597F67"/>
    <w:rsid w:val="005A01FA"/>
    <w:rsid w:val="005A06E3"/>
    <w:rsid w:val="005A1623"/>
    <w:rsid w:val="005A18C8"/>
    <w:rsid w:val="005A2039"/>
    <w:rsid w:val="005A25A5"/>
    <w:rsid w:val="005A3293"/>
    <w:rsid w:val="005A32E3"/>
    <w:rsid w:val="005A3A4E"/>
    <w:rsid w:val="005A4CC6"/>
    <w:rsid w:val="005A6F41"/>
    <w:rsid w:val="005A70F4"/>
    <w:rsid w:val="005A7195"/>
    <w:rsid w:val="005B146B"/>
    <w:rsid w:val="005B22EF"/>
    <w:rsid w:val="005B2728"/>
    <w:rsid w:val="005B2A06"/>
    <w:rsid w:val="005B342D"/>
    <w:rsid w:val="005B3FE9"/>
    <w:rsid w:val="005B4C3E"/>
    <w:rsid w:val="005B4E47"/>
    <w:rsid w:val="005B549A"/>
    <w:rsid w:val="005B5743"/>
    <w:rsid w:val="005B5E23"/>
    <w:rsid w:val="005B6BD0"/>
    <w:rsid w:val="005B71DB"/>
    <w:rsid w:val="005C0224"/>
    <w:rsid w:val="005C043C"/>
    <w:rsid w:val="005C06C3"/>
    <w:rsid w:val="005C0DDB"/>
    <w:rsid w:val="005C0ED6"/>
    <w:rsid w:val="005C115D"/>
    <w:rsid w:val="005C1647"/>
    <w:rsid w:val="005C2B5B"/>
    <w:rsid w:val="005C3B64"/>
    <w:rsid w:val="005C47F7"/>
    <w:rsid w:val="005C4E3C"/>
    <w:rsid w:val="005C4F5D"/>
    <w:rsid w:val="005C56FC"/>
    <w:rsid w:val="005C5B49"/>
    <w:rsid w:val="005C68C0"/>
    <w:rsid w:val="005C6C9F"/>
    <w:rsid w:val="005C6DA5"/>
    <w:rsid w:val="005C7978"/>
    <w:rsid w:val="005D1079"/>
    <w:rsid w:val="005D1544"/>
    <w:rsid w:val="005D1CB4"/>
    <w:rsid w:val="005D1DA6"/>
    <w:rsid w:val="005D1DEF"/>
    <w:rsid w:val="005D2099"/>
    <w:rsid w:val="005D2999"/>
    <w:rsid w:val="005D3058"/>
    <w:rsid w:val="005D39E2"/>
    <w:rsid w:val="005D43A3"/>
    <w:rsid w:val="005D43A9"/>
    <w:rsid w:val="005D44BE"/>
    <w:rsid w:val="005D46F0"/>
    <w:rsid w:val="005D548F"/>
    <w:rsid w:val="005D54A7"/>
    <w:rsid w:val="005D6871"/>
    <w:rsid w:val="005D7425"/>
    <w:rsid w:val="005D7C29"/>
    <w:rsid w:val="005E0190"/>
    <w:rsid w:val="005E095B"/>
    <w:rsid w:val="005E1499"/>
    <w:rsid w:val="005E1A72"/>
    <w:rsid w:val="005E24B2"/>
    <w:rsid w:val="005E29FC"/>
    <w:rsid w:val="005E2C2C"/>
    <w:rsid w:val="005E462E"/>
    <w:rsid w:val="005E4972"/>
    <w:rsid w:val="005E50E5"/>
    <w:rsid w:val="005E542E"/>
    <w:rsid w:val="005E560C"/>
    <w:rsid w:val="005E5CA0"/>
    <w:rsid w:val="005E6BEF"/>
    <w:rsid w:val="005E7D32"/>
    <w:rsid w:val="005E7F01"/>
    <w:rsid w:val="005F0020"/>
    <w:rsid w:val="005F01F4"/>
    <w:rsid w:val="005F037E"/>
    <w:rsid w:val="005F0515"/>
    <w:rsid w:val="005F077A"/>
    <w:rsid w:val="005F096E"/>
    <w:rsid w:val="005F0E82"/>
    <w:rsid w:val="005F15BC"/>
    <w:rsid w:val="005F2B2C"/>
    <w:rsid w:val="005F2E4B"/>
    <w:rsid w:val="005F3490"/>
    <w:rsid w:val="005F353D"/>
    <w:rsid w:val="005F3C95"/>
    <w:rsid w:val="005F4762"/>
    <w:rsid w:val="005F5379"/>
    <w:rsid w:val="005F6849"/>
    <w:rsid w:val="005F70CA"/>
    <w:rsid w:val="005F758F"/>
    <w:rsid w:val="00600335"/>
    <w:rsid w:val="00600497"/>
    <w:rsid w:val="006026BC"/>
    <w:rsid w:val="006032AF"/>
    <w:rsid w:val="0060332E"/>
    <w:rsid w:val="006036AE"/>
    <w:rsid w:val="00603BB6"/>
    <w:rsid w:val="006044F1"/>
    <w:rsid w:val="00604AD8"/>
    <w:rsid w:val="00604F3C"/>
    <w:rsid w:val="006050AC"/>
    <w:rsid w:val="00605527"/>
    <w:rsid w:val="00605A67"/>
    <w:rsid w:val="00606186"/>
    <w:rsid w:val="006066C1"/>
    <w:rsid w:val="006073F7"/>
    <w:rsid w:val="006079B2"/>
    <w:rsid w:val="00610A02"/>
    <w:rsid w:val="00612479"/>
    <w:rsid w:val="00613982"/>
    <w:rsid w:val="006143C3"/>
    <w:rsid w:val="0061484A"/>
    <w:rsid w:val="00615039"/>
    <w:rsid w:val="0061511E"/>
    <w:rsid w:val="00615487"/>
    <w:rsid w:val="00615695"/>
    <w:rsid w:val="0061583A"/>
    <w:rsid w:val="00616268"/>
    <w:rsid w:val="00617208"/>
    <w:rsid w:val="0061727A"/>
    <w:rsid w:val="00617D9E"/>
    <w:rsid w:val="00620B90"/>
    <w:rsid w:val="006211A5"/>
    <w:rsid w:val="006212DA"/>
    <w:rsid w:val="00622230"/>
    <w:rsid w:val="006224A6"/>
    <w:rsid w:val="00622C65"/>
    <w:rsid w:val="006242C5"/>
    <w:rsid w:val="006248C6"/>
    <w:rsid w:val="006253A9"/>
    <w:rsid w:val="006254FC"/>
    <w:rsid w:val="006263ED"/>
    <w:rsid w:val="00626D17"/>
    <w:rsid w:val="00627120"/>
    <w:rsid w:val="0062745F"/>
    <w:rsid w:val="006274EE"/>
    <w:rsid w:val="00627B2E"/>
    <w:rsid w:val="00627CC6"/>
    <w:rsid w:val="00631354"/>
    <w:rsid w:val="0063183A"/>
    <w:rsid w:val="00631AED"/>
    <w:rsid w:val="00631F3E"/>
    <w:rsid w:val="00632818"/>
    <w:rsid w:val="00632C30"/>
    <w:rsid w:val="00632C99"/>
    <w:rsid w:val="006331C0"/>
    <w:rsid w:val="00633741"/>
    <w:rsid w:val="006349CA"/>
    <w:rsid w:val="00634EAA"/>
    <w:rsid w:val="00635603"/>
    <w:rsid w:val="006360E5"/>
    <w:rsid w:val="0063684D"/>
    <w:rsid w:val="00636F29"/>
    <w:rsid w:val="00637B88"/>
    <w:rsid w:val="00637D41"/>
    <w:rsid w:val="006402F6"/>
    <w:rsid w:val="006416C3"/>
    <w:rsid w:val="00642830"/>
    <w:rsid w:val="00642D06"/>
    <w:rsid w:val="00642F64"/>
    <w:rsid w:val="00642F87"/>
    <w:rsid w:val="0064360B"/>
    <w:rsid w:val="00643EA7"/>
    <w:rsid w:val="0064406E"/>
    <w:rsid w:val="00644930"/>
    <w:rsid w:val="00645775"/>
    <w:rsid w:val="00645942"/>
    <w:rsid w:val="00646C47"/>
    <w:rsid w:val="00646EE0"/>
    <w:rsid w:val="006474A4"/>
    <w:rsid w:val="00650634"/>
    <w:rsid w:val="00650B2A"/>
    <w:rsid w:val="00651D04"/>
    <w:rsid w:val="00651E76"/>
    <w:rsid w:val="006525C5"/>
    <w:rsid w:val="00652D24"/>
    <w:rsid w:val="00653487"/>
    <w:rsid w:val="00654BF2"/>
    <w:rsid w:val="00654F1A"/>
    <w:rsid w:val="006554D3"/>
    <w:rsid w:val="0065572E"/>
    <w:rsid w:val="00656178"/>
    <w:rsid w:val="00656DB1"/>
    <w:rsid w:val="00657382"/>
    <w:rsid w:val="00657905"/>
    <w:rsid w:val="00657D78"/>
    <w:rsid w:val="006601BF"/>
    <w:rsid w:val="00660850"/>
    <w:rsid w:val="0066192C"/>
    <w:rsid w:val="00661EE1"/>
    <w:rsid w:val="00662509"/>
    <w:rsid w:val="00663581"/>
    <w:rsid w:val="0066362E"/>
    <w:rsid w:val="00663E75"/>
    <w:rsid w:val="006660D1"/>
    <w:rsid w:val="00666D13"/>
    <w:rsid w:val="00667466"/>
    <w:rsid w:val="006676D9"/>
    <w:rsid w:val="006676EB"/>
    <w:rsid w:val="006715F2"/>
    <w:rsid w:val="00671D79"/>
    <w:rsid w:val="0067221B"/>
    <w:rsid w:val="00672BC0"/>
    <w:rsid w:val="00672D87"/>
    <w:rsid w:val="006735D7"/>
    <w:rsid w:val="00675045"/>
    <w:rsid w:val="006764E1"/>
    <w:rsid w:val="006772E8"/>
    <w:rsid w:val="006779A0"/>
    <w:rsid w:val="00681D6E"/>
    <w:rsid w:val="0068281A"/>
    <w:rsid w:val="00682936"/>
    <w:rsid w:val="00682AA7"/>
    <w:rsid w:val="00684568"/>
    <w:rsid w:val="00684627"/>
    <w:rsid w:val="00684775"/>
    <w:rsid w:val="00684B7C"/>
    <w:rsid w:val="00685024"/>
    <w:rsid w:val="00687257"/>
    <w:rsid w:val="006874AA"/>
    <w:rsid w:val="00687B6C"/>
    <w:rsid w:val="00687C5B"/>
    <w:rsid w:val="00687D8B"/>
    <w:rsid w:val="0069036D"/>
    <w:rsid w:val="006915A8"/>
    <w:rsid w:val="00691895"/>
    <w:rsid w:val="00692710"/>
    <w:rsid w:val="00692B0B"/>
    <w:rsid w:val="0069317B"/>
    <w:rsid w:val="0069367F"/>
    <w:rsid w:val="00693B50"/>
    <w:rsid w:val="006944F0"/>
    <w:rsid w:val="006954C5"/>
    <w:rsid w:val="00695E5E"/>
    <w:rsid w:val="006967F9"/>
    <w:rsid w:val="0069735F"/>
    <w:rsid w:val="00697E81"/>
    <w:rsid w:val="006A0045"/>
    <w:rsid w:val="006A0169"/>
    <w:rsid w:val="006A0C32"/>
    <w:rsid w:val="006A0DEA"/>
    <w:rsid w:val="006A1A98"/>
    <w:rsid w:val="006A2A0E"/>
    <w:rsid w:val="006A3A0B"/>
    <w:rsid w:val="006A3AEE"/>
    <w:rsid w:val="006A4BE9"/>
    <w:rsid w:val="006A5728"/>
    <w:rsid w:val="006A60DB"/>
    <w:rsid w:val="006A6512"/>
    <w:rsid w:val="006A6587"/>
    <w:rsid w:val="006A6D14"/>
    <w:rsid w:val="006A6DA3"/>
    <w:rsid w:val="006A6DE4"/>
    <w:rsid w:val="006A77BA"/>
    <w:rsid w:val="006A7829"/>
    <w:rsid w:val="006B19E7"/>
    <w:rsid w:val="006B233A"/>
    <w:rsid w:val="006B2C24"/>
    <w:rsid w:val="006B33CF"/>
    <w:rsid w:val="006B3CE3"/>
    <w:rsid w:val="006B4648"/>
    <w:rsid w:val="006B4D87"/>
    <w:rsid w:val="006B512D"/>
    <w:rsid w:val="006B54EF"/>
    <w:rsid w:val="006B5D1E"/>
    <w:rsid w:val="006B62C1"/>
    <w:rsid w:val="006B63C8"/>
    <w:rsid w:val="006B6580"/>
    <w:rsid w:val="006B68DC"/>
    <w:rsid w:val="006B71F4"/>
    <w:rsid w:val="006B7AFF"/>
    <w:rsid w:val="006C1444"/>
    <w:rsid w:val="006C1C54"/>
    <w:rsid w:val="006C21CA"/>
    <w:rsid w:val="006C2A47"/>
    <w:rsid w:val="006C2B4C"/>
    <w:rsid w:val="006C2BC1"/>
    <w:rsid w:val="006C2C69"/>
    <w:rsid w:val="006C2F67"/>
    <w:rsid w:val="006C438A"/>
    <w:rsid w:val="006C52E2"/>
    <w:rsid w:val="006C546D"/>
    <w:rsid w:val="006C5607"/>
    <w:rsid w:val="006C5BEB"/>
    <w:rsid w:val="006C67F7"/>
    <w:rsid w:val="006D0BF0"/>
    <w:rsid w:val="006D0EEA"/>
    <w:rsid w:val="006D0FAC"/>
    <w:rsid w:val="006D18D2"/>
    <w:rsid w:val="006D32BB"/>
    <w:rsid w:val="006D4011"/>
    <w:rsid w:val="006D487B"/>
    <w:rsid w:val="006D51BD"/>
    <w:rsid w:val="006D56E0"/>
    <w:rsid w:val="006D709F"/>
    <w:rsid w:val="006D70B1"/>
    <w:rsid w:val="006D71AC"/>
    <w:rsid w:val="006D7378"/>
    <w:rsid w:val="006D7E81"/>
    <w:rsid w:val="006E2143"/>
    <w:rsid w:val="006E2803"/>
    <w:rsid w:val="006E2C0B"/>
    <w:rsid w:val="006E2FF8"/>
    <w:rsid w:val="006E3986"/>
    <w:rsid w:val="006E40D6"/>
    <w:rsid w:val="006E43FE"/>
    <w:rsid w:val="006E44C0"/>
    <w:rsid w:val="006E5717"/>
    <w:rsid w:val="006E5E8F"/>
    <w:rsid w:val="006E61DA"/>
    <w:rsid w:val="006E6ECA"/>
    <w:rsid w:val="006E70F0"/>
    <w:rsid w:val="006F08BB"/>
    <w:rsid w:val="006F11BE"/>
    <w:rsid w:val="006F1858"/>
    <w:rsid w:val="006F2882"/>
    <w:rsid w:val="006F2C22"/>
    <w:rsid w:val="006F3633"/>
    <w:rsid w:val="006F4C2D"/>
    <w:rsid w:val="006F5B0E"/>
    <w:rsid w:val="006F5BF6"/>
    <w:rsid w:val="006F5F43"/>
    <w:rsid w:val="006F5F5E"/>
    <w:rsid w:val="006F7281"/>
    <w:rsid w:val="006F74B5"/>
    <w:rsid w:val="006F7D0A"/>
    <w:rsid w:val="00700792"/>
    <w:rsid w:val="00700882"/>
    <w:rsid w:val="0070100A"/>
    <w:rsid w:val="00701EE0"/>
    <w:rsid w:val="00703460"/>
    <w:rsid w:val="007035D4"/>
    <w:rsid w:val="00703662"/>
    <w:rsid w:val="007037D2"/>
    <w:rsid w:val="0070510D"/>
    <w:rsid w:val="0070512E"/>
    <w:rsid w:val="00705382"/>
    <w:rsid w:val="00705776"/>
    <w:rsid w:val="00706296"/>
    <w:rsid w:val="00706D2B"/>
    <w:rsid w:val="0070735B"/>
    <w:rsid w:val="00707A9F"/>
    <w:rsid w:val="00707B07"/>
    <w:rsid w:val="00707C71"/>
    <w:rsid w:val="00707C9A"/>
    <w:rsid w:val="00707D4B"/>
    <w:rsid w:val="007116CE"/>
    <w:rsid w:val="00711B2B"/>
    <w:rsid w:val="00712E0F"/>
    <w:rsid w:val="00712F17"/>
    <w:rsid w:val="00712F35"/>
    <w:rsid w:val="0071452A"/>
    <w:rsid w:val="0071541B"/>
    <w:rsid w:val="007155A1"/>
    <w:rsid w:val="00715EAC"/>
    <w:rsid w:val="00715F52"/>
    <w:rsid w:val="0071648A"/>
    <w:rsid w:val="00716834"/>
    <w:rsid w:val="0071697C"/>
    <w:rsid w:val="0072025E"/>
    <w:rsid w:val="007211EA"/>
    <w:rsid w:val="00721A8B"/>
    <w:rsid w:val="00721B0A"/>
    <w:rsid w:val="0072251E"/>
    <w:rsid w:val="00722B3B"/>
    <w:rsid w:val="007235A8"/>
    <w:rsid w:val="00723826"/>
    <w:rsid w:val="007238A9"/>
    <w:rsid w:val="00724077"/>
    <w:rsid w:val="007256AC"/>
    <w:rsid w:val="00725D68"/>
    <w:rsid w:val="007260D1"/>
    <w:rsid w:val="0072625F"/>
    <w:rsid w:val="00726262"/>
    <w:rsid w:val="00726902"/>
    <w:rsid w:val="00726F3B"/>
    <w:rsid w:val="0072712B"/>
    <w:rsid w:val="0072750C"/>
    <w:rsid w:val="0073003A"/>
    <w:rsid w:val="00730745"/>
    <w:rsid w:val="00730A7A"/>
    <w:rsid w:val="00730DE3"/>
    <w:rsid w:val="0073100C"/>
    <w:rsid w:val="00732131"/>
    <w:rsid w:val="0073258F"/>
    <w:rsid w:val="00732BD4"/>
    <w:rsid w:val="007331CE"/>
    <w:rsid w:val="0073550C"/>
    <w:rsid w:val="00735822"/>
    <w:rsid w:val="00735C7F"/>
    <w:rsid w:val="00736505"/>
    <w:rsid w:val="007370C1"/>
    <w:rsid w:val="00737D7F"/>
    <w:rsid w:val="00741239"/>
    <w:rsid w:val="00741267"/>
    <w:rsid w:val="00742592"/>
    <w:rsid w:val="00742A31"/>
    <w:rsid w:val="00742DF0"/>
    <w:rsid w:val="00743032"/>
    <w:rsid w:val="0074363D"/>
    <w:rsid w:val="00743663"/>
    <w:rsid w:val="0074377B"/>
    <w:rsid w:val="00743E1A"/>
    <w:rsid w:val="0074488D"/>
    <w:rsid w:val="007449E6"/>
    <w:rsid w:val="007453B4"/>
    <w:rsid w:val="00745B08"/>
    <w:rsid w:val="00746A6D"/>
    <w:rsid w:val="00746B8B"/>
    <w:rsid w:val="0074745C"/>
    <w:rsid w:val="00747B25"/>
    <w:rsid w:val="0075006C"/>
    <w:rsid w:val="00750591"/>
    <w:rsid w:val="007510F1"/>
    <w:rsid w:val="00751195"/>
    <w:rsid w:val="007516DB"/>
    <w:rsid w:val="007517D4"/>
    <w:rsid w:val="00751853"/>
    <w:rsid w:val="007518BA"/>
    <w:rsid w:val="0075278D"/>
    <w:rsid w:val="00752950"/>
    <w:rsid w:val="0075357D"/>
    <w:rsid w:val="00754925"/>
    <w:rsid w:val="00754FBC"/>
    <w:rsid w:val="00755247"/>
    <w:rsid w:val="007553E8"/>
    <w:rsid w:val="007554CD"/>
    <w:rsid w:val="007556C8"/>
    <w:rsid w:val="0075584D"/>
    <w:rsid w:val="007558EB"/>
    <w:rsid w:val="00755FF4"/>
    <w:rsid w:val="007565D7"/>
    <w:rsid w:val="0075689A"/>
    <w:rsid w:val="007572E9"/>
    <w:rsid w:val="007604F6"/>
    <w:rsid w:val="00760F45"/>
    <w:rsid w:val="007619BC"/>
    <w:rsid w:val="00761CE8"/>
    <w:rsid w:val="00761DBC"/>
    <w:rsid w:val="00762234"/>
    <w:rsid w:val="00762C05"/>
    <w:rsid w:val="00763333"/>
    <w:rsid w:val="007634E5"/>
    <w:rsid w:val="0076419A"/>
    <w:rsid w:val="00764272"/>
    <w:rsid w:val="0076487A"/>
    <w:rsid w:val="00764B36"/>
    <w:rsid w:val="00764F73"/>
    <w:rsid w:val="00765905"/>
    <w:rsid w:val="00765A91"/>
    <w:rsid w:val="00765E58"/>
    <w:rsid w:val="00765FBD"/>
    <w:rsid w:val="007674F4"/>
    <w:rsid w:val="007700F6"/>
    <w:rsid w:val="007704A2"/>
    <w:rsid w:val="00770596"/>
    <w:rsid w:val="00770D2B"/>
    <w:rsid w:val="00771452"/>
    <w:rsid w:val="007715FF"/>
    <w:rsid w:val="00771834"/>
    <w:rsid w:val="007719F1"/>
    <w:rsid w:val="007721FB"/>
    <w:rsid w:val="007729C0"/>
    <w:rsid w:val="00772C02"/>
    <w:rsid w:val="00773849"/>
    <w:rsid w:val="00773B95"/>
    <w:rsid w:val="00774427"/>
    <w:rsid w:val="00774B03"/>
    <w:rsid w:val="00774FD1"/>
    <w:rsid w:val="0077520B"/>
    <w:rsid w:val="0077528C"/>
    <w:rsid w:val="007755BF"/>
    <w:rsid w:val="00775BDF"/>
    <w:rsid w:val="00775D68"/>
    <w:rsid w:val="00776236"/>
    <w:rsid w:val="00776937"/>
    <w:rsid w:val="00780422"/>
    <w:rsid w:val="00780C42"/>
    <w:rsid w:val="00780FC6"/>
    <w:rsid w:val="007818AD"/>
    <w:rsid w:val="007823FC"/>
    <w:rsid w:val="00783324"/>
    <w:rsid w:val="00783B5A"/>
    <w:rsid w:val="00784146"/>
    <w:rsid w:val="0078452C"/>
    <w:rsid w:val="007857AA"/>
    <w:rsid w:val="00786146"/>
    <w:rsid w:val="00786435"/>
    <w:rsid w:val="00786E81"/>
    <w:rsid w:val="0078771F"/>
    <w:rsid w:val="00790DF1"/>
    <w:rsid w:val="00790EA9"/>
    <w:rsid w:val="007912A8"/>
    <w:rsid w:val="007919B1"/>
    <w:rsid w:val="00791F3F"/>
    <w:rsid w:val="00792E76"/>
    <w:rsid w:val="00793833"/>
    <w:rsid w:val="00793D69"/>
    <w:rsid w:val="00793D73"/>
    <w:rsid w:val="007945D1"/>
    <w:rsid w:val="00795CBB"/>
    <w:rsid w:val="00795D4D"/>
    <w:rsid w:val="00796A0E"/>
    <w:rsid w:val="00796F96"/>
    <w:rsid w:val="007978DD"/>
    <w:rsid w:val="00797982"/>
    <w:rsid w:val="00797BA2"/>
    <w:rsid w:val="007A0458"/>
    <w:rsid w:val="007A1995"/>
    <w:rsid w:val="007A1ACA"/>
    <w:rsid w:val="007A1FDD"/>
    <w:rsid w:val="007A2475"/>
    <w:rsid w:val="007A2DDD"/>
    <w:rsid w:val="007A30AC"/>
    <w:rsid w:val="007A39AA"/>
    <w:rsid w:val="007A4195"/>
    <w:rsid w:val="007A4B21"/>
    <w:rsid w:val="007A4E03"/>
    <w:rsid w:val="007A50C7"/>
    <w:rsid w:val="007A5258"/>
    <w:rsid w:val="007A7048"/>
    <w:rsid w:val="007A711B"/>
    <w:rsid w:val="007A7C2E"/>
    <w:rsid w:val="007A7D24"/>
    <w:rsid w:val="007B0249"/>
    <w:rsid w:val="007B0304"/>
    <w:rsid w:val="007B0679"/>
    <w:rsid w:val="007B088B"/>
    <w:rsid w:val="007B1732"/>
    <w:rsid w:val="007B1C6E"/>
    <w:rsid w:val="007B1CBC"/>
    <w:rsid w:val="007B1D34"/>
    <w:rsid w:val="007B1F82"/>
    <w:rsid w:val="007B23B7"/>
    <w:rsid w:val="007B273A"/>
    <w:rsid w:val="007B2AAC"/>
    <w:rsid w:val="007B2DF1"/>
    <w:rsid w:val="007B3233"/>
    <w:rsid w:val="007B38FC"/>
    <w:rsid w:val="007B3C8C"/>
    <w:rsid w:val="007B3E01"/>
    <w:rsid w:val="007B41E8"/>
    <w:rsid w:val="007B47F4"/>
    <w:rsid w:val="007B4A13"/>
    <w:rsid w:val="007B4F30"/>
    <w:rsid w:val="007B545C"/>
    <w:rsid w:val="007B64BE"/>
    <w:rsid w:val="007B716F"/>
    <w:rsid w:val="007B72CA"/>
    <w:rsid w:val="007C011A"/>
    <w:rsid w:val="007C0D1B"/>
    <w:rsid w:val="007C1966"/>
    <w:rsid w:val="007C1D45"/>
    <w:rsid w:val="007C25FF"/>
    <w:rsid w:val="007C2DA9"/>
    <w:rsid w:val="007C45F3"/>
    <w:rsid w:val="007C4634"/>
    <w:rsid w:val="007C47E7"/>
    <w:rsid w:val="007C5093"/>
    <w:rsid w:val="007C63AA"/>
    <w:rsid w:val="007C7322"/>
    <w:rsid w:val="007C74C7"/>
    <w:rsid w:val="007C7933"/>
    <w:rsid w:val="007D1744"/>
    <w:rsid w:val="007D1A54"/>
    <w:rsid w:val="007D1BE8"/>
    <w:rsid w:val="007D46A3"/>
    <w:rsid w:val="007D4CD0"/>
    <w:rsid w:val="007D58B5"/>
    <w:rsid w:val="007D6136"/>
    <w:rsid w:val="007D6DE0"/>
    <w:rsid w:val="007D77E7"/>
    <w:rsid w:val="007D78C1"/>
    <w:rsid w:val="007D7EBF"/>
    <w:rsid w:val="007E055A"/>
    <w:rsid w:val="007E1096"/>
    <w:rsid w:val="007E1E83"/>
    <w:rsid w:val="007E2E76"/>
    <w:rsid w:val="007E3202"/>
    <w:rsid w:val="007E33CD"/>
    <w:rsid w:val="007E403A"/>
    <w:rsid w:val="007E4248"/>
    <w:rsid w:val="007E43B2"/>
    <w:rsid w:val="007E4A56"/>
    <w:rsid w:val="007E5305"/>
    <w:rsid w:val="007E5F06"/>
    <w:rsid w:val="007E61B5"/>
    <w:rsid w:val="007E69EF"/>
    <w:rsid w:val="007E72B7"/>
    <w:rsid w:val="007E757E"/>
    <w:rsid w:val="007E7A3D"/>
    <w:rsid w:val="007F0127"/>
    <w:rsid w:val="007F0235"/>
    <w:rsid w:val="007F0DFD"/>
    <w:rsid w:val="007F1C58"/>
    <w:rsid w:val="007F27FA"/>
    <w:rsid w:val="007F488E"/>
    <w:rsid w:val="007F4E01"/>
    <w:rsid w:val="007F509C"/>
    <w:rsid w:val="007F532C"/>
    <w:rsid w:val="007F5520"/>
    <w:rsid w:val="007F5D6D"/>
    <w:rsid w:val="007F64A2"/>
    <w:rsid w:val="007F7B9B"/>
    <w:rsid w:val="008005C6"/>
    <w:rsid w:val="00800DFB"/>
    <w:rsid w:val="00801917"/>
    <w:rsid w:val="008019DD"/>
    <w:rsid w:val="00803255"/>
    <w:rsid w:val="0080328F"/>
    <w:rsid w:val="00803CDE"/>
    <w:rsid w:val="00804255"/>
    <w:rsid w:val="0080451E"/>
    <w:rsid w:val="008046A5"/>
    <w:rsid w:val="00804B19"/>
    <w:rsid w:val="008051E6"/>
    <w:rsid w:val="00805616"/>
    <w:rsid w:val="00805901"/>
    <w:rsid w:val="008066C1"/>
    <w:rsid w:val="00806791"/>
    <w:rsid w:val="00807AFA"/>
    <w:rsid w:val="00807C4C"/>
    <w:rsid w:val="00811096"/>
    <w:rsid w:val="00811D1B"/>
    <w:rsid w:val="00811DA3"/>
    <w:rsid w:val="00811ED0"/>
    <w:rsid w:val="00812684"/>
    <w:rsid w:val="00812F6F"/>
    <w:rsid w:val="0081365A"/>
    <w:rsid w:val="00814203"/>
    <w:rsid w:val="00814687"/>
    <w:rsid w:val="00814F0A"/>
    <w:rsid w:val="008156D7"/>
    <w:rsid w:val="00816285"/>
    <w:rsid w:val="00816EFA"/>
    <w:rsid w:val="008172F8"/>
    <w:rsid w:val="00817908"/>
    <w:rsid w:val="008202D6"/>
    <w:rsid w:val="00820EE6"/>
    <w:rsid w:val="00821012"/>
    <w:rsid w:val="00821D94"/>
    <w:rsid w:val="00822F3A"/>
    <w:rsid w:val="008234F3"/>
    <w:rsid w:val="0082359E"/>
    <w:rsid w:val="00823DA1"/>
    <w:rsid w:val="008243AA"/>
    <w:rsid w:val="00824F98"/>
    <w:rsid w:val="00825131"/>
    <w:rsid w:val="008257AA"/>
    <w:rsid w:val="0082641A"/>
    <w:rsid w:val="00826F6E"/>
    <w:rsid w:val="00827505"/>
    <w:rsid w:val="00827515"/>
    <w:rsid w:val="008279EC"/>
    <w:rsid w:val="00830307"/>
    <w:rsid w:val="008303DC"/>
    <w:rsid w:val="008310C3"/>
    <w:rsid w:val="00831249"/>
    <w:rsid w:val="008312CD"/>
    <w:rsid w:val="0083155F"/>
    <w:rsid w:val="008315A5"/>
    <w:rsid w:val="00831DDF"/>
    <w:rsid w:val="008326F2"/>
    <w:rsid w:val="00832B00"/>
    <w:rsid w:val="0083302A"/>
    <w:rsid w:val="00834137"/>
    <w:rsid w:val="0083431D"/>
    <w:rsid w:val="00834338"/>
    <w:rsid w:val="00834589"/>
    <w:rsid w:val="008358A2"/>
    <w:rsid w:val="00837012"/>
    <w:rsid w:val="00837571"/>
    <w:rsid w:val="00837ADE"/>
    <w:rsid w:val="00840103"/>
    <w:rsid w:val="00840EFD"/>
    <w:rsid w:val="00842ECB"/>
    <w:rsid w:val="00844207"/>
    <w:rsid w:val="008442AC"/>
    <w:rsid w:val="00845C81"/>
    <w:rsid w:val="00846ED9"/>
    <w:rsid w:val="00846FF7"/>
    <w:rsid w:val="00847101"/>
    <w:rsid w:val="0084783C"/>
    <w:rsid w:val="00847982"/>
    <w:rsid w:val="00847ACC"/>
    <w:rsid w:val="0085039B"/>
    <w:rsid w:val="00850F44"/>
    <w:rsid w:val="008511F7"/>
    <w:rsid w:val="008518EC"/>
    <w:rsid w:val="00851BDB"/>
    <w:rsid w:val="00852739"/>
    <w:rsid w:val="00852BAC"/>
    <w:rsid w:val="008535AF"/>
    <w:rsid w:val="008545DD"/>
    <w:rsid w:val="00854691"/>
    <w:rsid w:val="00854956"/>
    <w:rsid w:val="0085573F"/>
    <w:rsid w:val="00855878"/>
    <w:rsid w:val="00855EF3"/>
    <w:rsid w:val="008561C6"/>
    <w:rsid w:val="0085696A"/>
    <w:rsid w:val="00857379"/>
    <w:rsid w:val="00857D27"/>
    <w:rsid w:val="00857F7A"/>
    <w:rsid w:val="00860675"/>
    <w:rsid w:val="008606E2"/>
    <w:rsid w:val="00860A02"/>
    <w:rsid w:val="00860F3C"/>
    <w:rsid w:val="008610D6"/>
    <w:rsid w:val="008616C7"/>
    <w:rsid w:val="008629DB"/>
    <w:rsid w:val="008649A2"/>
    <w:rsid w:val="00864F21"/>
    <w:rsid w:val="00865398"/>
    <w:rsid w:val="00865969"/>
    <w:rsid w:val="00865B9F"/>
    <w:rsid w:val="00866290"/>
    <w:rsid w:val="00866B24"/>
    <w:rsid w:val="00866B92"/>
    <w:rsid w:val="0086755C"/>
    <w:rsid w:val="008675D2"/>
    <w:rsid w:val="00867AF8"/>
    <w:rsid w:val="00867B6B"/>
    <w:rsid w:val="0087015F"/>
    <w:rsid w:val="00870851"/>
    <w:rsid w:val="008714FD"/>
    <w:rsid w:val="00871F49"/>
    <w:rsid w:val="00872087"/>
    <w:rsid w:val="008723F2"/>
    <w:rsid w:val="00872A2B"/>
    <w:rsid w:val="00872B6B"/>
    <w:rsid w:val="00873BD4"/>
    <w:rsid w:val="00874E2D"/>
    <w:rsid w:val="0087546D"/>
    <w:rsid w:val="008754A1"/>
    <w:rsid w:val="00875A41"/>
    <w:rsid w:val="0087710A"/>
    <w:rsid w:val="00880072"/>
    <w:rsid w:val="008801E6"/>
    <w:rsid w:val="00880735"/>
    <w:rsid w:val="008809B4"/>
    <w:rsid w:val="00880AA9"/>
    <w:rsid w:val="008811F4"/>
    <w:rsid w:val="00881572"/>
    <w:rsid w:val="00881911"/>
    <w:rsid w:val="00883159"/>
    <w:rsid w:val="008834F8"/>
    <w:rsid w:val="00883D69"/>
    <w:rsid w:val="00884E16"/>
    <w:rsid w:val="00884FE8"/>
    <w:rsid w:val="008857E1"/>
    <w:rsid w:val="00887782"/>
    <w:rsid w:val="00887C74"/>
    <w:rsid w:val="00887EE1"/>
    <w:rsid w:val="00890E27"/>
    <w:rsid w:val="00890FF1"/>
    <w:rsid w:val="00891DBE"/>
    <w:rsid w:val="00891F10"/>
    <w:rsid w:val="0089295F"/>
    <w:rsid w:val="00893381"/>
    <w:rsid w:val="008937F8"/>
    <w:rsid w:val="00893B94"/>
    <w:rsid w:val="008953A7"/>
    <w:rsid w:val="00895734"/>
    <w:rsid w:val="00895A82"/>
    <w:rsid w:val="00895CF3"/>
    <w:rsid w:val="00895ED1"/>
    <w:rsid w:val="008961E0"/>
    <w:rsid w:val="00896B58"/>
    <w:rsid w:val="00896C80"/>
    <w:rsid w:val="00897649"/>
    <w:rsid w:val="008977C3"/>
    <w:rsid w:val="008A0562"/>
    <w:rsid w:val="008A07C2"/>
    <w:rsid w:val="008A09E2"/>
    <w:rsid w:val="008A0D45"/>
    <w:rsid w:val="008A21A1"/>
    <w:rsid w:val="008A2883"/>
    <w:rsid w:val="008A3545"/>
    <w:rsid w:val="008A3662"/>
    <w:rsid w:val="008A3B82"/>
    <w:rsid w:val="008A3E77"/>
    <w:rsid w:val="008A4C47"/>
    <w:rsid w:val="008A5162"/>
    <w:rsid w:val="008A5254"/>
    <w:rsid w:val="008A64FB"/>
    <w:rsid w:val="008A663A"/>
    <w:rsid w:val="008A6717"/>
    <w:rsid w:val="008A678F"/>
    <w:rsid w:val="008A67F1"/>
    <w:rsid w:val="008B0442"/>
    <w:rsid w:val="008B125B"/>
    <w:rsid w:val="008B49D5"/>
    <w:rsid w:val="008B55FE"/>
    <w:rsid w:val="008B5A69"/>
    <w:rsid w:val="008B68A7"/>
    <w:rsid w:val="008B6A43"/>
    <w:rsid w:val="008B6AC3"/>
    <w:rsid w:val="008B6BEE"/>
    <w:rsid w:val="008B711B"/>
    <w:rsid w:val="008B7CA7"/>
    <w:rsid w:val="008B7CB5"/>
    <w:rsid w:val="008C01CB"/>
    <w:rsid w:val="008C0562"/>
    <w:rsid w:val="008C0A93"/>
    <w:rsid w:val="008C0B0B"/>
    <w:rsid w:val="008C162A"/>
    <w:rsid w:val="008C19B5"/>
    <w:rsid w:val="008C361F"/>
    <w:rsid w:val="008C3B9C"/>
    <w:rsid w:val="008C423F"/>
    <w:rsid w:val="008C448E"/>
    <w:rsid w:val="008C5223"/>
    <w:rsid w:val="008C552D"/>
    <w:rsid w:val="008C55EC"/>
    <w:rsid w:val="008C607B"/>
    <w:rsid w:val="008C68D4"/>
    <w:rsid w:val="008C7570"/>
    <w:rsid w:val="008D00B5"/>
    <w:rsid w:val="008D06B9"/>
    <w:rsid w:val="008D0A7C"/>
    <w:rsid w:val="008D14B1"/>
    <w:rsid w:val="008D18A4"/>
    <w:rsid w:val="008D1EC5"/>
    <w:rsid w:val="008D1FF9"/>
    <w:rsid w:val="008D24CC"/>
    <w:rsid w:val="008D260D"/>
    <w:rsid w:val="008D28B7"/>
    <w:rsid w:val="008D333A"/>
    <w:rsid w:val="008D3AAB"/>
    <w:rsid w:val="008D3E55"/>
    <w:rsid w:val="008D406F"/>
    <w:rsid w:val="008D46FF"/>
    <w:rsid w:val="008D49BB"/>
    <w:rsid w:val="008D4F9A"/>
    <w:rsid w:val="008D5886"/>
    <w:rsid w:val="008D67E5"/>
    <w:rsid w:val="008D6C7B"/>
    <w:rsid w:val="008D6D81"/>
    <w:rsid w:val="008D6FAF"/>
    <w:rsid w:val="008D7D71"/>
    <w:rsid w:val="008E0EAA"/>
    <w:rsid w:val="008E181C"/>
    <w:rsid w:val="008E2871"/>
    <w:rsid w:val="008E3021"/>
    <w:rsid w:val="008E3048"/>
    <w:rsid w:val="008E357F"/>
    <w:rsid w:val="008E3A3F"/>
    <w:rsid w:val="008E4877"/>
    <w:rsid w:val="008E4C18"/>
    <w:rsid w:val="008E51D7"/>
    <w:rsid w:val="008E6027"/>
    <w:rsid w:val="008E6F15"/>
    <w:rsid w:val="008E70EA"/>
    <w:rsid w:val="008E7395"/>
    <w:rsid w:val="008E7539"/>
    <w:rsid w:val="008E79D4"/>
    <w:rsid w:val="008E7D77"/>
    <w:rsid w:val="008F0723"/>
    <w:rsid w:val="008F2029"/>
    <w:rsid w:val="008F23AF"/>
    <w:rsid w:val="008F285D"/>
    <w:rsid w:val="008F39CE"/>
    <w:rsid w:val="008F4FCC"/>
    <w:rsid w:val="008F56ED"/>
    <w:rsid w:val="008F6239"/>
    <w:rsid w:val="008F7389"/>
    <w:rsid w:val="008F74CD"/>
    <w:rsid w:val="008F7CD9"/>
    <w:rsid w:val="00900025"/>
    <w:rsid w:val="0090003D"/>
    <w:rsid w:val="0090106C"/>
    <w:rsid w:val="009012D1"/>
    <w:rsid w:val="009017C9"/>
    <w:rsid w:val="00902FE9"/>
    <w:rsid w:val="00904C01"/>
    <w:rsid w:val="00904DB5"/>
    <w:rsid w:val="00904F3D"/>
    <w:rsid w:val="00904FE4"/>
    <w:rsid w:val="00905852"/>
    <w:rsid w:val="0090586C"/>
    <w:rsid w:val="00905E97"/>
    <w:rsid w:val="00906BBD"/>
    <w:rsid w:val="00906D14"/>
    <w:rsid w:val="00907F09"/>
    <w:rsid w:val="00910555"/>
    <w:rsid w:val="009107AC"/>
    <w:rsid w:val="00910B8B"/>
    <w:rsid w:val="00910F95"/>
    <w:rsid w:val="0091100D"/>
    <w:rsid w:val="00911207"/>
    <w:rsid w:val="0091199D"/>
    <w:rsid w:val="00912794"/>
    <w:rsid w:val="00912F00"/>
    <w:rsid w:val="00913070"/>
    <w:rsid w:val="00913482"/>
    <w:rsid w:val="00913FAD"/>
    <w:rsid w:val="00914212"/>
    <w:rsid w:val="00914226"/>
    <w:rsid w:val="0091491E"/>
    <w:rsid w:val="00915ACD"/>
    <w:rsid w:val="00915C01"/>
    <w:rsid w:val="009178EA"/>
    <w:rsid w:val="00920AD7"/>
    <w:rsid w:val="00921A20"/>
    <w:rsid w:val="00924966"/>
    <w:rsid w:val="00924B19"/>
    <w:rsid w:val="00924FC3"/>
    <w:rsid w:val="0092504B"/>
    <w:rsid w:val="009253E3"/>
    <w:rsid w:val="0092545D"/>
    <w:rsid w:val="00926281"/>
    <w:rsid w:val="009268F8"/>
    <w:rsid w:val="00926FAD"/>
    <w:rsid w:val="0092797B"/>
    <w:rsid w:val="00927A09"/>
    <w:rsid w:val="00927C46"/>
    <w:rsid w:val="00927CDC"/>
    <w:rsid w:val="00931746"/>
    <w:rsid w:val="0093254D"/>
    <w:rsid w:val="00932A15"/>
    <w:rsid w:val="0093454A"/>
    <w:rsid w:val="00934E89"/>
    <w:rsid w:val="00935287"/>
    <w:rsid w:val="00936051"/>
    <w:rsid w:val="00936063"/>
    <w:rsid w:val="009360DF"/>
    <w:rsid w:val="0093709B"/>
    <w:rsid w:val="00937683"/>
    <w:rsid w:val="00937D3E"/>
    <w:rsid w:val="009400D6"/>
    <w:rsid w:val="00940177"/>
    <w:rsid w:val="00940A6A"/>
    <w:rsid w:val="00940C71"/>
    <w:rsid w:val="00940FAC"/>
    <w:rsid w:val="00941520"/>
    <w:rsid w:val="009416C3"/>
    <w:rsid w:val="00942556"/>
    <w:rsid w:val="0094276C"/>
    <w:rsid w:val="00942D4C"/>
    <w:rsid w:val="009431C4"/>
    <w:rsid w:val="0094323C"/>
    <w:rsid w:val="00943A2D"/>
    <w:rsid w:val="00944487"/>
    <w:rsid w:val="009444DC"/>
    <w:rsid w:val="0094552E"/>
    <w:rsid w:val="009455B8"/>
    <w:rsid w:val="00945D42"/>
    <w:rsid w:val="00945DF3"/>
    <w:rsid w:val="00946B32"/>
    <w:rsid w:val="00950865"/>
    <w:rsid w:val="00951F0B"/>
    <w:rsid w:val="00951F5E"/>
    <w:rsid w:val="00951FF1"/>
    <w:rsid w:val="0095221C"/>
    <w:rsid w:val="009543C2"/>
    <w:rsid w:val="00955191"/>
    <w:rsid w:val="00955196"/>
    <w:rsid w:val="009554FE"/>
    <w:rsid w:val="00955C76"/>
    <w:rsid w:val="00955CEB"/>
    <w:rsid w:val="0095636B"/>
    <w:rsid w:val="0095655D"/>
    <w:rsid w:val="009571A4"/>
    <w:rsid w:val="009571B7"/>
    <w:rsid w:val="00957468"/>
    <w:rsid w:val="009574AC"/>
    <w:rsid w:val="009614FF"/>
    <w:rsid w:val="009617D1"/>
    <w:rsid w:val="0096291B"/>
    <w:rsid w:val="00962BD9"/>
    <w:rsid w:val="00962CEB"/>
    <w:rsid w:val="009638F2"/>
    <w:rsid w:val="00963ACA"/>
    <w:rsid w:val="00963FEA"/>
    <w:rsid w:val="00965D4F"/>
    <w:rsid w:val="00966342"/>
    <w:rsid w:val="00966DD9"/>
    <w:rsid w:val="0096703A"/>
    <w:rsid w:val="00967916"/>
    <w:rsid w:val="0096791A"/>
    <w:rsid w:val="00967D1C"/>
    <w:rsid w:val="00970DAF"/>
    <w:rsid w:val="0097183D"/>
    <w:rsid w:val="00971847"/>
    <w:rsid w:val="00971DDA"/>
    <w:rsid w:val="00973C24"/>
    <w:rsid w:val="009748D9"/>
    <w:rsid w:val="00974BBF"/>
    <w:rsid w:val="00974FA8"/>
    <w:rsid w:val="0097602E"/>
    <w:rsid w:val="0097623E"/>
    <w:rsid w:val="00976934"/>
    <w:rsid w:val="00976B33"/>
    <w:rsid w:val="00976F2C"/>
    <w:rsid w:val="009772AE"/>
    <w:rsid w:val="009779DC"/>
    <w:rsid w:val="00977B34"/>
    <w:rsid w:val="00977F51"/>
    <w:rsid w:val="009810F7"/>
    <w:rsid w:val="0098186B"/>
    <w:rsid w:val="00982932"/>
    <w:rsid w:val="009830C3"/>
    <w:rsid w:val="009836CE"/>
    <w:rsid w:val="009836DF"/>
    <w:rsid w:val="00984FF2"/>
    <w:rsid w:val="00985239"/>
    <w:rsid w:val="00985836"/>
    <w:rsid w:val="00985F32"/>
    <w:rsid w:val="00986F2C"/>
    <w:rsid w:val="0099086B"/>
    <w:rsid w:val="00990A66"/>
    <w:rsid w:val="009915FA"/>
    <w:rsid w:val="00992310"/>
    <w:rsid w:val="00992B32"/>
    <w:rsid w:val="009936F9"/>
    <w:rsid w:val="009940B3"/>
    <w:rsid w:val="00994457"/>
    <w:rsid w:val="00994797"/>
    <w:rsid w:val="0099484E"/>
    <w:rsid w:val="00994A78"/>
    <w:rsid w:val="00995A21"/>
    <w:rsid w:val="00995F65"/>
    <w:rsid w:val="00995F7D"/>
    <w:rsid w:val="00996552"/>
    <w:rsid w:val="00997397"/>
    <w:rsid w:val="00997903"/>
    <w:rsid w:val="0099795D"/>
    <w:rsid w:val="009A0A2C"/>
    <w:rsid w:val="009A0DF5"/>
    <w:rsid w:val="009A10C4"/>
    <w:rsid w:val="009A10D4"/>
    <w:rsid w:val="009A11A6"/>
    <w:rsid w:val="009A26F4"/>
    <w:rsid w:val="009A2E7E"/>
    <w:rsid w:val="009A2E82"/>
    <w:rsid w:val="009A2EC9"/>
    <w:rsid w:val="009A316C"/>
    <w:rsid w:val="009A38DC"/>
    <w:rsid w:val="009A4164"/>
    <w:rsid w:val="009A4CAE"/>
    <w:rsid w:val="009A5BA7"/>
    <w:rsid w:val="009A5C16"/>
    <w:rsid w:val="009A5F21"/>
    <w:rsid w:val="009A6066"/>
    <w:rsid w:val="009A63D2"/>
    <w:rsid w:val="009A74BD"/>
    <w:rsid w:val="009A7826"/>
    <w:rsid w:val="009A78F8"/>
    <w:rsid w:val="009B03C9"/>
    <w:rsid w:val="009B0422"/>
    <w:rsid w:val="009B0944"/>
    <w:rsid w:val="009B0AE6"/>
    <w:rsid w:val="009B0BE5"/>
    <w:rsid w:val="009B0E57"/>
    <w:rsid w:val="009B15F7"/>
    <w:rsid w:val="009B2915"/>
    <w:rsid w:val="009B2BC4"/>
    <w:rsid w:val="009B3B23"/>
    <w:rsid w:val="009B3BBD"/>
    <w:rsid w:val="009B4854"/>
    <w:rsid w:val="009B4C4F"/>
    <w:rsid w:val="009B5035"/>
    <w:rsid w:val="009B5266"/>
    <w:rsid w:val="009B5C09"/>
    <w:rsid w:val="009B5D0A"/>
    <w:rsid w:val="009B7B88"/>
    <w:rsid w:val="009C01BA"/>
    <w:rsid w:val="009C053D"/>
    <w:rsid w:val="009C2307"/>
    <w:rsid w:val="009C2502"/>
    <w:rsid w:val="009C26BE"/>
    <w:rsid w:val="009C3246"/>
    <w:rsid w:val="009C36B5"/>
    <w:rsid w:val="009C3937"/>
    <w:rsid w:val="009C3F0B"/>
    <w:rsid w:val="009C46D6"/>
    <w:rsid w:val="009C4DB1"/>
    <w:rsid w:val="009C4DE5"/>
    <w:rsid w:val="009C54B1"/>
    <w:rsid w:val="009C68CB"/>
    <w:rsid w:val="009C6B34"/>
    <w:rsid w:val="009C7F29"/>
    <w:rsid w:val="009D0817"/>
    <w:rsid w:val="009D0AE6"/>
    <w:rsid w:val="009D0B31"/>
    <w:rsid w:val="009D0C9C"/>
    <w:rsid w:val="009D1C81"/>
    <w:rsid w:val="009D2147"/>
    <w:rsid w:val="009D2740"/>
    <w:rsid w:val="009D3291"/>
    <w:rsid w:val="009D3359"/>
    <w:rsid w:val="009D33D4"/>
    <w:rsid w:val="009D3D0A"/>
    <w:rsid w:val="009D4323"/>
    <w:rsid w:val="009D45D6"/>
    <w:rsid w:val="009D4993"/>
    <w:rsid w:val="009D5038"/>
    <w:rsid w:val="009D528B"/>
    <w:rsid w:val="009D5D3E"/>
    <w:rsid w:val="009D603E"/>
    <w:rsid w:val="009D6244"/>
    <w:rsid w:val="009D77A1"/>
    <w:rsid w:val="009E04EC"/>
    <w:rsid w:val="009E11EE"/>
    <w:rsid w:val="009E135C"/>
    <w:rsid w:val="009E1823"/>
    <w:rsid w:val="009E2BDF"/>
    <w:rsid w:val="009E352B"/>
    <w:rsid w:val="009E3C17"/>
    <w:rsid w:val="009E3C46"/>
    <w:rsid w:val="009E3F67"/>
    <w:rsid w:val="009E42FB"/>
    <w:rsid w:val="009E4BA8"/>
    <w:rsid w:val="009E59B6"/>
    <w:rsid w:val="009E62A7"/>
    <w:rsid w:val="009E63DB"/>
    <w:rsid w:val="009E6CD0"/>
    <w:rsid w:val="009E7013"/>
    <w:rsid w:val="009E70E5"/>
    <w:rsid w:val="009E717C"/>
    <w:rsid w:val="009F01EF"/>
    <w:rsid w:val="009F0AED"/>
    <w:rsid w:val="009F0C09"/>
    <w:rsid w:val="009F1C6A"/>
    <w:rsid w:val="009F1CE5"/>
    <w:rsid w:val="009F2131"/>
    <w:rsid w:val="009F2FC2"/>
    <w:rsid w:val="009F2FEF"/>
    <w:rsid w:val="009F3281"/>
    <w:rsid w:val="009F33F7"/>
    <w:rsid w:val="009F43E6"/>
    <w:rsid w:val="009F4452"/>
    <w:rsid w:val="009F4A2F"/>
    <w:rsid w:val="009F4A97"/>
    <w:rsid w:val="009F4C71"/>
    <w:rsid w:val="009F5571"/>
    <w:rsid w:val="009F611C"/>
    <w:rsid w:val="009F65B2"/>
    <w:rsid w:val="009F73BB"/>
    <w:rsid w:val="00A01127"/>
    <w:rsid w:val="00A01AEC"/>
    <w:rsid w:val="00A02523"/>
    <w:rsid w:val="00A02A9D"/>
    <w:rsid w:val="00A03737"/>
    <w:rsid w:val="00A0502E"/>
    <w:rsid w:val="00A0614E"/>
    <w:rsid w:val="00A06203"/>
    <w:rsid w:val="00A06296"/>
    <w:rsid w:val="00A062A3"/>
    <w:rsid w:val="00A0642D"/>
    <w:rsid w:val="00A06821"/>
    <w:rsid w:val="00A0732D"/>
    <w:rsid w:val="00A10707"/>
    <w:rsid w:val="00A10E53"/>
    <w:rsid w:val="00A11ED2"/>
    <w:rsid w:val="00A12306"/>
    <w:rsid w:val="00A12560"/>
    <w:rsid w:val="00A126F0"/>
    <w:rsid w:val="00A13648"/>
    <w:rsid w:val="00A13C3C"/>
    <w:rsid w:val="00A14EED"/>
    <w:rsid w:val="00A15BB0"/>
    <w:rsid w:val="00A15F57"/>
    <w:rsid w:val="00A173D6"/>
    <w:rsid w:val="00A17E41"/>
    <w:rsid w:val="00A20146"/>
    <w:rsid w:val="00A201F5"/>
    <w:rsid w:val="00A21BD7"/>
    <w:rsid w:val="00A2286D"/>
    <w:rsid w:val="00A22B03"/>
    <w:rsid w:val="00A22B27"/>
    <w:rsid w:val="00A22CFC"/>
    <w:rsid w:val="00A234E2"/>
    <w:rsid w:val="00A243C5"/>
    <w:rsid w:val="00A2680F"/>
    <w:rsid w:val="00A2681B"/>
    <w:rsid w:val="00A26920"/>
    <w:rsid w:val="00A277C0"/>
    <w:rsid w:val="00A301C4"/>
    <w:rsid w:val="00A30948"/>
    <w:rsid w:val="00A30B8E"/>
    <w:rsid w:val="00A31481"/>
    <w:rsid w:val="00A316EA"/>
    <w:rsid w:val="00A31896"/>
    <w:rsid w:val="00A3199E"/>
    <w:rsid w:val="00A31D6C"/>
    <w:rsid w:val="00A32789"/>
    <w:rsid w:val="00A32891"/>
    <w:rsid w:val="00A334A2"/>
    <w:rsid w:val="00A345CD"/>
    <w:rsid w:val="00A35F1E"/>
    <w:rsid w:val="00A36467"/>
    <w:rsid w:val="00A36B2D"/>
    <w:rsid w:val="00A36CAD"/>
    <w:rsid w:val="00A36CBD"/>
    <w:rsid w:val="00A3740B"/>
    <w:rsid w:val="00A374A2"/>
    <w:rsid w:val="00A374FA"/>
    <w:rsid w:val="00A3780F"/>
    <w:rsid w:val="00A406C8"/>
    <w:rsid w:val="00A40CD2"/>
    <w:rsid w:val="00A4211F"/>
    <w:rsid w:val="00A424DB"/>
    <w:rsid w:val="00A43525"/>
    <w:rsid w:val="00A4393B"/>
    <w:rsid w:val="00A43DDD"/>
    <w:rsid w:val="00A43E15"/>
    <w:rsid w:val="00A44BE3"/>
    <w:rsid w:val="00A44E57"/>
    <w:rsid w:val="00A45A83"/>
    <w:rsid w:val="00A4666E"/>
    <w:rsid w:val="00A4677A"/>
    <w:rsid w:val="00A476C3"/>
    <w:rsid w:val="00A5068D"/>
    <w:rsid w:val="00A51241"/>
    <w:rsid w:val="00A51715"/>
    <w:rsid w:val="00A52E50"/>
    <w:rsid w:val="00A54355"/>
    <w:rsid w:val="00A54E77"/>
    <w:rsid w:val="00A55528"/>
    <w:rsid w:val="00A56142"/>
    <w:rsid w:val="00A5628D"/>
    <w:rsid w:val="00A56788"/>
    <w:rsid w:val="00A56A6F"/>
    <w:rsid w:val="00A5733D"/>
    <w:rsid w:val="00A60C05"/>
    <w:rsid w:val="00A61735"/>
    <w:rsid w:val="00A61E4F"/>
    <w:rsid w:val="00A62642"/>
    <w:rsid w:val="00A62D04"/>
    <w:rsid w:val="00A631C9"/>
    <w:rsid w:val="00A63420"/>
    <w:rsid w:val="00A63B4C"/>
    <w:rsid w:val="00A63CFC"/>
    <w:rsid w:val="00A640C7"/>
    <w:rsid w:val="00A6472F"/>
    <w:rsid w:val="00A64AC7"/>
    <w:rsid w:val="00A654C0"/>
    <w:rsid w:val="00A662D4"/>
    <w:rsid w:val="00A66C52"/>
    <w:rsid w:val="00A70B9F"/>
    <w:rsid w:val="00A70F19"/>
    <w:rsid w:val="00A711E4"/>
    <w:rsid w:val="00A71E44"/>
    <w:rsid w:val="00A732B1"/>
    <w:rsid w:val="00A736F4"/>
    <w:rsid w:val="00A746F7"/>
    <w:rsid w:val="00A74B99"/>
    <w:rsid w:val="00A75CBA"/>
    <w:rsid w:val="00A75EF5"/>
    <w:rsid w:val="00A75FF3"/>
    <w:rsid w:val="00A7602C"/>
    <w:rsid w:val="00A76307"/>
    <w:rsid w:val="00A76448"/>
    <w:rsid w:val="00A7681F"/>
    <w:rsid w:val="00A77AD3"/>
    <w:rsid w:val="00A77B4A"/>
    <w:rsid w:val="00A77EEE"/>
    <w:rsid w:val="00A8048D"/>
    <w:rsid w:val="00A80CC1"/>
    <w:rsid w:val="00A815B7"/>
    <w:rsid w:val="00A81B30"/>
    <w:rsid w:val="00A8206B"/>
    <w:rsid w:val="00A82C77"/>
    <w:rsid w:val="00A83352"/>
    <w:rsid w:val="00A84817"/>
    <w:rsid w:val="00A84B87"/>
    <w:rsid w:val="00A85524"/>
    <w:rsid w:val="00A85BA2"/>
    <w:rsid w:val="00A85BB2"/>
    <w:rsid w:val="00A87670"/>
    <w:rsid w:val="00A879E2"/>
    <w:rsid w:val="00A904A6"/>
    <w:rsid w:val="00A90721"/>
    <w:rsid w:val="00A90F1B"/>
    <w:rsid w:val="00A91C04"/>
    <w:rsid w:val="00A9350C"/>
    <w:rsid w:val="00A94549"/>
    <w:rsid w:val="00A952DD"/>
    <w:rsid w:val="00A9566B"/>
    <w:rsid w:val="00A95973"/>
    <w:rsid w:val="00A97A44"/>
    <w:rsid w:val="00A97E34"/>
    <w:rsid w:val="00AA0313"/>
    <w:rsid w:val="00AA0404"/>
    <w:rsid w:val="00AA19A3"/>
    <w:rsid w:val="00AA1ECF"/>
    <w:rsid w:val="00AA2185"/>
    <w:rsid w:val="00AA21BB"/>
    <w:rsid w:val="00AA2689"/>
    <w:rsid w:val="00AA2818"/>
    <w:rsid w:val="00AA2900"/>
    <w:rsid w:val="00AA2A19"/>
    <w:rsid w:val="00AA2C78"/>
    <w:rsid w:val="00AA3260"/>
    <w:rsid w:val="00AA336B"/>
    <w:rsid w:val="00AA3763"/>
    <w:rsid w:val="00AA40F4"/>
    <w:rsid w:val="00AA4934"/>
    <w:rsid w:val="00AA513A"/>
    <w:rsid w:val="00AA75B6"/>
    <w:rsid w:val="00AA77E3"/>
    <w:rsid w:val="00AB1013"/>
    <w:rsid w:val="00AB18BC"/>
    <w:rsid w:val="00AB1D89"/>
    <w:rsid w:val="00AB2789"/>
    <w:rsid w:val="00AB3396"/>
    <w:rsid w:val="00AB3A89"/>
    <w:rsid w:val="00AB4255"/>
    <w:rsid w:val="00AB47C5"/>
    <w:rsid w:val="00AB4958"/>
    <w:rsid w:val="00AB4DE6"/>
    <w:rsid w:val="00AB527A"/>
    <w:rsid w:val="00AB54DB"/>
    <w:rsid w:val="00AB5647"/>
    <w:rsid w:val="00AB5941"/>
    <w:rsid w:val="00AB6B5D"/>
    <w:rsid w:val="00AB750E"/>
    <w:rsid w:val="00AB7571"/>
    <w:rsid w:val="00AB783C"/>
    <w:rsid w:val="00AB7E92"/>
    <w:rsid w:val="00AC02FF"/>
    <w:rsid w:val="00AC0849"/>
    <w:rsid w:val="00AC0E99"/>
    <w:rsid w:val="00AC1AEF"/>
    <w:rsid w:val="00AC2153"/>
    <w:rsid w:val="00AC23D2"/>
    <w:rsid w:val="00AC27D6"/>
    <w:rsid w:val="00AC2852"/>
    <w:rsid w:val="00AC3871"/>
    <w:rsid w:val="00AC3FF1"/>
    <w:rsid w:val="00AC437D"/>
    <w:rsid w:val="00AC6025"/>
    <w:rsid w:val="00AC6188"/>
    <w:rsid w:val="00AC666A"/>
    <w:rsid w:val="00AC6676"/>
    <w:rsid w:val="00AC6E51"/>
    <w:rsid w:val="00AC7625"/>
    <w:rsid w:val="00AC7C0D"/>
    <w:rsid w:val="00AD0FC7"/>
    <w:rsid w:val="00AD1208"/>
    <w:rsid w:val="00AD2EF3"/>
    <w:rsid w:val="00AD38AC"/>
    <w:rsid w:val="00AD7E35"/>
    <w:rsid w:val="00AD7FA4"/>
    <w:rsid w:val="00AE0614"/>
    <w:rsid w:val="00AE097E"/>
    <w:rsid w:val="00AE0A27"/>
    <w:rsid w:val="00AE1231"/>
    <w:rsid w:val="00AE173A"/>
    <w:rsid w:val="00AE1A1A"/>
    <w:rsid w:val="00AE1BD9"/>
    <w:rsid w:val="00AE1F32"/>
    <w:rsid w:val="00AE25D6"/>
    <w:rsid w:val="00AE28EB"/>
    <w:rsid w:val="00AE3511"/>
    <w:rsid w:val="00AE3B1D"/>
    <w:rsid w:val="00AE4DDC"/>
    <w:rsid w:val="00AE4E57"/>
    <w:rsid w:val="00AE6219"/>
    <w:rsid w:val="00AE68FE"/>
    <w:rsid w:val="00AE6AFB"/>
    <w:rsid w:val="00AE7300"/>
    <w:rsid w:val="00AE78E0"/>
    <w:rsid w:val="00AE7ACE"/>
    <w:rsid w:val="00AE7C4B"/>
    <w:rsid w:val="00AE7D31"/>
    <w:rsid w:val="00AF08A6"/>
    <w:rsid w:val="00AF19E6"/>
    <w:rsid w:val="00AF27E1"/>
    <w:rsid w:val="00AF29F9"/>
    <w:rsid w:val="00AF2E56"/>
    <w:rsid w:val="00AF32AF"/>
    <w:rsid w:val="00AF3DB4"/>
    <w:rsid w:val="00AF4120"/>
    <w:rsid w:val="00AF4832"/>
    <w:rsid w:val="00AF508A"/>
    <w:rsid w:val="00AF57D9"/>
    <w:rsid w:val="00AF6C7A"/>
    <w:rsid w:val="00AF732A"/>
    <w:rsid w:val="00B0051E"/>
    <w:rsid w:val="00B01CF1"/>
    <w:rsid w:val="00B01D32"/>
    <w:rsid w:val="00B02ED9"/>
    <w:rsid w:val="00B0327D"/>
    <w:rsid w:val="00B052E9"/>
    <w:rsid w:val="00B05309"/>
    <w:rsid w:val="00B05E21"/>
    <w:rsid w:val="00B0706D"/>
    <w:rsid w:val="00B10407"/>
    <w:rsid w:val="00B10481"/>
    <w:rsid w:val="00B11A2D"/>
    <w:rsid w:val="00B12319"/>
    <w:rsid w:val="00B124F6"/>
    <w:rsid w:val="00B129F0"/>
    <w:rsid w:val="00B12A4F"/>
    <w:rsid w:val="00B13BA3"/>
    <w:rsid w:val="00B14681"/>
    <w:rsid w:val="00B150E4"/>
    <w:rsid w:val="00B1575B"/>
    <w:rsid w:val="00B16CB4"/>
    <w:rsid w:val="00B17394"/>
    <w:rsid w:val="00B17647"/>
    <w:rsid w:val="00B201BC"/>
    <w:rsid w:val="00B2076C"/>
    <w:rsid w:val="00B218D5"/>
    <w:rsid w:val="00B21BAC"/>
    <w:rsid w:val="00B21C8F"/>
    <w:rsid w:val="00B23565"/>
    <w:rsid w:val="00B23953"/>
    <w:rsid w:val="00B24338"/>
    <w:rsid w:val="00B24974"/>
    <w:rsid w:val="00B25597"/>
    <w:rsid w:val="00B266CC"/>
    <w:rsid w:val="00B26EDB"/>
    <w:rsid w:val="00B27028"/>
    <w:rsid w:val="00B27FA2"/>
    <w:rsid w:val="00B30007"/>
    <w:rsid w:val="00B3016B"/>
    <w:rsid w:val="00B32564"/>
    <w:rsid w:val="00B327A0"/>
    <w:rsid w:val="00B32F05"/>
    <w:rsid w:val="00B33DE1"/>
    <w:rsid w:val="00B34550"/>
    <w:rsid w:val="00B34A83"/>
    <w:rsid w:val="00B34AA6"/>
    <w:rsid w:val="00B35333"/>
    <w:rsid w:val="00B359A3"/>
    <w:rsid w:val="00B35C45"/>
    <w:rsid w:val="00B36392"/>
    <w:rsid w:val="00B363F2"/>
    <w:rsid w:val="00B36C72"/>
    <w:rsid w:val="00B36D85"/>
    <w:rsid w:val="00B37116"/>
    <w:rsid w:val="00B372CB"/>
    <w:rsid w:val="00B3753F"/>
    <w:rsid w:val="00B379BE"/>
    <w:rsid w:val="00B37AE2"/>
    <w:rsid w:val="00B37C40"/>
    <w:rsid w:val="00B40C9B"/>
    <w:rsid w:val="00B40D2F"/>
    <w:rsid w:val="00B41C69"/>
    <w:rsid w:val="00B44629"/>
    <w:rsid w:val="00B4474E"/>
    <w:rsid w:val="00B45262"/>
    <w:rsid w:val="00B4541F"/>
    <w:rsid w:val="00B4553F"/>
    <w:rsid w:val="00B45D4D"/>
    <w:rsid w:val="00B47289"/>
    <w:rsid w:val="00B47653"/>
    <w:rsid w:val="00B5018F"/>
    <w:rsid w:val="00B506B0"/>
    <w:rsid w:val="00B50BD7"/>
    <w:rsid w:val="00B517A3"/>
    <w:rsid w:val="00B51BA3"/>
    <w:rsid w:val="00B523D1"/>
    <w:rsid w:val="00B52C4C"/>
    <w:rsid w:val="00B53524"/>
    <w:rsid w:val="00B549F3"/>
    <w:rsid w:val="00B55906"/>
    <w:rsid w:val="00B55CAD"/>
    <w:rsid w:val="00B55E3C"/>
    <w:rsid w:val="00B566B9"/>
    <w:rsid w:val="00B568D2"/>
    <w:rsid w:val="00B573F0"/>
    <w:rsid w:val="00B605F7"/>
    <w:rsid w:val="00B61EA4"/>
    <w:rsid w:val="00B6266D"/>
    <w:rsid w:val="00B62C9C"/>
    <w:rsid w:val="00B64B79"/>
    <w:rsid w:val="00B64C05"/>
    <w:rsid w:val="00B64F34"/>
    <w:rsid w:val="00B658C2"/>
    <w:rsid w:val="00B65A3E"/>
    <w:rsid w:val="00B65FAA"/>
    <w:rsid w:val="00B666AB"/>
    <w:rsid w:val="00B66E02"/>
    <w:rsid w:val="00B6700C"/>
    <w:rsid w:val="00B67A51"/>
    <w:rsid w:val="00B67D36"/>
    <w:rsid w:val="00B709CC"/>
    <w:rsid w:val="00B71234"/>
    <w:rsid w:val="00B728E7"/>
    <w:rsid w:val="00B7339D"/>
    <w:rsid w:val="00B73406"/>
    <w:rsid w:val="00B7390E"/>
    <w:rsid w:val="00B74EE6"/>
    <w:rsid w:val="00B750D2"/>
    <w:rsid w:val="00B7561B"/>
    <w:rsid w:val="00B75E5A"/>
    <w:rsid w:val="00B76492"/>
    <w:rsid w:val="00B7682C"/>
    <w:rsid w:val="00B77810"/>
    <w:rsid w:val="00B778A9"/>
    <w:rsid w:val="00B80CBD"/>
    <w:rsid w:val="00B8125E"/>
    <w:rsid w:val="00B819CC"/>
    <w:rsid w:val="00B81AD8"/>
    <w:rsid w:val="00B81D7B"/>
    <w:rsid w:val="00B81F6B"/>
    <w:rsid w:val="00B82D1C"/>
    <w:rsid w:val="00B82FC4"/>
    <w:rsid w:val="00B834AF"/>
    <w:rsid w:val="00B839B1"/>
    <w:rsid w:val="00B8579B"/>
    <w:rsid w:val="00B85A37"/>
    <w:rsid w:val="00B873CA"/>
    <w:rsid w:val="00B8748A"/>
    <w:rsid w:val="00B8754E"/>
    <w:rsid w:val="00B90297"/>
    <w:rsid w:val="00B90E85"/>
    <w:rsid w:val="00B91710"/>
    <w:rsid w:val="00B919C2"/>
    <w:rsid w:val="00B91C76"/>
    <w:rsid w:val="00B91DE2"/>
    <w:rsid w:val="00B91F18"/>
    <w:rsid w:val="00B92301"/>
    <w:rsid w:val="00B923A9"/>
    <w:rsid w:val="00B925FC"/>
    <w:rsid w:val="00B92B75"/>
    <w:rsid w:val="00B942CE"/>
    <w:rsid w:val="00B95230"/>
    <w:rsid w:val="00B956A5"/>
    <w:rsid w:val="00B96F98"/>
    <w:rsid w:val="00B97239"/>
    <w:rsid w:val="00B9752E"/>
    <w:rsid w:val="00B97B11"/>
    <w:rsid w:val="00B97DAD"/>
    <w:rsid w:val="00BA1A75"/>
    <w:rsid w:val="00BA2A33"/>
    <w:rsid w:val="00BA2ED4"/>
    <w:rsid w:val="00BA2FE6"/>
    <w:rsid w:val="00BA3146"/>
    <w:rsid w:val="00BA31B9"/>
    <w:rsid w:val="00BA3422"/>
    <w:rsid w:val="00BA43BB"/>
    <w:rsid w:val="00BA54A2"/>
    <w:rsid w:val="00BA5D2C"/>
    <w:rsid w:val="00BA60D3"/>
    <w:rsid w:val="00BA63E2"/>
    <w:rsid w:val="00BA7452"/>
    <w:rsid w:val="00BA7D01"/>
    <w:rsid w:val="00BB01F3"/>
    <w:rsid w:val="00BB030F"/>
    <w:rsid w:val="00BB0DCC"/>
    <w:rsid w:val="00BB0EBB"/>
    <w:rsid w:val="00BB10FB"/>
    <w:rsid w:val="00BB1BC1"/>
    <w:rsid w:val="00BB20B2"/>
    <w:rsid w:val="00BB3109"/>
    <w:rsid w:val="00BB34B3"/>
    <w:rsid w:val="00BB36C4"/>
    <w:rsid w:val="00BB372D"/>
    <w:rsid w:val="00BB3A85"/>
    <w:rsid w:val="00BB3C95"/>
    <w:rsid w:val="00BB494B"/>
    <w:rsid w:val="00BB4B74"/>
    <w:rsid w:val="00BB546A"/>
    <w:rsid w:val="00BB5F46"/>
    <w:rsid w:val="00BB640D"/>
    <w:rsid w:val="00BB6668"/>
    <w:rsid w:val="00BB7E1B"/>
    <w:rsid w:val="00BC061A"/>
    <w:rsid w:val="00BC12DF"/>
    <w:rsid w:val="00BC13D2"/>
    <w:rsid w:val="00BC1CB1"/>
    <w:rsid w:val="00BC2FF9"/>
    <w:rsid w:val="00BC33A2"/>
    <w:rsid w:val="00BC3C47"/>
    <w:rsid w:val="00BC431E"/>
    <w:rsid w:val="00BC4E21"/>
    <w:rsid w:val="00BC52D1"/>
    <w:rsid w:val="00BC69C2"/>
    <w:rsid w:val="00BC765E"/>
    <w:rsid w:val="00BD00DE"/>
    <w:rsid w:val="00BD01B6"/>
    <w:rsid w:val="00BD037E"/>
    <w:rsid w:val="00BD0A47"/>
    <w:rsid w:val="00BD1DA9"/>
    <w:rsid w:val="00BD2B29"/>
    <w:rsid w:val="00BD2BF0"/>
    <w:rsid w:val="00BD2EEE"/>
    <w:rsid w:val="00BD2FAE"/>
    <w:rsid w:val="00BD3431"/>
    <w:rsid w:val="00BD398C"/>
    <w:rsid w:val="00BD4226"/>
    <w:rsid w:val="00BD474D"/>
    <w:rsid w:val="00BD49BC"/>
    <w:rsid w:val="00BD542E"/>
    <w:rsid w:val="00BD62CA"/>
    <w:rsid w:val="00BD6756"/>
    <w:rsid w:val="00BD6C7F"/>
    <w:rsid w:val="00BD78D1"/>
    <w:rsid w:val="00BE0DD7"/>
    <w:rsid w:val="00BE14A8"/>
    <w:rsid w:val="00BE1692"/>
    <w:rsid w:val="00BE1DB9"/>
    <w:rsid w:val="00BE1FF2"/>
    <w:rsid w:val="00BE29EC"/>
    <w:rsid w:val="00BE2A8A"/>
    <w:rsid w:val="00BE39E0"/>
    <w:rsid w:val="00BE3FB5"/>
    <w:rsid w:val="00BE4DA8"/>
    <w:rsid w:val="00BE51CC"/>
    <w:rsid w:val="00BE5628"/>
    <w:rsid w:val="00BE575F"/>
    <w:rsid w:val="00BE68B1"/>
    <w:rsid w:val="00BE6B4C"/>
    <w:rsid w:val="00BE7EB8"/>
    <w:rsid w:val="00BF0622"/>
    <w:rsid w:val="00BF0F7D"/>
    <w:rsid w:val="00BF114D"/>
    <w:rsid w:val="00BF1567"/>
    <w:rsid w:val="00BF1BFC"/>
    <w:rsid w:val="00BF2635"/>
    <w:rsid w:val="00BF41F6"/>
    <w:rsid w:val="00BF4400"/>
    <w:rsid w:val="00BF458D"/>
    <w:rsid w:val="00BF4897"/>
    <w:rsid w:val="00BF4F83"/>
    <w:rsid w:val="00BF57C5"/>
    <w:rsid w:val="00BF60E7"/>
    <w:rsid w:val="00BF6247"/>
    <w:rsid w:val="00BF78AE"/>
    <w:rsid w:val="00C00727"/>
    <w:rsid w:val="00C00A9E"/>
    <w:rsid w:val="00C00E62"/>
    <w:rsid w:val="00C00EEF"/>
    <w:rsid w:val="00C01E89"/>
    <w:rsid w:val="00C02212"/>
    <w:rsid w:val="00C02996"/>
    <w:rsid w:val="00C03491"/>
    <w:rsid w:val="00C036CC"/>
    <w:rsid w:val="00C04411"/>
    <w:rsid w:val="00C04621"/>
    <w:rsid w:val="00C056E4"/>
    <w:rsid w:val="00C0611A"/>
    <w:rsid w:val="00C0642B"/>
    <w:rsid w:val="00C065F3"/>
    <w:rsid w:val="00C0726E"/>
    <w:rsid w:val="00C0779C"/>
    <w:rsid w:val="00C10108"/>
    <w:rsid w:val="00C10344"/>
    <w:rsid w:val="00C10DC5"/>
    <w:rsid w:val="00C11900"/>
    <w:rsid w:val="00C11DB1"/>
    <w:rsid w:val="00C1202F"/>
    <w:rsid w:val="00C12171"/>
    <w:rsid w:val="00C128B1"/>
    <w:rsid w:val="00C13067"/>
    <w:rsid w:val="00C13082"/>
    <w:rsid w:val="00C13A57"/>
    <w:rsid w:val="00C13B3A"/>
    <w:rsid w:val="00C143AE"/>
    <w:rsid w:val="00C149FE"/>
    <w:rsid w:val="00C15438"/>
    <w:rsid w:val="00C158FB"/>
    <w:rsid w:val="00C15A84"/>
    <w:rsid w:val="00C15BE3"/>
    <w:rsid w:val="00C15D7C"/>
    <w:rsid w:val="00C1628B"/>
    <w:rsid w:val="00C1707B"/>
    <w:rsid w:val="00C174CE"/>
    <w:rsid w:val="00C17643"/>
    <w:rsid w:val="00C17B8E"/>
    <w:rsid w:val="00C17D77"/>
    <w:rsid w:val="00C2087F"/>
    <w:rsid w:val="00C20A1D"/>
    <w:rsid w:val="00C225EA"/>
    <w:rsid w:val="00C233FE"/>
    <w:rsid w:val="00C2360C"/>
    <w:rsid w:val="00C24200"/>
    <w:rsid w:val="00C24EC9"/>
    <w:rsid w:val="00C25066"/>
    <w:rsid w:val="00C25365"/>
    <w:rsid w:val="00C25393"/>
    <w:rsid w:val="00C254FE"/>
    <w:rsid w:val="00C26D5D"/>
    <w:rsid w:val="00C27098"/>
    <w:rsid w:val="00C30049"/>
    <w:rsid w:val="00C3022C"/>
    <w:rsid w:val="00C3067A"/>
    <w:rsid w:val="00C315B3"/>
    <w:rsid w:val="00C32063"/>
    <w:rsid w:val="00C3288F"/>
    <w:rsid w:val="00C32E02"/>
    <w:rsid w:val="00C331C7"/>
    <w:rsid w:val="00C332B5"/>
    <w:rsid w:val="00C336A4"/>
    <w:rsid w:val="00C3426C"/>
    <w:rsid w:val="00C347B3"/>
    <w:rsid w:val="00C353A3"/>
    <w:rsid w:val="00C35549"/>
    <w:rsid w:val="00C356E0"/>
    <w:rsid w:val="00C35A45"/>
    <w:rsid w:val="00C36C5C"/>
    <w:rsid w:val="00C36DEE"/>
    <w:rsid w:val="00C37337"/>
    <w:rsid w:val="00C3746A"/>
    <w:rsid w:val="00C375EB"/>
    <w:rsid w:val="00C4003F"/>
    <w:rsid w:val="00C40836"/>
    <w:rsid w:val="00C40DB5"/>
    <w:rsid w:val="00C415B0"/>
    <w:rsid w:val="00C42672"/>
    <w:rsid w:val="00C43588"/>
    <w:rsid w:val="00C435A5"/>
    <w:rsid w:val="00C4399D"/>
    <w:rsid w:val="00C43A57"/>
    <w:rsid w:val="00C4439A"/>
    <w:rsid w:val="00C45120"/>
    <w:rsid w:val="00C45298"/>
    <w:rsid w:val="00C459C1"/>
    <w:rsid w:val="00C45EC0"/>
    <w:rsid w:val="00C45FCD"/>
    <w:rsid w:val="00C46A56"/>
    <w:rsid w:val="00C47A01"/>
    <w:rsid w:val="00C47E1F"/>
    <w:rsid w:val="00C518E2"/>
    <w:rsid w:val="00C52707"/>
    <w:rsid w:val="00C52D99"/>
    <w:rsid w:val="00C53463"/>
    <w:rsid w:val="00C53594"/>
    <w:rsid w:val="00C540A3"/>
    <w:rsid w:val="00C547FC"/>
    <w:rsid w:val="00C55373"/>
    <w:rsid w:val="00C55677"/>
    <w:rsid w:val="00C55CED"/>
    <w:rsid w:val="00C5692A"/>
    <w:rsid w:val="00C56D11"/>
    <w:rsid w:val="00C56E05"/>
    <w:rsid w:val="00C57165"/>
    <w:rsid w:val="00C5719B"/>
    <w:rsid w:val="00C57D05"/>
    <w:rsid w:val="00C60A6B"/>
    <w:rsid w:val="00C60F7E"/>
    <w:rsid w:val="00C62553"/>
    <w:rsid w:val="00C641CC"/>
    <w:rsid w:val="00C646C2"/>
    <w:rsid w:val="00C6509C"/>
    <w:rsid w:val="00C65525"/>
    <w:rsid w:val="00C66968"/>
    <w:rsid w:val="00C669A5"/>
    <w:rsid w:val="00C67E81"/>
    <w:rsid w:val="00C70033"/>
    <w:rsid w:val="00C7041C"/>
    <w:rsid w:val="00C71BB5"/>
    <w:rsid w:val="00C71E2C"/>
    <w:rsid w:val="00C720F1"/>
    <w:rsid w:val="00C72784"/>
    <w:rsid w:val="00C73535"/>
    <w:rsid w:val="00C73E33"/>
    <w:rsid w:val="00C74B68"/>
    <w:rsid w:val="00C74D13"/>
    <w:rsid w:val="00C75012"/>
    <w:rsid w:val="00C75AD2"/>
    <w:rsid w:val="00C75FD6"/>
    <w:rsid w:val="00C77531"/>
    <w:rsid w:val="00C803BF"/>
    <w:rsid w:val="00C81FF6"/>
    <w:rsid w:val="00C82ADB"/>
    <w:rsid w:val="00C83870"/>
    <w:rsid w:val="00C83E33"/>
    <w:rsid w:val="00C8401B"/>
    <w:rsid w:val="00C843F3"/>
    <w:rsid w:val="00C84BCB"/>
    <w:rsid w:val="00C8566D"/>
    <w:rsid w:val="00C85C99"/>
    <w:rsid w:val="00C85F17"/>
    <w:rsid w:val="00C863EF"/>
    <w:rsid w:val="00C865B4"/>
    <w:rsid w:val="00C87135"/>
    <w:rsid w:val="00C8785C"/>
    <w:rsid w:val="00C8786B"/>
    <w:rsid w:val="00C879D6"/>
    <w:rsid w:val="00C87FFB"/>
    <w:rsid w:val="00C9136E"/>
    <w:rsid w:val="00C92075"/>
    <w:rsid w:val="00C92686"/>
    <w:rsid w:val="00C92CD1"/>
    <w:rsid w:val="00C93DB6"/>
    <w:rsid w:val="00C94623"/>
    <w:rsid w:val="00C94ACB"/>
    <w:rsid w:val="00C957AC"/>
    <w:rsid w:val="00C97D03"/>
    <w:rsid w:val="00CA01EF"/>
    <w:rsid w:val="00CA0545"/>
    <w:rsid w:val="00CA08DD"/>
    <w:rsid w:val="00CA0A02"/>
    <w:rsid w:val="00CA17ED"/>
    <w:rsid w:val="00CA1C88"/>
    <w:rsid w:val="00CA232F"/>
    <w:rsid w:val="00CA2D66"/>
    <w:rsid w:val="00CA2EE3"/>
    <w:rsid w:val="00CA61B7"/>
    <w:rsid w:val="00CA641B"/>
    <w:rsid w:val="00CA69C5"/>
    <w:rsid w:val="00CA6D5D"/>
    <w:rsid w:val="00CA6F82"/>
    <w:rsid w:val="00CB0426"/>
    <w:rsid w:val="00CB0B33"/>
    <w:rsid w:val="00CB0DCE"/>
    <w:rsid w:val="00CB1196"/>
    <w:rsid w:val="00CB1D28"/>
    <w:rsid w:val="00CB2100"/>
    <w:rsid w:val="00CB24B0"/>
    <w:rsid w:val="00CB2F79"/>
    <w:rsid w:val="00CB3202"/>
    <w:rsid w:val="00CB4562"/>
    <w:rsid w:val="00CB47E1"/>
    <w:rsid w:val="00CB4C63"/>
    <w:rsid w:val="00CB538F"/>
    <w:rsid w:val="00CB563A"/>
    <w:rsid w:val="00CB568C"/>
    <w:rsid w:val="00CB6866"/>
    <w:rsid w:val="00CB694B"/>
    <w:rsid w:val="00CB6C03"/>
    <w:rsid w:val="00CB6CE5"/>
    <w:rsid w:val="00CB71D3"/>
    <w:rsid w:val="00CB7C3A"/>
    <w:rsid w:val="00CB7DAA"/>
    <w:rsid w:val="00CC0307"/>
    <w:rsid w:val="00CC085C"/>
    <w:rsid w:val="00CC0A34"/>
    <w:rsid w:val="00CC122D"/>
    <w:rsid w:val="00CC18D4"/>
    <w:rsid w:val="00CC1B97"/>
    <w:rsid w:val="00CC220F"/>
    <w:rsid w:val="00CC2613"/>
    <w:rsid w:val="00CC2DB9"/>
    <w:rsid w:val="00CC36D2"/>
    <w:rsid w:val="00CC4AF1"/>
    <w:rsid w:val="00CC4DCA"/>
    <w:rsid w:val="00CC5115"/>
    <w:rsid w:val="00CC51E3"/>
    <w:rsid w:val="00CC5677"/>
    <w:rsid w:val="00CC578F"/>
    <w:rsid w:val="00CC5CB9"/>
    <w:rsid w:val="00CC6CB3"/>
    <w:rsid w:val="00CC6E81"/>
    <w:rsid w:val="00CC717E"/>
    <w:rsid w:val="00CC742A"/>
    <w:rsid w:val="00CD0225"/>
    <w:rsid w:val="00CD0230"/>
    <w:rsid w:val="00CD08BA"/>
    <w:rsid w:val="00CD143F"/>
    <w:rsid w:val="00CD1AF6"/>
    <w:rsid w:val="00CD2DAD"/>
    <w:rsid w:val="00CD2DB7"/>
    <w:rsid w:val="00CD379F"/>
    <w:rsid w:val="00CD3AC4"/>
    <w:rsid w:val="00CD3B3B"/>
    <w:rsid w:val="00CD3EAA"/>
    <w:rsid w:val="00CD4343"/>
    <w:rsid w:val="00CD4EF2"/>
    <w:rsid w:val="00CD509D"/>
    <w:rsid w:val="00CD572C"/>
    <w:rsid w:val="00CD63C4"/>
    <w:rsid w:val="00CD660D"/>
    <w:rsid w:val="00CD6731"/>
    <w:rsid w:val="00CD67D8"/>
    <w:rsid w:val="00CD6B71"/>
    <w:rsid w:val="00CD6DFB"/>
    <w:rsid w:val="00CD7251"/>
    <w:rsid w:val="00CD7B04"/>
    <w:rsid w:val="00CD7B25"/>
    <w:rsid w:val="00CD7DAA"/>
    <w:rsid w:val="00CD7DDF"/>
    <w:rsid w:val="00CE0037"/>
    <w:rsid w:val="00CE092D"/>
    <w:rsid w:val="00CE0D9D"/>
    <w:rsid w:val="00CE165B"/>
    <w:rsid w:val="00CE1C55"/>
    <w:rsid w:val="00CE2DA3"/>
    <w:rsid w:val="00CE2E6F"/>
    <w:rsid w:val="00CE3729"/>
    <w:rsid w:val="00CE3734"/>
    <w:rsid w:val="00CE3C5F"/>
    <w:rsid w:val="00CE6100"/>
    <w:rsid w:val="00CE6363"/>
    <w:rsid w:val="00CE77DB"/>
    <w:rsid w:val="00CE79E6"/>
    <w:rsid w:val="00CF0396"/>
    <w:rsid w:val="00CF048C"/>
    <w:rsid w:val="00CF0677"/>
    <w:rsid w:val="00CF0B1A"/>
    <w:rsid w:val="00CF116F"/>
    <w:rsid w:val="00CF1621"/>
    <w:rsid w:val="00CF19B3"/>
    <w:rsid w:val="00CF1C6F"/>
    <w:rsid w:val="00CF2056"/>
    <w:rsid w:val="00CF2775"/>
    <w:rsid w:val="00CF3038"/>
    <w:rsid w:val="00CF3C38"/>
    <w:rsid w:val="00CF41C8"/>
    <w:rsid w:val="00CF4A17"/>
    <w:rsid w:val="00CF59E2"/>
    <w:rsid w:val="00CF5B75"/>
    <w:rsid w:val="00CF5FB8"/>
    <w:rsid w:val="00CF7593"/>
    <w:rsid w:val="00CF7B7D"/>
    <w:rsid w:val="00D01386"/>
    <w:rsid w:val="00D01CA6"/>
    <w:rsid w:val="00D02320"/>
    <w:rsid w:val="00D0295A"/>
    <w:rsid w:val="00D03196"/>
    <w:rsid w:val="00D03305"/>
    <w:rsid w:val="00D03E25"/>
    <w:rsid w:val="00D041F7"/>
    <w:rsid w:val="00D046D0"/>
    <w:rsid w:val="00D05B6D"/>
    <w:rsid w:val="00D05F0C"/>
    <w:rsid w:val="00D06092"/>
    <w:rsid w:val="00D062E1"/>
    <w:rsid w:val="00D0631B"/>
    <w:rsid w:val="00D066A9"/>
    <w:rsid w:val="00D07494"/>
    <w:rsid w:val="00D077D4"/>
    <w:rsid w:val="00D10633"/>
    <w:rsid w:val="00D11088"/>
    <w:rsid w:val="00D112CA"/>
    <w:rsid w:val="00D11ACE"/>
    <w:rsid w:val="00D11B7D"/>
    <w:rsid w:val="00D12A41"/>
    <w:rsid w:val="00D12FB5"/>
    <w:rsid w:val="00D1397A"/>
    <w:rsid w:val="00D1427B"/>
    <w:rsid w:val="00D1437E"/>
    <w:rsid w:val="00D14E10"/>
    <w:rsid w:val="00D1540A"/>
    <w:rsid w:val="00D15A3C"/>
    <w:rsid w:val="00D16509"/>
    <w:rsid w:val="00D170CD"/>
    <w:rsid w:val="00D179FD"/>
    <w:rsid w:val="00D208A9"/>
    <w:rsid w:val="00D20D28"/>
    <w:rsid w:val="00D20E6B"/>
    <w:rsid w:val="00D210B7"/>
    <w:rsid w:val="00D21629"/>
    <w:rsid w:val="00D2173F"/>
    <w:rsid w:val="00D2267E"/>
    <w:rsid w:val="00D227DB"/>
    <w:rsid w:val="00D22A39"/>
    <w:rsid w:val="00D23683"/>
    <w:rsid w:val="00D24A4A"/>
    <w:rsid w:val="00D25A59"/>
    <w:rsid w:val="00D26B1C"/>
    <w:rsid w:val="00D26C45"/>
    <w:rsid w:val="00D27740"/>
    <w:rsid w:val="00D27FB3"/>
    <w:rsid w:val="00D317E7"/>
    <w:rsid w:val="00D319FB"/>
    <w:rsid w:val="00D319FE"/>
    <w:rsid w:val="00D31F23"/>
    <w:rsid w:val="00D31FEF"/>
    <w:rsid w:val="00D32165"/>
    <w:rsid w:val="00D32DCE"/>
    <w:rsid w:val="00D33034"/>
    <w:rsid w:val="00D33BE0"/>
    <w:rsid w:val="00D3436D"/>
    <w:rsid w:val="00D347E5"/>
    <w:rsid w:val="00D34A64"/>
    <w:rsid w:val="00D35117"/>
    <w:rsid w:val="00D35432"/>
    <w:rsid w:val="00D3568A"/>
    <w:rsid w:val="00D35776"/>
    <w:rsid w:val="00D358BB"/>
    <w:rsid w:val="00D35E04"/>
    <w:rsid w:val="00D3651D"/>
    <w:rsid w:val="00D36936"/>
    <w:rsid w:val="00D3771D"/>
    <w:rsid w:val="00D37D6F"/>
    <w:rsid w:val="00D414B4"/>
    <w:rsid w:val="00D42DD8"/>
    <w:rsid w:val="00D43332"/>
    <w:rsid w:val="00D4334C"/>
    <w:rsid w:val="00D4395C"/>
    <w:rsid w:val="00D441FE"/>
    <w:rsid w:val="00D449CB"/>
    <w:rsid w:val="00D44FFA"/>
    <w:rsid w:val="00D45D9C"/>
    <w:rsid w:val="00D46965"/>
    <w:rsid w:val="00D46E7C"/>
    <w:rsid w:val="00D47083"/>
    <w:rsid w:val="00D475E8"/>
    <w:rsid w:val="00D50B5F"/>
    <w:rsid w:val="00D51630"/>
    <w:rsid w:val="00D519E9"/>
    <w:rsid w:val="00D5269C"/>
    <w:rsid w:val="00D52EB8"/>
    <w:rsid w:val="00D537EE"/>
    <w:rsid w:val="00D53E40"/>
    <w:rsid w:val="00D54822"/>
    <w:rsid w:val="00D553A0"/>
    <w:rsid w:val="00D55BEE"/>
    <w:rsid w:val="00D56342"/>
    <w:rsid w:val="00D57CE4"/>
    <w:rsid w:val="00D609BF"/>
    <w:rsid w:val="00D610D7"/>
    <w:rsid w:val="00D61252"/>
    <w:rsid w:val="00D61A68"/>
    <w:rsid w:val="00D63524"/>
    <w:rsid w:val="00D63683"/>
    <w:rsid w:val="00D63898"/>
    <w:rsid w:val="00D64249"/>
    <w:rsid w:val="00D6461F"/>
    <w:rsid w:val="00D64846"/>
    <w:rsid w:val="00D64C4C"/>
    <w:rsid w:val="00D65307"/>
    <w:rsid w:val="00D65EC3"/>
    <w:rsid w:val="00D663A5"/>
    <w:rsid w:val="00D66DF6"/>
    <w:rsid w:val="00D6711C"/>
    <w:rsid w:val="00D67609"/>
    <w:rsid w:val="00D70504"/>
    <w:rsid w:val="00D7079F"/>
    <w:rsid w:val="00D71514"/>
    <w:rsid w:val="00D71A93"/>
    <w:rsid w:val="00D71D08"/>
    <w:rsid w:val="00D72F9C"/>
    <w:rsid w:val="00D7334A"/>
    <w:rsid w:val="00D7396A"/>
    <w:rsid w:val="00D742CF"/>
    <w:rsid w:val="00D7487A"/>
    <w:rsid w:val="00D76779"/>
    <w:rsid w:val="00D76B6A"/>
    <w:rsid w:val="00D77391"/>
    <w:rsid w:val="00D77BAC"/>
    <w:rsid w:val="00D80C3E"/>
    <w:rsid w:val="00D81A35"/>
    <w:rsid w:val="00D81EB7"/>
    <w:rsid w:val="00D82117"/>
    <w:rsid w:val="00D83302"/>
    <w:rsid w:val="00D834D8"/>
    <w:rsid w:val="00D83635"/>
    <w:rsid w:val="00D839D0"/>
    <w:rsid w:val="00D85716"/>
    <w:rsid w:val="00D85945"/>
    <w:rsid w:val="00D85BC3"/>
    <w:rsid w:val="00D85D45"/>
    <w:rsid w:val="00D85E24"/>
    <w:rsid w:val="00D8609B"/>
    <w:rsid w:val="00D860DA"/>
    <w:rsid w:val="00D86B5D"/>
    <w:rsid w:val="00D87309"/>
    <w:rsid w:val="00D87FF8"/>
    <w:rsid w:val="00D902F9"/>
    <w:rsid w:val="00D906FB"/>
    <w:rsid w:val="00D90DE4"/>
    <w:rsid w:val="00D91716"/>
    <w:rsid w:val="00D9172C"/>
    <w:rsid w:val="00D933CD"/>
    <w:rsid w:val="00D93891"/>
    <w:rsid w:val="00D944BF"/>
    <w:rsid w:val="00D957EC"/>
    <w:rsid w:val="00D95890"/>
    <w:rsid w:val="00D96BA0"/>
    <w:rsid w:val="00D971FD"/>
    <w:rsid w:val="00D97519"/>
    <w:rsid w:val="00D9796D"/>
    <w:rsid w:val="00D97CC4"/>
    <w:rsid w:val="00D97DCE"/>
    <w:rsid w:val="00DA0143"/>
    <w:rsid w:val="00DA01BA"/>
    <w:rsid w:val="00DA0579"/>
    <w:rsid w:val="00DA05EE"/>
    <w:rsid w:val="00DA0E5F"/>
    <w:rsid w:val="00DA10E1"/>
    <w:rsid w:val="00DA15BF"/>
    <w:rsid w:val="00DA16FD"/>
    <w:rsid w:val="00DA1793"/>
    <w:rsid w:val="00DA1F90"/>
    <w:rsid w:val="00DA2027"/>
    <w:rsid w:val="00DA266D"/>
    <w:rsid w:val="00DA26E8"/>
    <w:rsid w:val="00DA382B"/>
    <w:rsid w:val="00DA3933"/>
    <w:rsid w:val="00DA407D"/>
    <w:rsid w:val="00DA47E6"/>
    <w:rsid w:val="00DA4AE1"/>
    <w:rsid w:val="00DA4ED2"/>
    <w:rsid w:val="00DA52CE"/>
    <w:rsid w:val="00DA5360"/>
    <w:rsid w:val="00DA7487"/>
    <w:rsid w:val="00DA7EE0"/>
    <w:rsid w:val="00DB0176"/>
    <w:rsid w:val="00DB0766"/>
    <w:rsid w:val="00DB0C7B"/>
    <w:rsid w:val="00DB0FE0"/>
    <w:rsid w:val="00DB121B"/>
    <w:rsid w:val="00DB1594"/>
    <w:rsid w:val="00DB33BF"/>
    <w:rsid w:val="00DB42BA"/>
    <w:rsid w:val="00DB4495"/>
    <w:rsid w:val="00DB50AF"/>
    <w:rsid w:val="00DB5300"/>
    <w:rsid w:val="00DB5619"/>
    <w:rsid w:val="00DB6E50"/>
    <w:rsid w:val="00DB721A"/>
    <w:rsid w:val="00DB7680"/>
    <w:rsid w:val="00DC042D"/>
    <w:rsid w:val="00DC0A76"/>
    <w:rsid w:val="00DC14BE"/>
    <w:rsid w:val="00DC1BAF"/>
    <w:rsid w:val="00DC1BC2"/>
    <w:rsid w:val="00DC2005"/>
    <w:rsid w:val="00DC214D"/>
    <w:rsid w:val="00DC22DB"/>
    <w:rsid w:val="00DC2A7C"/>
    <w:rsid w:val="00DC33F4"/>
    <w:rsid w:val="00DC3449"/>
    <w:rsid w:val="00DC371A"/>
    <w:rsid w:val="00DC376A"/>
    <w:rsid w:val="00DC38C4"/>
    <w:rsid w:val="00DC4342"/>
    <w:rsid w:val="00DC43B9"/>
    <w:rsid w:val="00DC4F71"/>
    <w:rsid w:val="00DC59B1"/>
    <w:rsid w:val="00DC5ECC"/>
    <w:rsid w:val="00DC627D"/>
    <w:rsid w:val="00DC6825"/>
    <w:rsid w:val="00DC7151"/>
    <w:rsid w:val="00DC72E9"/>
    <w:rsid w:val="00DC769E"/>
    <w:rsid w:val="00DD0FC3"/>
    <w:rsid w:val="00DD16FC"/>
    <w:rsid w:val="00DD1994"/>
    <w:rsid w:val="00DD1CB7"/>
    <w:rsid w:val="00DD2444"/>
    <w:rsid w:val="00DD2D3C"/>
    <w:rsid w:val="00DD36F8"/>
    <w:rsid w:val="00DD4419"/>
    <w:rsid w:val="00DD50A8"/>
    <w:rsid w:val="00DD61F7"/>
    <w:rsid w:val="00DD6611"/>
    <w:rsid w:val="00DD664F"/>
    <w:rsid w:val="00DD7546"/>
    <w:rsid w:val="00DD7C05"/>
    <w:rsid w:val="00DD7E20"/>
    <w:rsid w:val="00DE064B"/>
    <w:rsid w:val="00DE0A2C"/>
    <w:rsid w:val="00DE0AB4"/>
    <w:rsid w:val="00DE106D"/>
    <w:rsid w:val="00DE18A0"/>
    <w:rsid w:val="00DE19EF"/>
    <w:rsid w:val="00DE312A"/>
    <w:rsid w:val="00DE3985"/>
    <w:rsid w:val="00DE3B77"/>
    <w:rsid w:val="00DE4145"/>
    <w:rsid w:val="00DE4A40"/>
    <w:rsid w:val="00DE4C5F"/>
    <w:rsid w:val="00DE50CE"/>
    <w:rsid w:val="00DE5531"/>
    <w:rsid w:val="00DE5CCD"/>
    <w:rsid w:val="00DE7418"/>
    <w:rsid w:val="00DE7635"/>
    <w:rsid w:val="00DE797C"/>
    <w:rsid w:val="00DE7E6B"/>
    <w:rsid w:val="00DE7F61"/>
    <w:rsid w:val="00DF017C"/>
    <w:rsid w:val="00DF0532"/>
    <w:rsid w:val="00DF08D2"/>
    <w:rsid w:val="00DF0E1C"/>
    <w:rsid w:val="00DF15B7"/>
    <w:rsid w:val="00DF24A5"/>
    <w:rsid w:val="00DF31C4"/>
    <w:rsid w:val="00DF361B"/>
    <w:rsid w:val="00DF399C"/>
    <w:rsid w:val="00DF4AE3"/>
    <w:rsid w:val="00DF571F"/>
    <w:rsid w:val="00DF6841"/>
    <w:rsid w:val="00DF68D0"/>
    <w:rsid w:val="00DF6C51"/>
    <w:rsid w:val="00DF6F9D"/>
    <w:rsid w:val="00DF7A12"/>
    <w:rsid w:val="00DF7C09"/>
    <w:rsid w:val="00E0075B"/>
    <w:rsid w:val="00E00C58"/>
    <w:rsid w:val="00E01CE8"/>
    <w:rsid w:val="00E02413"/>
    <w:rsid w:val="00E02643"/>
    <w:rsid w:val="00E026DF"/>
    <w:rsid w:val="00E02D4A"/>
    <w:rsid w:val="00E02F7A"/>
    <w:rsid w:val="00E03472"/>
    <w:rsid w:val="00E0349C"/>
    <w:rsid w:val="00E035B3"/>
    <w:rsid w:val="00E03B24"/>
    <w:rsid w:val="00E03B5B"/>
    <w:rsid w:val="00E047AE"/>
    <w:rsid w:val="00E04844"/>
    <w:rsid w:val="00E04931"/>
    <w:rsid w:val="00E04FC0"/>
    <w:rsid w:val="00E069F4"/>
    <w:rsid w:val="00E06D77"/>
    <w:rsid w:val="00E079D1"/>
    <w:rsid w:val="00E07C6D"/>
    <w:rsid w:val="00E11970"/>
    <w:rsid w:val="00E12322"/>
    <w:rsid w:val="00E1292B"/>
    <w:rsid w:val="00E130E2"/>
    <w:rsid w:val="00E13365"/>
    <w:rsid w:val="00E136A5"/>
    <w:rsid w:val="00E13A9D"/>
    <w:rsid w:val="00E1602D"/>
    <w:rsid w:val="00E16280"/>
    <w:rsid w:val="00E169DC"/>
    <w:rsid w:val="00E20792"/>
    <w:rsid w:val="00E20CF0"/>
    <w:rsid w:val="00E211F2"/>
    <w:rsid w:val="00E214C4"/>
    <w:rsid w:val="00E218EC"/>
    <w:rsid w:val="00E21F16"/>
    <w:rsid w:val="00E2213F"/>
    <w:rsid w:val="00E225CE"/>
    <w:rsid w:val="00E22962"/>
    <w:rsid w:val="00E22EBF"/>
    <w:rsid w:val="00E23000"/>
    <w:rsid w:val="00E23483"/>
    <w:rsid w:val="00E2378B"/>
    <w:rsid w:val="00E24144"/>
    <w:rsid w:val="00E25715"/>
    <w:rsid w:val="00E25952"/>
    <w:rsid w:val="00E25A93"/>
    <w:rsid w:val="00E2717F"/>
    <w:rsid w:val="00E30233"/>
    <w:rsid w:val="00E3031A"/>
    <w:rsid w:val="00E30C07"/>
    <w:rsid w:val="00E315BA"/>
    <w:rsid w:val="00E319C6"/>
    <w:rsid w:val="00E321F2"/>
    <w:rsid w:val="00E32D46"/>
    <w:rsid w:val="00E32D70"/>
    <w:rsid w:val="00E32D88"/>
    <w:rsid w:val="00E32E1C"/>
    <w:rsid w:val="00E337C1"/>
    <w:rsid w:val="00E35543"/>
    <w:rsid w:val="00E36636"/>
    <w:rsid w:val="00E366D6"/>
    <w:rsid w:val="00E406D5"/>
    <w:rsid w:val="00E4145E"/>
    <w:rsid w:val="00E416B1"/>
    <w:rsid w:val="00E41E70"/>
    <w:rsid w:val="00E42040"/>
    <w:rsid w:val="00E42054"/>
    <w:rsid w:val="00E428B5"/>
    <w:rsid w:val="00E42F55"/>
    <w:rsid w:val="00E43438"/>
    <w:rsid w:val="00E4533B"/>
    <w:rsid w:val="00E45757"/>
    <w:rsid w:val="00E457B6"/>
    <w:rsid w:val="00E463C2"/>
    <w:rsid w:val="00E46AB5"/>
    <w:rsid w:val="00E47AB4"/>
    <w:rsid w:val="00E507A1"/>
    <w:rsid w:val="00E513B2"/>
    <w:rsid w:val="00E5216C"/>
    <w:rsid w:val="00E52365"/>
    <w:rsid w:val="00E5285D"/>
    <w:rsid w:val="00E52F03"/>
    <w:rsid w:val="00E53143"/>
    <w:rsid w:val="00E539C3"/>
    <w:rsid w:val="00E5413D"/>
    <w:rsid w:val="00E55126"/>
    <w:rsid w:val="00E55405"/>
    <w:rsid w:val="00E5629E"/>
    <w:rsid w:val="00E56E1F"/>
    <w:rsid w:val="00E574D7"/>
    <w:rsid w:val="00E57B13"/>
    <w:rsid w:val="00E57D1B"/>
    <w:rsid w:val="00E60923"/>
    <w:rsid w:val="00E6113B"/>
    <w:rsid w:val="00E616CD"/>
    <w:rsid w:val="00E63130"/>
    <w:rsid w:val="00E63D09"/>
    <w:rsid w:val="00E64A8D"/>
    <w:rsid w:val="00E65113"/>
    <w:rsid w:val="00E6522D"/>
    <w:rsid w:val="00E65BBA"/>
    <w:rsid w:val="00E65F7F"/>
    <w:rsid w:val="00E67198"/>
    <w:rsid w:val="00E6726E"/>
    <w:rsid w:val="00E679D4"/>
    <w:rsid w:val="00E705D1"/>
    <w:rsid w:val="00E70A84"/>
    <w:rsid w:val="00E70C7E"/>
    <w:rsid w:val="00E70DF6"/>
    <w:rsid w:val="00E71783"/>
    <w:rsid w:val="00E71CE1"/>
    <w:rsid w:val="00E730BC"/>
    <w:rsid w:val="00E73271"/>
    <w:rsid w:val="00E73D71"/>
    <w:rsid w:val="00E73EB9"/>
    <w:rsid w:val="00E74319"/>
    <w:rsid w:val="00E75D83"/>
    <w:rsid w:val="00E75FD0"/>
    <w:rsid w:val="00E76EFB"/>
    <w:rsid w:val="00E77289"/>
    <w:rsid w:val="00E807C3"/>
    <w:rsid w:val="00E8085C"/>
    <w:rsid w:val="00E80A13"/>
    <w:rsid w:val="00E81403"/>
    <w:rsid w:val="00E81483"/>
    <w:rsid w:val="00E81F28"/>
    <w:rsid w:val="00E8238F"/>
    <w:rsid w:val="00E827F9"/>
    <w:rsid w:val="00E82DEA"/>
    <w:rsid w:val="00E83AB5"/>
    <w:rsid w:val="00E840FF"/>
    <w:rsid w:val="00E84275"/>
    <w:rsid w:val="00E843B1"/>
    <w:rsid w:val="00E84C30"/>
    <w:rsid w:val="00E865D3"/>
    <w:rsid w:val="00E87495"/>
    <w:rsid w:val="00E87DD2"/>
    <w:rsid w:val="00E87FC2"/>
    <w:rsid w:val="00E90590"/>
    <w:rsid w:val="00E90691"/>
    <w:rsid w:val="00E91471"/>
    <w:rsid w:val="00E915D9"/>
    <w:rsid w:val="00E969CF"/>
    <w:rsid w:val="00E96B50"/>
    <w:rsid w:val="00E97C32"/>
    <w:rsid w:val="00EA0C7B"/>
    <w:rsid w:val="00EA0EE9"/>
    <w:rsid w:val="00EA1558"/>
    <w:rsid w:val="00EA192B"/>
    <w:rsid w:val="00EA2075"/>
    <w:rsid w:val="00EA294F"/>
    <w:rsid w:val="00EA2FA4"/>
    <w:rsid w:val="00EA3009"/>
    <w:rsid w:val="00EA334D"/>
    <w:rsid w:val="00EA3EA0"/>
    <w:rsid w:val="00EA40CD"/>
    <w:rsid w:val="00EA47B3"/>
    <w:rsid w:val="00EA5184"/>
    <w:rsid w:val="00EA5386"/>
    <w:rsid w:val="00EA5878"/>
    <w:rsid w:val="00EA5D0A"/>
    <w:rsid w:val="00EA5F05"/>
    <w:rsid w:val="00EA61F2"/>
    <w:rsid w:val="00EA6461"/>
    <w:rsid w:val="00EA7769"/>
    <w:rsid w:val="00EB0B58"/>
    <w:rsid w:val="00EB1235"/>
    <w:rsid w:val="00EB14E1"/>
    <w:rsid w:val="00EB2FB2"/>
    <w:rsid w:val="00EB41F8"/>
    <w:rsid w:val="00EB4411"/>
    <w:rsid w:val="00EB4494"/>
    <w:rsid w:val="00EB4961"/>
    <w:rsid w:val="00EB4C1E"/>
    <w:rsid w:val="00EB4F32"/>
    <w:rsid w:val="00EB50F1"/>
    <w:rsid w:val="00EB538A"/>
    <w:rsid w:val="00EB5394"/>
    <w:rsid w:val="00EB562B"/>
    <w:rsid w:val="00EB57F4"/>
    <w:rsid w:val="00EB660D"/>
    <w:rsid w:val="00EB75B2"/>
    <w:rsid w:val="00EB7EE2"/>
    <w:rsid w:val="00EC15EE"/>
    <w:rsid w:val="00EC2BA7"/>
    <w:rsid w:val="00EC2BE3"/>
    <w:rsid w:val="00EC421B"/>
    <w:rsid w:val="00EC4969"/>
    <w:rsid w:val="00EC5AAA"/>
    <w:rsid w:val="00EC5E01"/>
    <w:rsid w:val="00EC6C99"/>
    <w:rsid w:val="00EC72A3"/>
    <w:rsid w:val="00ED0083"/>
    <w:rsid w:val="00ED08A7"/>
    <w:rsid w:val="00ED0B0D"/>
    <w:rsid w:val="00ED1FBC"/>
    <w:rsid w:val="00ED2D6E"/>
    <w:rsid w:val="00ED3012"/>
    <w:rsid w:val="00ED3F1A"/>
    <w:rsid w:val="00ED4E85"/>
    <w:rsid w:val="00ED5AF3"/>
    <w:rsid w:val="00ED6119"/>
    <w:rsid w:val="00ED691D"/>
    <w:rsid w:val="00ED6C52"/>
    <w:rsid w:val="00ED7F4B"/>
    <w:rsid w:val="00EE0912"/>
    <w:rsid w:val="00EE096C"/>
    <w:rsid w:val="00EE25B2"/>
    <w:rsid w:val="00EE3518"/>
    <w:rsid w:val="00EE37F2"/>
    <w:rsid w:val="00EE3E3C"/>
    <w:rsid w:val="00EE406A"/>
    <w:rsid w:val="00EE4800"/>
    <w:rsid w:val="00EE5260"/>
    <w:rsid w:val="00EE538C"/>
    <w:rsid w:val="00EE5755"/>
    <w:rsid w:val="00EE5859"/>
    <w:rsid w:val="00EE58E6"/>
    <w:rsid w:val="00EE7828"/>
    <w:rsid w:val="00EF0139"/>
    <w:rsid w:val="00EF06D0"/>
    <w:rsid w:val="00EF07A0"/>
    <w:rsid w:val="00EF0895"/>
    <w:rsid w:val="00EF1273"/>
    <w:rsid w:val="00EF1823"/>
    <w:rsid w:val="00EF1BE8"/>
    <w:rsid w:val="00EF248B"/>
    <w:rsid w:val="00EF24F3"/>
    <w:rsid w:val="00EF2694"/>
    <w:rsid w:val="00EF2806"/>
    <w:rsid w:val="00EF3355"/>
    <w:rsid w:val="00EF3B4B"/>
    <w:rsid w:val="00EF4558"/>
    <w:rsid w:val="00EF4F32"/>
    <w:rsid w:val="00EF562B"/>
    <w:rsid w:val="00EF5630"/>
    <w:rsid w:val="00EF59E4"/>
    <w:rsid w:val="00EF5DF6"/>
    <w:rsid w:val="00EF737C"/>
    <w:rsid w:val="00EF746E"/>
    <w:rsid w:val="00EF7B38"/>
    <w:rsid w:val="00EF7D9E"/>
    <w:rsid w:val="00F00182"/>
    <w:rsid w:val="00F015B7"/>
    <w:rsid w:val="00F01CD2"/>
    <w:rsid w:val="00F0204E"/>
    <w:rsid w:val="00F021DA"/>
    <w:rsid w:val="00F02458"/>
    <w:rsid w:val="00F02536"/>
    <w:rsid w:val="00F025C2"/>
    <w:rsid w:val="00F03B6A"/>
    <w:rsid w:val="00F03BCE"/>
    <w:rsid w:val="00F03D83"/>
    <w:rsid w:val="00F03FB9"/>
    <w:rsid w:val="00F0466B"/>
    <w:rsid w:val="00F046D5"/>
    <w:rsid w:val="00F04B8C"/>
    <w:rsid w:val="00F0557C"/>
    <w:rsid w:val="00F05FB4"/>
    <w:rsid w:val="00F0617F"/>
    <w:rsid w:val="00F066AF"/>
    <w:rsid w:val="00F06B66"/>
    <w:rsid w:val="00F07655"/>
    <w:rsid w:val="00F106ED"/>
    <w:rsid w:val="00F10F62"/>
    <w:rsid w:val="00F12B4E"/>
    <w:rsid w:val="00F12E0E"/>
    <w:rsid w:val="00F130D8"/>
    <w:rsid w:val="00F1364B"/>
    <w:rsid w:val="00F13A33"/>
    <w:rsid w:val="00F13ED6"/>
    <w:rsid w:val="00F14668"/>
    <w:rsid w:val="00F14A91"/>
    <w:rsid w:val="00F15216"/>
    <w:rsid w:val="00F1526B"/>
    <w:rsid w:val="00F157E8"/>
    <w:rsid w:val="00F15C05"/>
    <w:rsid w:val="00F171D4"/>
    <w:rsid w:val="00F17262"/>
    <w:rsid w:val="00F1750B"/>
    <w:rsid w:val="00F21041"/>
    <w:rsid w:val="00F22039"/>
    <w:rsid w:val="00F2246C"/>
    <w:rsid w:val="00F22915"/>
    <w:rsid w:val="00F22CB1"/>
    <w:rsid w:val="00F23AFC"/>
    <w:rsid w:val="00F2463C"/>
    <w:rsid w:val="00F24EFA"/>
    <w:rsid w:val="00F24FDB"/>
    <w:rsid w:val="00F250D2"/>
    <w:rsid w:val="00F25567"/>
    <w:rsid w:val="00F2651B"/>
    <w:rsid w:val="00F26C2F"/>
    <w:rsid w:val="00F26EE4"/>
    <w:rsid w:val="00F273E7"/>
    <w:rsid w:val="00F274D6"/>
    <w:rsid w:val="00F27BFA"/>
    <w:rsid w:val="00F301D2"/>
    <w:rsid w:val="00F303E8"/>
    <w:rsid w:val="00F332BF"/>
    <w:rsid w:val="00F337A8"/>
    <w:rsid w:val="00F337B0"/>
    <w:rsid w:val="00F34277"/>
    <w:rsid w:val="00F34391"/>
    <w:rsid w:val="00F3446B"/>
    <w:rsid w:val="00F350AA"/>
    <w:rsid w:val="00F3587E"/>
    <w:rsid w:val="00F35B48"/>
    <w:rsid w:val="00F366A1"/>
    <w:rsid w:val="00F370F0"/>
    <w:rsid w:val="00F37A3F"/>
    <w:rsid w:val="00F40311"/>
    <w:rsid w:val="00F40F0D"/>
    <w:rsid w:val="00F41162"/>
    <w:rsid w:val="00F42100"/>
    <w:rsid w:val="00F4405B"/>
    <w:rsid w:val="00F440D3"/>
    <w:rsid w:val="00F4458F"/>
    <w:rsid w:val="00F44D71"/>
    <w:rsid w:val="00F45601"/>
    <w:rsid w:val="00F4697C"/>
    <w:rsid w:val="00F47BB5"/>
    <w:rsid w:val="00F503C8"/>
    <w:rsid w:val="00F516EA"/>
    <w:rsid w:val="00F5296A"/>
    <w:rsid w:val="00F53279"/>
    <w:rsid w:val="00F53A49"/>
    <w:rsid w:val="00F53DC7"/>
    <w:rsid w:val="00F5421C"/>
    <w:rsid w:val="00F549E8"/>
    <w:rsid w:val="00F563AE"/>
    <w:rsid w:val="00F56ECC"/>
    <w:rsid w:val="00F609C0"/>
    <w:rsid w:val="00F60ABF"/>
    <w:rsid w:val="00F6111D"/>
    <w:rsid w:val="00F6147E"/>
    <w:rsid w:val="00F627AE"/>
    <w:rsid w:val="00F628AD"/>
    <w:rsid w:val="00F6290B"/>
    <w:rsid w:val="00F62D05"/>
    <w:rsid w:val="00F6339A"/>
    <w:rsid w:val="00F637F3"/>
    <w:rsid w:val="00F643B5"/>
    <w:rsid w:val="00F64A4C"/>
    <w:rsid w:val="00F64CCA"/>
    <w:rsid w:val="00F657B2"/>
    <w:rsid w:val="00F65E22"/>
    <w:rsid w:val="00F65F89"/>
    <w:rsid w:val="00F66001"/>
    <w:rsid w:val="00F6635B"/>
    <w:rsid w:val="00F667FF"/>
    <w:rsid w:val="00F66A0B"/>
    <w:rsid w:val="00F66CAF"/>
    <w:rsid w:val="00F67154"/>
    <w:rsid w:val="00F70437"/>
    <w:rsid w:val="00F70B1A"/>
    <w:rsid w:val="00F70B46"/>
    <w:rsid w:val="00F70EB8"/>
    <w:rsid w:val="00F70ED9"/>
    <w:rsid w:val="00F70F37"/>
    <w:rsid w:val="00F73724"/>
    <w:rsid w:val="00F73A02"/>
    <w:rsid w:val="00F74E6B"/>
    <w:rsid w:val="00F754D9"/>
    <w:rsid w:val="00F75E62"/>
    <w:rsid w:val="00F77B74"/>
    <w:rsid w:val="00F77F7A"/>
    <w:rsid w:val="00F8012D"/>
    <w:rsid w:val="00F80883"/>
    <w:rsid w:val="00F80C01"/>
    <w:rsid w:val="00F80C2D"/>
    <w:rsid w:val="00F80F7B"/>
    <w:rsid w:val="00F81F2E"/>
    <w:rsid w:val="00F8216C"/>
    <w:rsid w:val="00F824ED"/>
    <w:rsid w:val="00F82904"/>
    <w:rsid w:val="00F83917"/>
    <w:rsid w:val="00F83CEF"/>
    <w:rsid w:val="00F83E8D"/>
    <w:rsid w:val="00F84EC3"/>
    <w:rsid w:val="00F85093"/>
    <w:rsid w:val="00F85A80"/>
    <w:rsid w:val="00F85AB2"/>
    <w:rsid w:val="00F86256"/>
    <w:rsid w:val="00F87B0A"/>
    <w:rsid w:val="00F87BE1"/>
    <w:rsid w:val="00F90290"/>
    <w:rsid w:val="00F902ED"/>
    <w:rsid w:val="00F90467"/>
    <w:rsid w:val="00F91212"/>
    <w:rsid w:val="00F915D5"/>
    <w:rsid w:val="00F9206B"/>
    <w:rsid w:val="00F93A48"/>
    <w:rsid w:val="00F947AC"/>
    <w:rsid w:val="00F95244"/>
    <w:rsid w:val="00F95E35"/>
    <w:rsid w:val="00F9642B"/>
    <w:rsid w:val="00F96806"/>
    <w:rsid w:val="00F979C5"/>
    <w:rsid w:val="00FA08D5"/>
    <w:rsid w:val="00FA09C0"/>
    <w:rsid w:val="00FA0F05"/>
    <w:rsid w:val="00FA1168"/>
    <w:rsid w:val="00FA1344"/>
    <w:rsid w:val="00FA15EE"/>
    <w:rsid w:val="00FA21A6"/>
    <w:rsid w:val="00FA2F15"/>
    <w:rsid w:val="00FA34E2"/>
    <w:rsid w:val="00FA3773"/>
    <w:rsid w:val="00FA3916"/>
    <w:rsid w:val="00FA4277"/>
    <w:rsid w:val="00FA487B"/>
    <w:rsid w:val="00FA517A"/>
    <w:rsid w:val="00FA6F3D"/>
    <w:rsid w:val="00FA7CCE"/>
    <w:rsid w:val="00FB07AC"/>
    <w:rsid w:val="00FB0D68"/>
    <w:rsid w:val="00FB183B"/>
    <w:rsid w:val="00FB1DCB"/>
    <w:rsid w:val="00FB1E3E"/>
    <w:rsid w:val="00FB22A4"/>
    <w:rsid w:val="00FB295F"/>
    <w:rsid w:val="00FB2EAE"/>
    <w:rsid w:val="00FB41D3"/>
    <w:rsid w:val="00FB4869"/>
    <w:rsid w:val="00FB5203"/>
    <w:rsid w:val="00FB5D01"/>
    <w:rsid w:val="00FB5F1E"/>
    <w:rsid w:val="00FB60B0"/>
    <w:rsid w:val="00FB67F0"/>
    <w:rsid w:val="00FB6F16"/>
    <w:rsid w:val="00FB7106"/>
    <w:rsid w:val="00FB7136"/>
    <w:rsid w:val="00FB790F"/>
    <w:rsid w:val="00FC0237"/>
    <w:rsid w:val="00FC050E"/>
    <w:rsid w:val="00FC0E93"/>
    <w:rsid w:val="00FC11AF"/>
    <w:rsid w:val="00FC1598"/>
    <w:rsid w:val="00FC28F8"/>
    <w:rsid w:val="00FC4624"/>
    <w:rsid w:val="00FC4668"/>
    <w:rsid w:val="00FC6999"/>
    <w:rsid w:val="00FC6E1C"/>
    <w:rsid w:val="00FC7119"/>
    <w:rsid w:val="00FC7E97"/>
    <w:rsid w:val="00FD07B5"/>
    <w:rsid w:val="00FD07EE"/>
    <w:rsid w:val="00FD1825"/>
    <w:rsid w:val="00FD1B17"/>
    <w:rsid w:val="00FD2040"/>
    <w:rsid w:val="00FD27BD"/>
    <w:rsid w:val="00FD2FDD"/>
    <w:rsid w:val="00FD30E6"/>
    <w:rsid w:val="00FD3A0A"/>
    <w:rsid w:val="00FD46FC"/>
    <w:rsid w:val="00FD47AB"/>
    <w:rsid w:val="00FD4E34"/>
    <w:rsid w:val="00FD4EFC"/>
    <w:rsid w:val="00FD5270"/>
    <w:rsid w:val="00FD53A0"/>
    <w:rsid w:val="00FD5F50"/>
    <w:rsid w:val="00FD6059"/>
    <w:rsid w:val="00FD63C2"/>
    <w:rsid w:val="00FD6BC7"/>
    <w:rsid w:val="00FD6D38"/>
    <w:rsid w:val="00FD6EAB"/>
    <w:rsid w:val="00FD7682"/>
    <w:rsid w:val="00FE011D"/>
    <w:rsid w:val="00FE0351"/>
    <w:rsid w:val="00FE079F"/>
    <w:rsid w:val="00FE0955"/>
    <w:rsid w:val="00FE0F52"/>
    <w:rsid w:val="00FE23A8"/>
    <w:rsid w:val="00FE2B69"/>
    <w:rsid w:val="00FE3205"/>
    <w:rsid w:val="00FE3678"/>
    <w:rsid w:val="00FE3C16"/>
    <w:rsid w:val="00FE4082"/>
    <w:rsid w:val="00FE43F7"/>
    <w:rsid w:val="00FE58B8"/>
    <w:rsid w:val="00FE6B24"/>
    <w:rsid w:val="00FE7127"/>
    <w:rsid w:val="00FE72A5"/>
    <w:rsid w:val="00FF0D34"/>
    <w:rsid w:val="00FF1A2E"/>
    <w:rsid w:val="00FF1FFA"/>
    <w:rsid w:val="00FF22E1"/>
    <w:rsid w:val="00FF269B"/>
    <w:rsid w:val="00FF2C4A"/>
    <w:rsid w:val="00FF2EB0"/>
    <w:rsid w:val="00FF38EB"/>
    <w:rsid w:val="00FF3E22"/>
    <w:rsid w:val="00FF3EBE"/>
    <w:rsid w:val="00FF4278"/>
    <w:rsid w:val="00FF4728"/>
    <w:rsid w:val="00FF5ACE"/>
    <w:rsid w:val="00FF5FA8"/>
    <w:rsid w:val="00FF60FB"/>
    <w:rsid w:val="00FF75F2"/>
    <w:rsid w:val="00FF7A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581CA2-60E8-47B8-BB40-1E769BC1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uiPriority w:val="99"/>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uiPriority w:val="99"/>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D85E24"/>
    <w:pPr>
      <w:ind w:left="720"/>
      <w:contextualSpacing/>
    </w:pPr>
  </w:style>
  <w:style w:type="character" w:customStyle="1" w:styleId="AntratsDiagrama">
    <w:name w:val="Antraštės Diagrama"/>
    <w:basedOn w:val="Numatytasispastraiposriftas"/>
    <w:link w:val="Antrats"/>
    <w:uiPriority w:val="99"/>
    <w:rsid w:val="008C19B5"/>
    <w:rPr>
      <w:sz w:val="24"/>
      <w:szCs w:val="24"/>
      <w:lang w:eastAsia="ar-SA"/>
    </w:rPr>
  </w:style>
  <w:style w:type="character" w:customStyle="1" w:styleId="clear">
    <w:name w:val="clear"/>
    <w:basedOn w:val="Numatytasispastraiposriftas"/>
    <w:rsid w:val="00631F3E"/>
  </w:style>
  <w:style w:type="paragraph" w:customStyle="1" w:styleId="tip">
    <w:name w:val="tip"/>
    <w:basedOn w:val="prastasis"/>
    <w:rsid w:val="006E70F0"/>
    <w:pPr>
      <w:suppressAutoHyphens w:val="0"/>
      <w:spacing w:before="100" w:beforeAutospacing="1" w:after="100" w:afterAutospacing="1"/>
    </w:pPr>
    <w:rPr>
      <w:lang w:eastAsia="lt-LT"/>
    </w:rPr>
  </w:style>
  <w:style w:type="character" w:customStyle="1" w:styleId="bold">
    <w:name w:val="bold"/>
    <w:basedOn w:val="Numatytasispastraiposriftas"/>
    <w:rsid w:val="00AC0E99"/>
  </w:style>
  <w:style w:type="paragraph" w:customStyle="1" w:styleId="tajtipfb">
    <w:name w:val="tajtipfb"/>
    <w:basedOn w:val="prastasis"/>
    <w:rsid w:val="00C8566D"/>
    <w:pPr>
      <w:suppressAutoHyphens w:val="0"/>
      <w:spacing w:before="100" w:beforeAutospacing="1" w:after="100" w:afterAutospacing="1"/>
    </w:pPr>
    <w:rPr>
      <w:lang w:eastAsia="lt-LT"/>
    </w:rPr>
  </w:style>
  <w:style w:type="paragraph" w:customStyle="1" w:styleId="tajtip">
    <w:name w:val="tajtip"/>
    <w:basedOn w:val="prastasis"/>
    <w:rsid w:val="00C8566D"/>
    <w:pPr>
      <w:suppressAutoHyphens w:val="0"/>
      <w:spacing w:before="100" w:beforeAutospacing="1" w:after="100" w:afterAutospacing="1"/>
    </w:pPr>
    <w:rPr>
      <w:lang w:eastAsia="lt-LT"/>
    </w:rPr>
  </w:style>
  <w:style w:type="paragraph" w:customStyle="1" w:styleId="tartip">
    <w:name w:val="tartip"/>
    <w:basedOn w:val="prastasis"/>
    <w:rsid w:val="009830C3"/>
    <w:pPr>
      <w:suppressAutoHyphens w:val="0"/>
      <w:spacing w:before="100" w:beforeAutospacing="1" w:after="100" w:afterAutospacing="1"/>
    </w:pPr>
    <w:rPr>
      <w:lang w:eastAsia="lt-LT"/>
    </w:rPr>
  </w:style>
  <w:style w:type="paragraph" w:customStyle="1" w:styleId="tartin">
    <w:name w:val="tartin"/>
    <w:basedOn w:val="prastasis"/>
    <w:rsid w:val="009830C3"/>
    <w:pPr>
      <w:suppressAutoHyphens w:val="0"/>
      <w:spacing w:before="100" w:beforeAutospacing="1" w:after="100" w:afterAutospacing="1"/>
    </w:pPr>
    <w:rPr>
      <w:lang w:eastAsia="lt-LT"/>
    </w:rPr>
  </w:style>
  <w:style w:type="paragraph" w:customStyle="1" w:styleId="tactin">
    <w:name w:val="tactin"/>
    <w:basedOn w:val="prastasis"/>
    <w:rsid w:val="003E2E1C"/>
    <w:pPr>
      <w:suppressAutoHyphens w:val="0"/>
      <w:spacing w:before="100" w:beforeAutospacing="1" w:after="100" w:afterAutospacing="1"/>
    </w:pPr>
    <w:rPr>
      <w:lang w:eastAsia="lt-LT"/>
    </w:rPr>
  </w:style>
  <w:style w:type="character" w:customStyle="1" w:styleId="clear1">
    <w:name w:val="clear1"/>
    <w:basedOn w:val="Numatytasispastraiposriftas"/>
    <w:rsid w:val="00B3753F"/>
  </w:style>
  <w:style w:type="character" w:customStyle="1" w:styleId="bold1">
    <w:name w:val="bold1"/>
    <w:basedOn w:val="Numatytasispastraiposriftas"/>
    <w:rsid w:val="002F7F4A"/>
    <w:rPr>
      <w:b/>
      <w:bCs/>
    </w:rPr>
  </w:style>
  <w:style w:type="paragraph" w:customStyle="1" w:styleId="taltipfb">
    <w:name w:val="taltipfb"/>
    <w:basedOn w:val="prastasis"/>
    <w:rsid w:val="003D29DC"/>
    <w:pPr>
      <w:suppressAutoHyphens w:val="0"/>
      <w:spacing w:before="100" w:beforeAutospacing="1" w:after="100" w:afterAutospacing="1"/>
    </w:pPr>
    <w:rPr>
      <w:lang w:eastAsia="lt-LT"/>
    </w:rPr>
  </w:style>
  <w:style w:type="character" w:customStyle="1" w:styleId="dnr">
    <w:name w:val="dnr"/>
    <w:basedOn w:val="Numatytasispastraiposriftas"/>
    <w:rsid w:val="00B32564"/>
  </w:style>
  <w:style w:type="character" w:styleId="Grietas">
    <w:name w:val="Strong"/>
    <w:uiPriority w:val="22"/>
    <w:qFormat/>
    <w:rsid w:val="002F2773"/>
    <w:rPr>
      <w:b/>
      <w:bCs/>
    </w:rPr>
  </w:style>
  <w:style w:type="paragraph" w:styleId="Paprastasistekstas">
    <w:name w:val="Plain Text"/>
    <w:basedOn w:val="prastasis"/>
    <w:link w:val="PaprastasistekstasDiagrama"/>
    <w:uiPriority w:val="99"/>
    <w:semiHidden/>
    <w:unhideWhenUsed/>
    <w:rsid w:val="009D528B"/>
    <w:pPr>
      <w:suppressAutoHyphens w:val="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9D528B"/>
    <w:rPr>
      <w:rFonts w:ascii="Calibri" w:eastAsiaTheme="minorHAnsi" w:hAnsi="Calibri" w:cstheme="minorBidi"/>
      <w:sz w:val="22"/>
      <w:szCs w:val="21"/>
      <w:lang w:eastAsia="en-US"/>
    </w:rPr>
  </w:style>
  <w:style w:type="character" w:styleId="Perirtashipersaitas">
    <w:name w:val="FollowedHyperlink"/>
    <w:basedOn w:val="Numatytasispastraiposriftas"/>
    <w:semiHidden/>
    <w:unhideWhenUsed/>
    <w:rsid w:val="00AE1A1A"/>
    <w:rPr>
      <w:color w:val="800080" w:themeColor="followedHyperlink"/>
      <w:u w:val="single"/>
    </w:rPr>
  </w:style>
  <w:style w:type="character" w:customStyle="1" w:styleId="dpav">
    <w:name w:val="dpav"/>
    <w:basedOn w:val="Numatytasispastraiposriftas"/>
    <w:rsid w:val="008754A1"/>
    <w:rPr>
      <w:sz w:val="26"/>
      <w:szCs w:val="26"/>
    </w:rPr>
  </w:style>
  <w:style w:type="paragraph" w:customStyle="1" w:styleId="tajtin">
    <w:name w:val="tajtin"/>
    <w:basedOn w:val="prastasis"/>
    <w:rsid w:val="00BF1567"/>
    <w:pPr>
      <w:suppressAutoHyphens w:val="0"/>
      <w:spacing w:after="150"/>
    </w:pPr>
    <w:rPr>
      <w:rFonts w:eastAsia="Times New Roman"/>
      <w:lang w:eastAsia="lt-LT"/>
    </w:rPr>
  </w:style>
  <w:style w:type="character" w:customStyle="1" w:styleId="Bodytext2">
    <w:name w:val="Body text (2)_"/>
    <w:basedOn w:val="Numatytasispastraiposriftas"/>
    <w:link w:val="Bodytext20"/>
    <w:rsid w:val="00A63CFC"/>
    <w:rPr>
      <w:shd w:val="clear" w:color="auto" w:fill="FFFFFF"/>
    </w:rPr>
  </w:style>
  <w:style w:type="paragraph" w:customStyle="1" w:styleId="Bodytext20">
    <w:name w:val="Body text (2)"/>
    <w:basedOn w:val="prastasis"/>
    <w:link w:val="Bodytext2"/>
    <w:rsid w:val="00A63CFC"/>
    <w:pPr>
      <w:shd w:val="clear" w:color="auto" w:fill="FFFFFF"/>
      <w:suppressAutoHyphens w:val="0"/>
      <w:spacing w:line="274" w:lineRule="atLeast"/>
      <w:jc w:val="both"/>
    </w:pPr>
    <w:rPr>
      <w:sz w:val="20"/>
      <w:szCs w:val="20"/>
      <w:lang w:eastAsia="lt-LT"/>
    </w:rPr>
  </w:style>
  <w:style w:type="character" w:customStyle="1" w:styleId="bkg-highlight-red1">
    <w:name w:val="bkg-highlight-red1"/>
    <w:basedOn w:val="Numatytasispastraiposriftas"/>
    <w:rsid w:val="00411522"/>
    <w:rPr>
      <w:shd w:val="clear" w:color="auto" w:fill="FBCCA2"/>
    </w:rPr>
  </w:style>
  <w:style w:type="paragraph" w:styleId="Betarp">
    <w:name w:val="No Spacing"/>
    <w:basedOn w:val="prastasis"/>
    <w:uiPriority w:val="1"/>
    <w:qFormat/>
    <w:rsid w:val="008A67F1"/>
    <w:pPr>
      <w:suppressAutoHyphens w:val="0"/>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7385">
      <w:bodyDiv w:val="1"/>
      <w:marLeft w:val="225"/>
      <w:marRight w:val="225"/>
      <w:marTop w:val="0"/>
      <w:marBottom w:val="0"/>
      <w:divBdr>
        <w:top w:val="none" w:sz="0" w:space="0" w:color="auto"/>
        <w:left w:val="none" w:sz="0" w:space="0" w:color="auto"/>
        <w:bottom w:val="none" w:sz="0" w:space="0" w:color="auto"/>
        <w:right w:val="none" w:sz="0" w:space="0" w:color="auto"/>
      </w:divBdr>
    </w:div>
    <w:div w:id="26034127">
      <w:bodyDiv w:val="1"/>
      <w:marLeft w:val="225"/>
      <w:marRight w:val="225"/>
      <w:marTop w:val="0"/>
      <w:marBottom w:val="0"/>
      <w:divBdr>
        <w:top w:val="none" w:sz="0" w:space="0" w:color="auto"/>
        <w:left w:val="none" w:sz="0" w:space="0" w:color="auto"/>
        <w:bottom w:val="none" w:sz="0" w:space="0" w:color="auto"/>
        <w:right w:val="none" w:sz="0" w:space="0" w:color="auto"/>
      </w:divBdr>
    </w:div>
    <w:div w:id="55055056">
      <w:bodyDiv w:val="1"/>
      <w:marLeft w:val="0"/>
      <w:marRight w:val="0"/>
      <w:marTop w:val="0"/>
      <w:marBottom w:val="0"/>
      <w:divBdr>
        <w:top w:val="none" w:sz="0" w:space="0" w:color="auto"/>
        <w:left w:val="none" w:sz="0" w:space="0" w:color="auto"/>
        <w:bottom w:val="none" w:sz="0" w:space="0" w:color="auto"/>
        <w:right w:val="none" w:sz="0" w:space="0" w:color="auto"/>
      </w:divBdr>
      <w:divsChild>
        <w:div w:id="317148622">
          <w:marLeft w:val="0"/>
          <w:marRight w:val="0"/>
          <w:marTop w:val="0"/>
          <w:marBottom w:val="0"/>
          <w:divBdr>
            <w:top w:val="none" w:sz="0" w:space="0" w:color="auto"/>
            <w:left w:val="none" w:sz="0" w:space="0" w:color="auto"/>
            <w:bottom w:val="none" w:sz="0" w:space="0" w:color="auto"/>
            <w:right w:val="none" w:sz="0" w:space="0" w:color="auto"/>
          </w:divBdr>
          <w:divsChild>
            <w:div w:id="98839622">
              <w:marLeft w:val="0"/>
              <w:marRight w:val="0"/>
              <w:marTop w:val="0"/>
              <w:marBottom w:val="0"/>
              <w:divBdr>
                <w:top w:val="none" w:sz="0" w:space="0" w:color="auto"/>
                <w:left w:val="none" w:sz="0" w:space="0" w:color="auto"/>
                <w:bottom w:val="none" w:sz="0" w:space="0" w:color="auto"/>
                <w:right w:val="none" w:sz="0" w:space="0" w:color="auto"/>
              </w:divBdr>
              <w:divsChild>
                <w:div w:id="171721429">
                  <w:marLeft w:val="0"/>
                  <w:marRight w:val="0"/>
                  <w:marTop w:val="0"/>
                  <w:marBottom w:val="0"/>
                  <w:divBdr>
                    <w:top w:val="none" w:sz="0" w:space="0" w:color="auto"/>
                    <w:left w:val="none" w:sz="0" w:space="0" w:color="auto"/>
                    <w:bottom w:val="none" w:sz="0" w:space="0" w:color="auto"/>
                    <w:right w:val="none" w:sz="0" w:space="0" w:color="auto"/>
                  </w:divBdr>
                  <w:divsChild>
                    <w:div w:id="1981881396">
                      <w:marLeft w:val="0"/>
                      <w:marRight w:val="0"/>
                      <w:marTop w:val="0"/>
                      <w:marBottom w:val="0"/>
                      <w:divBdr>
                        <w:top w:val="none" w:sz="0" w:space="0" w:color="auto"/>
                        <w:left w:val="none" w:sz="0" w:space="0" w:color="auto"/>
                        <w:bottom w:val="none" w:sz="0" w:space="0" w:color="auto"/>
                        <w:right w:val="none" w:sz="0" w:space="0" w:color="auto"/>
                      </w:divBdr>
                      <w:divsChild>
                        <w:div w:id="14809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2302">
      <w:bodyDiv w:val="1"/>
      <w:marLeft w:val="0"/>
      <w:marRight w:val="0"/>
      <w:marTop w:val="0"/>
      <w:marBottom w:val="0"/>
      <w:divBdr>
        <w:top w:val="none" w:sz="0" w:space="0" w:color="auto"/>
        <w:left w:val="none" w:sz="0" w:space="0" w:color="auto"/>
        <w:bottom w:val="none" w:sz="0" w:space="0" w:color="auto"/>
        <w:right w:val="none" w:sz="0" w:space="0" w:color="auto"/>
      </w:divBdr>
      <w:divsChild>
        <w:div w:id="1701127668">
          <w:marLeft w:val="0"/>
          <w:marRight w:val="0"/>
          <w:marTop w:val="0"/>
          <w:marBottom w:val="0"/>
          <w:divBdr>
            <w:top w:val="none" w:sz="0" w:space="0" w:color="auto"/>
            <w:left w:val="none" w:sz="0" w:space="0" w:color="auto"/>
            <w:bottom w:val="none" w:sz="0" w:space="0" w:color="auto"/>
            <w:right w:val="none" w:sz="0" w:space="0" w:color="auto"/>
          </w:divBdr>
          <w:divsChild>
            <w:div w:id="1004867541">
              <w:marLeft w:val="0"/>
              <w:marRight w:val="0"/>
              <w:marTop w:val="0"/>
              <w:marBottom w:val="0"/>
              <w:divBdr>
                <w:top w:val="none" w:sz="0" w:space="0" w:color="auto"/>
                <w:left w:val="none" w:sz="0" w:space="0" w:color="auto"/>
                <w:bottom w:val="none" w:sz="0" w:space="0" w:color="auto"/>
                <w:right w:val="none" w:sz="0" w:space="0" w:color="auto"/>
              </w:divBdr>
              <w:divsChild>
                <w:div w:id="786511434">
                  <w:marLeft w:val="0"/>
                  <w:marRight w:val="0"/>
                  <w:marTop w:val="0"/>
                  <w:marBottom w:val="0"/>
                  <w:divBdr>
                    <w:top w:val="none" w:sz="0" w:space="0" w:color="auto"/>
                    <w:left w:val="none" w:sz="0" w:space="0" w:color="auto"/>
                    <w:bottom w:val="none" w:sz="0" w:space="0" w:color="auto"/>
                    <w:right w:val="none" w:sz="0" w:space="0" w:color="auto"/>
                  </w:divBdr>
                  <w:divsChild>
                    <w:div w:id="291636272">
                      <w:marLeft w:val="0"/>
                      <w:marRight w:val="0"/>
                      <w:marTop w:val="0"/>
                      <w:marBottom w:val="0"/>
                      <w:divBdr>
                        <w:top w:val="none" w:sz="0" w:space="0" w:color="auto"/>
                        <w:left w:val="none" w:sz="0" w:space="0" w:color="auto"/>
                        <w:bottom w:val="none" w:sz="0" w:space="0" w:color="auto"/>
                        <w:right w:val="none" w:sz="0" w:space="0" w:color="auto"/>
                      </w:divBdr>
                      <w:divsChild>
                        <w:div w:id="3707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67439">
      <w:bodyDiv w:val="1"/>
      <w:marLeft w:val="0"/>
      <w:marRight w:val="0"/>
      <w:marTop w:val="0"/>
      <w:marBottom w:val="0"/>
      <w:divBdr>
        <w:top w:val="none" w:sz="0" w:space="0" w:color="auto"/>
        <w:left w:val="none" w:sz="0" w:space="0" w:color="auto"/>
        <w:bottom w:val="none" w:sz="0" w:space="0" w:color="auto"/>
        <w:right w:val="none" w:sz="0" w:space="0" w:color="auto"/>
      </w:divBdr>
      <w:divsChild>
        <w:div w:id="910848996">
          <w:marLeft w:val="0"/>
          <w:marRight w:val="0"/>
          <w:marTop w:val="0"/>
          <w:marBottom w:val="0"/>
          <w:divBdr>
            <w:top w:val="none" w:sz="0" w:space="0" w:color="auto"/>
            <w:left w:val="none" w:sz="0" w:space="0" w:color="auto"/>
            <w:bottom w:val="none" w:sz="0" w:space="0" w:color="auto"/>
            <w:right w:val="none" w:sz="0" w:space="0" w:color="auto"/>
          </w:divBdr>
          <w:divsChild>
            <w:div w:id="1872566659">
              <w:marLeft w:val="0"/>
              <w:marRight w:val="0"/>
              <w:marTop w:val="0"/>
              <w:marBottom w:val="0"/>
              <w:divBdr>
                <w:top w:val="none" w:sz="0" w:space="0" w:color="auto"/>
                <w:left w:val="none" w:sz="0" w:space="0" w:color="auto"/>
                <w:bottom w:val="none" w:sz="0" w:space="0" w:color="auto"/>
                <w:right w:val="none" w:sz="0" w:space="0" w:color="auto"/>
              </w:divBdr>
              <w:divsChild>
                <w:div w:id="305740520">
                  <w:marLeft w:val="0"/>
                  <w:marRight w:val="0"/>
                  <w:marTop w:val="0"/>
                  <w:marBottom w:val="0"/>
                  <w:divBdr>
                    <w:top w:val="none" w:sz="0" w:space="0" w:color="auto"/>
                    <w:left w:val="none" w:sz="0" w:space="0" w:color="auto"/>
                    <w:bottom w:val="none" w:sz="0" w:space="0" w:color="auto"/>
                    <w:right w:val="none" w:sz="0" w:space="0" w:color="auto"/>
                  </w:divBdr>
                  <w:divsChild>
                    <w:div w:id="1399864455">
                      <w:marLeft w:val="0"/>
                      <w:marRight w:val="0"/>
                      <w:marTop w:val="0"/>
                      <w:marBottom w:val="0"/>
                      <w:divBdr>
                        <w:top w:val="none" w:sz="0" w:space="0" w:color="auto"/>
                        <w:left w:val="none" w:sz="0" w:space="0" w:color="auto"/>
                        <w:bottom w:val="none" w:sz="0" w:space="0" w:color="auto"/>
                        <w:right w:val="none" w:sz="0" w:space="0" w:color="auto"/>
                      </w:divBdr>
                      <w:divsChild>
                        <w:div w:id="13691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89871">
      <w:bodyDiv w:val="1"/>
      <w:marLeft w:val="0"/>
      <w:marRight w:val="0"/>
      <w:marTop w:val="0"/>
      <w:marBottom w:val="0"/>
      <w:divBdr>
        <w:top w:val="none" w:sz="0" w:space="0" w:color="auto"/>
        <w:left w:val="none" w:sz="0" w:space="0" w:color="auto"/>
        <w:bottom w:val="none" w:sz="0" w:space="0" w:color="auto"/>
        <w:right w:val="none" w:sz="0" w:space="0" w:color="auto"/>
      </w:divBdr>
      <w:divsChild>
        <w:div w:id="527792504">
          <w:marLeft w:val="0"/>
          <w:marRight w:val="0"/>
          <w:marTop w:val="0"/>
          <w:marBottom w:val="0"/>
          <w:divBdr>
            <w:top w:val="none" w:sz="0" w:space="0" w:color="auto"/>
            <w:left w:val="none" w:sz="0" w:space="0" w:color="auto"/>
            <w:bottom w:val="none" w:sz="0" w:space="0" w:color="auto"/>
            <w:right w:val="none" w:sz="0" w:space="0" w:color="auto"/>
          </w:divBdr>
          <w:divsChild>
            <w:div w:id="374621780">
              <w:marLeft w:val="0"/>
              <w:marRight w:val="0"/>
              <w:marTop w:val="0"/>
              <w:marBottom w:val="0"/>
              <w:divBdr>
                <w:top w:val="none" w:sz="0" w:space="0" w:color="auto"/>
                <w:left w:val="none" w:sz="0" w:space="0" w:color="auto"/>
                <w:bottom w:val="none" w:sz="0" w:space="0" w:color="auto"/>
                <w:right w:val="none" w:sz="0" w:space="0" w:color="auto"/>
              </w:divBdr>
              <w:divsChild>
                <w:div w:id="554858491">
                  <w:marLeft w:val="0"/>
                  <w:marRight w:val="0"/>
                  <w:marTop w:val="0"/>
                  <w:marBottom w:val="0"/>
                  <w:divBdr>
                    <w:top w:val="none" w:sz="0" w:space="0" w:color="auto"/>
                    <w:left w:val="none" w:sz="0" w:space="0" w:color="auto"/>
                    <w:bottom w:val="none" w:sz="0" w:space="0" w:color="auto"/>
                    <w:right w:val="none" w:sz="0" w:space="0" w:color="auto"/>
                  </w:divBdr>
                  <w:divsChild>
                    <w:div w:id="301735028">
                      <w:marLeft w:val="0"/>
                      <w:marRight w:val="0"/>
                      <w:marTop w:val="0"/>
                      <w:marBottom w:val="0"/>
                      <w:divBdr>
                        <w:top w:val="none" w:sz="0" w:space="0" w:color="auto"/>
                        <w:left w:val="none" w:sz="0" w:space="0" w:color="auto"/>
                        <w:bottom w:val="none" w:sz="0" w:space="0" w:color="auto"/>
                        <w:right w:val="none" w:sz="0" w:space="0" w:color="auto"/>
                      </w:divBdr>
                      <w:divsChild>
                        <w:div w:id="9633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76179">
      <w:bodyDiv w:val="1"/>
      <w:marLeft w:val="225"/>
      <w:marRight w:val="225"/>
      <w:marTop w:val="0"/>
      <w:marBottom w:val="0"/>
      <w:divBdr>
        <w:top w:val="none" w:sz="0" w:space="0" w:color="auto"/>
        <w:left w:val="none" w:sz="0" w:space="0" w:color="auto"/>
        <w:bottom w:val="none" w:sz="0" w:space="0" w:color="auto"/>
        <w:right w:val="none" w:sz="0" w:space="0" w:color="auto"/>
      </w:divBdr>
    </w:div>
    <w:div w:id="181285834">
      <w:bodyDiv w:val="1"/>
      <w:marLeft w:val="225"/>
      <w:marRight w:val="225"/>
      <w:marTop w:val="0"/>
      <w:marBottom w:val="0"/>
      <w:divBdr>
        <w:top w:val="none" w:sz="0" w:space="0" w:color="auto"/>
        <w:left w:val="none" w:sz="0" w:space="0" w:color="auto"/>
        <w:bottom w:val="none" w:sz="0" w:space="0" w:color="auto"/>
        <w:right w:val="none" w:sz="0" w:space="0" w:color="auto"/>
      </w:divBdr>
    </w:div>
    <w:div w:id="188378166">
      <w:bodyDiv w:val="1"/>
      <w:marLeft w:val="0"/>
      <w:marRight w:val="0"/>
      <w:marTop w:val="0"/>
      <w:marBottom w:val="0"/>
      <w:divBdr>
        <w:top w:val="none" w:sz="0" w:space="0" w:color="auto"/>
        <w:left w:val="none" w:sz="0" w:space="0" w:color="auto"/>
        <w:bottom w:val="none" w:sz="0" w:space="0" w:color="auto"/>
        <w:right w:val="none" w:sz="0" w:space="0" w:color="auto"/>
      </w:divBdr>
      <w:divsChild>
        <w:div w:id="1442455684">
          <w:marLeft w:val="0"/>
          <w:marRight w:val="0"/>
          <w:marTop w:val="0"/>
          <w:marBottom w:val="0"/>
          <w:divBdr>
            <w:top w:val="none" w:sz="0" w:space="0" w:color="auto"/>
            <w:left w:val="none" w:sz="0" w:space="0" w:color="auto"/>
            <w:bottom w:val="none" w:sz="0" w:space="0" w:color="auto"/>
            <w:right w:val="none" w:sz="0" w:space="0" w:color="auto"/>
          </w:divBdr>
          <w:divsChild>
            <w:div w:id="982077494">
              <w:marLeft w:val="0"/>
              <w:marRight w:val="0"/>
              <w:marTop w:val="0"/>
              <w:marBottom w:val="0"/>
              <w:divBdr>
                <w:top w:val="none" w:sz="0" w:space="0" w:color="auto"/>
                <w:left w:val="none" w:sz="0" w:space="0" w:color="auto"/>
                <w:bottom w:val="none" w:sz="0" w:space="0" w:color="auto"/>
                <w:right w:val="none" w:sz="0" w:space="0" w:color="auto"/>
              </w:divBdr>
              <w:divsChild>
                <w:div w:id="1816947100">
                  <w:marLeft w:val="0"/>
                  <w:marRight w:val="0"/>
                  <w:marTop w:val="0"/>
                  <w:marBottom w:val="0"/>
                  <w:divBdr>
                    <w:top w:val="none" w:sz="0" w:space="0" w:color="auto"/>
                    <w:left w:val="none" w:sz="0" w:space="0" w:color="auto"/>
                    <w:bottom w:val="none" w:sz="0" w:space="0" w:color="auto"/>
                    <w:right w:val="none" w:sz="0" w:space="0" w:color="auto"/>
                  </w:divBdr>
                  <w:divsChild>
                    <w:div w:id="1571113218">
                      <w:marLeft w:val="0"/>
                      <w:marRight w:val="0"/>
                      <w:marTop w:val="0"/>
                      <w:marBottom w:val="0"/>
                      <w:divBdr>
                        <w:top w:val="none" w:sz="0" w:space="0" w:color="auto"/>
                        <w:left w:val="none" w:sz="0" w:space="0" w:color="auto"/>
                        <w:bottom w:val="none" w:sz="0" w:space="0" w:color="auto"/>
                        <w:right w:val="none" w:sz="0" w:space="0" w:color="auto"/>
                      </w:divBdr>
                      <w:divsChild>
                        <w:div w:id="7286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43076">
      <w:bodyDiv w:val="1"/>
      <w:marLeft w:val="225"/>
      <w:marRight w:val="225"/>
      <w:marTop w:val="0"/>
      <w:marBottom w:val="0"/>
      <w:divBdr>
        <w:top w:val="none" w:sz="0" w:space="0" w:color="auto"/>
        <w:left w:val="none" w:sz="0" w:space="0" w:color="auto"/>
        <w:bottom w:val="none" w:sz="0" w:space="0" w:color="auto"/>
        <w:right w:val="none" w:sz="0" w:space="0" w:color="auto"/>
      </w:divBdr>
    </w:div>
    <w:div w:id="216669534">
      <w:bodyDiv w:val="1"/>
      <w:marLeft w:val="225"/>
      <w:marRight w:val="225"/>
      <w:marTop w:val="0"/>
      <w:marBottom w:val="0"/>
      <w:divBdr>
        <w:top w:val="none" w:sz="0" w:space="0" w:color="auto"/>
        <w:left w:val="none" w:sz="0" w:space="0" w:color="auto"/>
        <w:bottom w:val="none" w:sz="0" w:space="0" w:color="auto"/>
        <w:right w:val="none" w:sz="0" w:space="0" w:color="auto"/>
      </w:divBdr>
    </w:div>
    <w:div w:id="229508956">
      <w:bodyDiv w:val="1"/>
      <w:marLeft w:val="225"/>
      <w:marRight w:val="225"/>
      <w:marTop w:val="0"/>
      <w:marBottom w:val="0"/>
      <w:divBdr>
        <w:top w:val="none" w:sz="0" w:space="0" w:color="auto"/>
        <w:left w:val="none" w:sz="0" w:space="0" w:color="auto"/>
        <w:bottom w:val="none" w:sz="0" w:space="0" w:color="auto"/>
        <w:right w:val="none" w:sz="0" w:space="0" w:color="auto"/>
      </w:divBdr>
    </w:div>
    <w:div w:id="243803704">
      <w:bodyDiv w:val="1"/>
      <w:marLeft w:val="0"/>
      <w:marRight w:val="0"/>
      <w:marTop w:val="0"/>
      <w:marBottom w:val="0"/>
      <w:divBdr>
        <w:top w:val="none" w:sz="0" w:space="0" w:color="auto"/>
        <w:left w:val="none" w:sz="0" w:space="0" w:color="auto"/>
        <w:bottom w:val="none" w:sz="0" w:space="0" w:color="auto"/>
        <w:right w:val="none" w:sz="0" w:space="0" w:color="auto"/>
      </w:divBdr>
      <w:divsChild>
        <w:div w:id="1591963276">
          <w:marLeft w:val="0"/>
          <w:marRight w:val="0"/>
          <w:marTop w:val="0"/>
          <w:marBottom w:val="0"/>
          <w:divBdr>
            <w:top w:val="none" w:sz="0" w:space="0" w:color="auto"/>
            <w:left w:val="none" w:sz="0" w:space="0" w:color="auto"/>
            <w:bottom w:val="none" w:sz="0" w:space="0" w:color="auto"/>
            <w:right w:val="none" w:sz="0" w:space="0" w:color="auto"/>
          </w:divBdr>
          <w:divsChild>
            <w:div w:id="416370963">
              <w:marLeft w:val="0"/>
              <w:marRight w:val="0"/>
              <w:marTop w:val="0"/>
              <w:marBottom w:val="0"/>
              <w:divBdr>
                <w:top w:val="none" w:sz="0" w:space="0" w:color="auto"/>
                <w:left w:val="none" w:sz="0" w:space="0" w:color="auto"/>
                <w:bottom w:val="none" w:sz="0" w:space="0" w:color="auto"/>
                <w:right w:val="none" w:sz="0" w:space="0" w:color="auto"/>
              </w:divBdr>
              <w:divsChild>
                <w:div w:id="890653095">
                  <w:marLeft w:val="0"/>
                  <w:marRight w:val="0"/>
                  <w:marTop w:val="0"/>
                  <w:marBottom w:val="0"/>
                  <w:divBdr>
                    <w:top w:val="none" w:sz="0" w:space="0" w:color="auto"/>
                    <w:left w:val="none" w:sz="0" w:space="0" w:color="auto"/>
                    <w:bottom w:val="none" w:sz="0" w:space="0" w:color="auto"/>
                    <w:right w:val="none" w:sz="0" w:space="0" w:color="auto"/>
                  </w:divBdr>
                  <w:divsChild>
                    <w:div w:id="1107887059">
                      <w:marLeft w:val="0"/>
                      <w:marRight w:val="0"/>
                      <w:marTop w:val="0"/>
                      <w:marBottom w:val="0"/>
                      <w:divBdr>
                        <w:top w:val="none" w:sz="0" w:space="0" w:color="auto"/>
                        <w:left w:val="none" w:sz="0" w:space="0" w:color="auto"/>
                        <w:bottom w:val="none" w:sz="0" w:space="0" w:color="auto"/>
                        <w:right w:val="none" w:sz="0" w:space="0" w:color="auto"/>
                      </w:divBdr>
                      <w:divsChild>
                        <w:div w:id="18236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190677">
      <w:bodyDiv w:val="1"/>
      <w:marLeft w:val="0"/>
      <w:marRight w:val="0"/>
      <w:marTop w:val="0"/>
      <w:marBottom w:val="0"/>
      <w:divBdr>
        <w:top w:val="none" w:sz="0" w:space="0" w:color="auto"/>
        <w:left w:val="none" w:sz="0" w:space="0" w:color="auto"/>
        <w:bottom w:val="none" w:sz="0" w:space="0" w:color="auto"/>
        <w:right w:val="none" w:sz="0" w:space="0" w:color="auto"/>
      </w:divBdr>
      <w:divsChild>
        <w:div w:id="404184715">
          <w:marLeft w:val="0"/>
          <w:marRight w:val="0"/>
          <w:marTop w:val="0"/>
          <w:marBottom w:val="0"/>
          <w:divBdr>
            <w:top w:val="none" w:sz="0" w:space="0" w:color="auto"/>
            <w:left w:val="none" w:sz="0" w:space="0" w:color="auto"/>
            <w:bottom w:val="none" w:sz="0" w:space="0" w:color="auto"/>
            <w:right w:val="none" w:sz="0" w:space="0" w:color="auto"/>
          </w:divBdr>
          <w:divsChild>
            <w:div w:id="317392493">
              <w:marLeft w:val="0"/>
              <w:marRight w:val="0"/>
              <w:marTop w:val="0"/>
              <w:marBottom w:val="0"/>
              <w:divBdr>
                <w:top w:val="none" w:sz="0" w:space="0" w:color="auto"/>
                <w:left w:val="none" w:sz="0" w:space="0" w:color="auto"/>
                <w:bottom w:val="none" w:sz="0" w:space="0" w:color="auto"/>
                <w:right w:val="none" w:sz="0" w:space="0" w:color="auto"/>
              </w:divBdr>
              <w:divsChild>
                <w:div w:id="1101030574">
                  <w:marLeft w:val="0"/>
                  <w:marRight w:val="0"/>
                  <w:marTop w:val="0"/>
                  <w:marBottom w:val="0"/>
                  <w:divBdr>
                    <w:top w:val="none" w:sz="0" w:space="0" w:color="auto"/>
                    <w:left w:val="none" w:sz="0" w:space="0" w:color="auto"/>
                    <w:bottom w:val="none" w:sz="0" w:space="0" w:color="auto"/>
                    <w:right w:val="none" w:sz="0" w:space="0" w:color="auto"/>
                  </w:divBdr>
                  <w:divsChild>
                    <w:div w:id="1861506766">
                      <w:marLeft w:val="0"/>
                      <w:marRight w:val="0"/>
                      <w:marTop w:val="0"/>
                      <w:marBottom w:val="0"/>
                      <w:divBdr>
                        <w:top w:val="none" w:sz="0" w:space="0" w:color="auto"/>
                        <w:left w:val="none" w:sz="0" w:space="0" w:color="auto"/>
                        <w:bottom w:val="none" w:sz="0" w:space="0" w:color="auto"/>
                        <w:right w:val="none" w:sz="0" w:space="0" w:color="auto"/>
                      </w:divBdr>
                      <w:divsChild>
                        <w:div w:id="11010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351538">
      <w:bodyDiv w:val="1"/>
      <w:marLeft w:val="0"/>
      <w:marRight w:val="0"/>
      <w:marTop w:val="0"/>
      <w:marBottom w:val="0"/>
      <w:divBdr>
        <w:top w:val="none" w:sz="0" w:space="0" w:color="auto"/>
        <w:left w:val="none" w:sz="0" w:space="0" w:color="auto"/>
        <w:bottom w:val="none" w:sz="0" w:space="0" w:color="auto"/>
        <w:right w:val="none" w:sz="0" w:space="0" w:color="auto"/>
      </w:divBdr>
    </w:div>
    <w:div w:id="388303494">
      <w:bodyDiv w:val="1"/>
      <w:marLeft w:val="0"/>
      <w:marRight w:val="0"/>
      <w:marTop w:val="0"/>
      <w:marBottom w:val="0"/>
      <w:divBdr>
        <w:top w:val="none" w:sz="0" w:space="0" w:color="auto"/>
        <w:left w:val="none" w:sz="0" w:space="0" w:color="auto"/>
        <w:bottom w:val="none" w:sz="0" w:space="0" w:color="auto"/>
        <w:right w:val="none" w:sz="0" w:space="0" w:color="auto"/>
      </w:divBdr>
    </w:div>
    <w:div w:id="390076373">
      <w:bodyDiv w:val="1"/>
      <w:marLeft w:val="0"/>
      <w:marRight w:val="0"/>
      <w:marTop w:val="0"/>
      <w:marBottom w:val="0"/>
      <w:divBdr>
        <w:top w:val="none" w:sz="0" w:space="0" w:color="auto"/>
        <w:left w:val="none" w:sz="0" w:space="0" w:color="auto"/>
        <w:bottom w:val="none" w:sz="0" w:space="0" w:color="auto"/>
        <w:right w:val="none" w:sz="0" w:space="0" w:color="auto"/>
      </w:divBdr>
    </w:div>
    <w:div w:id="414328579">
      <w:bodyDiv w:val="1"/>
      <w:marLeft w:val="225"/>
      <w:marRight w:val="225"/>
      <w:marTop w:val="0"/>
      <w:marBottom w:val="0"/>
      <w:divBdr>
        <w:top w:val="none" w:sz="0" w:space="0" w:color="auto"/>
        <w:left w:val="none" w:sz="0" w:space="0" w:color="auto"/>
        <w:bottom w:val="none" w:sz="0" w:space="0" w:color="auto"/>
        <w:right w:val="none" w:sz="0" w:space="0" w:color="auto"/>
      </w:divBdr>
    </w:div>
    <w:div w:id="490369476">
      <w:bodyDiv w:val="1"/>
      <w:marLeft w:val="0"/>
      <w:marRight w:val="0"/>
      <w:marTop w:val="0"/>
      <w:marBottom w:val="0"/>
      <w:divBdr>
        <w:top w:val="none" w:sz="0" w:space="0" w:color="auto"/>
        <w:left w:val="none" w:sz="0" w:space="0" w:color="auto"/>
        <w:bottom w:val="none" w:sz="0" w:space="0" w:color="auto"/>
        <w:right w:val="none" w:sz="0" w:space="0" w:color="auto"/>
      </w:divBdr>
    </w:div>
    <w:div w:id="513887017">
      <w:bodyDiv w:val="1"/>
      <w:marLeft w:val="0"/>
      <w:marRight w:val="0"/>
      <w:marTop w:val="0"/>
      <w:marBottom w:val="0"/>
      <w:divBdr>
        <w:top w:val="none" w:sz="0" w:space="0" w:color="auto"/>
        <w:left w:val="none" w:sz="0" w:space="0" w:color="auto"/>
        <w:bottom w:val="none" w:sz="0" w:space="0" w:color="auto"/>
        <w:right w:val="none" w:sz="0" w:space="0" w:color="auto"/>
      </w:divBdr>
      <w:divsChild>
        <w:div w:id="462777396">
          <w:marLeft w:val="0"/>
          <w:marRight w:val="0"/>
          <w:marTop w:val="0"/>
          <w:marBottom w:val="0"/>
          <w:divBdr>
            <w:top w:val="none" w:sz="0" w:space="0" w:color="auto"/>
            <w:left w:val="none" w:sz="0" w:space="0" w:color="auto"/>
            <w:bottom w:val="none" w:sz="0" w:space="0" w:color="auto"/>
            <w:right w:val="none" w:sz="0" w:space="0" w:color="auto"/>
          </w:divBdr>
          <w:divsChild>
            <w:div w:id="1262303503">
              <w:marLeft w:val="0"/>
              <w:marRight w:val="0"/>
              <w:marTop w:val="0"/>
              <w:marBottom w:val="0"/>
              <w:divBdr>
                <w:top w:val="none" w:sz="0" w:space="0" w:color="auto"/>
                <w:left w:val="none" w:sz="0" w:space="0" w:color="auto"/>
                <w:bottom w:val="none" w:sz="0" w:space="0" w:color="auto"/>
                <w:right w:val="none" w:sz="0" w:space="0" w:color="auto"/>
              </w:divBdr>
              <w:divsChild>
                <w:div w:id="373628021">
                  <w:marLeft w:val="0"/>
                  <w:marRight w:val="0"/>
                  <w:marTop w:val="0"/>
                  <w:marBottom w:val="0"/>
                  <w:divBdr>
                    <w:top w:val="none" w:sz="0" w:space="0" w:color="auto"/>
                    <w:left w:val="none" w:sz="0" w:space="0" w:color="auto"/>
                    <w:bottom w:val="none" w:sz="0" w:space="0" w:color="auto"/>
                    <w:right w:val="none" w:sz="0" w:space="0" w:color="auto"/>
                  </w:divBdr>
                  <w:divsChild>
                    <w:div w:id="580916326">
                      <w:marLeft w:val="0"/>
                      <w:marRight w:val="0"/>
                      <w:marTop w:val="0"/>
                      <w:marBottom w:val="0"/>
                      <w:divBdr>
                        <w:top w:val="none" w:sz="0" w:space="0" w:color="auto"/>
                        <w:left w:val="none" w:sz="0" w:space="0" w:color="auto"/>
                        <w:bottom w:val="none" w:sz="0" w:space="0" w:color="auto"/>
                        <w:right w:val="none" w:sz="0" w:space="0" w:color="auto"/>
                      </w:divBdr>
                      <w:divsChild>
                        <w:div w:id="112631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947068">
      <w:bodyDiv w:val="1"/>
      <w:marLeft w:val="225"/>
      <w:marRight w:val="225"/>
      <w:marTop w:val="0"/>
      <w:marBottom w:val="0"/>
      <w:divBdr>
        <w:top w:val="none" w:sz="0" w:space="0" w:color="auto"/>
        <w:left w:val="none" w:sz="0" w:space="0" w:color="auto"/>
        <w:bottom w:val="none" w:sz="0" w:space="0" w:color="auto"/>
        <w:right w:val="none" w:sz="0" w:space="0" w:color="auto"/>
      </w:divBdr>
    </w:div>
    <w:div w:id="604994959">
      <w:bodyDiv w:val="1"/>
      <w:marLeft w:val="0"/>
      <w:marRight w:val="0"/>
      <w:marTop w:val="0"/>
      <w:marBottom w:val="0"/>
      <w:divBdr>
        <w:top w:val="none" w:sz="0" w:space="0" w:color="auto"/>
        <w:left w:val="none" w:sz="0" w:space="0" w:color="auto"/>
        <w:bottom w:val="none" w:sz="0" w:space="0" w:color="auto"/>
        <w:right w:val="none" w:sz="0" w:space="0" w:color="auto"/>
      </w:divBdr>
      <w:divsChild>
        <w:div w:id="1248878313">
          <w:marLeft w:val="0"/>
          <w:marRight w:val="0"/>
          <w:marTop w:val="0"/>
          <w:marBottom w:val="0"/>
          <w:divBdr>
            <w:top w:val="none" w:sz="0" w:space="0" w:color="auto"/>
            <w:left w:val="none" w:sz="0" w:space="0" w:color="auto"/>
            <w:bottom w:val="none" w:sz="0" w:space="0" w:color="auto"/>
            <w:right w:val="none" w:sz="0" w:space="0" w:color="auto"/>
          </w:divBdr>
          <w:divsChild>
            <w:div w:id="1008561925">
              <w:marLeft w:val="0"/>
              <w:marRight w:val="0"/>
              <w:marTop w:val="0"/>
              <w:marBottom w:val="0"/>
              <w:divBdr>
                <w:top w:val="none" w:sz="0" w:space="0" w:color="auto"/>
                <w:left w:val="none" w:sz="0" w:space="0" w:color="auto"/>
                <w:bottom w:val="none" w:sz="0" w:space="0" w:color="auto"/>
                <w:right w:val="none" w:sz="0" w:space="0" w:color="auto"/>
              </w:divBdr>
              <w:divsChild>
                <w:div w:id="839975507">
                  <w:marLeft w:val="0"/>
                  <w:marRight w:val="0"/>
                  <w:marTop w:val="0"/>
                  <w:marBottom w:val="0"/>
                  <w:divBdr>
                    <w:top w:val="none" w:sz="0" w:space="0" w:color="auto"/>
                    <w:left w:val="none" w:sz="0" w:space="0" w:color="auto"/>
                    <w:bottom w:val="none" w:sz="0" w:space="0" w:color="auto"/>
                    <w:right w:val="none" w:sz="0" w:space="0" w:color="auto"/>
                  </w:divBdr>
                  <w:divsChild>
                    <w:div w:id="1243224861">
                      <w:marLeft w:val="0"/>
                      <w:marRight w:val="0"/>
                      <w:marTop w:val="0"/>
                      <w:marBottom w:val="0"/>
                      <w:divBdr>
                        <w:top w:val="none" w:sz="0" w:space="0" w:color="auto"/>
                        <w:left w:val="none" w:sz="0" w:space="0" w:color="auto"/>
                        <w:bottom w:val="none" w:sz="0" w:space="0" w:color="auto"/>
                        <w:right w:val="none" w:sz="0" w:space="0" w:color="auto"/>
                      </w:divBdr>
                      <w:divsChild>
                        <w:div w:id="21728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538929">
      <w:bodyDiv w:val="1"/>
      <w:marLeft w:val="225"/>
      <w:marRight w:val="225"/>
      <w:marTop w:val="0"/>
      <w:marBottom w:val="0"/>
      <w:divBdr>
        <w:top w:val="none" w:sz="0" w:space="0" w:color="auto"/>
        <w:left w:val="none" w:sz="0" w:space="0" w:color="auto"/>
        <w:bottom w:val="none" w:sz="0" w:space="0" w:color="auto"/>
        <w:right w:val="none" w:sz="0" w:space="0" w:color="auto"/>
      </w:divBdr>
    </w:div>
    <w:div w:id="716004350">
      <w:bodyDiv w:val="1"/>
      <w:marLeft w:val="225"/>
      <w:marRight w:val="225"/>
      <w:marTop w:val="0"/>
      <w:marBottom w:val="0"/>
      <w:divBdr>
        <w:top w:val="none" w:sz="0" w:space="0" w:color="auto"/>
        <w:left w:val="none" w:sz="0" w:space="0" w:color="auto"/>
        <w:bottom w:val="none" w:sz="0" w:space="0" w:color="auto"/>
        <w:right w:val="none" w:sz="0" w:space="0" w:color="auto"/>
      </w:divBdr>
    </w:div>
    <w:div w:id="724137764">
      <w:bodyDiv w:val="1"/>
      <w:marLeft w:val="225"/>
      <w:marRight w:val="225"/>
      <w:marTop w:val="0"/>
      <w:marBottom w:val="0"/>
      <w:divBdr>
        <w:top w:val="none" w:sz="0" w:space="0" w:color="auto"/>
        <w:left w:val="none" w:sz="0" w:space="0" w:color="auto"/>
        <w:bottom w:val="none" w:sz="0" w:space="0" w:color="auto"/>
        <w:right w:val="none" w:sz="0" w:space="0" w:color="auto"/>
      </w:divBdr>
    </w:div>
    <w:div w:id="766392539">
      <w:bodyDiv w:val="1"/>
      <w:marLeft w:val="0"/>
      <w:marRight w:val="0"/>
      <w:marTop w:val="0"/>
      <w:marBottom w:val="0"/>
      <w:divBdr>
        <w:top w:val="none" w:sz="0" w:space="0" w:color="auto"/>
        <w:left w:val="none" w:sz="0" w:space="0" w:color="auto"/>
        <w:bottom w:val="none" w:sz="0" w:space="0" w:color="auto"/>
        <w:right w:val="none" w:sz="0" w:space="0" w:color="auto"/>
      </w:divBdr>
      <w:divsChild>
        <w:div w:id="1139762768">
          <w:marLeft w:val="0"/>
          <w:marRight w:val="0"/>
          <w:marTop w:val="0"/>
          <w:marBottom w:val="0"/>
          <w:divBdr>
            <w:top w:val="none" w:sz="0" w:space="0" w:color="auto"/>
            <w:left w:val="none" w:sz="0" w:space="0" w:color="auto"/>
            <w:bottom w:val="none" w:sz="0" w:space="0" w:color="auto"/>
            <w:right w:val="none" w:sz="0" w:space="0" w:color="auto"/>
          </w:divBdr>
          <w:divsChild>
            <w:div w:id="1021052416">
              <w:marLeft w:val="0"/>
              <w:marRight w:val="0"/>
              <w:marTop w:val="0"/>
              <w:marBottom w:val="0"/>
              <w:divBdr>
                <w:top w:val="none" w:sz="0" w:space="0" w:color="auto"/>
                <w:left w:val="none" w:sz="0" w:space="0" w:color="auto"/>
                <w:bottom w:val="none" w:sz="0" w:space="0" w:color="auto"/>
                <w:right w:val="none" w:sz="0" w:space="0" w:color="auto"/>
              </w:divBdr>
              <w:divsChild>
                <w:div w:id="1411464568">
                  <w:marLeft w:val="0"/>
                  <w:marRight w:val="0"/>
                  <w:marTop w:val="0"/>
                  <w:marBottom w:val="0"/>
                  <w:divBdr>
                    <w:top w:val="none" w:sz="0" w:space="0" w:color="auto"/>
                    <w:left w:val="none" w:sz="0" w:space="0" w:color="auto"/>
                    <w:bottom w:val="none" w:sz="0" w:space="0" w:color="auto"/>
                    <w:right w:val="none" w:sz="0" w:space="0" w:color="auto"/>
                  </w:divBdr>
                  <w:divsChild>
                    <w:div w:id="323047045">
                      <w:marLeft w:val="0"/>
                      <w:marRight w:val="0"/>
                      <w:marTop w:val="0"/>
                      <w:marBottom w:val="0"/>
                      <w:divBdr>
                        <w:top w:val="none" w:sz="0" w:space="0" w:color="auto"/>
                        <w:left w:val="none" w:sz="0" w:space="0" w:color="auto"/>
                        <w:bottom w:val="none" w:sz="0" w:space="0" w:color="auto"/>
                        <w:right w:val="none" w:sz="0" w:space="0" w:color="auto"/>
                      </w:divBdr>
                      <w:divsChild>
                        <w:div w:id="16823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044273">
      <w:bodyDiv w:val="1"/>
      <w:marLeft w:val="0"/>
      <w:marRight w:val="0"/>
      <w:marTop w:val="0"/>
      <w:marBottom w:val="0"/>
      <w:divBdr>
        <w:top w:val="none" w:sz="0" w:space="0" w:color="auto"/>
        <w:left w:val="none" w:sz="0" w:space="0" w:color="auto"/>
        <w:bottom w:val="none" w:sz="0" w:space="0" w:color="auto"/>
        <w:right w:val="none" w:sz="0" w:space="0" w:color="auto"/>
      </w:divBdr>
    </w:div>
    <w:div w:id="768626943">
      <w:bodyDiv w:val="1"/>
      <w:marLeft w:val="225"/>
      <w:marRight w:val="225"/>
      <w:marTop w:val="0"/>
      <w:marBottom w:val="0"/>
      <w:divBdr>
        <w:top w:val="none" w:sz="0" w:space="0" w:color="auto"/>
        <w:left w:val="none" w:sz="0" w:space="0" w:color="auto"/>
        <w:bottom w:val="none" w:sz="0" w:space="0" w:color="auto"/>
        <w:right w:val="none" w:sz="0" w:space="0" w:color="auto"/>
      </w:divBdr>
    </w:div>
    <w:div w:id="778254123">
      <w:bodyDiv w:val="1"/>
      <w:marLeft w:val="225"/>
      <w:marRight w:val="225"/>
      <w:marTop w:val="0"/>
      <w:marBottom w:val="0"/>
      <w:divBdr>
        <w:top w:val="none" w:sz="0" w:space="0" w:color="auto"/>
        <w:left w:val="none" w:sz="0" w:space="0" w:color="auto"/>
        <w:bottom w:val="none" w:sz="0" w:space="0" w:color="auto"/>
        <w:right w:val="none" w:sz="0" w:space="0" w:color="auto"/>
      </w:divBdr>
    </w:div>
    <w:div w:id="805588884">
      <w:bodyDiv w:val="1"/>
      <w:marLeft w:val="0"/>
      <w:marRight w:val="0"/>
      <w:marTop w:val="0"/>
      <w:marBottom w:val="0"/>
      <w:divBdr>
        <w:top w:val="none" w:sz="0" w:space="0" w:color="auto"/>
        <w:left w:val="none" w:sz="0" w:space="0" w:color="auto"/>
        <w:bottom w:val="none" w:sz="0" w:space="0" w:color="auto"/>
        <w:right w:val="none" w:sz="0" w:space="0" w:color="auto"/>
      </w:divBdr>
      <w:divsChild>
        <w:div w:id="1085223547">
          <w:marLeft w:val="0"/>
          <w:marRight w:val="0"/>
          <w:marTop w:val="0"/>
          <w:marBottom w:val="0"/>
          <w:divBdr>
            <w:top w:val="none" w:sz="0" w:space="0" w:color="auto"/>
            <w:left w:val="none" w:sz="0" w:space="0" w:color="auto"/>
            <w:bottom w:val="none" w:sz="0" w:space="0" w:color="auto"/>
            <w:right w:val="none" w:sz="0" w:space="0" w:color="auto"/>
          </w:divBdr>
          <w:divsChild>
            <w:div w:id="1151868051">
              <w:marLeft w:val="0"/>
              <w:marRight w:val="0"/>
              <w:marTop w:val="0"/>
              <w:marBottom w:val="0"/>
              <w:divBdr>
                <w:top w:val="none" w:sz="0" w:space="0" w:color="auto"/>
                <w:left w:val="none" w:sz="0" w:space="0" w:color="auto"/>
                <w:bottom w:val="none" w:sz="0" w:space="0" w:color="auto"/>
                <w:right w:val="none" w:sz="0" w:space="0" w:color="auto"/>
              </w:divBdr>
              <w:divsChild>
                <w:div w:id="1678462416">
                  <w:marLeft w:val="0"/>
                  <w:marRight w:val="0"/>
                  <w:marTop w:val="0"/>
                  <w:marBottom w:val="0"/>
                  <w:divBdr>
                    <w:top w:val="none" w:sz="0" w:space="0" w:color="auto"/>
                    <w:left w:val="none" w:sz="0" w:space="0" w:color="auto"/>
                    <w:bottom w:val="none" w:sz="0" w:space="0" w:color="auto"/>
                    <w:right w:val="none" w:sz="0" w:space="0" w:color="auto"/>
                  </w:divBdr>
                  <w:divsChild>
                    <w:div w:id="2006662361">
                      <w:marLeft w:val="0"/>
                      <w:marRight w:val="0"/>
                      <w:marTop w:val="0"/>
                      <w:marBottom w:val="0"/>
                      <w:divBdr>
                        <w:top w:val="none" w:sz="0" w:space="0" w:color="auto"/>
                        <w:left w:val="none" w:sz="0" w:space="0" w:color="auto"/>
                        <w:bottom w:val="none" w:sz="0" w:space="0" w:color="auto"/>
                        <w:right w:val="none" w:sz="0" w:space="0" w:color="auto"/>
                      </w:divBdr>
                      <w:divsChild>
                        <w:div w:id="165244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217480">
      <w:bodyDiv w:val="1"/>
      <w:marLeft w:val="0"/>
      <w:marRight w:val="0"/>
      <w:marTop w:val="0"/>
      <w:marBottom w:val="0"/>
      <w:divBdr>
        <w:top w:val="none" w:sz="0" w:space="0" w:color="auto"/>
        <w:left w:val="none" w:sz="0" w:space="0" w:color="auto"/>
        <w:bottom w:val="none" w:sz="0" w:space="0" w:color="auto"/>
        <w:right w:val="none" w:sz="0" w:space="0" w:color="auto"/>
      </w:divBdr>
      <w:divsChild>
        <w:div w:id="343016543">
          <w:marLeft w:val="0"/>
          <w:marRight w:val="0"/>
          <w:marTop w:val="0"/>
          <w:marBottom w:val="0"/>
          <w:divBdr>
            <w:top w:val="none" w:sz="0" w:space="0" w:color="auto"/>
            <w:left w:val="none" w:sz="0" w:space="0" w:color="auto"/>
            <w:bottom w:val="none" w:sz="0" w:space="0" w:color="auto"/>
            <w:right w:val="none" w:sz="0" w:space="0" w:color="auto"/>
          </w:divBdr>
          <w:divsChild>
            <w:div w:id="875431079">
              <w:marLeft w:val="0"/>
              <w:marRight w:val="0"/>
              <w:marTop w:val="0"/>
              <w:marBottom w:val="0"/>
              <w:divBdr>
                <w:top w:val="none" w:sz="0" w:space="0" w:color="auto"/>
                <w:left w:val="none" w:sz="0" w:space="0" w:color="auto"/>
                <w:bottom w:val="none" w:sz="0" w:space="0" w:color="auto"/>
                <w:right w:val="none" w:sz="0" w:space="0" w:color="auto"/>
              </w:divBdr>
              <w:divsChild>
                <w:div w:id="2111972843">
                  <w:marLeft w:val="0"/>
                  <w:marRight w:val="0"/>
                  <w:marTop w:val="0"/>
                  <w:marBottom w:val="0"/>
                  <w:divBdr>
                    <w:top w:val="none" w:sz="0" w:space="0" w:color="auto"/>
                    <w:left w:val="none" w:sz="0" w:space="0" w:color="auto"/>
                    <w:bottom w:val="none" w:sz="0" w:space="0" w:color="auto"/>
                    <w:right w:val="none" w:sz="0" w:space="0" w:color="auto"/>
                  </w:divBdr>
                  <w:divsChild>
                    <w:div w:id="1225871392">
                      <w:marLeft w:val="0"/>
                      <w:marRight w:val="0"/>
                      <w:marTop w:val="0"/>
                      <w:marBottom w:val="0"/>
                      <w:divBdr>
                        <w:top w:val="none" w:sz="0" w:space="0" w:color="auto"/>
                        <w:left w:val="none" w:sz="0" w:space="0" w:color="auto"/>
                        <w:bottom w:val="none" w:sz="0" w:space="0" w:color="auto"/>
                        <w:right w:val="none" w:sz="0" w:space="0" w:color="auto"/>
                      </w:divBdr>
                      <w:divsChild>
                        <w:div w:id="1487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647144">
      <w:bodyDiv w:val="1"/>
      <w:marLeft w:val="225"/>
      <w:marRight w:val="225"/>
      <w:marTop w:val="0"/>
      <w:marBottom w:val="0"/>
      <w:divBdr>
        <w:top w:val="none" w:sz="0" w:space="0" w:color="auto"/>
        <w:left w:val="none" w:sz="0" w:space="0" w:color="auto"/>
        <w:bottom w:val="none" w:sz="0" w:space="0" w:color="auto"/>
        <w:right w:val="none" w:sz="0" w:space="0" w:color="auto"/>
      </w:divBdr>
    </w:div>
    <w:div w:id="854226099">
      <w:bodyDiv w:val="1"/>
      <w:marLeft w:val="225"/>
      <w:marRight w:val="225"/>
      <w:marTop w:val="0"/>
      <w:marBottom w:val="0"/>
      <w:divBdr>
        <w:top w:val="none" w:sz="0" w:space="0" w:color="auto"/>
        <w:left w:val="none" w:sz="0" w:space="0" w:color="auto"/>
        <w:bottom w:val="none" w:sz="0" w:space="0" w:color="auto"/>
        <w:right w:val="none" w:sz="0" w:space="0" w:color="auto"/>
      </w:divBdr>
      <w:divsChild>
        <w:div w:id="1279993413">
          <w:marLeft w:val="0"/>
          <w:marRight w:val="0"/>
          <w:marTop w:val="0"/>
          <w:marBottom w:val="0"/>
          <w:divBdr>
            <w:top w:val="none" w:sz="0" w:space="0" w:color="auto"/>
            <w:left w:val="none" w:sz="0" w:space="0" w:color="auto"/>
            <w:bottom w:val="none" w:sz="0" w:space="0" w:color="auto"/>
            <w:right w:val="none" w:sz="0" w:space="0" w:color="auto"/>
          </w:divBdr>
        </w:div>
      </w:divsChild>
    </w:div>
    <w:div w:id="857811074">
      <w:bodyDiv w:val="1"/>
      <w:marLeft w:val="225"/>
      <w:marRight w:val="225"/>
      <w:marTop w:val="0"/>
      <w:marBottom w:val="0"/>
      <w:divBdr>
        <w:top w:val="none" w:sz="0" w:space="0" w:color="auto"/>
        <w:left w:val="none" w:sz="0" w:space="0" w:color="auto"/>
        <w:bottom w:val="none" w:sz="0" w:space="0" w:color="auto"/>
        <w:right w:val="none" w:sz="0" w:space="0" w:color="auto"/>
      </w:divBdr>
    </w:div>
    <w:div w:id="859398091">
      <w:bodyDiv w:val="1"/>
      <w:marLeft w:val="225"/>
      <w:marRight w:val="225"/>
      <w:marTop w:val="0"/>
      <w:marBottom w:val="0"/>
      <w:divBdr>
        <w:top w:val="none" w:sz="0" w:space="0" w:color="auto"/>
        <w:left w:val="none" w:sz="0" w:space="0" w:color="auto"/>
        <w:bottom w:val="none" w:sz="0" w:space="0" w:color="auto"/>
        <w:right w:val="none" w:sz="0" w:space="0" w:color="auto"/>
      </w:divBdr>
    </w:div>
    <w:div w:id="877662607">
      <w:bodyDiv w:val="1"/>
      <w:marLeft w:val="0"/>
      <w:marRight w:val="0"/>
      <w:marTop w:val="0"/>
      <w:marBottom w:val="0"/>
      <w:divBdr>
        <w:top w:val="none" w:sz="0" w:space="0" w:color="auto"/>
        <w:left w:val="none" w:sz="0" w:space="0" w:color="auto"/>
        <w:bottom w:val="none" w:sz="0" w:space="0" w:color="auto"/>
        <w:right w:val="none" w:sz="0" w:space="0" w:color="auto"/>
      </w:divBdr>
      <w:divsChild>
        <w:div w:id="12801835">
          <w:marLeft w:val="0"/>
          <w:marRight w:val="0"/>
          <w:marTop w:val="0"/>
          <w:marBottom w:val="0"/>
          <w:divBdr>
            <w:top w:val="none" w:sz="0" w:space="0" w:color="auto"/>
            <w:left w:val="none" w:sz="0" w:space="0" w:color="auto"/>
            <w:bottom w:val="none" w:sz="0" w:space="0" w:color="auto"/>
            <w:right w:val="none" w:sz="0" w:space="0" w:color="auto"/>
          </w:divBdr>
          <w:divsChild>
            <w:div w:id="500045765">
              <w:marLeft w:val="0"/>
              <w:marRight w:val="0"/>
              <w:marTop w:val="0"/>
              <w:marBottom w:val="0"/>
              <w:divBdr>
                <w:top w:val="none" w:sz="0" w:space="0" w:color="auto"/>
                <w:left w:val="none" w:sz="0" w:space="0" w:color="auto"/>
                <w:bottom w:val="none" w:sz="0" w:space="0" w:color="auto"/>
                <w:right w:val="none" w:sz="0" w:space="0" w:color="auto"/>
              </w:divBdr>
              <w:divsChild>
                <w:div w:id="352656010">
                  <w:marLeft w:val="0"/>
                  <w:marRight w:val="0"/>
                  <w:marTop w:val="0"/>
                  <w:marBottom w:val="0"/>
                  <w:divBdr>
                    <w:top w:val="none" w:sz="0" w:space="0" w:color="auto"/>
                    <w:left w:val="none" w:sz="0" w:space="0" w:color="auto"/>
                    <w:bottom w:val="none" w:sz="0" w:space="0" w:color="auto"/>
                    <w:right w:val="none" w:sz="0" w:space="0" w:color="auto"/>
                  </w:divBdr>
                  <w:divsChild>
                    <w:div w:id="1710181966">
                      <w:marLeft w:val="0"/>
                      <w:marRight w:val="0"/>
                      <w:marTop w:val="0"/>
                      <w:marBottom w:val="0"/>
                      <w:divBdr>
                        <w:top w:val="none" w:sz="0" w:space="0" w:color="auto"/>
                        <w:left w:val="none" w:sz="0" w:space="0" w:color="auto"/>
                        <w:bottom w:val="none" w:sz="0" w:space="0" w:color="auto"/>
                        <w:right w:val="none" w:sz="0" w:space="0" w:color="auto"/>
                      </w:divBdr>
                      <w:divsChild>
                        <w:div w:id="138787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212873">
      <w:bodyDiv w:val="1"/>
      <w:marLeft w:val="225"/>
      <w:marRight w:val="225"/>
      <w:marTop w:val="0"/>
      <w:marBottom w:val="0"/>
      <w:divBdr>
        <w:top w:val="none" w:sz="0" w:space="0" w:color="auto"/>
        <w:left w:val="none" w:sz="0" w:space="0" w:color="auto"/>
        <w:bottom w:val="none" w:sz="0" w:space="0" w:color="auto"/>
        <w:right w:val="none" w:sz="0" w:space="0" w:color="auto"/>
      </w:divBdr>
      <w:divsChild>
        <w:div w:id="5250138">
          <w:marLeft w:val="0"/>
          <w:marRight w:val="0"/>
          <w:marTop w:val="0"/>
          <w:marBottom w:val="0"/>
          <w:divBdr>
            <w:top w:val="none" w:sz="0" w:space="0" w:color="auto"/>
            <w:left w:val="none" w:sz="0" w:space="0" w:color="auto"/>
            <w:bottom w:val="none" w:sz="0" w:space="0" w:color="auto"/>
            <w:right w:val="none" w:sz="0" w:space="0" w:color="auto"/>
          </w:divBdr>
        </w:div>
      </w:divsChild>
    </w:div>
    <w:div w:id="925112112">
      <w:bodyDiv w:val="1"/>
      <w:marLeft w:val="225"/>
      <w:marRight w:val="225"/>
      <w:marTop w:val="0"/>
      <w:marBottom w:val="0"/>
      <w:divBdr>
        <w:top w:val="none" w:sz="0" w:space="0" w:color="auto"/>
        <w:left w:val="none" w:sz="0" w:space="0" w:color="auto"/>
        <w:bottom w:val="none" w:sz="0" w:space="0" w:color="auto"/>
        <w:right w:val="none" w:sz="0" w:space="0" w:color="auto"/>
      </w:divBdr>
      <w:divsChild>
        <w:div w:id="1605503979">
          <w:marLeft w:val="0"/>
          <w:marRight w:val="0"/>
          <w:marTop w:val="0"/>
          <w:marBottom w:val="0"/>
          <w:divBdr>
            <w:top w:val="none" w:sz="0" w:space="0" w:color="auto"/>
            <w:left w:val="none" w:sz="0" w:space="0" w:color="auto"/>
            <w:bottom w:val="none" w:sz="0" w:space="0" w:color="auto"/>
            <w:right w:val="none" w:sz="0" w:space="0" w:color="auto"/>
          </w:divBdr>
        </w:div>
      </w:divsChild>
    </w:div>
    <w:div w:id="932586360">
      <w:bodyDiv w:val="1"/>
      <w:marLeft w:val="0"/>
      <w:marRight w:val="0"/>
      <w:marTop w:val="0"/>
      <w:marBottom w:val="0"/>
      <w:divBdr>
        <w:top w:val="none" w:sz="0" w:space="0" w:color="auto"/>
        <w:left w:val="none" w:sz="0" w:space="0" w:color="auto"/>
        <w:bottom w:val="none" w:sz="0" w:space="0" w:color="auto"/>
        <w:right w:val="none" w:sz="0" w:space="0" w:color="auto"/>
      </w:divBdr>
      <w:divsChild>
        <w:div w:id="379862615">
          <w:marLeft w:val="0"/>
          <w:marRight w:val="0"/>
          <w:marTop w:val="0"/>
          <w:marBottom w:val="0"/>
          <w:divBdr>
            <w:top w:val="none" w:sz="0" w:space="0" w:color="auto"/>
            <w:left w:val="none" w:sz="0" w:space="0" w:color="auto"/>
            <w:bottom w:val="none" w:sz="0" w:space="0" w:color="auto"/>
            <w:right w:val="none" w:sz="0" w:space="0" w:color="auto"/>
          </w:divBdr>
          <w:divsChild>
            <w:div w:id="1852261254">
              <w:marLeft w:val="0"/>
              <w:marRight w:val="0"/>
              <w:marTop w:val="0"/>
              <w:marBottom w:val="0"/>
              <w:divBdr>
                <w:top w:val="none" w:sz="0" w:space="0" w:color="auto"/>
                <w:left w:val="none" w:sz="0" w:space="0" w:color="auto"/>
                <w:bottom w:val="none" w:sz="0" w:space="0" w:color="auto"/>
                <w:right w:val="none" w:sz="0" w:space="0" w:color="auto"/>
              </w:divBdr>
              <w:divsChild>
                <w:div w:id="245190484">
                  <w:marLeft w:val="0"/>
                  <w:marRight w:val="0"/>
                  <w:marTop w:val="0"/>
                  <w:marBottom w:val="0"/>
                  <w:divBdr>
                    <w:top w:val="none" w:sz="0" w:space="0" w:color="auto"/>
                    <w:left w:val="none" w:sz="0" w:space="0" w:color="auto"/>
                    <w:bottom w:val="none" w:sz="0" w:space="0" w:color="auto"/>
                    <w:right w:val="none" w:sz="0" w:space="0" w:color="auto"/>
                  </w:divBdr>
                  <w:divsChild>
                    <w:div w:id="1460951170">
                      <w:marLeft w:val="0"/>
                      <w:marRight w:val="0"/>
                      <w:marTop w:val="0"/>
                      <w:marBottom w:val="0"/>
                      <w:divBdr>
                        <w:top w:val="none" w:sz="0" w:space="0" w:color="auto"/>
                        <w:left w:val="none" w:sz="0" w:space="0" w:color="auto"/>
                        <w:bottom w:val="none" w:sz="0" w:space="0" w:color="auto"/>
                        <w:right w:val="none" w:sz="0" w:space="0" w:color="auto"/>
                      </w:divBdr>
                      <w:divsChild>
                        <w:div w:id="111787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377524">
      <w:bodyDiv w:val="1"/>
      <w:marLeft w:val="0"/>
      <w:marRight w:val="0"/>
      <w:marTop w:val="0"/>
      <w:marBottom w:val="0"/>
      <w:divBdr>
        <w:top w:val="none" w:sz="0" w:space="0" w:color="auto"/>
        <w:left w:val="none" w:sz="0" w:space="0" w:color="auto"/>
        <w:bottom w:val="none" w:sz="0" w:space="0" w:color="auto"/>
        <w:right w:val="none" w:sz="0" w:space="0" w:color="auto"/>
      </w:divBdr>
      <w:divsChild>
        <w:div w:id="710615944">
          <w:marLeft w:val="0"/>
          <w:marRight w:val="0"/>
          <w:marTop w:val="0"/>
          <w:marBottom w:val="0"/>
          <w:divBdr>
            <w:top w:val="none" w:sz="0" w:space="0" w:color="auto"/>
            <w:left w:val="none" w:sz="0" w:space="0" w:color="auto"/>
            <w:bottom w:val="none" w:sz="0" w:space="0" w:color="auto"/>
            <w:right w:val="none" w:sz="0" w:space="0" w:color="auto"/>
          </w:divBdr>
          <w:divsChild>
            <w:div w:id="393550017">
              <w:marLeft w:val="0"/>
              <w:marRight w:val="0"/>
              <w:marTop w:val="0"/>
              <w:marBottom w:val="0"/>
              <w:divBdr>
                <w:top w:val="none" w:sz="0" w:space="0" w:color="auto"/>
                <w:left w:val="none" w:sz="0" w:space="0" w:color="auto"/>
                <w:bottom w:val="none" w:sz="0" w:space="0" w:color="auto"/>
                <w:right w:val="none" w:sz="0" w:space="0" w:color="auto"/>
              </w:divBdr>
              <w:divsChild>
                <w:div w:id="1256938036">
                  <w:marLeft w:val="0"/>
                  <w:marRight w:val="0"/>
                  <w:marTop w:val="0"/>
                  <w:marBottom w:val="0"/>
                  <w:divBdr>
                    <w:top w:val="none" w:sz="0" w:space="0" w:color="auto"/>
                    <w:left w:val="none" w:sz="0" w:space="0" w:color="auto"/>
                    <w:bottom w:val="none" w:sz="0" w:space="0" w:color="auto"/>
                    <w:right w:val="none" w:sz="0" w:space="0" w:color="auto"/>
                  </w:divBdr>
                  <w:divsChild>
                    <w:div w:id="1241982717">
                      <w:marLeft w:val="0"/>
                      <w:marRight w:val="0"/>
                      <w:marTop w:val="0"/>
                      <w:marBottom w:val="0"/>
                      <w:divBdr>
                        <w:top w:val="none" w:sz="0" w:space="0" w:color="auto"/>
                        <w:left w:val="none" w:sz="0" w:space="0" w:color="auto"/>
                        <w:bottom w:val="none" w:sz="0" w:space="0" w:color="auto"/>
                        <w:right w:val="none" w:sz="0" w:space="0" w:color="auto"/>
                      </w:divBdr>
                      <w:divsChild>
                        <w:div w:id="23751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371503">
      <w:bodyDiv w:val="1"/>
      <w:marLeft w:val="225"/>
      <w:marRight w:val="225"/>
      <w:marTop w:val="0"/>
      <w:marBottom w:val="0"/>
      <w:divBdr>
        <w:top w:val="none" w:sz="0" w:space="0" w:color="auto"/>
        <w:left w:val="none" w:sz="0" w:space="0" w:color="auto"/>
        <w:bottom w:val="none" w:sz="0" w:space="0" w:color="auto"/>
        <w:right w:val="none" w:sz="0" w:space="0" w:color="auto"/>
      </w:divBdr>
    </w:div>
    <w:div w:id="1010259726">
      <w:bodyDiv w:val="1"/>
      <w:marLeft w:val="225"/>
      <w:marRight w:val="225"/>
      <w:marTop w:val="0"/>
      <w:marBottom w:val="0"/>
      <w:divBdr>
        <w:top w:val="none" w:sz="0" w:space="0" w:color="auto"/>
        <w:left w:val="none" w:sz="0" w:space="0" w:color="auto"/>
        <w:bottom w:val="none" w:sz="0" w:space="0" w:color="auto"/>
        <w:right w:val="none" w:sz="0" w:space="0" w:color="auto"/>
      </w:divBdr>
    </w:div>
    <w:div w:id="1078671967">
      <w:bodyDiv w:val="1"/>
      <w:marLeft w:val="225"/>
      <w:marRight w:val="225"/>
      <w:marTop w:val="0"/>
      <w:marBottom w:val="0"/>
      <w:divBdr>
        <w:top w:val="none" w:sz="0" w:space="0" w:color="auto"/>
        <w:left w:val="none" w:sz="0" w:space="0" w:color="auto"/>
        <w:bottom w:val="none" w:sz="0" w:space="0" w:color="auto"/>
        <w:right w:val="none" w:sz="0" w:space="0" w:color="auto"/>
      </w:divBdr>
    </w:div>
    <w:div w:id="1094672728">
      <w:bodyDiv w:val="1"/>
      <w:marLeft w:val="0"/>
      <w:marRight w:val="0"/>
      <w:marTop w:val="0"/>
      <w:marBottom w:val="0"/>
      <w:divBdr>
        <w:top w:val="none" w:sz="0" w:space="0" w:color="auto"/>
        <w:left w:val="none" w:sz="0" w:space="0" w:color="auto"/>
        <w:bottom w:val="none" w:sz="0" w:space="0" w:color="auto"/>
        <w:right w:val="none" w:sz="0" w:space="0" w:color="auto"/>
      </w:divBdr>
      <w:divsChild>
        <w:div w:id="1337079190">
          <w:marLeft w:val="0"/>
          <w:marRight w:val="0"/>
          <w:marTop w:val="0"/>
          <w:marBottom w:val="0"/>
          <w:divBdr>
            <w:top w:val="none" w:sz="0" w:space="0" w:color="auto"/>
            <w:left w:val="none" w:sz="0" w:space="0" w:color="auto"/>
            <w:bottom w:val="none" w:sz="0" w:space="0" w:color="auto"/>
            <w:right w:val="none" w:sz="0" w:space="0" w:color="auto"/>
          </w:divBdr>
          <w:divsChild>
            <w:div w:id="1433165292">
              <w:marLeft w:val="0"/>
              <w:marRight w:val="0"/>
              <w:marTop w:val="0"/>
              <w:marBottom w:val="0"/>
              <w:divBdr>
                <w:top w:val="none" w:sz="0" w:space="0" w:color="auto"/>
                <w:left w:val="none" w:sz="0" w:space="0" w:color="auto"/>
                <w:bottom w:val="none" w:sz="0" w:space="0" w:color="auto"/>
                <w:right w:val="none" w:sz="0" w:space="0" w:color="auto"/>
              </w:divBdr>
              <w:divsChild>
                <w:div w:id="338822276">
                  <w:marLeft w:val="0"/>
                  <w:marRight w:val="0"/>
                  <w:marTop w:val="0"/>
                  <w:marBottom w:val="0"/>
                  <w:divBdr>
                    <w:top w:val="none" w:sz="0" w:space="0" w:color="auto"/>
                    <w:left w:val="none" w:sz="0" w:space="0" w:color="auto"/>
                    <w:bottom w:val="none" w:sz="0" w:space="0" w:color="auto"/>
                    <w:right w:val="none" w:sz="0" w:space="0" w:color="auto"/>
                  </w:divBdr>
                  <w:divsChild>
                    <w:div w:id="586306026">
                      <w:marLeft w:val="0"/>
                      <w:marRight w:val="0"/>
                      <w:marTop w:val="0"/>
                      <w:marBottom w:val="0"/>
                      <w:divBdr>
                        <w:top w:val="none" w:sz="0" w:space="0" w:color="auto"/>
                        <w:left w:val="none" w:sz="0" w:space="0" w:color="auto"/>
                        <w:bottom w:val="none" w:sz="0" w:space="0" w:color="auto"/>
                        <w:right w:val="none" w:sz="0" w:space="0" w:color="auto"/>
                      </w:divBdr>
                      <w:divsChild>
                        <w:div w:id="18958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841522">
      <w:bodyDiv w:val="1"/>
      <w:marLeft w:val="0"/>
      <w:marRight w:val="0"/>
      <w:marTop w:val="0"/>
      <w:marBottom w:val="0"/>
      <w:divBdr>
        <w:top w:val="none" w:sz="0" w:space="0" w:color="auto"/>
        <w:left w:val="none" w:sz="0" w:space="0" w:color="auto"/>
        <w:bottom w:val="none" w:sz="0" w:space="0" w:color="auto"/>
        <w:right w:val="none" w:sz="0" w:space="0" w:color="auto"/>
      </w:divBdr>
      <w:divsChild>
        <w:div w:id="1838763592">
          <w:marLeft w:val="0"/>
          <w:marRight w:val="0"/>
          <w:marTop w:val="0"/>
          <w:marBottom w:val="0"/>
          <w:divBdr>
            <w:top w:val="none" w:sz="0" w:space="0" w:color="auto"/>
            <w:left w:val="none" w:sz="0" w:space="0" w:color="auto"/>
            <w:bottom w:val="none" w:sz="0" w:space="0" w:color="auto"/>
            <w:right w:val="none" w:sz="0" w:space="0" w:color="auto"/>
          </w:divBdr>
          <w:divsChild>
            <w:div w:id="608971315">
              <w:marLeft w:val="0"/>
              <w:marRight w:val="0"/>
              <w:marTop w:val="0"/>
              <w:marBottom w:val="0"/>
              <w:divBdr>
                <w:top w:val="none" w:sz="0" w:space="0" w:color="auto"/>
                <w:left w:val="none" w:sz="0" w:space="0" w:color="auto"/>
                <w:bottom w:val="none" w:sz="0" w:space="0" w:color="auto"/>
                <w:right w:val="none" w:sz="0" w:space="0" w:color="auto"/>
              </w:divBdr>
              <w:divsChild>
                <w:div w:id="580333555">
                  <w:marLeft w:val="0"/>
                  <w:marRight w:val="0"/>
                  <w:marTop w:val="0"/>
                  <w:marBottom w:val="0"/>
                  <w:divBdr>
                    <w:top w:val="none" w:sz="0" w:space="0" w:color="auto"/>
                    <w:left w:val="none" w:sz="0" w:space="0" w:color="auto"/>
                    <w:bottom w:val="none" w:sz="0" w:space="0" w:color="auto"/>
                    <w:right w:val="none" w:sz="0" w:space="0" w:color="auto"/>
                  </w:divBdr>
                  <w:divsChild>
                    <w:div w:id="597250291">
                      <w:marLeft w:val="0"/>
                      <w:marRight w:val="0"/>
                      <w:marTop w:val="0"/>
                      <w:marBottom w:val="0"/>
                      <w:divBdr>
                        <w:top w:val="none" w:sz="0" w:space="0" w:color="auto"/>
                        <w:left w:val="none" w:sz="0" w:space="0" w:color="auto"/>
                        <w:bottom w:val="none" w:sz="0" w:space="0" w:color="auto"/>
                        <w:right w:val="none" w:sz="0" w:space="0" w:color="auto"/>
                      </w:divBdr>
                      <w:divsChild>
                        <w:div w:id="10809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370267">
      <w:bodyDiv w:val="1"/>
      <w:marLeft w:val="225"/>
      <w:marRight w:val="225"/>
      <w:marTop w:val="0"/>
      <w:marBottom w:val="0"/>
      <w:divBdr>
        <w:top w:val="none" w:sz="0" w:space="0" w:color="auto"/>
        <w:left w:val="none" w:sz="0" w:space="0" w:color="auto"/>
        <w:bottom w:val="none" w:sz="0" w:space="0" w:color="auto"/>
        <w:right w:val="none" w:sz="0" w:space="0" w:color="auto"/>
      </w:divBdr>
      <w:divsChild>
        <w:div w:id="1782652391">
          <w:marLeft w:val="0"/>
          <w:marRight w:val="0"/>
          <w:marTop w:val="0"/>
          <w:marBottom w:val="0"/>
          <w:divBdr>
            <w:top w:val="none" w:sz="0" w:space="0" w:color="auto"/>
            <w:left w:val="none" w:sz="0" w:space="0" w:color="auto"/>
            <w:bottom w:val="none" w:sz="0" w:space="0" w:color="auto"/>
            <w:right w:val="none" w:sz="0" w:space="0" w:color="auto"/>
          </w:divBdr>
        </w:div>
      </w:divsChild>
    </w:div>
    <w:div w:id="1210143647">
      <w:bodyDiv w:val="1"/>
      <w:marLeft w:val="225"/>
      <w:marRight w:val="225"/>
      <w:marTop w:val="0"/>
      <w:marBottom w:val="0"/>
      <w:divBdr>
        <w:top w:val="none" w:sz="0" w:space="0" w:color="auto"/>
        <w:left w:val="none" w:sz="0" w:space="0" w:color="auto"/>
        <w:bottom w:val="none" w:sz="0" w:space="0" w:color="auto"/>
        <w:right w:val="none" w:sz="0" w:space="0" w:color="auto"/>
      </w:divBdr>
    </w:div>
    <w:div w:id="1222642631">
      <w:bodyDiv w:val="1"/>
      <w:marLeft w:val="0"/>
      <w:marRight w:val="0"/>
      <w:marTop w:val="0"/>
      <w:marBottom w:val="0"/>
      <w:divBdr>
        <w:top w:val="none" w:sz="0" w:space="0" w:color="auto"/>
        <w:left w:val="none" w:sz="0" w:space="0" w:color="auto"/>
        <w:bottom w:val="none" w:sz="0" w:space="0" w:color="auto"/>
        <w:right w:val="none" w:sz="0" w:space="0" w:color="auto"/>
      </w:divBdr>
      <w:divsChild>
        <w:div w:id="1647659612">
          <w:marLeft w:val="0"/>
          <w:marRight w:val="0"/>
          <w:marTop w:val="0"/>
          <w:marBottom w:val="0"/>
          <w:divBdr>
            <w:top w:val="none" w:sz="0" w:space="0" w:color="auto"/>
            <w:left w:val="none" w:sz="0" w:space="0" w:color="auto"/>
            <w:bottom w:val="none" w:sz="0" w:space="0" w:color="auto"/>
            <w:right w:val="none" w:sz="0" w:space="0" w:color="auto"/>
          </w:divBdr>
          <w:divsChild>
            <w:div w:id="1348870973">
              <w:marLeft w:val="0"/>
              <w:marRight w:val="0"/>
              <w:marTop w:val="0"/>
              <w:marBottom w:val="0"/>
              <w:divBdr>
                <w:top w:val="none" w:sz="0" w:space="0" w:color="auto"/>
                <w:left w:val="none" w:sz="0" w:space="0" w:color="auto"/>
                <w:bottom w:val="none" w:sz="0" w:space="0" w:color="auto"/>
                <w:right w:val="none" w:sz="0" w:space="0" w:color="auto"/>
              </w:divBdr>
              <w:divsChild>
                <w:div w:id="30998630">
                  <w:marLeft w:val="0"/>
                  <w:marRight w:val="0"/>
                  <w:marTop w:val="0"/>
                  <w:marBottom w:val="0"/>
                  <w:divBdr>
                    <w:top w:val="none" w:sz="0" w:space="0" w:color="auto"/>
                    <w:left w:val="none" w:sz="0" w:space="0" w:color="auto"/>
                    <w:bottom w:val="none" w:sz="0" w:space="0" w:color="auto"/>
                    <w:right w:val="none" w:sz="0" w:space="0" w:color="auto"/>
                  </w:divBdr>
                  <w:divsChild>
                    <w:div w:id="2040085675">
                      <w:marLeft w:val="0"/>
                      <w:marRight w:val="0"/>
                      <w:marTop w:val="0"/>
                      <w:marBottom w:val="0"/>
                      <w:divBdr>
                        <w:top w:val="none" w:sz="0" w:space="0" w:color="auto"/>
                        <w:left w:val="none" w:sz="0" w:space="0" w:color="auto"/>
                        <w:bottom w:val="none" w:sz="0" w:space="0" w:color="auto"/>
                        <w:right w:val="none" w:sz="0" w:space="0" w:color="auto"/>
                      </w:divBdr>
                      <w:divsChild>
                        <w:div w:id="19769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367562">
      <w:bodyDiv w:val="1"/>
      <w:marLeft w:val="0"/>
      <w:marRight w:val="0"/>
      <w:marTop w:val="0"/>
      <w:marBottom w:val="0"/>
      <w:divBdr>
        <w:top w:val="none" w:sz="0" w:space="0" w:color="auto"/>
        <w:left w:val="none" w:sz="0" w:space="0" w:color="auto"/>
        <w:bottom w:val="none" w:sz="0" w:space="0" w:color="auto"/>
        <w:right w:val="none" w:sz="0" w:space="0" w:color="auto"/>
      </w:divBdr>
      <w:divsChild>
        <w:div w:id="1618099470">
          <w:marLeft w:val="0"/>
          <w:marRight w:val="0"/>
          <w:marTop w:val="0"/>
          <w:marBottom w:val="0"/>
          <w:divBdr>
            <w:top w:val="none" w:sz="0" w:space="0" w:color="auto"/>
            <w:left w:val="none" w:sz="0" w:space="0" w:color="auto"/>
            <w:bottom w:val="none" w:sz="0" w:space="0" w:color="auto"/>
            <w:right w:val="none" w:sz="0" w:space="0" w:color="auto"/>
          </w:divBdr>
          <w:divsChild>
            <w:div w:id="419182942">
              <w:marLeft w:val="0"/>
              <w:marRight w:val="0"/>
              <w:marTop w:val="0"/>
              <w:marBottom w:val="0"/>
              <w:divBdr>
                <w:top w:val="none" w:sz="0" w:space="0" w:color="auto"/>
                <w:left w:val="none" w:sz="0" w:space="0" w:color="auto"/>
                <w:bottom w:val="none" w:sz="0" w:space="0" w:color="auto"/>
                <w:right w:val="none" w:sz="0" w:space="0" w:color="auto"/>
              </w:divBdr>
              <w:divsChild>
                <w:div w:id="159738301">
                  <w:marLeft w:val="0"/>
                  <w:marRight w:val="0"/>
                  <w:marTop w:val="0"/>
                  <w:marBottom w:val="0"/>
                  <w:divBdr>
                    <w:top w:val="none" w:sz="0" w:space="0" w:color="auto"/>
                    <w:left w:val="none" w:sz="0" w:space="0" w:color="auto"/>
                    <w:bottom w:val="none" w:sz="0" w:space="0" w:color="auto"/>
                    <w:right w:val="none" w:sz="0" w:space="0" w:color="auto"/>
                  </w:divBdr>
                  <w:divsChild>
                    <w:div w:id="2059015123">
                      <w:marLeft w:val="1"/>
                      <w:marRight w:val="1"/>
                      <w:marTop w:val="0"/>
                      <w:marBottom w:val="0"/>
                      <w:divBdr>
                        <w:top w:val="none" w:sz="0" w:space="0" w:color="auto"/>
                        <w:left w:val="none" w:sz="0" w:space="0" w:color="auto"/>
                        <w:bottom w:val="none" w:sz="0" w:space="0" w:color="auto"/>
                        <w:right w:val="none" w:sz="0" w:space="0" w:color="auto"/>
                      </w:divBdr>
                      <w:divsChild>
                        <w:div w:id="1103723118">
                          <w:marLeft w:val="0"/>
                          <w:marRight w:val="0"/>
                          <w:marTop w:val="0"/>
                          <w:marBottom w:val="0"/>
                          <w:divBdr>
                            <w:top w:val="none" w:sz="0" w:space="0" w:color="auto"/>
                            <w:left w:val="none" w:sz="0" w:space="0" w:color="auto"/>
                            <w:bottom w:val="none" w:sz="0" w:space="0" w:color="auto"/>
                            <w:right w:val="none" w:sz="0" w:space="0" w:color="auto"/>
                          </w:divBdr>
                          <w:divsChild>
                            <w:div w:id="1672369850">
                              <w:marLeft w:val="0"/>
                              <w:marRight w:val="0"/>
                              <w:marTop w:val="0"/>
                              <w:marBottom w:val="360"/>
                              <w:divBdr>
                                <w:top w:val="none" w:sz="0" w:space="0" w:color="auto"/>
                                <w:left w:val="none" w:sz="0" w:space="0" w:color="auto"/>
                                <w:bottom w:val="none" w:sz="0" w:space="0" w:color="auto"/>
                                <w:right w:val="none" w:sz="0" w:space="0" w:color="auto"/>
                              </w:divBdr>
                              <w:divsChild>
                                <w:div w:id="1695577362">
                                  <w:marLeft w:val="0"/>
                                  <w:marRight w:val="0"/>
                                  <w:marTop w:val="0"/>
                                  <w:marBottom w:val="0"/>
                                  <w:divBdr>
                                    <w:top w:val="none" w:sz="0" w:space="0" w:color="auto"/>
                                    <w:left w:val="none" w:sz="0" w:space="0" w:color="auto"/>
                                    <w:bottom w:val="none" w:sz="0" w:space="0" w:color="auto"/>
                                    <w:right w:val="none" w:sz="0" w:space="0" w:color="auto"/>
                                  </w:divBdr>
                                  <w:divsChild>
                                    <w:div w:id="1155685622">
                                      <w:marLeft w:val="0"/>
                                      <w:marRight w:val="0"/>
                                      <w:marTop w:val="0"/>
                                      <w:marBottom w:val="0"/>
                                      <w:divBdr>
                                        <w:top w:val="none" w:sz="0" w:space="0" w:color="auto"/>
                                        <w:left w:val="none" w:sz="0" w:space="0" w:color="auto"/>
                                        <w:bottom w:val="none" w:sz="0" w:space="0" w:color="auto"/>
                                        <w:right w:val="none" w:sz="0" w:space="0" w:color="auto"/>
                                      </w:divBdr>
                                      <w:divsChild>
                                        <w:div w:id="8298295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 w:id="1262255707">
      <w:bodyDiv w:val="1"/>
      <w:marLeft w:val="0"/>
      <w:marRight w:val="0"/>
      <w:marTop w:val="0"/>
      <w:marBottom w:val="0"/>
      <w:divBdr>
        <w:top w:val="none" w:sz="0" w:space="0" w:color="auto"/>
        <w:left w:val="none" w:sz="0" w:space="0" w:color="auto"/>
        <w:bottom w:val="none" w:sz="0" w:space="0" w:color="auto"/>
        <w:right w:val="none" w:sz="0" w:space="0" w:color="auto"/>
      </w:divBdr>
      <w:divsChild>
        <w:div w:id="82337784">
          <w:marLeft w:val="0"/>
          <w:marRight w:val="0"/>
          <w:marTop w:val="0"/>
          <w:marBottom w:val="0"/>
          <w:divBdr>
            <w:top w:val="none" w:sz="0" w:space="0" w:color="auto"/>
            <w:left w:val="none" w:sz="0" w:space="0" w:color="auto"/>
            <w:bottom w:val="none" w:sz="0" w:space="0" w:color="auto"/>
            <w:right w:val="none" w:sz="0" w:space="0" w:color="auto"/>
          </w:divBdr>
          <w:divsChild>
            <w:div w:id="1038164768">
              <w:marLeft w:val="0"/>
              <w:marRight w:val="0"/>
              <w:marTop w:val="0"/>
              <w:marBottom w:val="0"/>
              <w:divBdr>
                <w:top w:val="none" w:sz="0" w:space="0" w:color="auto"/>
                <w:left w:val="none" w:sz="0" w:space="0" w:color="auto"/>
                <w:bottom w:val="none" w:sz="0" w:space="0" w:color="auto"/>
                <w:right w:val="none" w:sz="0" w:space="0" w:color="auto"/>
              </w:divBdr>
              <w:divsChild>
                <w:div w:id="1563904197">
                  <w:marLeft w:val="0"/>
                  <w:marRight w:val="0"/>
                  <w:marTop w:val="0"/>
                  <w:marBottom w:val="0"/>
                  <w:divBdr>
                    <w:top w:val="none" w:sz="0" w:space="0" w:color="auto"/>
                    <w:left w:val="none" w:sz="0" w:space="0" w:color="auto"/>
                    <w:bottom w:val="none" w:sz="0" w:space="0" w:color="auto"/>
                    <w:right w:val="none" w:sz="0" w:space="0" w:color="auto"/>
                  </w:divBdr>
                  <w:divsChild>
                    <w:div w:id="423645442">
                      <w:marLeft w:val="0"/>
                      <w:marRight w:val="0"/>
                      <w:marTop w:val="0"/>
                      <w:marBottom w:val="0"/>
                      <w:divBdr>
                        <w:top w:val="none" w:sz="0" w:space="0" w:color="auto"/>
                        <w:left w:val="none" w:sz="0" w:space="0" w:color="auto"/>
                        <w:bottom w:val="none" w:sz="0" w:space="0" w:color="auto"/>
                        <w:right w:val="none" w:sz="0" w:space="0" w:color="auto"/>
                      </w:divBdr>
                      <w:divsChild>
                        <w:div w:id="6371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030242">
      <w:bodyDiv w:val="1"/>
      <w:marLeft w:val="0"/>
      <w:marRight w:val="0"/>
      <w:marTop w:val="0"/>
      <w:marBottom w:val="0"/>
      <w:divBdr>
        <w:top w:val="none" w:sz="0" w:space="0" w:color="auto"/>
        <w:left w:val="none" w:sz="0" w:space="0" w:color="auto"/>
        <w:bottom w:val="none" w:sz="0" w:space="0" w:color="auto"/>
        <w:right w:val="none" w:sz="0" w:space="0" w:color="auto"/>
      </w:divBdr>
      <w:divsChild>
        <w:div w:id="1475565459">
          <w:marLeft w:val="0"/>
          <w:marRight w:val="0"/>
          <w:marTop w:val="0"/>
          <w:marBottom w:val="0"/>
          <w:divBdr>
            <w:top w:val="none" w:sz="0" w:space="0" w:color="auto"/>
            <w:left w:val="none" w:sz="0" w:space="0" w:color="auto"/>
            <w:bottom w:val="none" w:sz="0" w:space="0" w:color="auto"/>
            <w:right w:val="none" w:sz="0" w:space="0" w:color="auto"/>
          </w:divBdr>
          <w:divsChild>
            <w:div w:id="964778366">
              <w:marLeft w:val="0"/>
              <w:marRight w:val="0"/>
              <w:marTop w:val="0"/>
              <w:marBottom w:val="0"/>
              <w:divBdr>
                <w:top w:val="none" w:sz="0" w:space="0" w:color="auto"/>
                <w:left w:val="none" w:sz="0" w:space="0" w:color="auto"/>
                <w:bottom w:val="none" w:sz="0" w:space="0" w:color="auto"/>
                <w:right w:val="none" w:sz="0" w:space="0" w:color="auto"/>
              </w:divBdr>
              <w:divsChild>
                <w:div w:id="1437939464">
                  <w:marLeft w:val="0"/>
                  <w:marRight w:val="0"/>
                  <w:marTop w:val="0"/>
                  <w:marBottom w:val="0"/>
                  <w:divBdr>
                    <w:top w:val="none" w:sz="0" w:space="0" w:color="auto"/>
                    <w:left w:val="none" w:sz="0" w:space="0" w:color="auto"/>
                    <w:bottom w:val="none" w:sz="0" w:space="0" w:color="auto"/>
                    <w:right w:val="none" w:sz="0" w:space="0" w:color="auto"/>
                  </w:divBdr>
                  <w:divsChild>
                    <w:div w:id="814879491">
                      <w:marLeft w:val="0"/>
                      <w:marRight w:val="0"/>
                      <w:marTop w:val="0"/>
                      <w:marBottom w:val="0"/>
                      <w:divBdr>
                        <w:top w:val="none" w:sz="0" w:space="0" w:color="auto"/>
                        <w:left w:val="none" w:sz="0" w:space="0" w:color="auto"/>
                        <w:bottom w:val="none" w:sz="0" w:space="0" w:color="auto"/>
                        <w:right w:val="none" w:sz="0" w:space="0" w:color="auto"/>
                      </w:divBdr>
                      <w:divsChild>
                        <w:div w:id="685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435244">
      <w:bodyDiv w:val="1"/>
      <w:marLeft w:val="0"/>
      <w:marRight w:val="0"/>
      <w:marTop w:val="0"/>
      <w:marBottom w:val="0"/>
      <w:divBdr>
        <w:top w:val="none" w:sz="0" w:space="0" w:color="auto"/>
        <w:left w:val="none" w:sz="0" w:space="0" w:color="auto"/>
        <w:bottom w:val="none" w:sz="0" w:space="0" w:color="auto"/>
        <w:right w:val="none" w:sz="0" w:space="0" w:color="auto"/>
      </w:divBdr>
      <w:divsChild>
        <w:div w:id="1200582996">
          <w:marLeft w:val="0"/>
          <w:marRight w:val="0"/>
          <w:marTop w:val="0"/>
          <w:marBottom w:val="0"/>
          <w:divBdr>
            <w:top w:val="none" w:sz="0" w:space="0" w:color="auto"/>
            <w:left w:val="none" w:sz="0" w:space="0" w:color="auto"/>
            <w:bottom w:val="none" w:sz="0" w:space="0" w:color="auto"/>
            <w:right w:val="none" w:sz="0" w:space="0" w:color="auto"/>
          </w:divBdr>
          <w:divsChild>
            <w:div w:id="1343625790">
              <w:marLeft w:val="0"/>
              <w:marRight w:val="0"/>
              <w:marTop w:val="0"/>
              <w:marBottom w:val="0"/>
              <w:divBdr>
                <w:top w:val="none" w:sz="0" w:space="0" w:color="auto"/>
                <w:left w:val="none" w:sz="0" w:space="0" w:color="auto"/>
                <w:bottom w:val="none" w:sz="0" w:space="0" w:color="auto"/>
                <w:right w:val="none" w:sz="0" w:space="0" w:color="auto"/>
              </w:divBdr>
              <w:divsChild>
                <w:div w:id="261228143">
                  <w:marLeft w:val="0"/>
                  <w:marRight w:val="0"/>
                  <w:marTop w:val="0"/>
                  <w:marBottom w:val="0"/>
                  <w:divBdr>
                    <w:top w:val="none" w:sz="0" w:space="0" w:color="auto"/>
                    <w:left w:val="none" w:sz="0" w:space="0" w:color="auto"/>
                    <w:bottom w:val="none" w:sz="0" w:space="0" w:color="auto"/>
                    <w:right w:val="none" w:sz="0" w:space="0" w:color="auto"/>
                  </w:divBdr>
                  <w:divsChild>
                    <w:div w:id="161242819">
                      <w:marLeft w:val="0"/>
                      <w:marRight w:val="0"/>
                      <w:marTop w:val="0"/>
                      <w:marBottom w:val="0"/>
                      <w:divBdr>
                        <w:top w:val="none" w:sz="0" w:space="0" w:color="auto"/>
                        <w:left w:val="none" w:sz="0" w:space="0" w:color="auto"/>
                        <w:bottom w:val="none" w:sz="0" w:space="0" w:color="auto"/>
                        <w:right w:val="none" w:sz="0" w:space="0" w:color="auto"/>
                      </w:divBdr>
                      <w:divsChild>
                        <w:div w:id="10454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270452">
      <w:bodyDiv w:val="1"/>
      <w:marLeft w:val="0"/>
      <w:marRight w:val="0"/>
      <w:marTop w:val="0"/>
      <w:marBottom w:val="0"/>
      <w:divBdr>
        <w:top w:val="none" w:sz="0" w:space="0" w:color="auto"/>
        <w:left w:val="none" w:sz="0" w:space="0" w:color="auto"/>
        <w:bottom w:val="none" w:sz="0" w:space="0" w:color="auto"/>
        <w:right w:val="none" w:sz="0" w:space="0" w:color="auto"/>
      </w:divBdr>
      <w:divsChild>
        <w:div w:id="677392886">
          <w:marLeft w:val="0"/>
          <w:marRight w:val="0"/>
          <w:marTop w:val="0"/>
          <w:marBottom w:val="0"/>
          <w:divBdr>
            <w:top w:val="none" w:sz="0" w:space="0" w:color="auto"/>
            <w:left w:val="none" w:sz="0" w:space="0" w:color="auto"/>
            <w:bottom w:val="none" w:sz="0" w:space="0" w:color="auto"/>
            <w:right w:val="none" w:sz="0" w:space="0" w:color="auto"/>
          </w:divBdr>
          <w:divsChild>
            <w:div w:id="354579799">
              <w:marLeft w:val="0"/>
              <w:marRight w:val="0"/>
              <w:marTop w:val="0"/>
              <w:marBottom w:val="0"/>
              <w:divBdr>
                <w:top w:val="none" w:sz="0" w:space="0" w:color="auto"/>
                <w:left w:val="none" w:sz="0" w:space="0" w:color="auto"/>
                <w:bottom w:val="none" w:sz="0" w:space="0" w:color="auto"/>
                <w:right w:val="none" w:sz="0" w:space="0" w:color="auto"/>
              </w:divBdr>
              <w:divsChild>
                <w:div w:id="1636830139">
                  <w:marLeft w:val="0"/>
                  <w:marRight w:val="0"/>
                  <w:marTop w:val="0"/>
                  <w:marBottom w:val="0"/>
                  <w:divBdr>
                    <w:top w:val="none" w:sz="0" w:space="0" w:color="auto"/>
                    <w:left w:val="none" w:sz="0" w:space="0" w:color="auto"/>
                    <w:bottom w:val="none" w:sz="0" w:space="0" w:color="auto"/>
                    <w:right w:val="none" w:sz="0" w:space="0" w:color="auto"/>
                  </w:divBdr>
                  <w:divsChild>
                    <w:div w:id="1123227462">
                      <w:marLeft w:val="0"/>
                      <w:marRight w:val="0"/>
                      <w:marTop w:val="0"/>
                      <w:marBottom w:val="0"/>
                      <w:divBdr>
                        <w:top w:val="none" w:sz="0" w:space="0" w:color="auto"/>
                        <w:left w:val="none" w:sz="0" w:space="0" w:color="auto"/>
                        <w:bottom w:val="none" w:sz="0" w:space="0" w:color="auto"/>
                        <w:right w:val="none" w:sz="0" w:space="0" w:color="auto"/>
                      </w:divBdr>
                      <w:divsChild>
                        <w:div w:id="235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706299">
      <w:bodyDiv w:val="1"/>
      <w:marLeft w:val="0"/>
      <w:marRight w:val="0"/>
      <w:marTop w:val="0"/>
      <w:marBottom w:val="0"/>
      <w:divBdr>
        <w:top w:val="none" w:sz="0" w:space="0" w:color="auto"/>
        <w:left w:val="none" w:sz="0" w:space="0" w:color="auto"/>
        <w:bottom w:val="none" w:sz="0" w:space="0" w:color="auto"/>
        <w:right w:val="none" w:sz="0" w:space="0" w:color="auto"/>
      </w:divBdr>
      <w:divsChild>
        <w:div w:id="2019698973">
          <w:marLeft w:val="0"/>
          <w:marRight w:val="0"/>
          <w:marTop w:val="0"/>
          <w:marBottom w:val="0"/>
          <w:divBdr>
            <w:top w:val="none" w:sz="0" w:space="0" w:color="auto"/>
            <w:left w:val="none" w:sz="0" w:space="0" w:color="auto"/>
            <w:bottom w:val="none" w:sz="0" w:space="0" w:color="auto"/>
            <w:right w:val="none" w:sz="0" w:space="0" w:color="auto"/>
          </w:divBdr>
          <w:divsChild>
            <w:div w:id="1604798489">
              <w:marLeft w:val="0"/>
              <w:marRight w:val="0"/>
              <w:marTop w:val="0"/>
              <w:marBottom w:val="0"/>
              <w:divBdr>
                <w:top w:val="none" w:sz="0" w:space="0" w:color="auto"/>
                <w:left w:val="none" w:sz="0" w:space="0" w:color="auto"/>
                <w:bottom w:val="none" w:sz="0" w:space="0" w:color="auto"/>
                <w:right w:val="none" w:sz="0" w:space="0" w:color="auto"/>
              </w:divBdr>
              <w:divsChild>
                <w:div w:id="496768821">
                  <w:marLeft w:val="0"/>
                  <w:marRight w:val="0"/>
                  <w:marTop w:val="0"/>
                  <w:marBottom w:val="0"/>
                  <w:divBdr>
                    <w:top w:val="none" w:sz="0" w:space="0" w:color="auto"/>
                    <w:left w:val="none" w:sz="0" w:space="0" w:color="auto"/>
                    <w:bottom w:val="none" w:sz="0" w:space="0" w:color="auto"/>
                    <w:right w:val="none" w:sz="0" w:space="0" w:color="auto"/>
                  </w:divBdr>
                  <w:divsChild>
                    <w:div w:id="2134713137">
                      <w:marLeft w:val="0"/>
                      <w:marRight w:val="0"/>
                      <w:marTop w:val="0"/>
                      <w:marBottom w:val="0"/>
                      <w:divBdr>
                        <w:top w:val="none" w:sz="0" w:space="0" w:color="auto"/>
                        <w:left w:val="none" w:sz="0" w:space="0" w:color="auto"/>
                        <w:bottom w:val="none" w:sz="0" w:space="0" w:color="auto"/>
                        <w:right w:val="none" w:sz="0" w:space="0" w:color="auto"/>
                      </w:divBdr>
                      <w:divsChild>
                        <w:div w:id="17756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64868642">
      <w:bodyDiv w:val="1"/>
      <w:marLeft w:val="0"/>
      <w:marRight w:val="0"/>
      <w:marTop w:val="0"/>
      <w:marBottom w:val="0"/>
      <w:divBdr>
        <w:top w:val="none" w:sz="0" w:space="0" w:color="auto"/>
        <w:left w:val="none" w:sz="0" w:space="0" w:color="auto"/>
        <w:bottom w:val="none" w:sz="0" w:space="0" w:color="auto"/>
        <w:right w:val="none" w:sz="0" w:space="0" w:color="auto"/>
      </w:divBdr>
      <w:divsChild>
        <w:div w:id="1575898223">
          <w:marLeft w:val="0"/>
          <w:marRight w:val="0"/>
          <w:marTop w:val="0"/>
          <w:marBottom w:val="0"/>
          <w:divBdr>
            <w:top w:val="none" w:sz="0" w:space="0" w:color="auto"/>
            <w:left w:val="none" w:sz="0" w:space="0" w:color="auto"/>
            <w:bottom w:val="none" w:sz="0" w:space="0" w:color="auto"/>
            <w:right w:val="none" w:sz="0" w:space="0" w:color="auto"/>
          </w:divBdr>
          <w:divsChild>
            <w:div w:id="368728366">
              <w:marLeft w:val="0"/>
              <w:marRight w:val="0"/>
              <w:marTop w:val="0"/>
              <w:marBottom w:val="0"/>
              <w:divBdr>
                <w:top w:val="none" w:sz="0" w:space="0" w:color="auto"/>
                <w:left w:val="none" w:sz="0" w:space="0" w:color="auto"/>
                <w:bottom w:val="none" w:sz="0" w:space="0" w:color="auto"/>
                <w:right w:val="none" w:sz="0" w:space="0" w:color="auto"/>
              </w:divBdr>
              <w:divsChild>
                <w:div w:id="78842254">
                  <w:marLeft w:val="0"/>
                  <w:marRight w:val="0"/>
                  <w:marTop w:val="0"/>
                  <w:marBottom w:val="0"/>
                  <w:divBdr>
                    <w:top w:val="none" w:sz="0" w:space="0" w:color="auto"/>
                    <w:left w:val="none" w:sz="0" w:space="0" w:color="auto"/>
                    <w:bottom w:val="none" w:sz="0" w:space="0" w:color="auto"/>
                    <w:right w:val="none" w:sz="0" w:space="0" w:color="auto"/>
                  </w:divBdr>
                  <w:divsChild>
                    <w:div w:id="599991689">
                      <w:marLeft w:val="0"/>
                      <w:marRight w:val="0"/>
                      <w:marTop w:val="0"/>
                      <w:marBottom w:val="0"/>
                      <w:divBdr>
                        <w:top w:val="none" w:sz="0" w:space="0" w:color="auto"/>
                        <w:left w:val="none" w:sz="0" w:space="0" w:color="auto"/>
                        <w:bottom w:val="none" w:sz="0" w:space="0" w:color="auto"/>
                        <w:right w:val="none" w:sz="0" w:space="0" w:color="auto"/>
                      </w:divBdr>
                      <w:divsChild>
                        <w:div w:id="296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904031">
      <w:bodyDiv w:val="1"/>
      <w:marLeft w:val="0"/>
      <w:marRight w:val="0"/>
      <w:marTop w:val="0"/>
      <w:marBottom w:val="0"/>
      <w:divBdr>
        <w:top w:val="none" w:sz="0" w:space="0" w:color="auto"/>
        <w:left w:val="none" w:sz="0" w:space="0" w:color="auto"/>
        <w:bottom w:val="none" w:sz="0" w:space="0" w:color="auto"/>
        <w:right w:val="none" w:sz="0" w:space="0" w:color="auto"/>
      </w:divBdr>
    </w:div>
    <w:div w:id="1412855054">
      <w:bodyDiv w:val="1"/>
      <w:marLeft w:val="0"/>
      <w:marRight w:val="0"/>
      <w:marTop w:val="0"/>
      <w:marBottom w:val="0"/>
      <w:divBdr>
        <w:top w:val="none" w:sz="0" w:space="0" w:color="auto"/>
        <w:left w:val="none" w:sz="0" w:space="0" w:color="auto"/>
        <w:bottom w:val="none" w:sz="0" w:space="0" w:color="auto"/>
        <w:right w:val="none" w:sz="0" w:space="0" w:color="auto"/>
      </w:divBdr>
      <w:divsChild>
        <w:div w:id="1721201554">
          <w:marLeft w:val="0"/>
          <w:marRight w:val="0"/>
          <w:marTop w:val="0"/>
          <w:marBottom w:val="0"/>
          <w:divBdr>
            <w:top w:val="none" w:sz="0" w:space="0" w:color="auto"/>
            <w:left w:val="none" w:sz="0" w:space="0" w:color="auto"/>
            <w:bottom w:val="none" w:sz="0" w:space="0" w:color="auto"/>
            <w:right w:val="none" w:sz="0" w:space="0" w:color="auto"/>
          </w:divBdr>
          <w:divsChild>
            <w:div w:id="580916878">
              <w:marLeft w:val="0"/>
              <w:marRight w:val="0"/>
              <w:marTop w:val="0"/>
              <w:marBottom w:val="0"/>
              <w:divBdr>
                <w:top w:val="none" w:sz="0" w:space="0" w:color="auto"/>
                <w:left w:val="none" w:sz="0" w:space="0" w:color="auto"/>
                <w:bottom w:val="none" w:sz="0" w:space="0" w:color="auto"/>
                <w:right w:val="none" w:sz="0" w:space="0" w:color="auto"/>
              </w:divBdr>
              <w:divsChild>
                <w:div w:id="1519352524">
                  <w:marLeft w:val="0"/>
                  <w:marRight w:val="0"/>
                  <w:marTop w:val="0"/>
                  <w:marBottom w:val="0"/>
                  <w:divBdr>
                    <w:top w:val="none" w:sz="0" w:space="0" w:color="auto"/>
                    <w:left w:val="none" w:sz="0" w:space="0" w:color="auto"/>
                    <w:bottom w:val="none" w:sz="0" w:space="0" w:color="auto"/>
                    <w:right w:val="none" w:sz="0" w:space="0" w:color="auto"/>
                  </w:divBdr>
                  <w:divsChild>
                    <w:div w:id="377553412">
                      <w:marLeft w:val="0"/>
                      <w:marRight w:val="0"/>
                      <w:marTop w:val="0"/>
                      <w:marBottom w:val="0"/>
                      <w:divBdr>
                        <w:top w:val="none" w:sz="0" w:space="0" w:color="auto"/>
                        <w:left w:val="none" w:sz="0" w:space="0" w:color="auto"/>
                        <w:bottom w:val="none" w:sz="0" w:space="0" w:color="auto"/>
                        <w:right w:val="none" w:sz="0" w:space="0" w:color="auto"/>
                      </w:divBdr>
                      <w:divsChild>
                        <w:div w:id="28936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502642">
      <w:bodyDiv w:val="1"/>
      <w:marLeft w:val="0"/>
      <w:marRight w:val="0"/>
      <w:marTop w:val="0"/>
      <w:marBottom w:val="0"/>
      <w:divBdr>
        <w:top w:val="none" w:sz="0" w:space="0" w:color="auto"/>
        <w:left w:val="none" w:sz="0" w:space="0" w:color="auto"/>
        <w:bottom w:val="none" w:sz="0" w:space="0" w:color="auto"/>
        <w:right w:val="none" w:sz="0" w:space="0" w:color="auto"/>
      </w:divBdr>
      <w:divsChild>
        <w:div w:id="258488383">
          <w:marLeft w:val="0"/>
          <w:marRight w:val="0"/>
          <w:marTop w:val="0"/>
          <w:marBottom w:val="0"/>
          <w:divBdr>
            <w:top w:val="none" w:sz="0" w:space="0" w:color="auto"/>
            <w:left w:val="none" w:sz="0" w:space="0" w:color="auto"/>
            <w:bottom w:val="none" w:sz="0" w:space="0" w:color="auto"/>
            <w:right w:val="none" w:sz="0" w:space="0" w:color="auto"/>
          </w:divBdr>
          <w:divsChild>
            <w:div w:id="1858153185">
              <w:marLeft w:val="0"/>
              <w:marRight w:val="0"/>
              <w:marTop w:val="0"/>
              <w:marBottom w:val="0"/>
              <w:divBdr>
                <w:top w:val="none" w:sz="0" w:space="0" w:color="auto"/>
                <w:left w:val="none" w:sz="0" w:space="0" w:color="auto"/>
                <w:bottom w:val="none" w:sz="0" w:space="0" w:color="auto"/>
                <w:right w:val="none" w:sz="0" w:space="0" w:color="auto"/>
              </w:divBdr>
              <w:divsChild>
                <w:div w:id="806321487">
                  <w:marLeft w:val="0"/>
                  <w:marRight w:val="0"/>
                  <w:marTop w:val="0"/>
                  <w:marBottom w:val="0"/>
                  <w:divBdr>
                    <w:top w:val="none" w:sz="0" w:space="0" w:color="auto"/>
                    <w:left w:val="none" w:sz="0" w:space="0" w:color="auto"/>
                    <w:bottom w:val="none" w:sz="0" w:space="0" w:color="auto"/>
                    <w:right w:val="none" w:sz="0" w:space="0" w:color="auto"/>
                  </w:divBdr>
                  <w:divsChild>
                    <w:div w:id="93088793">
                      <w:marLeft w:val="0"/>
                      <w:marRight w:val="0"/>
                      <w:marTop w:val="0"/>
                      <w:marBottom w:val="0"/>
                      <w:divBdr>
                        <w:top w:val="none" w:sz="0" w:space="0" w:color="auto"/>
                        <w:left w:val="none" w:sz="0" w:space="0" w:color="auto"/>
                        <w:bottom w:val="none" w:sz="0" w:space="0" w:color="auto"/>
                        <w:right w:val="none" w:sz="0" w:space="0" w:color="auto"/>
                      </w:divBdr>
                      <w:divsChild>
                        <w:div w:id="4216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588115">
      <w:bodyDiv w:val="1"/>
      <w:marLeft w:val="225"/>
      <w:marRight w:val="225"/>
      <w:marTop w:val="0"/>
      <w:marBottom w:val="0"/>
      <w:divBdr>
        <w:top w:val="none" w:sz="0" w:space="0" w:color="auto"/>
        <w:left w:val="none" w:sz="0" w:space="0" w:color="auto"/>
        <w:bottom w:val="none" w:sz="0" w:space="0" w:color="auto"/>
        <w:right w:val="none" w:sz="0" w:space="0" w:color="auto"/>
      </w:divBdr>
      <w:divsChild>
        <w:div w:id="39986367">
          <w:marLeft w:val="0"/>
          <w:marRight w:val="0"/>
          <w:marTop w:val="0"/>
          <w:marBottom w:val="0"/>
          <w:divBdr>
            <w:top w:val="none" w:sz="0" w:space="0" w:color="auto"/>
            <w:left w:val="none" w:sz="0" w:space="0" w:color="auto"/>
            <w:bottom w:val="none" w:sz="0" w:space="0" w:color="auto"/>
            <w:right w:val="none" w:sz="0" w:space="0" w:color="auto"/>
          </w:divBdr>
        </w:div>
      </w:divsChild>
    </w:div>
    <w:div w:id="1458599841">
      <w:bodyDiv w:val="1"/>
      <w:marLeft w:val="225"/>
      <w:marRight w:val="225"/>
      <w:marTop w:val="0"/>
      <w:marBottom w:val="0"/>
      <w:divBdr>
        <w:top w:val="none" w:sz="0" w:space="0" w:color="auto"/>
        <w:left w:val="none" w:sz="0" w:space="0" w:color="auto"/>
        <w:bottom w:val="none" w:sz="0" w:space="0" w:color="auto"/>
        <w:right w:val="none" w:sz="0" w:space="0" w:color="auto"/>
      </w:divBdr>
    </w:div>
    <w:div w:id="1478573164">
      <w:bodyDiv w:val="1"/>
      <w:marLeft w:val="225"/>
      <w:marRight w:val="225"/>
      <w:marTop w:val="0"/>
      <w:marBottom w:val="0"/>
      <w:divBdr>
        <w:top w:val="none" w:sz="0" w:space="0" w:color="auto"/>
        <w:left w:val="none" w:sz="0" w:space="0" w:color="auto"/>
        <w:bottom w:val="none" w:sz="0" w:space="0" w:color="auto"/>
        <w:right w:val="none" w:sz="0" w:space="0" w:color="auto"/>
      </w:divBdr>
      <w:divsChild>
        <w:div w:id="1257984678">
          <w:marLeft w:val="0"/>
          <w:marRight w:val="0"/>
          <w:marTop w:val="0"/>
          <w:marBottom w:val="0"/>
          <w:divBdr>
            <w:top w:val="none" w:sz="0" w:space="0" w:color="auto"/>
            <w:left w:val="none" w:sz="0" w:space="0" w:color="auto"/>
            <w:bottom w:val="none" w:sz="0" w:space="0" w:color="auto"/>
            <w:right w:val="none" w:sz="0" w:space="0" w:color="auto"/>
          </w:divBdr>
        </w:div>
      </w:divsChild>
    </w:div>
    <w:div w:id="1504315093">
      <w:bodyDiv w:val="1"/>
      <w:marLeft w:val="0"/>
      <w:marRight w:val="0"/>
      <w:marTop w:val="0"/>
      <w:marBottom w:val="0"/>
      <w:divBdr>
        <w:top w:val="none" w:sz="0" w:space="0" w:color="auto"/>
        <w:left w:val="none" w:sz="0" w:space="0" w:color="auto"/>
        <w:bottom w:val="none" w:sz="0" w:space="0" w:color="auto"/>
        <w:right w:val="none" w:sz="0" w:space="0" w:color="auto"/>
      </w:divBdr>
    </w:div>
    <w:div w:id="1510096850">
      <w:bodyDiv w:val="1"/>
      <w:marLeft w:val="0"/>
      <w:marRight w:val="0"/>
      <w:marTop w:val="0"/>
      <w:marBottom w:val="0"/>
      <w:divBdr>
        <w:top w:val="none" w:sz="0" w:space="0" w:color="auto"/>
        <w:left w:val="none" w:sz="0" w:space="0" w:color="auto"/>
        <w:bottom w:val="none" w:sz="0" w:space="0" w:color="auto"/>
        <w:right w:val="none" w:sz="0" w:space="0" w:color="auto"/>
      </w:divBdr>
      <w:divsChild>
        <w:div w:id="383604608">
          <w:marLeft w:val="0"/>
          <w:marRight w:val="0"/>
          <w:marTop w:val="0"/>
          <w:marBottom w:val="0"/>
          <w:divBdr>
            <w:top w:val="none" w:sz="0" w:space="0" w:color="auto"/>
            <w:left w:val="none" w:sz="0" w:space="0" w:color="auto"/>
            <w:bottom w:val="none" w:sz="0" w:space="0" w:color="auto"/>
            <w:right w:val="none" w:sz="0" w:space="0" w:color="auto"/>
          </w:divBdr>
          <w:divsChild>
            <w:div w:id="1296107157">
              <w:marLeft w:val="0"/>
              <w:marRight w:val="0"/>
              <w:marTop w:val="0"/>
              <w:marBottom w:val="0"/>
              <w:divBdr>
                <w:top w:val="none" w:sz="0" w:space="0" w:color="auto"/>
                <w:left w:val="none" w:sz="0" w:space="0" w:color="auto"/>
                <w:bottom w:val="none" w:sz="0" w:space="0" w:color="auto"/>
                <w:right w:val="none" w:sz="0" w:space="0" w:color="auto"/>
              </w:divBdr>
              <w:divsChild>
                <w:div w:id="322860079">
                  <w:marLeft w:val="0"/>
                  <w:marRight w:val="0"/>
                  <w:marTop w:val="0"/>
                  <w:marBottom w:val="0"/>
                  <w:divBdr>
                    <w:top w:val="none" w:sz="0" w:space="0" w:color="auto"/>
                    <w:left w:val="none" w:sz="0" w:space="0" w:color="auto"/>
                    <w:bottom w:val="none" w:sz="0" w:space="0" w:color="auto"/>
                    <w:right w:val="none" w:sz="0" w:space="0" w:color="auto"/>
                  </w:divBdr>
                  <w:divsChild>
                    <w:div w:id="1422947140">
                      <w:marLeft w:val="0"/>
                      <w:marRight w:val="0"/>
                      <w:marTop w:val="0"/>
                      <w:marBottom w:val="0"/>
                      <w:divBdr>
                        <w:top w:val="none" w:sz="0" w:space="0" w:color="auto"/>
                        <w:left w:val="none" w:sz="0" w:space="0" w:color="auto"/>
                        <w:bottom w:val="none" w:sz="0" w:space="0" w:color="auto"/>
                        <w:right w:val="none" w:sz="0" w:space="0" w:color="auto"/>
                      </w:divBdr>
                      <w:divsChild>
                        <w:div w:id="19958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599607">
      <w:bodyDiv w:val="1"/>
      <w:marLeft w:val="0"/>
      <w:marRight w:val="0"/>
      <w:marTop w:val="0"/>
      <w:marBottom w:val="0"/>
      <w:divBdr>
        <w:top w:val="none" w:sz="0" w:space="0" w:color="auto"/>
        <w:left w:val="none" w:sz="0" w:space="0" w:color="auto"/>
        <w:bottom w:val="none" w:sz="0" w:space="0" w:color="auto"/>
        <w:right w:val="none" w:sz="0" w:space="0" w:color="auto"/>
      </w:divBdr>
      <w:divsChild>
        <w:div w:id="1521163982">
          <w:marLeft w:val="0"/>
          <w:marRight w:val="0"/>
          <w:marTop w:val="0"/>
          <w:marBottom w:val="0"/>
          <w:divBdr>
            <w:top w:val="none" w:sz="0" w:space="0" w:color="auto"/>
            <w:left w:val="none" w:sz="0" w:space="0" w:color="auto"/>
            <w:bottom w:val="none" w:sz="0" w:space="0" w:color="auto"/>
            <w:right w:val="none" w:sz="0" w:space="0" w:color="auto"/>
          </w:divBdr>
          <w:divsChild>
            <w:div w:id="1039470552">
              <w:marLeft w:val="0"/>
              <w:marRight w:val="0"/>
              <w:marTop w:val="0"/>
              <w:marBottom w:val="0"/>
              <w:divBdr>
                <w:top w:val="none" w:sz="0" w:space="0" w:color="auto"/>
                <w:left w:val="none" w:sz="0" w:space="0" w:color="auto"/>
                <w:bottom w:val="none" w:sz="0" w:space="0" w:color="auto"/>
                <w:right w:val="none" w:sz="0" w:space="0" w:color="auto"/>
              </w:divBdr>
              <w:divsChild>
                <w:div w:id="2039158627">
                  <w:marLeft w:val="0"/>
                  <w:marRight w:val="0"/>
                  <w:marTop w:val="0"/>
                  <w:marBottom w:val="0"/>
                  <w:divBdr>
                    <w:top w:val="none" w:sz="0" w:space="0" w:color="auto"/>
                    <w:left w:val="none" w:sz="0" w:space="0" w:color="auto"/>
                    <w:bottom w:val="none" w:sz="0" w:space="0" w:color="auto"/>
                    <w:right w:val="none" w:sz="0" w:space="0" w:color="auto"/>
                  </w:divBdr>
                  <w:divsChild>
                    <w:div w:id="860045329">
                      <w:marLeft w:val="0"/>
                      <w:marRight w:val="0"/>
                      <w:marTop w:val="0"/>
                      <w:marBottom w:val="0"/>
                      <w:divBdr>
                        <w:top w:val="none" w:sz="0" w:space="0" w:color="auto"/>
                        <w:left w:val="none" w:sz="0" w:space="0" w:color="auto"/>
                        <w:bottom w:val="none" w:sz="0" w:space="0" w:color="auto"/>
                        <w:right w:val="none" w:sz="0" w:space="0" w:color="auto"/>
                      </w:divBdr>
                      <w:divsChild>
                        <w:div w:id="1417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262449">
      <w:bodyDiv w:val="1"/>
      <w:marLeft w:val="225"/>
      <w:marRight w:val="225"/>
      <w:marTop w:val="0"/>
      <w:marBottom w:val="0"/>
      <w:divBdr>
        <w:top w:val="none" w:sz="0" w:space="0" w:color="auto"/>
        <w:left w:val="none" w:sz="0" w:space="0" w:color="auto"/>
        <w:bottom w:val="none" w:sz="0" w:space="0" w:color="auto"/>
        <w:right w:val="none" w:sz="0" w:space="0" w:color="auto"/>
      </w:divBdr>
      <w:divsChild>
        <w:div w:id="937256903">
          <w:marLeft w:val="0"/>
          <w:marRight w:val="0"/>
          <w:marTop w:val="0"/>
          <w:marBottom w:val="0"/>
          <w:divBdr>
            <w:top w:val="none" w:sz="0" w:space="0" w:color="auto"/>
            <w:left w:val="none" w:sz="0" w:space="0" w:color="auto"/>
            <w:bottom w:val="none" w:sz="0" w:space="0" w:color="auto"/>
            <w:right w:val="none" w:sz="0" w:space="0" w:color="auto"/>
          </w:divBdr>
        </w:div>
      </w:divsChild>
    </w:div>
    <w:div w:id="1587575962">
      <w:bodyDiv w:val="1"/>
      <w:marLeft w:val="0"/>
      <w:marRight w:val="0"/>
      <w:marTop w:val="0"/>
      <w:marBottom w:val="0"/>
      <w:divBdr>
        <w:top w:val="none" w:sz="0" w:space="0" w:color="auto"/>
        <w:left w:val="none" w:sz="0" w:space="0" w:color="auto"/>
        <w:bottom w:val="none" w:sz="0" w:space="0" w:color="auto"/>
        <w:right w:val="none" w:sz="0" w:space="0" w:color="auto"/>
      </w:divBdr>
    </w:div>
    <w:div w:id="1613367349">
      <w:bodyDiv w:val="1"/>
      <w:marLeft w:val="0"/>
      <w:marRight w:val="0"/>
      <w:marTop w:val="0"/>
      <w:marBottom w:val="0"/>
      <w:divBdr>
        <w:top w:val="none" w:sz="0" w:space="0" w:color="auto"/>
        <w:left w:val="none" w:sz="0" w:space="0" w:color="auto"/>
        <w:bottom w:val="none" w:sz="0" w:space="0" w:color="auto"/>
        <w:right w:val="none" w:sz="0" w:space="0" w:color="auto"/>
      </w:divBdr>
    </w:div>
    <w:div w:id="1633945310">
      <w:bodyDiv w:val="1"/>
      <w:marLeft w:val="225"/>
      <w:marRight w:val="225"/>
      <w:marTop w:val="0"/>
      <w:marBottom w:val="0"/>
      <w:divBdr>
        <w:top w:val="none" w:sz="0" w:space="0" w:color="auto"/>
        <w:left w:val="none" w:sz="0" w:space="0" w:color="auto"/>
        <w:bottom w:val="none" w:sz="0" w:space="0" w:color="auto"/>
        <w:right w:val="none" w:sz="0" w:space="0" w:color="auto"/>
      </w:divBdr>
    </w:div>
    <w:div w:id="1636333105">
      <w:bodyDiv w:val="1"/>
      <w:marLeft w:val="225"/>
      <w:marRight w:val="225"/>
      <w:marTop w:val="0"/>
      <w:marBottom w:val="0"/>
      <w:divBdr>
        <w:top w:val="none" w:sz="0" w:space="0" w:color="auto"/>
        <w:left w:val="none" w:sz="0" w:space="0" w:color="auto"/>
        <w:bottom w:val="none" w:sz="0" w:space="0" w:color="auto"/>
        <w:right w:val="none" w:sz="0" w:space="0" w:color="auto"/>
      </w:divBdr>
      <w:divsChild>
        <w:div w:id="1141078457">
          <w:marLeft w:val="0"/>
          <w:marRight w:val="0"/>
          <w:marTop w:val="0"/>
          <w:marBottom w:val="0"/>
          <w:divBdr>
            <w:top w:val="none" w:sz="0" w:space="0" w:color="auto"/>
            <w:left w:val="none" w:sz="0" w:space="0" w:color="auto"/>
            <w:bottom w:val="none" w:sz="0" w:space="0" w:color="auto"/>
            <w:right w:val="none" w:sz="0" w:space="0" w:color="auto"/>
          </w:divBdr>
        </w:div>
      </w:divsChild>
    </w:div>
    <w:div w:id="1640694775">
      <w:bodyDiv w:val="1"/>
      <w:marLeft w:val="225"/>
      <w:marRight w:val="225"/>
      <w:marTop w:val="0"/>
      <w:marBottom w:val="0"/>
      <w:divBdr>
        <w:top w:val="none" w:sz="0" w:space="0" w:color="auto"/>
        <w:left w:val="none" w:sz="0" w:space="0" w:color="auto"/>
        <w:bottom w:val="none" w:sz="0" w:space="0" w:color="auto"/>
        <w:right w:val="none" w:sz="0" w:space="0" w:color="auto"/>
      </w:divBdr>
    </w:div>
    <w:div w:id="1650329117">
      <w:bodyDiv w:val="1"/>
      <w:marLeft w:val="0"/>
      <w:marRight w:val="0"/>
      <w:marTop w:val="0"/>
      <w:marBottom w:val="0"/>
      <w:divBdr>
        <w:top w:val="none" w:sz="0" w:space="0" w:color="auto"/>
        <w:left w:val="none" w:sz="0" w:space="0" w:color="auto"/>
        <w:bottom w:val="none" w:sz="0" w:space="0" w:color="auto"/>
        <w:right w:val="none" w:sz="0" w:space="0" w:color="auto"/>
      </w:divBdr>
    </w:div>
    <w:div w:id="1663315092">
      <w:bodyDiv w:val="1"/>
      <w:marLeft w:val="225"/>
      <w:marRight w:val="225"/>
      <w:marTop w:val="0"/>
      <w:marBottom w:val="0"/>
      <w:divBdr>
        <w:top w:val="none" w:sz="0" w:space="0" w:color="auto"/>
        <w:left w:val="none" w:sz="0" w:space="0" w:color="auto"/>
        <w:bottom w:val="none" w:sz="0" w:space="0" w:color="auto"/>
        <w:right w:val="none" w:sz="0" w:space="0" w:color="auto"/>
      </w:divBdr>
      <w:divsChild>
        <w:div w:id="649403266">
          <w:marLeft w:val="0"/>
          <w:marRight w:val="0"/>
          <w:marTop w:val="0"/>
          <w:marBottom w:val="0"/>
          <w:divBdr>
            <w:top w:val="none" w:sz="0" w:space="0" w:color="auto"/>
            <w:left w:val="none" w:sz="0" w:space="0" w:color="auto"/>
            <w:bottom w:val="none" w:sz="0" w:space="0" w:color="auto"/>
            <w:right w:val="none" w:sz="0" w:space="0" w:color="auto"/>
          </w:divBdr>
        </w:div>
      </w:divsChild>
    </w:div>
    <w:div w:id="1697388759">
      <w:bodyDiv w:val="1"/>
      <w:marLeft w:val="0"/>
      <w:marRight w:val="0"/>
      <w:marTop w:val="0"/>
      <w:marBottom w:val="0"/>
      <w:divBdr>
        <w:top w:val="none" w:sz="0" w:space="0" w:color="auto"/>
        <w:left w:val="none" w:sz="0" w:space="0" w:color="auto"/>
        <w:bottom w:val="none" w:sz="0" w:space="0" w:color="auto"/>
        <w:right w:val="none" w:sz="0" w:space="0" w:color="auto"/>
      </w:divBdr>
      <w:divsChild>
        <w:div w:id="769398067">
          <w:marLeft w:val="0"/>
          <w:marRight w:val="0"/>
          <w:marTop w:val="0"/>
          <w:marBottom w:val="0"/>
          <w:divBdr>
            <w:top w:val="none" w:sz="0" w:space="0" w:color="auto"/>
            <w:left w:val="none" w:sz="0" w:space="0" w:color="auto"/>
            <w:bottom w:val="none" w:sz="0" w:space="0" w:color="auto"/>
            <w:right w:val="none" w:sz="0" w:space="0" w:color="auto"/>
          </w:divBdr>
          <w:divsChild>
            <w:div w:id="215745724">
              <w:marLeft w:val="0"/>
              <w:marRight w:val="0"/>
              <w:marTop w:val="0"/>
              <w:marBottom w:val="0"/>
              <w:divBdr>
                <w:top w:val="none" w:sz="0" w:space="0" w:color="auto"/>
                <w:left w:val="none" w:sz="0" w:space="0" w:color="auto"/>
                <w:bottom w:val="none" w:sz="0" w:space="0" w:color="auto"/>
                <w:right w:val="none" w:sz="0" w:space="0" w:color="auto"/>
              </w:divBdr>
              <w:divsChild>
                <w:div w:id="1910967551">
                  <w:marLeft w:val="0"/>
                  <w:marRight w:val="0"/>
                  <w:marTop w:val="0"/>
                  <w:marBottom w:val="0"/>
                  <w:divBdr>
                    <w:top w:val="none" w:sz="0" w:space="0" w:color="auto"/>
                    <w:left w:val="none" w:sz="0" w:space="0" w:color="auto"/>
                    <w:bottom w:val="none" w:sz="0" w:space="0" w:color="auto"/>
                    <w:right w:val="none" w:sz="0" w:space="0" w:color="auto"/>
                  </w:divBdr>
                  <w:divsChild>
                    <w:div w:id="1732994558">
                      <w:marLeft w:val="0"/>
                      <w:marRight w:val="0"/>
                      <w:marTop w:val="0"/>
                      <w:marBottom w:val="0"/>
                      <w:divBdr>
                        <w:top w:val="none" w:sz="0" w:space="0" w:color="auto"/>
                        <w:left w:val="none" w:sz="0" w:space="0" w:color="auto"/>
                        <w:bottom w:val="none" w:sz="0" w:space="0" w:color="auto"/>
                        <w:right w:val="none" w:sz="0" w:space="0" w:color="auto"/>
                      </w:divBdr>
                      <w:divsChild>
                        <w:div w:id="7825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896234">
      <w:bodyDiv w:val="1"/>
      <w:marLeft w:val="225"/>
      <w:marRight w:val="225"/>
      <w:marTop w:val="0"/>
      <w:marBottom w:val="0"/>
      <w:divBdr>
        <w:top w:val="none" w:sz="0" w:space="0" w:color="auto"/>
        <w:left w:val="none" w:sz="0" w:space="0" w:color="auto"/>
        <w:bottom w:val="none" w:sz="0" w:space="0" w:color="auto"/>
        <w:right w:val="none" w:sz="0" w:space="0" w:color="auto"/>
      </w:divBdr>
    </w:div>
    <w:div w:id="1731418838">
      <w:bodyDiv w:val="1"/>
      <w:marLeft w:val="0"/>
      <w:marRight w:val="0"/>
      <w:marTop w:val="0"/>
      <w:marBottom w:val="0"/>
      <w:divBdr>
        <w:top w:val="none" w:sz="0" w:space="0" w:color="auto"/>
        <w:left w:val="none" w:sz="0" w:space="0" w:color="auto"/>
        <w:bottom w:val="none" w:sz="0" w:space="0" w:color="auto"/>
        <w:right w:val="none" w:sz="0" w:space="0" w:color="auto"/>
      </w:divBdr>
    </w:div>
    <w:div w:id="1758478520">
      <w:bodyDiv w:val="1"/>
      <w:marLeft w:val="225"/>
      <w:marRight w:val="225"/>
      <w:marTop w:val="0"/>
      <w:marBottom w:val="0"/>
      <w:divBdr>
        <w:top w:val="none" w:sz="0" w:space="0" w:color="auto"/>
        <w:left w:val="none" w:sz="0" w:space="0" w:color="auto"/>
        <w:bottom w:val="none" w:sz="0" w:space="0" w:color="auto"/>
        <w:right w:val="none" w:sz="0" w:space="0" w:color="auto"/>
      </w:divBdr>
      <w:divsChild>
        <w:div w:id="2077819740">
          <w:marLeft w:val="0"/>
          <w:marRight w:val="0"/>
          <w:marTop w:val="0"/>
          <w:marBottom w:val="0"/>
          <w:divBdr>
            <w:top w:val="none" w:sz="0" w:space="0" w:color="auto"/>
            <w:left w:val="none" w:sz="0" w:space="0" w:color="auto"/>
            <w:bottom w:val="none" w:sz="0" w:space="0" w:color="auto"/>
            <w:right w:val="none" w:sz="0" w:space="0" w:color="auto"/>
          </w:divBdr>
        </w:div>
      </w:divsChild>
    </w:div>
    <w:div w:id="1783955480">
      <w:bodyDiv w:val="1"/>
      <w:marLeft w:val="0"/>
      <w:marRight w:val="0"/>
      <w:marTop w:val="0"/>
      <w:marBottom w:val="0"/>
      <w:divBdr>
        <w:top w:val="none" w:sz="0" w:space="0" w:color="auto"/>
        <w:left w:val="none" w:sz="0" w:space="0" w:color="auto"/>
        <w:bottom w:val="none" w:sz="0" w:space="0" w:color="auto"/>
        <w:right w:val="none" w:sz="0" w:space="0" w:color="auto"/>
      </w:divBdr>
      <w:divsChild>
        <w:div w:id="700743505">
          <w:marLeft w:val="0"/>
          <w:marRight w:val="0"/>
          <w:marTop w:val="0"/>
          <w:marBottom w:val="0"/>
          <w:divBdr>
            <w:top w:val="none" w:sz="0" w:space="0" w:color="auto"/>
            <w:left w:val="none" w:sz="0" w:space="0" w:color="auto"/>
            <w:bottom w:val="none" w:sz="0" w:space="0" w:color="auto"/>
            <w:right w:val="none" w:sz="0" w:space="0" w:color="auto"/>
          </w:divBdr>
          <w:divsChild>
            <w:div w:id="1605110319">
              <w:marLeft w:val="0"/>
              <w:marRight w:val="0"/>
              <w:marTop w:val="0"/>
              <w:marBottom w:val="0"/>
              <w:divBdr>
                <w:top w:val="none" w:sz="0" w:space="0" w:color="auto"/>
                <w:left w:val="none" w:sz="0" w:space="0" w:color="auto"/>
                <w:bottom w:val="none" w:sz="0" w:space="0" w:color="auto"/>
                <w:right w:val="none" w:sz="0" w:space="0" w:color="auto"/>
              </w:divBdr>
              <w:divsChild>
                <w:div w:id="753433161">
                  <w:marLeft w:val="0"/>
                  <w:marRight w:val="0"/>
                  <w:marTop w:val="0"/>
                  <w:marBottom w:val="0"/>
                  <w:divBdr>
                    <w:top w:val="none" w:sz="0" w:space="0" w:color="auto"/>
                    <w:left w:val="none" w:sz="0" w:space="0" w:color="auto"/>
                    <w:bottom w:val="none" w:sz="0" w:space="0" w:color="auto"/>
                    <w:right w:val="none" w:sz="0" w:space="0" w:color="auto"/>
                  </w:divBdr>
                  <w:divsChild>
                    <w:div w:id="1283610608">
                      <w:marLeft w:val="0"/>
                      <w:marRight w:val="0"/>
                      <w:marTop w:val="0"/>
                      <w:marBottom w:val="0"/>
                      <w:divBdr>
                        <w:top w:val="none" w:sz="0" w:space="0" w:color="auto"/>
                        <w:left w:val="none" w:sz="0" w:space="0" w:color="auto"/>
                        <w:bottom w:val="none" w:sz="0" w:space="0" w:color="auto"/>
                        <w:right w:val="none" w:sz="0" w:space="0" w:color="auto"/>
                      </w:divBdr>
                      <w:divsChild>
                        <w:div w:id="18178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880737">
      <w:bodyDiv w:val="1"/>
      <w:marLeft w:val="0"/>
      <w:marRight w:val="0"/>
      <w:marTop w:val="0"/>
      <w:marBottom w:val="0"/>
      <w:divBdr>
        <w:top w:val="none" w:sz="0" w:space="0" w:color="auto"/>
        <w:left w:val="none" w:sz="0" w:space="0" w:color="auto"/>
        <w:bottom w:val="none" w:sz="0" w:space="0" w:color="auto"/>
        <w:right w:val="none" w:sz="0" w:space="0" w:color="auto"/>
      </w:divBdr>
      <w:divsChild>
        <w:div w:id="799568353">
          <w:marLeft w:val="0"/>
          <w:marRight w:val="0"/>
          <w:marTop w:val="0"/>
          <w:marBottom w:val="0"/>
          <w:divBdr>
            <w:top w:val="none" w:sz="0" w:space="0" w:color="auto"/>
            <w:left w:val="none" w:sz="0" w:space="0" w:color="auto"/>
            <w:bottom w:val="none" w:sz="0" w:space="0" w:color="auto"/>
            <w:right w:val="none" w:sz="0" w:space="0" w:color="auto"/>
          </w:divBdr>
          <w:divsChild>
            <w:div w:id="299501730">
              <w:marLeft w:val="0"/>
              <w:marRight w:val="0"/>
              <w:marTop w:val="0"/>
              <w:marBottom w:val="0"/>
              <w:divBdr>
                <w:top w:val="none" w:sz="0" w:space="0" w:color="auto"/>
                <w:left w:val="none" w:sz="0" w:space="0" w:color="auto"/>
                <w:bottom w:val="none" w:sz="0" w:space="0" w:color="auto"/>
                <w:right w:val="none" w:sz="0" w:space="0" w:color="auto"/>
              </w:divBdr>
              <w:divsChild>
                <w:div w:id="837892571">
                  <w:marLeft w:val="0"/>
                  <w:marRight w:val="0"/>
                  <w:marTop w:val="0"/>
                  <w:marBottom w:val="0"/>
                  <w:divBdr>
                    <w:top w:val="none" w:sz="0" w:space="0" w:color="auto"/>
                    <w:left w:val="none" w:sz="0" w:space="0" w:color="auto"/>
                    <w:bottom w:val="none" w:sz="0" w:space="0" w:color="auto"/>
                    <w:right w:val="none" w:sz="0" w:space="0" w:color="auto"/>
                  </w:divBdr>
                  <w:divsChild>
                    <w:div w:id="531499670">
                      <w:marLeft w:val="0"/>
                      <w:marRight w:val="0"/>
                      <w:marTop w:val="0"/>
                      <w:marBottom w:val="0"/>
                      <w:divBdr>
                        <w:top w:val="none" w:sz="0" w:space="0" w:color="auto"/>
                        <w:left w:val="none" w:sz="0" w:space="0" w:color="auto"/>
                        <w:bottom w:val="none" w:sz="0" w:space="0" w:color="auto"/>
                        <w:right w:val="none" w:sz="0" w:space="0" w:color="auto"/>
                      </w:divBdr>
                      <w:divsChild>
                        <w:div w:id="4297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758421">
      <w:bodyDiv w:val="1"/>
      <w:marLeft w:val="225"/>
      <w:marRight w:val="225"/>
      <w:marTop w:val="0"/>
      <w:marBottom w:val="0"/>
      <w:divBdr>
        <w:top w:val="none" w:sz="0" w:space="0" w:color="auto"/>
        <w:left w:val="none" w:sz="0" w:space="0" w:color="auto"/>
        <w:bottom w:val="none" w:sz="0" w:space="0" w:color="auto"/>
        <w:right w:val="none" w:sz="0" w:space="0" w:color="auto"/>
      </w:divBdr>
      <w:divsChild>
        <w:div w:id="1483890891">
          <w:marLeft w:val="0"/>
          <w:marRight w:val="0"/>
          <w:marTop w:val="0"/>
          <w:marBottom w:val="0"/>
          <w:divBdr>
            <w:top w:val="none" w:sz="0" w:space="0" w:color="auto"/>
            <w:left w:val="none" w:sz="0" w:space="0" w:color="auto"/>
            <w:bottom w:val="none" w:sz="0" w:space="0" w:color="auto"/>
            <w:right w:val="none" w:sz="0" w:space="0" w:color="auto"/>
          </w:divBdr>
        </w:div>
      </w:divsChild>
    </w:div>
    <w:div w:id="1934244984">
      <w:bodyDiv w:val="1"/>
      <w:marLeft w:val="225"/>
      <w:marRight w:val="225"/>
      <w:marTop w:val="0"/>
      <w:marBottom w:val="0"/>
      <w:divBdr>
        <w:top w:val="none" w:sz="0" w:space="0" w:color="auto"/>
        <w:left w:val="none" w:sz="0" w:space="0" w:color="auto"/>
        <w:bottom w:val="none" w:sz="0" w:space="0" w:color="auto"/>
        <w:right w:val="none" w:sz="0" w:space="0" w:color="auto"/>
      </w:divBdr>
      <w:divsChild>
        <w:div w:id="1686204023">
          <w:marLeft w:val="0"/>
          <w:marRight w:val="0"/>
          <w:marTop w:val="0"/>
          <w:marBottom w:val="0"/>
          <w:divBdr>
            <w:top w:val="none" w:sz="0" w:space="0" w:color="auto"/>
            <w:left w:val="none" w:sz="0" w:space="0" w:color="auto"/>
            <w:bottom w:val="none" w:sz="0" w:space="0" w:color="auto"/>
            <w:right w:val="none" w:sz="0" w:space="0" w:color="auto"/>
          </w:divBdr>
        </w:div>
      </w:divsChild>
    </w:div>
    <w:div w:id="1938252471">
      <w:bodyDiv w:val="1"/>
      <w:marLeft w:val="225"/>
      <w:marRight w:val="225"/>
      <w:marTop w:val="0"/>
      <w:marBottom w:val="0"/>
      <w:divBdr>
        <w:top w:val="none" w:sz="0" w:space="0" w:color="auto"/>
        <w:left w:val="none" w:sz="0" w:space="0" w:color="auto"/>
        <w:bottom w:val="none" w:sz="0" w:space="0" w:color="auto"/>
        <w:right w:val="none" w:sz="0" w:space="0" w:color="auto"/>
      </w:divBdr>
      <w:divsChild>
        <w:div w:id="1181427894">
          <w:marLeft w:val="0"/>
          <w:marRight w:val="0"/>
          <w:marTop w:val="0"/>
          <w:marBottom w:val="0"/>
          <w:divBdr>
            <w:top w:val="none" w:sz="0" w:space="0" w:color="auto"/>
            <w:left w:val="none" w:sz="0" w:space="0" w:color="auto"/>
            <w:bottom w:val="none" w:sz="0" w:space="0" w:color="auto"/>
            <w:right w:val="none" w:sz="0" w:space="0" w:color="auto"/>
          </w:divBdr>
        </w:div>
      </w:divsChild>
    </w:div>
    <w:div w:id="2011174968">
      <w:bodyDiv w:val="1"/>
      <w:marLeft w:val="0"/>
      <w:marRight w:val="0"/>
      <w:marTop w:val="0"/>
      <w:marBottom w:val="0"/>
      <w:divBdr>
        <w:top w:val="none" w:sz="0" w:space="0" w:color="auto"/>
        <w:left w:val="none" w:sz="0" w:space="0" w:color="auto"/>
        <w:bottom w:val="none" w:sz="0" w:space="0" w:color="auto"/>
        <w:right w:val="none" w:sz="0" w:space="0" w:color="auto"/>
      </w:divBdr>
      <w:divsChild>
        <w:div w:id="437726361">
          <w:marLeft w:val="0"/>
          <w:marRight w:val="0"/>
          <w:marTop w:val="0"/>
          <w:marBottom w:val="0"/>
          <w:divBdr>
            <w:top w:val="none" w:sz="0" w:space="0" w:color="auto"/>
            <w:left w:val="none" w:sz="0" w:space="0" w:color="auto"/>
            <w:bottom w:val="none" w:sz="0" w:space="0" w:color="auto"/>
            <w:right w:val="none" w:sz="0" w:space="0" w:color="auto"/>
          </w:divBdr>
          <w:divsChild>
            <w:div w:id="1954094543">
              <w:marLeft w:val="0"/>
              <w:marRight w:val="0"/>
              <w:marTop w:val="0"/>
              <w:marBottom w:val="0"/>
              <w:divBdr>
                <w:top w:val="none" w:sz="0" w:space="0" w:color="auto"/>
                <w:left w:val="none" w:sz="0" w:space="0" w:color="auto"/>
                <w:bottom w:val="none" w:sz="0" w:space="0" w:color="auto"/>
                <w:right w:val="none" w:sz="0" w:space="0" w:color="auto"/>
              </w:divBdr>
              <w:divsChild>
                <w:div w:id="1665665705">
                  <w:marLeft w:val="0"/>
                  <w:marRight w:val="0"/>
                  <w:marTop w:val="0"/>
                  <w:marBottom w:val="0"/>
                  <w:divBdr>
                    <w:top w:val="none" w:sz="0" w:space="0" w:color="auto"/>
                    <w:left w:val="none" w:sz="0" w:space="0" w:color="auto"/>
                    <w:bottom w:val="none" w:sz="0" w:space="0" w:color="auto"/>
                    <w:right w:val="none" w:sz="0" w:space="0" w:color="auto"/>
                  </w:divBdr>
                  <w:divsChild>
                    <w:div w:id="319894821">
                      <w:marLeft w:val="0"/>
                      <w:marRight w:val="0"/>
                      <w:marTop w:val="0"/>
                      <w:marBottom w:val="0"/>
                      <w:divBdr>
                        <w:top w:val="none" w:sz="0" w:space="0" w:color="auto"/>
                        <w:left w:val="none" w:sz="0" w:space="0" w:color="auto"/>
                        <w:bottom w:val="none" w:sz="0" w:space="0" w:color="auto"/>
                        <w:right w:val="none" w:sz="0" w:space="0" w:color="auto"/>
                      </w:divBdr>
                      <w:divsChild>
                        <w:div w:id="200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369288">
      <w:bodyDiv w:val="1"/>
      <w:marLeft w:val="0"/>
      <w:marRight w:val="0"/>
      <w:marTop w:val="0"/>
      <w:marBottom w:val="0"/>
      <w:divBdr>
        <w:top w:val="none" w:sz="0" w:space="0" w:color="auto"/>
        <w:left w:val="none" w:sz="0" w:space="0" w:color="auto"/>
        <w:bottom w:val="none" w:sz="0" w:space="0" w:color="auto"/>
        <w:right w:val="none" w:sz="0" w:space="0" w:color="auto"/>
      </w:divBdr>
      <w:divsChild>
        <w:div w:id="148986929">
          <w:marLeft w:val="0"/>
          <w:marRight w:val="0"/>
          <w:marTop w:val="0"/>
          <w:marBottom w:val="0"/>
          <w:divBdr>
            <w:top w:val="none" w:sz="0" w:space="0" w:color="auto"/>
            <w:left w:val="none" w:sz="0" w:space="0" w:color="auto"/>
            <w:bottom w:val="none" w:sz="0" w:space="0" w:color="auto"/>
            <w:right w:val="none" w:sz="0" w:space="0" w:color="auto"/>
          </w:divBdr>
          <w:divsChild>
            <w:div w:id="330720630">
              <w:marLeft w:val="0"/>
              <w:marRight w:val="0"/>
              <w:marTop w:val="0"/>
              <w:marBottom w:val="0"/>
              <w:divBdr>
                <w:top w:val="none" w:sz="0" w:space="0" w:color="auto"/>
                <w:left w:val="none" w:sz="0" w:space="0" w:color="auto"/>
                <w:bottom w:val="none" w:sz="0" w:space="0" w:color="auto"/>
                <w:right w:val="none" w:sz="0" w:space="0" w:color="auto"/>
              </w:divBdr>
              <w:divsChild>
                <w:div w:id="2136093476">
                  <w:marLeft w:val="0"/>
                  <w:marRight w:val="0"/>
                  <w:marTop w:val="0"/>
                  <w:marBottom w:val="0"/>
                  <w:divBdr>
                    <w:top w:val="none" w:sz="0" w:space="0" w:color="auto"/>
                    <w:left w:val="none" w:sz="0" w:space="0" w:color="auto"/>
                    <w:bottom w:val="none" w:sz="0" w:space="0" w:color="auto"/>
                    <w:right w:val="none" w:sz="0" w:space="0" w:color="auto"/>
                  </w:divBdr>
                  <w:divsChild>
                    <w:div w:id="488719031">
                      <w:marLeft w:val="0"/>
                      <w:marRight w:val="0"/>
                      <w:marTop w:val="0"/>
                      <w:marBottom w:val="0"/>
                      <w:divBdr>
                        <w:top w:val="none" w:sz="0" w:space="0" w:color="auto"/>
                        <w:left w:val="none" w:sz="0" w:space="0" w:color="auto"/>
                        <w:bottom w:val="none" w:sz="0" w:space="0" w:color="auto"/>
                        <w:right w:val="none" w:sz="0" w:space="0" w:color="auto"/>
                      </w:divBdr>
                      <w:divsChild>
                        <w:div w:id="191319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041361">
      <w:bodyDiv w:val="1"/>
      <w:marLeft w:val="225"/>
      <w:marRight w:val="225"/>
      <w:marTop w:val="0"/>
      <w:marBottom w:val="0"/>
      <w:divBdr>
        <w:top w:val="none" w:sz="0" w:space="0" w:color="auto"/>
        <w:left w:val="none" w:sz="0" w:space="0" w:color="auto"/>
        <w:bottom w:val="none" w:sz="0" w:space="0" w:color="auto"/>
        <w:right w:val="none" w:sz="0" w:space="0" w:color="auto"/>
      </w:divBdr>
      <w:divsChild>
        <w:div w:id="1141800291">
          <w:marLeft w:val="0"/>
          <w:marRight w:val="0"/>
          <w:marTop w:val="0"/>
          <w:marBottom w:val="0"/>
          <w:divBdr>
            <w:top w:val="none" w:sz="0" w:space="0" w:color="auto"/>
            <w:left w:val="none" w:sz="0" w:space="0" w:color="auto"/>
            <w:bottom w:val="none" w:sz="0" w:space="0" w:color="auto"/>
            <w:right w:val="none" w:sz="0" w:space="0" w:color="auto"/>
          </w:divBdr>
        </w:div>
      </w:divsChild>
    </w:div>
    <w:div w:id="2020154507">
      <w:bodyDiv w:val="1"/>
      <w:marLeft w:val="225"/>
      <w:marRight w:val="225"/>
      <w:marTop w:val="0"/>
      <w:marBottom w:val="0"/>
      <w:divBdr>
        <w:top w:val="none" w:sz="0" w:space="0" w:color="auto"/>
        <w:left w:val="none" w:sz="0" w:space="0" w:color="auto"/>
        <w:bottom w:val="none" w:sz="0" w:space="0" w:color="auto"/>
        <w:right w:val="none" w:sz="0" w:space="0" w:color="auto"/>
      </w:divBdr>
    </w:div>
    <w:div w:id="2031450514">
      <w:bodyDiv w:val="1"/>
      <w:marLeft w:val="225"/>
      <w:marRight w:val="225"/>
      <w:marTop w:val="0"/>
      <w:marBottom w:val="0"/>
      <w:divBdr>
        <w:top w:val="none" w:sz="0" w:space="0" w:color="auto"/>
        <w:left w:val="none" w:sz="0" w:space="0" w:color="auto"/>
        <w:bottom w:val="none" w:sz="0" w:space="0" w:color="auto"/>
        <w:right w:val="none" w:sz="0" w:space="0" w:color="auto"/>
      </w:divBdr>
      <w:divsChild>
        <w:div w:id="2143184853">
          <w:marLeft w:val="0"/>
          <w:marRight w:val="0"/>
          <w:marTop w:val="0"/>
          <w:marBottom w:val="0"/>
          <w:divBdr>
            <w:top w:val="none" w:sz="0" w:space="0" w:color="auto"/>
            <w:left w:val="none" w:sz="0" w:space="0" w:color="auto"/>
            <w:bottom w:val="none" w:sz="0" w:space="0" w:color="auto"/>
            <w:right w:val="none" w:sz="0" w:space="0" w:color="auto"/>
          </w:divBdr>
        </w:div>
      </w:divsChild>
    </w:div>
    <w:div w:id="2034334104">
      <w:bodyDiv w:val="1"/>
      <w:marLeft w:val="0"/>
      <w:marRight w:val="0"/>
      <w:marTop w:val="0"/>
      <w:marBottom w:val="0"/>
      <w:divBdr>
        <w:top w:val="none" w:sz="0" w:space="0" w:color="auto"/>
        <w:left w:val="none" w:sz="0" w:space="0" w:color="auto"/>
        <w:bottom w:val="none" w:sz="0" w:space="0" w:color="auto"/>
        <w:right w:val="none" w:sz="0" w:space="0" w:color="auto"/>
      </w:divBdr>
    </w:div>
    <w:div w:id="2069448359">
      <w:bodyDiv w:val="1"/>
      <w:marLeft w:val="225"/>
      <w:marRight w:val="225"/>
      <w:marTop w:val="0"/>
      <w:marBottom w:val="0"/>
      <w:divBdr>
        <w:top w:val="none" w:sz="0" w:space="0" w:color="auto"/>
        <w:left w:val="none" w:sz="0" w:space="0" w:color="auto"/>
        <w:bottom w:val="none" w:sz="0" w:space="0" w:color="auto"/>
        <w:right w:val="none" w:sz="0" w:space="0" w:color="auto"/>
      </w:divBdr>
    </w:div>
    <w:div w:id="2103060474">
      <w:bodyDiv w:val="1"/>
      <w:marLeft w:val="225"/>
      <w:marRight w:val="225"/>
      <w:marTop w:val="0"/>
      <w:marBottom w:val="0"/>
      <w:divBdr>
        <w:top w:val="none" w:sz="0" w:space="0" w:color="auto"/>
        <w:left w:val="none" w:sz="0" w:space="0" w:color="auto"/>
        <w:bottom w:val="none" w:sz="0" w:space="0" w:color="auto"/>
        <w:right w:val="none" w:sz="0" w:space="0" w:color="auto"/>
      </w:divBdr>
      <w:divsChild>
        <w:div w:id="559484752">
          <w:marLeft w:val="0"/>
          <w:marRight w:val="0"/>
          <w:marTop w:val="0"/>
          <w:marBottom w:val="0"/>
          <w:divBdr>
            <w:top w:val="none" w:sz="0" w:space="0" w:color="auto"/>
            <w:left w:val="none" w:sz="0" w:space="0" w:color="auto"/>
            <w:bottom w:val="none" w:sz="0" w:space="0" w:color="auto"/>
            <w:right w:val="none" w:sz="0" w:space="0" w:color="auto"/>
          </w:divBdr>
        </w:div>
      </w:divsChild>
    </w:div>
    <w:div w:id="2127582698">
      <w:bodyDiv w:val="1"/>
      <w:marLeft w:val="0"/>
      <w:marRight w:val="0"/>
      <w:marTop w:val="0"/>
      <w:marBottom w:val="0"/>
      <w:divBdr>
        <w:top w:val="none" w:sz="0" w:space="0" w:color="auto"/>
        <w:left w:val="none" w:sz="0" w:space="0" w:color="auto"/>
        <w:bottom w:val="none" w:sz="0" w:space="0" w:color="auto"/>
        <w:right w:val="none" w:sz="0" w:space="0" w:color="auto"/>
      </w:divBdr>
    </w:div>
    <w:div w:id="2132362295">
      <w:bodyDiv w:val="1"/>
      <w:marLeft w:val="0"/>
      <w:marRight w:val="0"/>
      <w:marTop w:val="0"/>
      <w:marBottom w:val="0"/>
      <w:divBdr>
        <w:top w:val="none" w:sz="0" w:space="0" w:color="auto"/>
        <w:left w:val="none" w:sz="0" w:space="0" w:color="auto"/>
        <w:bottom w:val="none" w:sz="0" w:space="0" w:color="auto"/>
        <w:right w:val="none" w:sz="0" w:space="0" w:color="auto"/>
      </w:divBdr>
    </w:div>
    <w:div w:id="214565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a5aab090cad211e8a82fc67610e5106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ius.miliunas@tm.l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91997-B374-486D-A40F-60201A71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4172</Words>
  <Characters>2379</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Edvardas Makšeckas</cp:lastModifiedBy>
  <cp:revision>2</cp:revision>
  <cp:lastPrinted>2018-09-10T11:16:00Z</cp:lastPrinted>
  <dcterms:created xsi:type="dcterms:W3CDTF">2018-10-22T05:08:00Z</dcterms:created>
  <dcterms:modified xsi:type="dcterms:W3CDTF">2018-10-22T05:08:00Z</dcterms:modified>
</cp:coreProperties>
</file>