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5E" w:rsidRDefault="0095265E" w:rsidP="0095265E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Projektas</w:t>
      </w:r>
      <w:bookmarkEnd w:id="0"/>
    </w:p>
    <w:p w:rsidR="003654B1" w:rsidRPr="00976BE3" w:rsidRDefault="003654B1" w:rsidP="0036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E3">
        <w:rPr>
          <w:rFonts w:ascii="Times New Roman" w:hAnsi="Times New Roman" w:cs="Times New Roman"/>
          <w:b/>
          <w:sz w:val="28"/>
          <w:szCs w:val="28"/>
        </w:rPr>
        <w:t>LIETUVOS RESPUBLIKOS VYRIAUSYBĖ</w:t>
      </w:r>
    </w:p>
    <w:p w:rsidR="003654B1" w:rsidRDefault="003654B1" w:rsidP="00365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POSĖDŽIO</w:t>
      </w:r>
    </w:p>
    <w:p w:rsidR="003654B1" w:rsidRPr="00976BE3" w:rsidRDefault="003654B1" w:rsidP="0036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E3">
        <w:rPr>
          <w:rFonts w:ascii="Times New Roman" w:hAnsi="Times New Roman" w:cs="Times New Roman"/>
          <w:b/>
          <w:sz w:val="28"/>
          <w:szCs w:val="28"/>
        </w:rPr>
        <w:t>PROTOKOLAS</w:t>
      </w:r>
    </w:p>
    <w:p w:rsidR="003654B1" w:rsidRPr="00976BE3" w:rsidRDefault="003654B1" w:rsidP="0036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E3" w:rsidRPr="00976BE3" w:rsidRDefault="00653ECF" w:rsidP="003654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9605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DD06F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654B1" w:rsidRPr="003654B1">
        <w:rPr>
          <w:rFonts w:ascii="Times New Roman" w:hAnsi="Times New Roman" w:cs="Times New Roman"/>
          <w:sz w:val="24"/>
          <w:szCs w:val="24"/>
        </w:rPr>
        <w:t xml:space="preserve"> </w:t>
      </w:r>
      <w:r w:rsidR="003654B1">
        <w:rPr>
          <w:rFonts w:ascii="Times New Roman" w:hAnsi="Times New Roman" w:cs="Times New Roman"/>
          <w:sz w:val="24"/>
          <w:szCs w:val="24"/>
        </w:rPr>
        <w:t xml:space="preserve">    </w:t>
      </w:r>
      <w:r w:rsidR="003654B1" w:rsidRPr="003654B1">
        <w:rPr>
          <w:rFonts w:ascii="Times New Roman" w:hAnsi="Times New Roman" w:cs="Times New Roman"/>
          <w:sz w:val="24"/>
          <w:szCs w:val="24"/>
        </w:rPr>
        <w:t xml:space="preserve"> d.</w:t>
      </w:r>
      <w:r w:rsidR="003654B1">
        <w:rPr>
          <w:rFonts w:ascii="Times New Roman" w:hAnsi="Times New Roman" w:cs="Times New Roman"/>
          <w:sz w:val="24"/>
          <w:szCs w:val="24"/>
        </w:rPr>
        <w:t xml:space="preserve"> Nr. </w:t>
      </w:r>
      <w:r w:rsidR="00976BE3" w:rsidRPr="00976BE3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</w:t>
      </w:r>
    </w:p>
    <w:p w:rsidR="0059605E" w:rsidRDefault="0059605E" w:rsidP="005960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05E">
        <w:rPr>
          <w:rFonts w:ascii="Times New Roman" w:hAnsi="Times New Roman" w:cs="Times New Roman"/>
          <w:b/>
          <w:sz w:val="24"/>
          <w:szCs w:val="24"/>
        </w:rPr>
        <w:t xml:space="preserve">Dėl Vyriausybės 2016 m. spalio 5 d. nutarimo Nr. 998 „Dėl Valstybės paramos prieglobsčio gavėjų integracijai teikimo tvarkos aprašo patvirtinimo“ pakeitimo </w:t>
      </w:r>
    </w:p>
    <w:p w:rsidR="00976BE3" w:rsidRDefault="00976BE3" w:rsidP="00653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121EA" w:rsidRDefault="001121EA" w:rsidP="00976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312C" w:rsidRDefault="001121EA" w:rsidP="00112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744C" w:rsidRDefault="00CD744C" w:rsidP="00E972D7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Pritarti </w:t>
      </w:r>
      <w:r w:rsidRPr="00272FAF">
        <w:rPr>
          <w:rFonts w:ascii="Times New Roman" w:hAnsi="Times New Roman"/>
          <w:sz w:val="24"/>
          <w:szCs w:val="24"/>
        </w:rPr>
        <w:t>Vyriausybės nutarimo „</w:t>
      </w:r>
      <w:r w:rsidR="0059605E" w:rsidRPr="0059605E">
        <w:rPr>
          <w:rFonts w:ascii="Times New Roman" w:hAnsi="Times New Roman"/>
          <w:sz w:val="24"/>
          <w:szCs w:val="24"/>
        </w:rPr>
        <w:t xml:space="preserve">Dėl </w:t>
      </w:r>
      <w:r w:rsidR="00A977D7" w:rsidRPr="00272FAF">
        <w:rPr>
          <w:rFonts w:ascii="Times New Roman" w:hAnsi="Times New Roman"/>
          <w:sz w:val="24"/>
          <w:szCs w:val="24"/>
        </w:rPr>
        <w:t xml:space="preserve">Lietuvos Respublikos </w:t>
      </w:r>
      <w:r w:rsidR="0059605E" w:rsidRPr="0059605E">
        <w:rPr>
          <w:rFonts w:ascii="Times New Roman" w:hAnsi="Times New Roman"/>
          <w:sz w:val="24"/>
          <w:szCs w:val="24"/>
        </w:rPr>
        <w:t>Vyriausybės 2016 m. spalio 5 d. nutarimo Nr. 998 „Dėl Valstybės paramos prieglobsčio gavėjų integracijai teikimo tvarkos aprašo patvirtinimo“ pakeitimo</w:t>
      </w:r>
      <w:r>
        <w:rPr>
          <w:rFonts w:ascii="Times New Roman" w:hAnsi="Times New Roman"/>
          <w:sz w:val="24"/>
          <w:szCs w:val="24"/>
        </w:rPr>
        <w:t xml:space="preserve"> projektui.</w:t>
      </w:r>
    </w:p>
    <w:p w:rsidR="00A15376" w:rsidRPr="00433475" w:rsidRDefault="00CD744C" w:rsidP="00E972D7">
      <w:pPr>
        <w:spacing w:after="0" w:line="360" w:lineRule="auto"/>
        <w:ind w:firstLine="1276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21EA">
        <w:rPr>
          <w:rFonts w:ascii="Times New Roman" w:hAnsi="Times New Roman" w:cs="Times New Roman"/>
          <w:sz w:val="24"/>
          <w:szCs w:val="24"/>
        </w:rPr>
        <w:t>. Pavesti</w:t>
      </w:r>
      <w:r w:rsidR="00E972D7">
        <w:rPr>
          <w:rFonts w:ascii="Times New Roman" w:hAnsi="Times New Roman" w:cs="Times New Roman"/>
          <w:sz w:val="24"/>
          <w:szCs w:val="24"/>
        </w:rPr>
        <w:t xml:space="preserve"> </w:t>
      </w:r>
      <w:r w:rsidR="00A977D7">
        <w:rPr>
          <w:rFonts w:ascii="Times New Roman" w:hAnsi="Times New Roman" w:cs="Times New Roman"/>
          <w:sz w:val="24"/>
          <w:szCs w:val="24"/>
        </w:rPr>
        <w:t>S</w:t>
      </w:r>
      <w:r w:rsidR="00E972D7">
        <w:rPr>
          <w:rFonts w:ascii="Times New Roman" w:hAnsi="Times New Roman" w:cs="Times New Roman"/>
          <w:sz w:val="24"/>
          <w:szCs w:val="24"/>
        </w:rPr>
        <w:t>ocialinė</w:t>
      </w:r>
      <w:r w:rsidR="00BA52D5">
        <w:rPr>
          <w:rFonts w:ascii="Times New Roman" w:hAnsi="Times New Roman" w:cs="Times New Roman"/>
          <w:sz w:val="24"/>
          <w:szCs w:val="24"/>
        </w:rPr>
        <w:t>s apsaugos ir darbo ministerija</w:t>
      </w:r>
      <w:r w:rsidR="009203CA">
        <w:rPr>
          <w:rFonts w:ascii="Times New Roman" w:hAnsi="Times New Roman" w:cs="Times New Roman"/>
          <w:sz w:val="24"/>
          <w:szCs w:val="24"/>
        </w:rPr>
        <w:t xml:space="preserve">i, rengiant </w:t>
      </w:r>
      <w:r w:rsidR="009203CA">
        <w:rPr>
          <w:rFonts w:ascii="Times New Roman" w:hAnsi="Times New Roman"/>
          <w:sz w:val="24"/>
          <w:szCs w:val="24"/>
          <w:lang w:eastAsia="lt-LT"/>
        </w:rPr>
        <w:t>įstatymo „D</w:t>
      </w:r>
      <w:r w:rsidR="009203CA" w:rsidRPr="00DA0026">
        <w:rPr>
          <w:rFonts w:ascii="Times New Roman" w:hAnsi="Times New Roman"/>
          <w:sz w:val="24"/>
          <w:szCs w:val="24"/>
          <w:lang w:eastAsia="lt-LT"/>
        </w:rPr>
        <w:t xml:space="preserve">ėl </w:t>
      </w:r>
      <w:r w:rsidR="009203CA">
        <w:rPr>
          <w:rFonts w:ascii="Times New Roman" w:hAnsi="Times New Roman"/>
          <w:sz w:val="24"/>
          <w:szCs w:val="24"/>
          <w:lang w:eastAsia="lt-LT"/>
        </w:rPr>
        <w:t>u</w:t>
      </w:r>
      <w:r w:rsidR="009203CA" w:rsidRPr="00DA0026">
        <w:rPr>
          <w:rFonts w:ascii="Times New Roman" w:hAnsi="Times New Roman"/>
          <w:sz w:val="24"/>
          <w:szCs w:val="24"/>
          <w:lang w:eastAsia="lt-LT"/>
        </w:rPr>
        <w:t>žsieniečių teisinės padėties</w:t>
      </w:r>
      <w:r w:rsidR="009203CA">
        <w:rPr>
          <w:rFonts w:ascii="Times New Roman" w:hAnsi="Times New Roman"/>
          <w:sz w:val="24"/>
          <w:szCs w:val="24"/>
          <w:lang w:eastAsia="lt-LT"/>
        </w:rPr>
        <w:t>“ Nr. IX-</w:t>
      </w:r>
      <w:r w:rsidR="009203CA" w:rsidRPr="00A977D7">
        <w:rPr>
          <w:rFonts w:ascii="Times New Roman" w:hAnsi="Times New Roman"/>
          <w:sz w:val="24"/>
          <w:szCs w:val="24"/>
          <w:lang w:eastAsia="lt-LT"/>
        </w:rPr>
        <w:t xml:space="preserve">2206 </w:t>
      </w:r>
      <w:r w:rsidR="009203CA">
        <w:rPr>
          <w:rFonts w:ascii="Times New Roman" w:hAnsi="Times New Roman"/>
          <w:sz w:val="24"/>
          <w:szCs w:val="24"/>
          <w:lang w:eastAsia="lt-LT"/>
        </w:rPr>
        <w:t>pa</w:t>
      </w:r>
      <w:r w:rsidR="009203CA" w:rsidRPr="00DA0026">
        <w:rPr>
          <w:rFonts w:ascii="Times New Roman" w:hAnsi="Times New Roman"/>
          <w:sz w:val="24"/>
          <w:szCs w:val="24"/>
          <w:lang w:eastAsia="lt-LT"/>
        </w:rPr>
        <w:t xml:space="preserve">keitimo </w:t>
      </w:r>
      <w:r w:rsidR="009203CA">
        <w:rPr>
          <w:rFonts w:ascii="Times New Roman" w:hAnsi="Times New Roman"/>
          <w:sz w:val="24"/>
          <w:szCs w:val="24"/>
          <w:lang w:eastAsia="lt-LT"/>
        </w:rPr>
        <w:t>projektą, jame nu</w:t>
      </w:r>
      <w:r w:rsidR="00B93A11">
        <w:rPr>
          <w:rFonts w:ascii="Times New Roman" w:hAnsi="Times New Roman"/>
          <w:sz w:val="24"/>
          <w:szCs w:val="24"/>
          <w:lang w:eastAsia="lt-LT"/>
        </w:rPr>
        <w:t xml:space="preserve">matyti </w:t>
      </w:r>
      <w:r w:rsidR="009203CA">
        <w:rPr>
          <w:rFonts w:ascii="Times New Roman" w:hAnsi="Times New Roman"/>
          <w:sz w:val="24"/>
          <w:szCs w:val="24"/>
          <w:lang w:eastAsia="lt-LT"/>
        </w:rPr>
        <w:t xml:space="preserve"> valstybės paramos prieglobsčio gavėjams </w:t>
      </w:r>
      <w:r w:rsidR="00B93A11">
        <w:rPr>
          <w:rFonts w:ascii="Times New Roman" w:hAnsi="Times New Roman"/>
          <w:sz w:val="24"/>
          <w:szCs w:val="24"/>
          <w:lang w:eastAsia="lt-LT"/>
        </w:rPr>
        <w:t xml:space="preserve">skyrimo ir mokėjimo pagrindus, sąlygas ir </w:t>
      </w:r>
      <w:r w:rsidR="009203CA">
        <w:rPr>
          <w:rFonts w:ascii="Times New Roman" w:hAnsi="Times New Roman"/>
          <w:sz w:val="24"/>
          <w:szCs w:val="24"/>
          <w:lang w:eastAsia="lt-LT"/>
        </w:rPr>
        <w:t xml:space="preserve">dydžius. </w:t>
      </w:r>
      <w:r w:rsidR="0059605E" w:rsidRPr="00DA0026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553D8A" w:rsidRDefault="00553D8A" w:rsidP="0030636F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553D8A" w:rsidRDefault="00553D8A" w:rsidP="00112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0D9" w:rsidRDefault="009550D9" w:rsidP="00112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649" w:rsidRPr="003654B1" w:rsidRDefault="001B0649" w:rsidP="00112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Ministras Pirmininkas                                                                                    </w:t>
      </w:r>
    </w:p>
    <w:p w:rsidR="00976BE3" w:rsidRPr="003654B1" w:rsidRDefault="00976BE3" w:rsidP="00976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76BE3" w:rsidRPr="003654B1" w:rsidSect="00BA52D5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iva Buivydaitė-Garbštienė">
    <w15:presenceInfo w15:providerId="AD" w15:userId="S::daiva.buivydaite@lrv.lt::7302d80f-6904-42ae-96cf-d8c5e7e7d4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B1"/>
    <w:rsid w:val="000017FD"/>
    <w:rsid w:val="00010D5A"/>
    <w:rsid w:val="00045D47"/>
    <w:rsid w:val="00065E94"/>
    <w:rsid w:val="001113EB"/>
    <w:rsid w:val="001121EA"/>
    <w:rsid w:val="00147EBA"/>
    <w:rsid w:val="0019312C"/>
    <w:rsid w:val="001B0649"/>
    <w:rsid w:val="001E394C"/>
    <w:rsid w:val="00203227"/>
    <w:rsid w:val="00265D83"/>
    <w:rsid w:val="00296101"/>
    <w:rsid w:val="002A501E"/>
    <w:rsid w:val="002C6111"/>
    <w:rsid w:val="002D5B6A"/>
    <w:rsid w:val="0030636F"/>
    <w:rsid w:val="00306ED0"/>
    <w:rsid w:val="003154B7"/>
    <w:rsid w:val="00332E0C"/>
    <w:rsid w:val="0036286C"/>
    <w:rsid w:val="003654B1"/>
    <w:rsid w:val="003663AE"/>
    <w:rsid w:val="00374B98"/>
    <w:rsid w:val="0041440F"/>
    <w:rsid w:val="00415F71"/>
    <w:rsid w:val="00433475"/>
    <w:rsid w:val="0043425C"/>
    <w:rsid w:val="00474722"/>
    <w:rsid w:val="004A11F5"/>
    <w:rsid w:val="004A4D7C"/>
    <w:rsid w:val="005306CE"/>
    <w:rsid w:val="00553D8A"/>
    <w:rsid w:val="0059605E"/>
    <w:rsid w:val="005B0611"/>
    <w:rsid w:val="005B369C"/>
    <w:rsid w:val="0061734C"/>
    <w:rsid w:val="00653ECF"/>
    <w:rsid w:val="00660734"/>
    <w:rsid w:val="006A2582"/>
    <w:rsid w:val="006D1680"/>
    <w:rsid w:val="00727449"/>
    <w:rsid w:val="00751F83"/>
    <w:rsid w:val="00757522"/>
    <w:rsid w:val="00775314"/>
    <w:rsid w:val="007A72DA"/>
    <w:rsid w:val="007A783F"/>
    <w:rsid w:val="007D2CF1"/>
    <w:rsid w:val="007D4E02"/>
    <w:rsid w:val="008210D0"/>
    <w:rsid w:val="00854906"/>
    <w:rsid w:val="008619ED"/>
    <w:rsid w:val="008B3629"/>
    <w:rsid w:val="008D552C"/>
    <w:rsid w:val="008E0B21"/>
    <w:rsid w:val="008E480A"/>
    <w:rsid w:val="009203CA"/>
    <w:rsid w:val="00946A6B"/>
    <w:rsid w:val="0095265E"/>
    <w:rsid w:val="009550D9"/>
    <w:rsid w:val="00976BE3"/>
    <w:rsid w:val="009D4832"/>
    <w:rsid w:val="00A058D3"/>
    <w:rsid w:val="00A1027A"/>
    <w:rsid w:val="00A15376"/>
    <w:rsid w:val="00A249AE"/>
    <w:rsid w:val="00A27BD7"/>
    <w:rsid w:val="00A96789"/>
    <w:rsid w:val="00A977D7"/>
    <w:rsid w:val="00AE58B6"/>
    <w:rsid w:val="00AF1073"/>
    <w:rsid w:val="00B741AC"/>
    <w:rsid w:val="00B93A11"/>
    <w:rsid w:val="00BA52D5"/>
    <w:rsid w:val="00BD3FF8"/>
    <w:rsid w:val="00BF2C54"/>
    <w:rsid w:val="00CC32DC"/>
    <w:rsid w:val="00CD744C"/>
    <w:rsid w:val="00DA0026"/>
    <w:rsid w:val="00DD06FA"/>
    <w:rsid w:val="00E10CCE"/>
    <w:rsid w:val="00E12215"/>
    <w:rsid w:val="00E93788"/>
    <w:rsid w:val="00E972D7"/>
    <w:rsid w:val="00F242FB"/>
    <w:rsid w:val="00FA2FCE"/>
    <w:rsid w:val="00F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E39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394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394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39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394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3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E39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394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394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39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394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3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people.xml"
                 Type="http://schemas.microsoft.com/office/2011/relationships/peop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2020-10-05T10:42:00Z</dcterms:created>
  <dc:creator>Rita Zilnienė</dc:creator>
  <cp:lastModifiedBy>Aistė Gerikaitė-Šukienė</cp:lastModifiedBy>
  <cp:lastPrinted>2016-11-30T07:10:00Z</cp:lastPrinted>
  <dcterms:modified xsi:type="dcterms:W3CDTF">2020-10-05T10:42:00Z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2006837127</vt:i4>
  </property>
  <property fmtid="{D5CDD505-2E9C-101B-9397-08002B2CF9AE}" pid="4" name="_EmailSubject">
    <vt:lpwstr>LRV protokolas 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ReviewingToolsShownOnce">
    <vt:lpwstr/>
  </property>
</Properties>
</file>