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714E8" w14:textId="77777777" w:rsidR="008241E6" w:rsidRDefault="008241E6" w:rsidP="008241E6">
      <w:pPr>
        <w:pStyle w:val="PlainText"/>
      </w:pPr>
      <w:bookmarkStart w:id="0" w:name="_GoBack"/>
      <w:bookmarkEnd w:id="0"/>
      <w:r>
        <w:t xml:space="preserve">-----Original </w:t>
      </w:r>
      <w:proofErr w:type="spellStart"/>
      <w:r>
        <w:t>Message</w:t>
      </w:r>
      <w:proofErr w:type="spellEnd"/>
      <w:r>
        <w:t>-----</w:t>
      </w:r>
    </w:p>
    <w:p w14:paraId="37A9B623" w14:textId="77777777" w:rsidR="008241E6" w:rsidRDefault="008241E6" w:rsidP="008241E6">
      <w:pPr>
        <w:pStyle w:val="PlainText"/>
        <w:outlineLvl w:val="0"/>
      </w:pPr>
      <w:proofErr w:type="spellStart"/>
      <w:r>
        <w:t>From</w:t>
      </w:r>
      <w:proofErr w:type="spellEnd"/>
      <w:r>
        <w:t xml:space="preserve">: Dalia </w:t>
      </w:r>
      <w:proofErr w:type="spellStart"/>
      <w:r>
        <w:t>Matukienė</w:t>
      </w:r>
      <w:proofErr w:type="spellEnd"/>
      <w:r>
        <w:t xml:space="preserve"> [</w:t>
      </w:r>
      <w:hyperlink r:id="rId7" w:history="1">
        <w:r>
          <w:rPr>
            <w:rStyle w:val="Hyperlink"/>
          </w:rPr>
          <w:t>mailto:plvkc.alytus@gmail.com</w:t>
        </w:r>
      </w:hyperlink>
      <w:r>
        <w:t>]</w:t>
      </w:r>
    </w:p>
    <w:p w14:paraId="04BD3CDA" w14:textId="77777777" w:rsidR="008241E6" w:rsidRDefault="008241E6" w:rsidP="008241E6">
      <w:pPr>
        <w:pStyle w:val="Plain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June</w:t>
      </w:r>
      <w:proofErr w:type="spellEnd"/>
      <w:r>
        <w:t xml:space="preserve"> 30, 2020 8:28 AM</w:t>
      </w:r>
    </w:p>
    <w:p w14:paraId="6AD42C64" w14:textId="77777777" w:rsidR="008241E6" w:rsidRDefault="008241E6" w:rsidP="008241E6">
      <w:pPr>
        <w:pStyle w:val="PlainText"/>
      </w:pPr>
      <w:r>
        <w:t>To: Teisės aktų informacinė sistema</w:t>
      </w:r>
    </w:p>
    <w:p w14:paraId="68B7F72E" w14:textId="77777777" w:rsidR="008241E6" w:rsidRDefault="008241E6" w:rsidP="008241E6">
      <w:pPr>
        <w:pStyle w:val="PlainText"/>
      </w:pPr>
      <w:proofErr w:type="spellStart"/>
      <w:r>
        <w:t>Subject</w:t>
      </w:r>
      <w:proofErr w:type="spellEnd"/>
      <w:r>
        <w:t xml:space="preserve">: </w:t>
      </w:r>
      <w:proofErr w:type="spellStart"/>
      <w:r>
        <w:t>Re</w:t>
      </w:r>
      <w:proofErr w:type="spellEnd"/>
      <w:r>
        <w:t>: Priminimas apie pateiktą suderinimui projektą Nr. 20-9500</w:t>
      </w:r>
    </w:p>
    <w:p w14:paraId="74928D7A" w14:textId="77777777" w:rsidR="008241E6" w:rsidRDefault="008241E6" w:rsidP="008241E6">
      <w:pPr>
        <w:pStyle w:val="PlainText"/>
      </w:pPr>
    </w:p>
    <w:p w14:paraId="354A857F" w14:textId="77777777" w:rsidR="008241E6" w:rsidRDefault="008241E6" w:rsidP="008241E6">
      <w:pPr>
        <w:pStyle w:val="PlainText"/>
      </w:pPr>
      <w:r>
        <w:t xml:space="preserve">Lietuvos smulkiojo ir vidutinio verslo Taryba pritaria  be pastabų .Nr. </w:t>
      </w:r>
    </w:p>
    <w:p w14:paraId="06F01C80" w14:textId="77777777" w:rsidR="008241E6" w:rsidRDefault="008241E6" w:rsidP="008241E6">
      <w:pPr>
        <w:pStyle w:val="PlainText"/>
      </w:pPr>
      <w:r>
        <w:t xml:space="preserve">20-9500 "Nutarimas dėl ekonomikos skatinimo ir </w:t>
      </w:r>
      <w:proofErr w:type="spellStart"/>
      <w:r>
        <w:t>koronaviruso</w:t>
      </w:r>
      <w:proofErr w:type="spellEnd"/>
      <w:r>
        <w:t xml:space="preserve"> (COVID-19) plitimo sukeltų pasekmių mažinimo priemonių plano lėšų priemonės Turgavietės mokesčio kompensacija´ paskirstymo ir naudojimo tvarkos aprašo patvirtinimo"</w:t>
      </w:r>
    </w:p>
    <w:p w14:paraId="4482194A" w14:textId="77777777" w:rsidR="008241E6" w:rsidRDefault="008241E6" w:rsidP="008241E6">
      <w:pPr>
        <w:pStyle w:val="PlainText"/>
      </w:pPr>
    </w:p>
    <w:p w14:paraId="4E110DF7" w14:textId="77777777" w:rsidR="008241E6" w:rsidRDefault="008241E6" w:rsidP="008241E6">
      <w:pPr>
        <w:pStyle w:val="PlainText"/>
      </w:pPr>
      <w:r>
        <w:t>LSVVT pirmininkė</w:t>
      </w:r>
    </w:p>
    <w:p w14:paraId="7F518DA6" w14:textId="77777777" w:rsidR="008241E6" w:rsidRDefault="008241E6" w:rsidP="008241E6">
      <w:pPr>
        <w:pStyle w:val="PlainText"/>
      </w:pPr>
      <w:r>
        <w:t xml:space="preserve">Dalia </w:t>
      </w:r>
      <w:proofErr w:type="spellStart"/>
      <w:r>
        <w:t>Matukienė</w:t>
      </w:r>
      <w:proofErr w:type="spellEnd"/>
    </w:p>
    <w:p w14:paraId="76B42019" w14:textId="77777777" w:rsidR="008241E6" w:rsidRDefault="008241E6" w:rsidP="008241E6">
      <w:pPr>
        <w:pStyle w:val="PlainText"/>
      </w:pPr>
      <w:r>
        <w:t>868740096</w:t>
      </w:r>
    </w:p>
    <w:p w14:paraId="77405697" w14:textId="77777777" w:rsidR="008241E6" w:rsidRDefault="008241E6" w:rsidP="008241E6">
      <w:pPr>
        <w:pStyle w:val="PlainText"/>
      </w:pPr>
    </w:p>
    <w:p w14:paraId="7A46D444" w14:textId="77777777" w:rsidR="008241E6" w:rsidRDefault="008241E6" w:rsidP="008241E6">
      <w:pPr>
        <w:pStyle w:val="PlainText"/>
      </w:pPr>
      <w:r>
        <w:t xml:space="preserve">-----Original </w:t>
      </w:r>
      <w:proofErr w:type="spellStart"/>
      <w:r>
        <w:t>Message</w:t>
      </w:r>
      <w:proofErr w:type="spellEnd"/>
      <w:r>
        <w:t>-----</w:t>
      </w:r>
    </w:p>
    <w:p w14:paraId="0A4A26D3" w14:textId="77777777" w:rsidR="008241E6" w:rsidRDefault="008241E6" w:rsidP="008241E6">
      <w:pPr>
        <w:pStyle w:val="Plain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tais@lrs.lt</w:t>
        </w:r>
      </w:hyperlink>
    </w:p>
    <w:p w14:paraId="59C01257" w14:textId="77777777" w:rsidR="008241E6" w:rsidRDefault="008241E6" w:rsidP="008241E6">
      <w:pPr>
        <w:pStyle w:val="Plain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June</w:t>
      </w:r>
      <w:proofErr w:type="spellEnd"/>
      <w:r>
        <w:t xml:space="preserve"> 30, 2020 12:00 AM</w:t>
      </w:r>
    </w:p>
    <w:p w14:paraId="388C7B75" w14:textId="77777777" w:rsidR="008241E6" w:rsidRDefault="008241E6" w:rsidP="008241E6">
      <w:pPr>
        <w:pStyle w:val="PlainText"/>
      </w:pPr>
      <w:r>
        <w:t xml:space="preserve">To: </w:t>
      </w:r>
      <w:hyperlink r:id="rId9" w:history="1">
        <w:r>
          <w:rPr>
            <w:rStyle w:val="Hyperlink"/>
          </w:rPr>
          <w:t>svvtaryba@ukmin.lt</w:t>
        </w:r>
      </w:hyperlink>
    </w:p>
    <w:p w14:paraId="006907E8" w14:textId="77777777" w:rsidR="008241E6" w:rsidRDefault="008241E6" w:rsidP="008241E6">
      <w:pPr>
        <w:pStyle w:val="PlainText"/>
      </w:pPr>
      <w:proofErr w:type="spellStart"/>
      <w:r>
        <w:t>Subject</w:t>
      </w:r>
      <w:proofErr w:type="spellEnd"/>
      <w:r>
        <w:t>: Priminimas apie pateiktą suderinimui projektą Nr. 20-9500</w:t>
      </w:r>
    </w:p>
    <w:p w14:paraId="5860FEEF" w14:textId="77777777" w:rsidR="008241E6" w:rsidRDefault="008241E6" w:rsidP="008241E6">
      <w:pPr>
        <w:pStyle w:val="PlainText"/>
      </w:pPr>
    </w:p>
    <w:p w14:paraId="1C2104BF" w14:textId="77777777" w:rsidR="008241E6" w:rsidRDefault="008241E6" w:rsidP="008241E6">
      <w:pPr>
        <w:pStyle w:val="PlainText"/>
      </w:pPr>
      <w:r>
        <w:t>Primename, kad projektui</w:t>
      </w:r>
    </w:p>
    <w:p w14:paraId="39BFE728" w14:textId="77777777" w:rsidR="008241E6" w:rsidRDefault="008241E6" w:rsidP="008241E6">
      <w:pPr>
        <w:pStyle w:val="PlainText"/>
      </w:pPr>
    </w:p>
    <w:p w14:paraId="1213C638" w14:textId="77777777" w:rsidR="008241E6" w:rsidRDefault="008241E6" w:rsidP="008241E6">
      <w:pPr>
        <w:pStyle w:val="PlainText"/>
      </w:pPr>
      <w:r>
        <w:t xml:space="preserve">Nr. 20-9500 "Nutarimas dėl ekonomikos skatinimo ir </w:t>
      </w:r>
      <w:proofErr w:type="spellStart"/>
      <w:r>
        <w:t>koronaviruso</w:t>
      </w:r>
      <w:proofErr w:type="spellEnd"/>
      <w:r>
        <w:t xml:space="preserve"> (COVID-19) plitimo sukeltų pasekmių mažinimo priemonių plano lėšų priemonės Turgavietės mokesčio kompensacija´ paskirstymo ir naudojimo tvarkos aprašo patvirtinimo" (</w:t>
      </w:r>
      <w:hyperlink r:id="rId10" w:history="1">
        <w:r>
          <w:rPr>
            <w:rStyle w:val="Hyperlink"/>
          </w:rPr>
          <w:t>http://www.lrs.lt/pls/proj/dokpaieska.showdoc_l?p_id=1478205</w:t>
        </w:r>
      </w:hyperlink>
      <w:r>
        <w:t>)</w:t>
      </w:r>
    </w:p>
    <w:p w14:paraId="1BA82046" w14:textId="77777777" w:rsidR="008241E6" w:rsidRDefault="008241E6" w:rsidP="008241E6">
      <w:pPr>
        <w:pStyle w:val="PlainText"/>
      </w:pPr>
    </w:p>
    <w:p w14:paraId="1BEACD50" w14:textId="77777777" w:rsidR="008241E6" w:rsidRDefault="008241E6" w:rsidP="008241E6">
      <w:pPr>
        <w:pStyle w:val="PlainText"/>
      </w:pPr>
      <w:r>
        <w:t>derinimo laikotarpis baigsis 2020-07-01. Atkreipiame dėmesį, kad Jūs dar nepateikėte šiam projektui išvados, tačiau, jei projektui pastabų neturite, teikti išvadą nėra privaloma.</w:t>
      </w:r>
    </w:p>
    <w:p w14:paraId="19D32C2A" w14:textId="77777777" w:rsidR="008241E6" w:rsidRDefault="008241E6" w:rsidP="008241E6">
      <w:pPr>
        <w:pStyle w:val="PlainText"/>
      </w:pPr>
    </w:p>
    <w:p w14:paraId="55520047" w14:textId="77777777" w:rsidR="008241E6" w:rsidRDefault="008241E6" w:rsidP="008241E6">
      <w:pPr>
        <w:pStyle w:val="PlainText"/>
      </w:pPr>
    </w:p>
    <w:p w14:paraId="45E18666" w14:textId="77777777" w:rsidR="008241E6" w:rsidRDefault="008241E6" w:rsidP="008241E6">
      <w:pPr>
        <w:pStyle w:val="PlainText"/>
      </w:pPr>
      <w:r>
        <w:t xml:space="preserve">Dėmesio! Šis pranešimas siunčiamas automatiškai iš Seimo teisės aktų informacinės sistemos (TAIS) Projektų registravimo posistemės. Pastabų ir pasiūlymų adresu </w:t>
      </w:r>
      <w:hyperlink r:id="rId11" w:history="1">
        <w:r>
          <w:rPr>
            <w:rStyle w:val="Hyperlink"/>
          </w:rPr>
          <w:t>tais@lrs.lt</w:t>
        </w:r>
      </w:hyperlink>
      <w:r>
        <w:t xml:space="preserve"> prašome nesiųsti. </w:t>
      </w:r>
    </w:p>
    <w:p w14:paraId="77EDD264" w14:textId="77777777" w:rsidR="008241E6" w:rsidRDefault="008241E6" w:rsidP="008241E6">
      <w:pPr>
        <w:pStyle w:val="PlainText"/>
      </w:pPr>
    </w:p>
    <w:p w14:paraId="5A511518" w14:textId="77777777" w:rsidR="00B43EDD" w:rsidRDefault="00B43EDD"/>
    <w:sectPr w:rsidR="00B43E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E6"/>
    <w:rsid w:val="00113732"/>
    <w:rsid w:val="008241E6"/>
    <w:rsid w:val="00B4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EC92"/>
  <w15:chartTrackingRefBased/>
  <w15:docId w15:val="{357457E0-6B2C-4BA5-A4B1-FF5F0C6F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41E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241E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41E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://www.lrs.lt/pls/proj/dokpaieska.showdoc_l?p_id=1478205"
                 TargetMode="External"
                 Type="http://schemas.openxmlformats.org/officeDocument/2006/relationships/hyperlink"/>
   <Relationship Id="rId11" Target="mailto:tais@lrs.lt" TargetMode="External"
                 Type="http://schemas.openxmlformats.org/officeDocument/2006/relationships/hyperlink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mailto:plvkc.alytus@gmail.com" TargetMode="External"
                 Type="http://schemas.openxmlformats.org/officeDocument/2006/relationships/hyperlink"/>
   <Relationship Id="rId8" Target="mailto:tais@lrs.lt" TargetMode="External"
                 Type="http://schemas.openxmlformats.org/officeDocument/2006/relationships/hyperlink"/>
   <Relationship Id="rId9" Target="mailto:svvtaryba@ukmin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ECE460EA68C64F9B84351D74A03A36" ma:contentTypeVersion="12" ma:contentTypeDescription="Kurkite naują dokumentą." ma:contentTypeScope="" ma:versionID="bba721840d4949495b63a3c3cb7e1d05">
  <xsd:schema xmlns:xsd="http://www.w3.org/2001/XMLSchema" xmlns:xs="http://www.w3.org/2001/XMLSchema" xmlns:p="http://schemas.microsoft.com/office/2006/metadata/properties" xmlns:ns3="666b3db6-d2bc-4571-bd56-054f0e3cacd3" xmlns:ns4="35bafca6-0810-4edf-bdc7-71c154e9a67f" targetNamespace="http://schemas.microsoft.com/office/2006/metadata/properties" ma:root="true" ma:fieldsID="d6fb3d0950031cc6bb95b035ea200f74" ns3:_="" ns4:_="">
    <xsd:import namespace="666b3db6-d2bc-4571-bd56-054f0e3cacd3"/>
    <xsd:import namespace="35bafca6-0810-4edf-bdc7-71c154e9a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b3db6-d2bc-4571-bd56-054f0e3ca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afca6-0810-4edf-bdc7-71c154e9a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EA4CE-6B83-4051-85BA-2FB642CC7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018118-A844-4593-A8C0-5A1939D753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A7115-08C8-4403-AEAE-B9A041EA8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b3db6-d2bc-4571-bd56-054f0e3cacd3"/>
    <ds:schemaRef ds:uri="35bafca6-0810-4edf-bdc7-71c154e9a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2020-07-03T05:36:00Z</dcterms:created>
  <dc:creator>Kazlauskienė Aurelija</dc:creator>
  <cp:lastModifiedBy>user</cp:lastModifiedBy>
  <dcterms:modified xsi:type="dcterms:W3CDTF">2020-07-03T05:36:00Z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0x01010083ECE460EA68C64F9B84351D74A03A36</vt:lpwstr>
  </property>
</Properties>
</file>