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88B" w:rsidRPr="00A52B21" w:rsidRDefault="0007088B" w:rsidP="00A52B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21">
        <w:rPr>
          <w:rFonts w:ascii="Times New Roman" w:hAnsi="Times New Roman" w:cs="Times New Roman"/>
          <w:b/>
          <w:sz w:val="28"/>
          <w:szCs w:val="28"/>
        </w:rPr>
        <w:t xml:space="preserve">Informacija apie neformalią ES švietimo ministrų vaizdo konferenciją „Naujojo </w:t>
      </w:r>
      <w:proofErr w:type="spellStart"/>
      <w:r w:rsidRPr="00A52B21">
        <w:rPr>
          <w:rFonts w:ascii="Times New Roman" w:hAnsi="Times New Roman" w:cs="Times New Roman"/>
          <w:b/>
          <w:sz w:val="28"/>
          <w:szCs w:val="28"/>
        </w:rPr>
        <w:t>koronaviruso</w:t>
      </w:r>
      <w:proofErr w:type="spellEnd"/>
      <w:r w:rsidRPr="00A52B21">
        <w:rPr>
          <w:rFonts w:ascii="Times New Roman" w:hAnsi="Times New Roman" w:cs="Times New Roman"/>
          <w:b/>
          <w:sz w:val="28"/>
          <w:szCs w:val="28"/>
        </w:rPr>
        <w:t xml:space="preserve"> (COVID-19) įtaka švietimui ir mokym</w:t>
      </w:r>
      <w:r w:rsidR="00754093" w:rsidRPr="00A52B21">
        <w:rPr>
          <w:rFonts w:ascii="Times New Roman" w:hAnsi="Times New Roman" w:cs="Times New Roman"/>
          <w:b/>
          <w:sz w:val="28"/>
          <w:szCs w:val="28"/>
        </w:rPr>
        <w:t>ui“, kuri vyks 2020 m. gegužės 18</w:t>
      </w:r>
      <w:r w:rsidRPr="00A52B21">
        <w:rPr>
          <w:rFonts w:ascii="Times New Roman" w:hAnsi="Times New Roman" w:cs="Times New Roman"/>
          <w:b/>
          <w:sz w:val="28"/>
          <w:szCs w:val="28"/>
        </w:rPr>
        <w:t xml:space="preserve"> d.</w:t>
      </w:r>
    </w:p>
    <w:p w:rsidR="00626B19" w:rsidRPr="004B339B" w:rsidRDefault="00626B19" w:rsidP="004B33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060" w:rsidRPr="004B339B" w:rsidRDefault="0007088B" w:rsidP="00A80417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8"/>
          <w:szCs w:val="28"/>
        </w:rPr>
      </w:pPr>
      <w:r w:rsidRPr="004B339B">
        <w:rPr>
          <w:rFonts w:ascii="Times New Roman" w:hAnsi="Times New Roman" w:cs="Times New Roman"/>
          <w:sz w:val="28"/>
          <w:szCs w:val="28"/>
        </w:rPr>
        <w:t xml:space="preserve">Pirmininkaujanti šalis Kroatija rengia </w:t>
      </w:r>
      <w:r w:rsidR="00754093" w:rsidRPr="004B339B">
        <w:rPr>
          <w:rFonts w:ascii="Times New Roman" w:hAnsi="Times New Roman" w:cs="Times New Roman"/>
          <w:sz w:val="28"/>
          <w:szCs w:val="28"/>
        </w:rPr>
        <w:t>trečiąją</w:t>
      </w:r>
      <w:r w:rsidR="004D3B0B" w:rsidRPr="004B339B">
        <w:rPr>
          <w:rFonts w:ascii="Times New Roman" w:hAnsi="Times New Roman" w:cs="Times New Roman"/>
          <w:sz w:val="28"/>
          <w:szCs w:val="28"/>
        </w:rPr>
        <w:t xml:space="preserve"> </w:t>
      </w:r>
      <w:r w:rsidRPr="004B339B">
        <w:rPr>
          <w:rFonts w:ascii="Times New Roman" w:hAnsi="Times New Roman" w:cs="Times New Roman"/>
          <w:sz w:val="28"/>
          <w:szCs w:val="28"/>
        </w:rPr>
        <w:t xml:space="preserve">neformalią ES švietimo ministrų vaizdo konferenciją „Naujojo </w:t>
      </w:r>
      <w:proofErr w:type="spellStart"/>
      <w:r w:rsidRPr="004B339B">
        <w:rPr>
          <w:rFonts w:ascii="Times New Roman" w:hAnsi="Times New Roman" w:cs="Times New Roman"/>
          <w:sz w:val="28"/>
          <w:szCs w:val="28"/>
        </w:rPr>
        <w:t>koronaviruso</w:t>
      </w:r>
      <w:proofErr w:type="spellEnd"/>
      <w:r w:rsidRPr="004B339B">
        <w:rPr>
          <w:rFonts w:ascii="Times New Roman" w:hAnsi="Times New Roman" w:cs="Times New Roman"/>
          <w:sz w:val="28"/>
          <w:szCs w:val="28"/>
        </w:rPr>
        <w:t xml:space="preserve"> (COVID-19) įtaka švietimui ir mokymui“.</w:t>
      </w:r>
      <w:r w:rsidR="00C2233D" w:rsidRPr="004B3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B19" w:rsidRPr="004B339B" w:rsidRDefault="00626B19" w:rsidP="00494ACB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8"/>
          <w:szCs w:val="28"/>
        </w:rPr>
      </w:pPr>
      <w:r w:rsidRPr="004B339B">
        <w:rPr>
          <w:rFonts w:ascii="Times New Roman" w:hAnsi="Times New Roman" w:cs="Times New Roman"/>
          <w:sz w:val="28"/>
          <w:szCs w:val="28"/>
        </w:rPr>
        <w:t xml:space="preserve">Konferencijoje nebus svarstomi teisės aktų ir dokumentų projektai, o tik keičiamasi informacija apie </w:t>
      </w:r>
      <w:r w:rsidR="00E31791">
        <w:rPr>
          <w:rFonts w:ascii="Times New Roman" w:hAnsi="Times New Roman" w:cs="Times New Roman"/>
          <w:sz w:val="28"/>
          <w:szCs w:val="28"/>
        </w:rPr>
        <w:t xml:space="preserve">ES </w:t>
      </w:r>
      <w:r w:rsidRPr="004B339B">
        <w:rPr>
          <w:rFonts w:ascii="Times New Roman" w:hAnsi="Times New Roman" w:cs="Times New Roman"/>
          <w:sz w:val="28"/>
          <w:szCs w:val="28"/>
        </w:rPr>
        <w:t>šalių švietimo sistemų aktualijas pandemijos kontekste.</w:t>
      </w:r>
    </w:p>
    <w:p w:rsidR="00E31791" w:rsidRPr="004B339B" w:rsidRDefault="00E31791" w:rsidP="00E31791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8"/>
          <w:szCs w:val="28"/>
        </w:rPr>
      </w:pPr>
      <w:r w:rsidRPr="004B339B">
        <w:rPr>
          <w:rFonts w:ascii="Times New Roman" w:hAnsi="Times New Roman" w:cs="Times New Roman"/>
          <w:sz w:val="28"/>
          <w:szCs w:val="28"/>
        </w:rPr>
        <w:t>Ministrai bus kviečiami pasikeisti informacija</w:t>
      </w:r>
      <w:r>
        <w:rPr>
          <w:rFonts w:ascii="Times New Roman" w:hAnsi="Times New Roman" w:cs="Times New Roman"/>
          <w:sz w:val="28"/>
          <w:szCs w:val="28"/>
        </w:rPr>
        <w:t>, kokių strategijų valstybės narės ėmėsi atnaujindamos švietimo ir mokymo įstaigų veiklą, spręsdamos ir įgyvendindamos įvairius orga</w:t>
      </w:r>
      <w:r w:rsidR="00A14B84">
        <w:rPr>
          <w:rFonts w:ascii="Times New Roman" w:hAnsi="Times New Roman" w:cs="Times New Roman"/>
          <w:sz w:val="28"/>
          <w:szCs w:val="28"/>
        </w:rPr>
        <w:t xml:space="preserve">nizacinius ir saugos aspektus. </w:t>
      </w:r>
      <w:r>
        <w:rPr>
          <w:rFonts w:ascii="Times New Roman" w:hAnsi="Times New Roman" w:cs="Times New Roman"/>
          <w:sz w:val="28"/>
          <w:szCs w:val="28"/>
        </w:rPr>
        <w:t>Taip pat bus aptariama, k</w:t>
      </w:r>
      <w:r w:rsidRPr="004B339B">
        <w:rPr>
          <w:rFonts w:ascii="Times New Roman" w:hAnsi="Times New Roman" w:cs="Times New Roman"/>
          <w:sz w:val="28"/>
          <w:szCs w:val="28"/>
        </w:rPr>
        <w:t>okia yra valstyb</w:t>
      </w:r>
      <w:r>
        <w:rPr>
          <w:rFonts w:ascii="Times New Roman" w:hAnsi="Times New Roman" w:cs="Times New Roman"/>
          <w:sz w:val="28"/>
          <w:szCs w:val="28"/>
        </w:rPr>
        <w:t>ių</w:t>
      </w:r>
      <w:r w:rsidRPr="004B339B">
        <w:rPr>
          <w:rFonts w:ascii="Times New Roman" w:hAnsi="Times New Roman" w:cs="Times New Roman"/>
          <w:sz w:val="28"/>
          <w:szCs w:val="28"/>
        </w:rPr>
        <w:t xml:space="preserve"> nar</w:t>
      </w:r>
      <w:r>
        <w:rPr>
          <w:rFonts w:ascii="Times New Roman" w:hAnsi="Times New Roman" w:cs="Times New Roman"/>
          <w:sz w:val="28"/>
          <w:szCs w:val="28"/>
        </w:rPr>
        <w:t>ių</w:t>
      </w:r>
      <w:r w:rsidRPr="004B339B">
        <w:rPr>
          <w:rFonts w:ascii="Times New Roman" w:hAnsi="Times New Roman" w:cs="Times New Roman"/>
          <w:sz w:val="28"/>
          <w:szCs w:val="28"/>
        </w:rPr>
        <w:t xml:space="preserve"> situacija dėl baigiamųjų egzaminų mokyklose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339B">
        <w:rPr>
          <w:rFonts w:ascii="Times New Roman" w:hAnsi="Times New Roman" w:cs="Times New Roman"/>
          <w:sz w:val="28"/>
          <w:szCs w:val="28"/>
        </w:rPr>
        <w:t xml:space="preserve"> kokie yra aukštųjų mokyklų planai dėl studentų priėmimo</w:t>
      </w:r>
      <w:r>
        <w:rPr>
          <w:rFonts w:ascii="Times New Roman" w:hAnsi="Times New Roman" w:cs="Times New Roman"/>
          <w:sz w:val="28"/>
          <w:szCs w:val="28"/>
        </w:rPr>
        <w:t xml:space="preserve"> bei </w:t>
      </w:r>
      <w:r w:rsidRPr="004B339B">
        <w:rPr>
          <w:rFonts w:ascii="Times New Roman" w:hAnsi="Times New Roman" w:cs="Times New Roman"/>
          <w:sz w:val="28"/>
          <w:szCs w:val="28"/>
        </w:rPr>
        <w:t xml:space="preserve">kaip ES bendradarbiavimas gali padėti lengviau tęsti </w:t>
      </w:r>
      <w:r>
        <w:rPr>
          <w:rFonts w:ascii="Times New Roman" w:hAnsi="Times New Roman" w:cs="Times New Roman"/>
          <w:sz w:val="28"/>
          <w:szCs w:val="28"/>
        </w:rPr>
        <w:t>mobilumą mokymos</w:t>
      </w:r>
      <w:r w:rsidR="00090124">
        <w:rPr>
          <w:rFonts w:ascii="Times New Roman" w:hAnsi="Times New Roman" w:cs="Times New Roman"/>
          <w:sz w:val="28"/>
          <w:szCs w:val="28"/>
        </w:rPr>
        <w:t>i tikslais tarp valstybių narių.</w:t>
      </w:r>
      <w:bookmarkStart w:id="0" w:name="_GoBack"/>
      <w:bookmarkEnd w:id="0"/>
    </w:p>
    <w:p w:rsidR="00DB1483" w:rsidRDefault="009811A1" w:rsidP="009B0C0A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Lietuva</w:t>
      </w:r>
      <w:r w:rsidR="00301854" w:rsidRPr="004B339B">
        <w:rPr>
          <w:rFonts w:ascii="Times New Roman" w:hAnsi="Times New Roman" w:cs="Times New Roman"/>
          <w:sz w:val="28"/>
          <w:szCs w:val="28"/>
        </w:rPr>
        <w:t xml:space="preserve"> </w:t>
      </w:r>
      <w:r w:rsidR="00774126" w:rsidRPr="004B339B">
        <w:rPr>
          <w:rFonts w:ascii="Times New Roman" w:hAnsi="Times New Roman" w:cs="Times New Roman"/>
          <w:sz w:val="28"/>
          <w:szCs w:val="28"/>
        </w:rPr>
        <w:t>periodiškai teikia</w:t>
      </w:r>
      <w:r w:rsidR="00301854" w:rsidRPr="004B339B">
        <w:rPr>
          <w:rFonts w:ascii="Times New Roman" w:hAnsi="Times New Roman" w:cs="Times New Roman"/>
          <w:sz w:val="28"/>
          <w:szCs w:val="28"/>
        </w:rPr>
        <w:t xml:space="preserve"> informaciją apie LT švietimo sistemoje dabartiniu laikotarpiu taikomas priemones kassavaitinėms Kroatijos ekspertų rengiamoms apžvalgoms apie </w:t>
      </w:r>
      <w:r w:rsidR="003020CA" w:rsidRPr="004B339B">
        <w:rPr>
          <w:rFonts w:ascii="Times New Roman" w:hAnsi="Times New Roman" w:cs="Times New Roman"/>
          <w:sz w:val="28"/>
          <w:szCs w:val="28"/>
        </w:rPr>
        <w:t xml:space="preserve">ES valstybių narių </w:t>
      </w:r>
      <w:r w:rsidR="00D6491C">
        <w:rPr>
          <w:rFonts w:ascii="Times New Roman" w:hAnsi="Times New Roman" w:cs="Times New Roman"/>
          <w:sz w:val="28"/>
          <w:szCs w:val="28"/>
        </w:rPr>
        <w:t xml:space="preserve">taikomas priemones </w:t>
      </w:r>
      <w:r w:rsidR="003020CA" w:rsidRPr="004B339B">
        <w:rPr>
          <w:rFonts w:ascii="Times New Roman" w:hAnsi="Times New Roman" w:cs="Times New Roman"/>
          <w:sz w:val="28"/>
          <w:szCs w:val="28"/>
        </w:rPr>
        <w:t>švietimo sistem</w:t>
      </w:r>
      <w:r w:rsidR="00D6491C">
        <w:rPr>
          <w:rFonts w:ascii="Times New Roman" w:hAnsi="Times New Roman" w:cs="Times New Roman"/>
          <w:sz w:val="28"/>
          <w:szCs w:val="28"/>
        </w:rPr>
        <w:t>ose</w:t>
      </w:r>
      <w:r w:rsidR="003020CA" w:rsidRPr="004B339B">
        <w:rPr>
          <w:rFonts w:ascii="Times New Roman" w:hAnsi="Times New Roman" w:cs="Times New Roman"/>
          <w:sz w:val="28"/>
          <w:szCs w:val="28"/>
        </w:rPr>
        <w:t xml:space="preserve"> pandemijos kontekste.</w:t>
      </w:r>
      <w:r w:rsidR="00C54E43" w:rsidRPr="004B339B">
        <w:rPr>
          <w:rFonts w:ascii="Times New Roman" w:hAnsi="Times New Roman" w:cs="Times New Roman"/>
          <w:sz w:val="28"/>
          <w:szCs w:val="28"/>
        </w:rPr>
        <w:t xml:space="preserve"> </w:t>
      </w:r>
      <w:r w:rsidR="000141B1">
        <w:rPr>
          <w:rFonts w:ascii="Times New Roman" w:hAnsi="Times New Roman" w:cs="Times New Roman"/>
          <w:sz w:val="28"/>
          <w:szCs w:val="28"/>
        </w:rPr>
        <w:t>Taip pat ministrai turi sudarę neformalią socialinių medijų/</w:t>
      </w:r>
      <w:proofErr w:type="spellStart"/>
      <w:r w:rsidR="000141B1">
        <w:rPr>
          <w:rFonts w:ascii="Times New Roman" w:hAnsi="Times New Roman" w:cs="Times New Roman"/>
          <w:sz w:val="28"/>
          <w:szCs w:val="28"/>
        </w:rPr>
        <w:t>What</w:t>
      </w:r>
      <w:r w:rsidR="00AC40E6">
        <w:rPr>
          <w:rFonts w:ascii="Times New Roman" w:hAnsi="Times New Roman" w:cs="Times New Roman"/>
          <w:sz w:val="28"/>
          <w:szCs w:val="28"/>
        </w:rPr>
        <w:t>sApp</w:t>
      </w:r>
      <w:proofErr w:type="spellEnd"/>
      <w:r w:rsidR="00AC40E6">
        <w:rPr>
          <w:rFonts w:ascii="Times New Roman" w:hAnsi="Times New Roman" w:cs="Times New Roman"/>
          <w:sz w:val="28"/>
          <w:szCs w:val="28"/>
        </w:rPr>
        <w:t xml:space="preserve"> grupę, kurioje konsultuo</w:t>
      </w:r>
      <w:r w:rsidR="000141B1">
        <w:rPr>
          <w:rFonts w:ascii="Times New Roman" w:hAnsi="Times New Roman" w:cs="Times New Roman"/>
          <w:sz w:val="28"/>
          <w:szCs w:val="28"/>
        </w:rPr>
        <w:t>jasi esant poreikiui.</w:t>
      </w:r>
    </w:p>
    <w:p w:rsidR="000141B1" w:rsidRDefault="000141B1" w:rsidP="009B0C0A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Informacija apie </w:t>
      </w:r>
      <w:r w:rsidR="00AC40E6">
        <w:rPr>
          <w:rFonts w:ascii="Times New Roman" w:hAnsi="Times New Roman" w:cs="Times New Roman"/>
          <w:sz w:val="28"/>
          <w:szCs w:val="28"/>
        </w:rPr>
        <w:t>ES valstybių narių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0E6">
        <w:rPr>
          <w:rFonts w:ascii="Times New Roman" w:hAnsi="Times New Roman" w:cs="Times New Roman"/>
          <w:sz w:val="28"/>
          <w:szCs w:val="28"/>
        </w:rPr>
        <w:t xml:space="preserve">taikomas </w:t>
      </w:r>
      <w:r>
        <w:rPr>
          <w:rFonts w:ascii="Times New Roman" w:hAnsi="Times New Roman" w:cs="Times New Roman"/>
          <w:sz w:val="28"/>
          <w:szCs w:val="28"/>
        </w:rPr>
        <w:t>švietimo ir mokymo</w:t>
      </w:r>
      <w:r w:rsidRPr="00014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priemones COVID-19 pandemijos kontekste yra naudinga ne tik </w:t>
      </w:r>
      <w:r w:rsidR="008C5FC4">
        <w:rPr>
          <w:rFonts w:ascii="Times New Roman" w:hAnsi="Times New Roman" w:cs="Times New Roman"/>
          <w:sz w:val="28"/>
          <w:szCs w:val="28"/>
        </w:rPr>
        <w:t xml:space="preserve">ES valstybėms narėms, bet </w:t>
      </w:r>
      <w:r w:rsidR="009811A1">
        <w:rPr>
          <w:rFonts w:ascii="Times New Roman" w:hAnsi="Times New Roman" w:cs="Times New Roman"/>
          <w:sz w:val="28"/>
          <w:szCs w:val="28"/>
        </w:rPr>
        <w:t xml:space="preserve">ir </w:t>
      </w:r>
      <w:r w:rsidR="008C5FC4">
        <w:rPr>
          <w:rFonts w:ascii="Times New Roman" w:hAnsi="Times New Roman" w:cs="Times New Roman"/>
          <w:sz w:val="28"/>
          <w:szCs w:val="28"/>
        </w:rPr>
        <w:t xml:space="preserve">kitoms pasaulio šalims. </w:t>
      </w:r>
      <w:r w:rsidR="00A43175">
        <w:rPr>
          <w:rFonts w:ascii="Times New Roman" w:hAnsi="Times New Roman" w:cs="Times New Roman"/>
          <w:sz w:val="28"/>
          <w:szCs w:val="28"/>
        </w:rPr>
        <w:t xml:space="preserve">Ne viena šalis, o taip pat ir tarptautinės organizacijos </w:t>
      </w:r>
      <w:r w:rsidR="008C5FC4">
        <w:rPr>
          <w:rFonts w:ascii="Times New Roman" w:hAnsi="Times New Roman" w:cs="Times New Roman"/>
          <w:sz w:val="28"/>
          <w:szCs w:val="28"/>
        </w:rPr>
        <w:t xml:space="preserve">kreipėsi į pirmininkaujančią ES Tarybai Kroatiją, prašydama pasidalinti </w:t>
      </w:r>
      <w:r w:rsidR="00A43175">
        <w:rPr>
          <w:rFonts w:ascii="Times New Roman" w:hAnsi="Times New Roman" w:cs="Times New Roman"/>
          <w:sz w:val="28"/>
          <w:szCs w:val="28"/>
        </w:rPr>
        <w:t>tokia informacija, nes toks pasikeitimas sudaro unikalią galimybę pamatyti visą spektrą galimų sprendimų, sprendžiant pande</w:t>
      </w:r>
      <w:r w:rsidR="0002318C">
        <w:rPr>
          <w:rFonts w:ascii="Times New Roman" w:hAnsi="Times New Roman" w:cs="Times New Roman"/>
          <w:sz w:val="28"/>
          <w:szCs w:val="28"/>
        </w:rPr>
        <w:t>mijos iššūkius švietimo sistemo</w:t>
      </w:r>
      <w:r w:rsidR="00A43175">
        <w:rPr>
          <w:rFonts w:ascii="Times New Roman" w:hAnsi="Times New Roman" w:cs="Times New Roman"/>
          <w:sz w:val="28"/>
          <w:szCs w:val="28"/>
        </w:rPr>
        <w:t>s</w:t>
      </w:r>
      <w:r w:rsidR="0002318C">
        <w:rPr>
          <w:rFonts w:ascii="Times New Roman" w:hAnsi="Times New Roman" w:cs="Times New Roman"/>
          <w:sz w:val="28"/>
          <w:szCs w:val="28"/>
        </w:rPr>
        <w:t>e</w:t>
      </w:r>
      <w:r w:rsidR="002661BA">
        <w:rPr>
          <w:rFonts w:ascii="Times New Roman" w:hAnsi="Times New Roman" w:cs="Times New Roman"/>
          <w:sz w:val="28"/>
          <w:szCs w:val="28"/>
        </w:rPr>
        <w:t>.</w:t>
      </w:r>
    </w:p>
    <w:p w:rsidR="00D5007A" w:rsidRPr="004B339B" w:rsidRDefault="009811A1" w:rsidP="00612A86">
      <w:pPr>
        <w:spacing w:line="360" w:lineRule="auto"/>
        <w:ind w:firstLine="1296"/>
        <w:rPr>
          <w:rFonts w:ascii="Times New Roman" w:hAnsi="Times New Roman" w:cs="Times New Roman"/>
          <w:sz w:val="28"/>
          <w:szCs w:val="28"/>
        </w:rPr>
      </w:pPr>
      <w:r w:rsidRPr="0002318C">
        <w:rPr>
          <w:rFonts w:ascii="Times New Roman" w:hAnsi="Times New Roman" w:cs="Times New Roman"/>
          <w:sz w:val="28"/>
          <w:szCs w:val="28"/>
        </w:rPr>
        <w:t>ES valstybių narių sukaupta patirtis bus pagrindas planuojamoms tvirtinti Tarybos išvadoms dėl kovos su COVID-19 švietimo ir mokymo krize.</w:t>
      </w:r>
    </w:p>
    <w:sectPr w:rsidR="00D5007A" w:rsidRPr="004B33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81146"/>
    <w:multiLevelType w:val="hybridMultilevel"/>
    <w:tmpl w:val="27B00E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B41A5"/>
    <w:multiLevelType w:val="hybridMultilevel"/>
    <w:tmpl w:val="7F0C88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7A"/>
    <w:rsid w:val="00007D1E"/>
    <w:rsid w:val="000141B1"/>
    <w:rsid w:val="0002318C"/>
    <w:rsid w:val="00041731"/>
    <w:rsid w:val="00064DA2"/>
    <w:rsid w:val="0007088B"/>
    <w:rsid w:val="00071434"/>
    <w:rsid w:val="00090124"/>
    <w:rsid w:val="00096028"/>
    <w:rsid w:val="000A6727"/>
    <w:rsid w:val="00106E96"/>
    <w:rsid w:val="00143BBD"/>
    <w:rsid w:val="00163FBA"/>
    <w:rsid w:val="0017255F"/>
    <w:rsid w:val="001B7CE5"/>
    <w:rsid w:val="001C58B8"/>
    <w:rsid w:val="001D411F"/>
    <w:rsid w:val="001D46F0"/>
    <w:rsid w:val="001F2F1C"/>
    <w:rsid w:val="002661BA"/>
    <w:rsid w:val="002857FD"/>
    <w:rsid w:val="002A7B60"/>
    <w:rsid w:val="002B751C"/>
    <w:rsid w:val="002D3A45"/>
    <w:rsid w:val="003014CC"/>
    <w:rsid w:val="00301854"/>
    <w:rsid w:val="003020CA"/>
    <w:rsid w:val="003051E7"/>
    <w:rsid w:val="003466B4"/>
    <w:rsid w:val="003469F6"/>
    <w:rsid w:val="00352DE9"/>
    <w:rsid w:val="00367CE8"/>
    <w:rsid w:val="00374ABD"/>
    <w:rsid w:val="00437ABF"/>
    <w:rsid w:val="00444D9F"/>
    <w:rsid w:val="00494ACB"/>
    <w:rsid w:val="004B339B"/>
    <w:rsid w:val="004C3E06"/>
    <w:rsid w:val="004D3B0B"/>
    <w:rsid w:val="00500B32"/>
    <w:rsid w:val="00501492"/>
    <w:rsid w:val="0051109E"/>
    <w:rsid w:val="00533E5A"/>
    <w:rsid w:val="00573091"/>
    <w:rsid w:val="00581075"/>
    <w:rsid w:val="00583636"/>
    <w:rsid w:val="00584FE8"/>
    <w:rsid w:val="00585A99"/>
    <w:rsid w:val="005C055C"/>
    <w:rsid w:val="005D53D6"/>
    <w:rsid w:val="00612A86"/>
    <w:rsid w:val="00624AB9"/>
    <w:rsid w:val="00626B19"/>
    <w:rsid w:val="0062766B"/>
    <w:rsid w:val="00633E16"/>
    <w:rsid w:val="00672252"/>
    <w:rsid w:val="006A5882"/>
    <w:rsid w:val="006B0567"/>
    <w:rsid w:val="006C204A"/>
    <w:rsid w:val="006F4C67"/>
    <w:rsid w:val="00713A80"/>
    <w:rsid w:val="00721419"/>
    <w:rsid w:val="00736A31"/>
    <w:rsid w:val="00754093"/>
    <w:rsid w:val="00773561"/>
    <w:rsid w:val="00774126"/>
    <w:rsid w:val="00785399"/>
    <w:rsid w:val="00796781"/>
    <w:rsid w:val="007A6FFD"/>
    <w:rsid w:val="007B312A"/>
    <w:rsid w:val="007B6D3D"/>
    <w:rsid w:val="007C0819"/>
    <w:rsid w:val="007D27B3"/>
    <w:rsid w:val="007D6061"/>
    <w:rsid w:val="007E7502"/>
    <w:rsid w:val="007F64D4"/>
    <w:rsid w:val="008319FD"/>
    <w:rsid w:val="00832F59"/>
    <w:rsid w:val="008A29F2"/>
    <w:rsid w:val="008C5FC4"/>
    <w:rsid w:val="009811A1"/>
    <w:rsid w:val="009A64EE"/>
    <w:rsid w:val="009A719D"/>
    <w:rsid w:val="009B0C0A"/>
    <w:rsid w:val="009F5D90"/>
    <w:rsid w:val="00A14B84"/>
    <w:rsid w:val="00A2392E"/>
    <w:rsid w:val="00A43175"/>
    <w:rsid w:val="00A52B21"/>
    <w:rsid w:val="00A77E20"/>
    <w:rsid w:val="00A80417"/>
    <w:rsid w:val="00AA00DD"/>
    <w:rsid w:val="00AA1060"/>
    <w:rsid w:val="00AC40E6"/>
    <w:rsid w:val="00AD1EF4"/>
    <w:rsid w:val="00B04CA9"/>
    <w:rsid w:val="00B216E4"/>
    <w:rsid w:val="00B47C51"/>
    <w:rsid w:val="00BA6EA8"/>
    <w:rsid w:val="00C22048"/>
    <w:rsid w:val="00C2233D"/>
    <w:rsid w:val="00C30CF2"/>
    <w:rsid w:val="00C54E43"/>
    <w:rsid w:val="00C61332"/>
    <w:rsid w:val="00C77139"/>
    <w:rsid w:val="00C81A58"/>
    <w:rsid w:val="00C91684"/>
    <w:rsid w:val="00C96526"/>
    <w:rsid w:val="00CB6E49"/>
    <w:rsid w:val="00D5007A"/>
    <w:rsid w:val="00D6491C"/>
    <w:rsid w:val="00D911EF"/>
    <w:rsid w:val="00D91325"/>
    <w:rsid w:val="00D9418C"/>
    <w:rsid w:val="00D946AF"/>
    <w:rsid w:val="00DB1483"/>
    <w:rsid w:val="00DB5EB0"/>
    <w:rsid w:val="00DC1309"/>
    <w:rsid w:val="00E10413"/>
    <w:rsid w:val="00E31791"/>
    <w:rsid w:val="00E4106A"/>
    <w:rsid w:val="00E75B9C"/>
    <w:rsid w:val="00EF633F"/>
    <w:rsid w:val="00F35414"/>
    <w:rsid w:val="00FD607E"/>
    <w:rsid w:val="00FE1A93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5980C"/>
  <w15:docId w15:val="{1CEDCEB2-CD67-447B-A40A-4C0A53A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D50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Numatytasispastraiposriftas"/>
    <w:rsid w:val="00D5007A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708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7088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unhideWhenUsed/>
    <w:rsid w:val="007B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D411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725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725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725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25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7255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255F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DB1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08EC75-2D22-4D95-97D2-9A28AB3F0D7B}"/>
</file>

<file path=customXml/itemProps2.xml><?xml version="1.0" encoding="utf-8"?>
<ds:datastoreItem xmlns:ds="http://schemas.openxmlformats.org/officeDocument/2006/customXml" ds:itemID="{2BD3755F-12D4-478C-880A-7E19D40984A1}"/>
</file>

<file path=customXml/itemProps3.xml><?xml version="1.0" encoding="utf-8"?>
<ds:datastoreItem xmlns:ds="http://schemas.openxmlformats.org/officeDocument/2006/customXml" ds:itemID="{F09C9582-360E-4DD4-AC5F-E12047814D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6d1ee2f7-9e50-421b-9ae5-269f93876ed7</dc:title>
  <dc:subject/>
  <dc:creator>smm</dc:creator>
  <cp:keywords/>
  <dc:description/>
  <cp:lastModifiedBy>smm</cp:lastModifiedBy>
  <cp:revision>9</cp:revision>
  <dcterms:created xsi:type="dcterms:W3CDTF">2020-05-11T09:42:00Z</dcterms:created>
  <dcterms:modified xsi:type="dcterms:W3CDTF">2020-05-11T09:47:00Z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