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  <w:bookmarkStart w:id="0" w:name="_GoBack"/>
      <w:bookmarkEnd w:id="0"/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1" w:name="posedzioData"/>
      <w:r>
        <w:instrText xml:space="preserve"> FORMTEXT </w:instrText>
      </w:r>
      <w:r>
        <w:fldChar w:fldCharType="separate"/>
      </w:r>
      <w:r>
        <w:rPr>
          <w:noProof/>
        </w:rPr>
        <w:t>2017 m. rugsėjo 20 d.</w:t>
      </w:r>
      <w:r>
        <w:fldChar w:fldCharType="end"/>
      </w:r>
      <w:bookmarkEnd w:id="1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2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2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3EA4D7E4" w14:textId="77777777" w:rsidR="00BB0F11" w:rsidRDefault="00BB0F1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3" w:name="darbotvarkesXML"/>
    </w:p>
    <w:p w14:paraId="54FB0DD5" w14:textId="77777777" w:rsidR="00BB0F11" w:rsidRDefault="00804B4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archyvinių dokumentų panaudos sutarties su Vokietijos Feder</w:t>
      </w:r>
      <w:r>
        <w:rPr>
          <w:b/>
        </w:rPr>
        <w:t>acine Respublika</w:t>
      </w:r>
    </w:p>
    <w:p w14:paraId="3E4E9393" w14:textId="77777777" w:rsidR="00BB0F11" w:rsidRDefault="00804B4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67803728" w14:textId="77777777" w:rsidR="00BB0F11" w:rsidRDefault="00804B4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3CD0E1AF" w14:textId="77777777" w:rsidR="00BB0F11" w:rsidRDefault="00BB0F1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46EBC7C" w14:textId="77777777" w:rsidR="00BB0F11" w:rsidRDefault="00BB0F11">
      <w:pPr>
        <w:rPr>
          <w:lang w:val="lt"/>
        </w:rPr>
      </w:pPr>
    </w:p>
    <w:p w14:paraId="1741A695" w14:textId="77777777" w:rsidR="00BB0F11" w:rsidRDefault="00804B42">
      <w:pPr>
        <w:tabs>
          <w:tab w:val="left" w:pos="993"/>
        </w:tabs>
        <w:rPr>
          <w:b/>
        </w:rPr>
      </w:pPr>
      <w:r>
        <w:rPr>
          <w:rFonts w:ascii="Arial Black" w:hAnsi="Arial Black"/>
          <w:b/>
        </w:rPr>
        <w:t>Papildomi klausimai</w:t>
      </w:r>
    </w:p>
    <w:p w14:paraId="4CA06B2F" w14:textId="77777777" w:rsidR="00BB0F11" w:rsidRDefault="00BB0F11">
      <w:pPr>
        <w:tabs>
          <w:tab w:val="left" w:pos="993"/>
        </w:tabs>
        <w:rPr>
          <w:b/>
        </w:rPr>
      </w:pPr>
    </w:p>
    <w:p w14:paraId="413CC7BC" w14:textId="77777777" w:rsidR="00BB0F11" w:rsidRDefault="00BB0F1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3C75315" w14:textId="77777777" w:rsidR="00BB0F11" w:rsidRDefault="00804B4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Lietuvos Respublikos ketvirtojo periodinio pranešimo pagal Jungtinių Tautų 1966 m. Tarptautinį pilietinių ir politinių teisių paktą projekto</w:t>
      </w:r>
    </w:p>
    <w:p w14:paraId="20CB3A07" w14:textId="77777777" w:rsidR="00BB0F11" w:rsidRDefault="00804B4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Linas Antanas Linkevičius</w:t>
      </w:r>
    </w:p>
    <w:p w14:paraId="2F7DD983" w14:textId="77777777" w:rsidR="00BB0F11" w:rsidRDefault="00804B4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Ingrida Kutkienė</w:t>
      </w:r>
    </w:p>
    <w:p w14:paraId="0A0E4E8F" w14:textId="77777777" w:rsidR="00BB0F11" w:rsidRDefault="00BB0F1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61E880DD" w14:textId="77777777" w:rsidR="00BB0F11" w:rsidRDefault="00BB0F11">
      <w:pPr>
        <w:rPr>
          <w:lang w:val="lt"/>
        </w:rPr>
      </w:pPr>
    </w:p>
    <w:p w14:paraId="2FA491FA" w14:textId="77777777" w:rsidR="00BB0F11" w:rsidRDefault="00BB0F11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5780E8AE" w14:textId="77777777" w:rsidR="00BB0F11" w:rsidRDefault="00804B42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sporto ir sveikatingumo infrastruktūros regionuose plėtros prioritetų.</w:t>
      </w:r>
    </w:p>
    <w:p w14:paraId="076B3248" w14:textId="77777777" w:rsidR="00BB0F11" w:rsidRDefault="00804B42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Kūno kultūros ir sporto departamento generalinis direktorius Edis Urbanavičius</w:t>
      </w:r>
    </w:p>
    <w:p w14:paraId="3674AA2E" w14:textId="77777777" w:rsidR="00BB0F11" w:rsidRDefault="00804B42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Julius Ratkus</w:t>
      </w:r>
    </w:p>
    <w:p w14:paraId="34B17F21" w14:textId="77777777" w:rsidR="00BB0F11" w:rsidRDefault="00BB0F11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3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04B42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B0F11"/>
    <w:rsid w:val="00BC4300"/>
    <w:rsid w:val="00BD35F0"/>
    <w:rsid w:val="00CB08E8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767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20151111</vt:lpstr>
      <vt:lpstr>1997 m</vt:lpstr>
    </vt:vector>
  </TitlesOfParts>
  <Company>LRVK</Company>
  <LinksUpToDate>false</LinksUpToDate>
  <CharactersWithSpaces>852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Milda Gulbinienė</cp:lastModifiedBy>
  <cp:revision>2</cp:revision>
  <cp:lastPrinted>2004-09-27T15:06:00Z</cp:lastPrinted>
  <dcterms:created xsi:type="dcterms:W3CDTF">2017-09-22T11:32:00Z</dcterms:created>
  <dcterms:modified xsi:type="dcterms:W3CDTF">2017-09-22T11:32:00Z</dcterms:modified>
</cp:coreProperties>
</file>