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FDB6C" w14:textId="6DC76408" w:rsidR="00A67530" w:rsidRDefault="00A67530" w:rsidP="00A67530">
      <w:pPr>
        <w:pStyle w:val="Antrat1"/>
        <w:spacing w:before="0"/>
      </w:pPr>
      <w:bookmarkStart w:id="0" w:name="darbotvarkesXML"/>
      <w:bookmarkStart w:id="1" w:name="_GoBack"/>
      <w:bookmarkEnd w:id="1"/>
    </w:p>
    <w:p w14:paraId="44116D37" w14:textId="5CB5382C" w:rsidR="00A67530" w:rsidRPr="003A1974" w:rsidRDefault="00A67530" w:rsidP="00A67530">
      <w:pPr>
        <w:pStyle w:val="Antrat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2017 m. birželio 1</w:t>
      </w:r>
      <w:r w:rsidR="006F3CB4">
        <w:rPr>
          <w:b w:val="0"/>
          <w:caps w:val="0"/>
          <w:szCs w:val="24"/>
        </w:rPr>
        <w:t>9</w:t>
      </w:r>
      <w:r>
        <w:rPr>
          <w:b w:val="0"/>
          <w:caps w:val="0"/>
          <w:szCs w:val="24"/>
        </w:rPr>
        <w:t> d.</w:t>
      </w:r>
      <w:r w:rsidRPr="003A1974">
        <w:rPr>
          <w:caps w:val="0"/>
          <w:szCs w:val="24"/>
        </w:rPr>
        <w:br/>
      </w:r>
    </w:p>
    <w:p w14:paraId="6B97AC8C" w14:textId="315DADEB" w:rsidR="00A67530" w:rsidRDefault="00A67530" w:rsidP="00A67530">
      <w:pPr>
        <w:jc w:val="center"/>
        <w:rPr>
          <w:u w:val="single"/>
        </w:rPr>
      </w:pPr>
      <w:r>
        <w:rPr>
          <w:u w:val="single"/>
        </w:rPr>
        <w:t>1</w:t>
      </w:r>
      <w:r w:rsidR="00F84285">
        <w:rPr>
          <w:u w:val="single"/>
        </w:rPr>
        <w:t>1</w:t>
      </w:r>
      <w:r>
        <w:rPr>
          <w:u w:val="single"/>
        </w:rPr>
        <w:t xml:space="preserve"> valandą</w:t>
      </w:r>
    </w:p>
    <w:bookmarkEnd w:id="0"/>
    <w:p w14:paraId="7914EC54" w14:textId="77777777" w:rsidR="009B7DB4" w:rsidRDefault="009B7DB4" w:rsidP="009B7DB4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14:paraId="7DBDE207" w14:textId="77777777" w:rsidR="006F3CB4" w:rsidRDefault="006F3CB4" w:rsidP="009B7DB4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14:paraId="32BB5677" w14:textId="77777777" w:rsidR="009B7DB4" w:rsidRDefault="009B7DB4" w:rsidP="009B7DB4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14:paraId="57F0E820" w14:textId="1F3306D5" w:rsidR="009B7DB4" w:rsidRDefault="006F3CB4" w:rsidP="009B7DB4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1</w:t>
      </w:r>
      <w:r w:rsidR="009B7DB4">
        <w:rPr>
          <w:b/>
        </w:rPr>
        <w:t>. Dėl Geodezijos ir kartografijos įstatymo Nr. IX-415 4, 6, 7, 9, 10, 11, 18, 19, 20, 21, 23, 25 ir 27 straipsnių pakeitimo įstatymo projekto ir Vietos savivaldos įstatymo Nr. I-533 6 ir 7 straipsnių pakeitimo įstatymo projekto (TAP-17-746</w:t>
      </w:r>
      <w:r w:rsidR="001C4CA5">
        <w:rPr>
          <w:b/>
        </w:rPr>
        <w:t>(2) (16-14455(4</w:t>
      </w:r>
      <w:r w:rsidR="009B7DB4">
        <w:rPr>
          <w:b/>
        </w:rPr>
        <w:t xml:space="preserve">) </w:t>
      </w:r>
    </w:p>
    <w:p w14:paraId="5005E5BF" w14:textId="77777777" w:rsidR="009B7DB4" w:rsidRDefault="009B7DB4" w:rsidP="009B7DB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B. Markauskas</w:t>
      </w:r>
    </w:p>
    <w:p w14:paraId="0D4BAD3A" w14:textId="77777777" w:rsidR="009B7DB4" w:rsidRDefault="009B7DB4" w:rsidP="009B7DB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14:paraId="2B413F92" w14:textId="77777777" w:rsidR="009B7DB4" w:rsidRDefault="009B7DB4" w:rsidP="009B7DB4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14:paraId="78952A30" w14:textId="77777777" w:rsidR="006F3CB4" w:rsidRDefault="006F3CB4" w:rsidP="009B7DB4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14:paraId="0130920B" w14:textId="77777777" w:rsidR="009B7DB4" w:rsidRDefault="009B7DB4" w:rsidP="009B7DB4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14:paraId="3F5F66D8" w14:textId="1D040F2E" w:rsidR="009B7DB4" w:rsidRDefault="006F3CB4" w:rsidP="009B7DB4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2</w:t>
      </w:r>
      <w:r w:rsidR="009B7DB4">
        <w:rPr>
          <w:b/>
        </w:rPr>
        <w:t xml:space="preserve">. Branduolinės energijos įstatymo Nr. I-1613 7, 15, 17, 21, 22, 23, 24, 30, 39 straipsnių ir priedo pakeitimo ir 45 straipsnio pripažinimo netekusiu galios įstatymo, Branduolinės saugos įstatymo Nr. XI-1539 2, 3, 9, 11, 14, 17, 22, 25, 26, 27, 28, 30, 32, 35, 36, 38, 39, 41, 42, 50 straipsnių, septintojo skyriaus pavadinimo ir 2 priedo pakeitimo ir papildymo 34-1 ir 39-1 straipsniais įstatymo, Radiacinės saugos įstatymo Nr. VIII-1019 7-1 straipsnio pakeitimo įstatymo ir Civilinės saugos įstatymo Nr. VIII-971 9 ir 30 straipsnių pakeitimo įstatymo projektų (TAP-17-449(2) (16-9756(5)  </w:t>
      </w:r>
    </w:p>
    <w:p w14:paraId="49F944CF" w14:textId="77777777" w:rsidR="009B7DB4" w:rsidRDefault="009B7DB4" w:rsidP="009B7DB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Ž. Vaičiūnas</w:t>
      </w:r>
    </w:p>
    <w:p w14:paraId="7AD1A46B" w14:textId="77777777" w:rsidR="009B7DB4" w:rsidRDefault="009B7DB4" w:rsidP="009B7DB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14:paraId="579D9A4D" w14:textId="77777777" w:rsidR="009B7DB4" w:rsidRDefault="009B7DB4" w:rsidP="009B7DB4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14:paraId="0D807930" w14:textId="77777777" w:rsidR="006F3CB4" w:rsidRDefault="006F3CB4" w:rsidP="009B7DB4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14:paraId="54355882" w14:textId="77777777" w:rsidR="009B7DB4" w:rsidRDefault="009B7DB4" w:rsidP="009B7DB4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14:paraId="1D915995" w14:textId="53D98D07" w:rsidR="009B7DB4" w:rsidRDefault="006F3CB4" w:rsidP="009B7DB4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3</w:t>
      </w:r>
      <w:r w:rsidR="009B7DB4">
        <w:rPr>
          <w:b/>
        </w:rPr>
        <w:t xml:space="preserve">. Dėl Atsinaujinančių išteklių energetikos įstatymo Nr. XI-1375 2, 5, 16 ir 22 straipsnių pakeitimo įstatymo projekto Nr. XIIP-4444 ir Elektros energetikos įstatymo Nr. VIII-1881 16 straipsnio pakeitimo įstatymo projekto Nr. XIIP-4445 (TAP-17-773) (17-7316) </w:t>
      </w:r>
    </w:p>
    <w:p w14:paraId="6C26613F" w14:textId="77777777" w:rsidR="009B7DB4" w:rsidRDefault="009B7DB4" w:rsidP="009B7DB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Ž. Vaičiūnas</w:t>
      </w:r>
    </w:p>
    <w:p w14:paraId="176DAFF7" w14:textId="77777777" w:rsidR="009B7DB4" w:rsidRDefault="009B7DB4" w:rsidP="009B7DB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14:paraId="660456CB" w14:textId="77777777" w:rsidR="009B7DB4" w:rsidRDefault="009B7DB4" w:rsidP="009B7DB4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14:paraId="14B5E2C2" w14:textId="77777777" w:rsidR="006F3CB4" w:rsidRDefault="006F3CB4" w:rsidP="009B7DB4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14:paraId="20C8E86C" w14:textId="77777777" w:rsidR="006F3CB4" w:rsidRDefault="006F3CB4" w:rsidP="009B7DB4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14:paraId="568936B3" w14:textId="77777777" w:rsidR="006F3CB4" w:rsidRDefault="006F3CB4" w:rsidP="009B7DB4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14:paraId="4F828F33" w14:textId="77777777" w:rsidR="009B7DB4" w:rsidRDefault="009B7DB4" w:rsidP="009B7DB4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14:paraId="5EBC6F1E" w14:textId="27F50497" w:rsidR="009B7DB4" w:rsidRDefault="006F3CB4" w:rsidP="009B7DB4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4</w:t>
      </w:r>
      <w:r w:rsidR="009B7DB4">
        <w:rPr>
          <w:b/>
        </w:rPr>
        <w:t xml:space="preserve">. Dėl Gamtinių dujų įstatymo Nr. VIII-1973 pakeitimo įstatymo, Suskystintų gamtinių dujų terminalo įstatymo Nr. XI-2053 2, 4 ir 11 straipsnių pakeitimo įstatymo, Energetikos įstatymo Nr. IX-884 8, 17 ir 21 straipsnių pakeitimo įstatymo, Elektros energetikos įstatymo Nr. VIII-1881 9, 16 ir 17 straipsnių pakeitimo įstatymo ir Akcizų įstatymo Nr. IX-569 58-1 straipsnio pakeitimo įstatymo projektų (TAP-17-646(2) (17-6695(2) </w:t>
      </w:r>
    </w:p>
    <w:p w14:paraId="7DFFB8B2" w14:textId="77777777" w:rsidR="009B7DB4" w:rsidRDefault="009B7DB4" w:rsidP="009B7DB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Ž. Vaičiūnas</w:t>
      </w:r>
    </w:p>
    <w:p w14:paraId="565D8CF5" w14:textId="77777777" w:rsidR="009B7DB4" w:rsidRDefault="009B7DB4" w:rsidP="009B7DB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14:paraId="534083BA" w14:textId="77777777" w:rsidR="009B7DB4" w:rsidRDefault="009B7DB4" w:rsidP="006F3CB4">
      <w:pPr>
        <w:pStyle w:val="Pagrindiniotekstotrauka2"/>
        <w:framePr w:w="970" w:h="1002" w:hRule="exact" w:hSpace="181" w:wrap="notBeside" w:vAnchor="text" w:hAnchor="page" w:x="255" w:y="253"/>
        <w:tabs>
          <w:tab w:val="left" w:pos="993"/>
        </w:tabs>
        <w:ind w:firstLine="0"/>
        <w:jc w:val="center"/>
        <w:rPr>
          <w:b/>
          <w:sz w:val="16"/>
        </w:rPr>
      </w:pPr>
    </w:p>
    <w:p w14:paraId="422F679B" w14:textId="5BFCA597" w:rsidR="009B7DB4" w:rsidRDefault="006F3CB4" w:rsidP="009B7DB4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5</w:t>
      </w:r>
      <w:r w:rsidR="009B7DB4">
        <w:rPr>
          <w:b/>
        </w:rPr>
        <w:t>. Dėl Lietuvos Respublikos vardų ir pavardžių rašymo asmens dokumentuose įstatymo projekto Nr. XIIIP-471 ir Lietuvos Respublikos vardų ir pavardžių rašymo dokumentuose įstatymo projekto Nr. XIIIP-</w:t>
      </w:r>
      <w:r w:rsidR="009B7DB4" w:rsidRPr="00936057">
        <w:rPr>
          <w:b/>
          <w:szCs w:val="24"/>
        </w:rPr>
        <w:t xml:space="preserve">535 </w:t>
      </w:r>
      <w:r w:rsidR="00936057" w:rsidRPr="00936057">
        <w:rPr>
          <w:b/>
          <w:szCs w:val="24"/>
        </w:rPr>
        <w:t>(TAP-17-845(2) (17-7789)</w:t>
      </w:r>
    </w:p>
    <w:p w14:paraId="12AFDE79" w14:textId="2F06B632" w:rsidR="00076F9A" w:rsidRDefault="009B7DB4" w:rsidP="00076F9A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teisingumo ministrė M. </w:t>
      </w:r>
      <w:proofErr w:type="spellStart"/>
      <w:r>
        <w:t>Vainiutė</w:t>
      </w:r>
      <w:proofErr w:type="spellEnd"/>
      <w:r w:rsidR="00076F9A" w:rsidRPr="00076F9A">
        <w:t xml:space="preserve"> </w:t>
      </w:r>
    </w:p>
    <w:p w14:paraId="7FF682D9" w14:textId="77777777" w:rsidR="00076F9A" w:rsidRDefault="00076F9A" w:rsidP="00076F9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14:paraId="476525E5" w14:textId="10972D41" w:rsidR="006F3CB4" w:rsidRDefault="006F3CB4" w:rsidP="00076F9A">
      <w:pPr>
        <w:tabs>
          <w:tab w:val="left" w:pos="1985"/>
          <w:tab w:val="left" w:pos="2268"/>
        </w:tabs>
        <w:spacing w:before="120"/>
        <w:rPr>
          <w:szCs w:val="24"/>
          <w:lang w:eastAsia="lt-LT"/>
        </w:rPr>
      </w:pPr>
    </w:p>
    <w:p w14:paraId="0E6BAF71" w14:textId="77777777" w:rsidR="006F3CB4" w:rsidRDefault="006F3CB4" w:rsidP="00C12001">
      <w:pPr>
        <w:spacing w:line="360" w:lineRule="atLeast"/>
        <w:jc w:val="both"/>
        <w:rPr>
          <w:szCs w:val="24"/>
          <w:lang w:eastAsia="lt-LT"/>
        </w:rPr>
      </w:pPr>
    </w:p>
    <w:p w14:paraId="54362F15" w14:textId="77777777" w:rsidR="006F3CB4" w:rsidRDefault="006F3CB4" w:rsidP="00C12001">
      <w:pPr>
        <w:spacing w:line="360" w:lineRule="atLeast"/>
        <w:jc w:val="both"/>
        <w:rPr>
          <w:szCs w:val="24"/>
          <w:lang w:eastAsia="lt-LT"/>
        </w:rPr>
      </w:pPr>
    </w:p>
    <w:p w14:paraId="3AD9D295" w14:textId="4383BFBA" w:rsidR="00B03485" w:rsidRDefault="00C12001" w:rsidP="00C12001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  <w:r w:rsidR="006F3CB4">
        <w:rPr>
          <w:szCs w:val="24"/>
          <w:lang w:eastAsia="lt-LT"/>
        </w:rPr>
        <w:tab/>
      </w:r>
      <w:r w:rsidR="006F3CB4">
        <w:rPr>
          <w:szCs w:val="24"/>
          <w:lang w:eastAsia="lt-LT"/>
        </w:rPr>
        <w:tab/>
      </w:r>
      <w:r w:rsidR="006F3CB4">
        <w:rPr>
          <w:szCs w:val="24"/>
          <w:lang w:eastAsia="lt-LT"/>
        </w:rPr>
        <w:tab/>
      </w:r>
      <w:r w:rsidR="006F3CB4">
        <w:rPr>
          <w:szCs w:val="24"/>
          <w:lang w:eastAsia="lt-LT"/>
        </w:rPr>
        <w:tab/>
      </w:r>
      <w:r w:rsidR="006F3CB4">
        <w:rPr>
          <w:szCs w:val="24"/>
          <w:lang w:eastAsia="lt-LT"/>
        </w:rPr>
        <w:tab/>
      </w:r>
      <w:r w:rsidR="006F3CB4">
        <w:rPr>
          <w:szCs w:val="24"/>
          <w:lang w:eastAsia="lt-LT"/>
        </w:rPr>
        <w:tab/>
      </w:r>
      <w:r w:rsidR="006F3CB4">
        <w:rPr>
          <w:szCs w:val="24"/>
          <w:lang w:eastAsia="lt-LT"/>
        </w:rPr>
        <w:tab/>
      </w:r>
      <w:r w:rsidR="006F3CB4">
        <w:rPr>
          <w:szCs w:val="24"/>
          <w:lang w:eastAsia="lt-LT"/>
        </w:rPr>
        <w:tab/>
      </w:r>
      <w:r>
        <w:rPr>
          <w:szCs w:val="24"/>
          <w:lang w:eastAsia="lt-LT"/>
        </w:rPr>
        <w:t xml:space="preserve"> </w:t>
      </w:r>
      <w:r w:rsidR="00C2430A">
        <w:rPr>
          <w:szCs w:val="24"/>
          <w:lang w:eastAsia="lt-LT"/>
        </w:rPr>
        <w:t xml:space="preserve">Saulius </w:t>
      </w:r>
      <w:proofErr w:type="spellStart"/>
      <w:r w:rsidR="00C2430A">
        <w:rPr>
          <w:szCs w:val="24"/>
          <w:lang w:eastAsia="lt-LT"/>
        </w:rPr>
        <w:t>Skvernelis</w:t>
      </w:r>
      <w:proofErr w:type="spellEnd"/>
    </w:p>
    <w:p w14:paraId="57E45EC4" w14:textId="1072908F" w:rsidR="00F41D29" w:rsidRDefault="00F41D29" w:rsidP="00C12001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2017-06-1</w:t>
      </w:r>
      <w:r w:rsidR="006F3CB4">
        <w:rPr>
          <w:szCs w:val="24"/>
          <w:lang w:eastAsia="lt-LT"/>
        </w:rPr>
        <w:t>9</w:t>
      </w:r>
    </w:p>
    <w:sectPr w:rsidR="00F41D29" w:rsidSect="00AD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9D298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AD9D299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9D29E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9D29F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9D2A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9D296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AD9D297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9D29A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AD9D29B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9D29C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6F6A39">
      <w:rPr>
        <w:noProof/>
        <w:lang w:eastAsia="lt-LT"/>
      </w:rPr>
      <w:t>2</w:t>
    </w:r>
    <w:r>
      <w:rPr>
        <w:lang w:eastAsia="lt-LT"/>
      </w:rPr>
      <w:fldChar w:fldCharType="end"/>
    </w:r>
  </w:p>
  <w:p w14:paraId="3AD9D29D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9D2A0" w14:textId="77777777" w:rsidR="00791EB6" w:rsidRDefault="00791EB6" w:rsidP="00791EB6">
    <w:pPr>
      <w:rPr>
        <w:rFonts w:ascii="Arial" w:hAnsi="Arial" w:cs="Arial"/>
        <w:lang w:eastAsia="lt-LT"/>
      </w:rPr>
    </w:pPr>
  </w:p>
  <w:p w14:paraId="3AD9D2A1" w14:textId="77777777" w:rsidR="00791EB6" w:rsidRDefault="00791EB6" w:rsidP="00791EB6">
    <w:pPr>
      <w:rPr>
        <w:rFonts w:ascii="Arial" w:hAnsi="Arial" w:cs="Arial"/>
        <w:lang w:eastAsia="lt-LT"/>
      </w:rPr>
    </w:pPr>
  </w:p>
  <w:p w14:paraId="3AD9D2A2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3AD9D2A9" wp14:editId="3AD9D2AA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D9D2A3" w14:textId="77777777" w:rsidR="00791EB6" w:rsidRDefault="00791EB6" w:rsidP="00791EB6">
    <w:pPr>
      <w:rPr>
        <w:sz w:val="10"/>
        <w:szCs w:val="10"/>
      </w:rPr>
    </w:pPr>
  </w:p>
  <w:p w14:paraId="3AD9D2A4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3AD9D2A5" w14:textId="77777777" w:rsidR="00791EB6" w:rsidRDefault="00791EB6" w:rsidP="00791EB6">
    <w:pPr>
      <w:rPr>
        <w:lang w:eastAsia="lt-LT"/>
      </w:rPr>
    </w:pPr>
  </w:p>
  <w:p w14:paraId="3AD9D2A6" w14:textId="77777777" w:rsidR="00791EB6" w:rsidRDefault="00791EB6" w:rsidP="00791EB6">
    <w:pPr>
      <w:rPr>
        <w:sz w:val="10"/>
        <w:szCs w:val="10"/>
      </w:rPr>
    </w:pPr>
  </w:p>
  <w:p w14:paraId="3AD9D2A7" w14:textId="77777777" w:rsidR="001D175F" w:rsidRPr="00791EB6" w:rsidRDefault="00791EB6" w:rsidP="00791EB6">
    <w:pPr>
      <w:keepNext/>
      <w:jc w:val="center"/>
      <w:outlineLvl w:val="1"/>
      <w:rPr>
        <w:caps/>
        <w:sz w:val="40"/>
        <w:szCs w:val="40"/>
        <w:lang w:eastAsia="lt-LT"/>
      </w:rPr>
    </w:pPr>
    <w:r w:rsidRPr="009F2BC8">
      <w:rPr>
        <w:caps/>
        <w:sz w:val="40"/>
        <w:szCs w:val="40"/>
        <w:lang w:eastAsia="lt-LT"/>
      </w:rPr>
      <w:t>Posėdžio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76F9A"/>
    <w:rsid w:val="000B19CC"/>
    <w:rsid w:val="000D5BD8"/>
    <w:rsid w:val="000F0EF3"/>
    <w:rsid w:val="00116E7B"/>
    <w:rsid w:val="001264A9"/>
    <w:rsid w:val="00180885"/>
    <w:rsid w:val="001B5450"/>
    <w:rsid w:val="001C4CA5"/>
    <w:rsid w:val="001D175F"/>
    <w:rsid w:val="001D3752"/>
    <w:rsid w:val="002119DB"/>
    <w:rsid w:val="0023586F"/>
    <w:rsid w:val="002F575D"/>
    <w:rsid w:val="003217DE"/>
    <w:rsid w:val="00347539"/>
    <w:rsid w:val="003521CF"/>
    <w:rsid w:val="00352290"/>
    <w:rsid w:val="0036409E"/>
    <w:rsid w:val="003A1974"/>
    <w:rsid w:val="00406554"/>
    <w:rsid w:val="00407075"/>
    <w:rsid w:val="0041510C"/>
    <w:rsid w:val="00562F0F"/>
    <w:rsid w:val="00615BE6"/>
    <w:rsid w:val="006F3CB4"/>
    <w:rsid w:val="006F6A39"/>
    <w:rsid w:val="006F6B98"/>
    <w:rsid w:val="0070579B"/>
    <w:rsid w:val="007135D1"/>
    <w:rsid w:val="00737974"/>
    <w:rsid w:val="00756448"/>
    <w:rsid w:val="007630C9"/>
    <w:rsid w:val="00791EB6"/>
    <w:rsid w:val="007B04AA"/>
    <w:rsid w:val="00834273"/>
    <w:rsid w:val="0086690C"/>
    <w:rsid w:val="00892D3A"/>
    <w:rsid w:val="008A7651"/>
    <w:rsid w:val="00905568"/>
    <w:rsid w:val="00936057"/>
    <w:rsid w:val="00977576"/>
    <w:rsid w:val="009B7DB4"/>
    <w:rsid w:val="009F2BC8"/>
    <w:rsid w:val="00A67530"/>
    <w:rsid w:val="00AA137F"/>
    <w:rsid w:val="00AD5806"/>
    <w:rsid w:val="00B03485"/>
    <w:rsid w:val="00B20E4B"/>
    <w:rsid w:val="00B37BA4"/>
    <w:rsid w:val="00B55B12"/>
    <w:rsid w:val="00B83E16"/>
    <w:rsid w:val="00BC4300"/>
    <w:rsid w:val="00BD35F0"/>
    <w:rsid w:val="00C12001"/>
    <w:rsid w:val="00C2430A"/>
    <w:rsid w:val="00C5382F"/>
    <w:rsid w:val="00C61FD2"/>
    <w:rsid w:val="00CB08E8"/>
    <w:rsid w:val="00CB744A"/>
    <w:rsid w:val="00CD62EC"/>
    <w:rsid w:val="00D24FA7"/>
    <w:rsid w:val="00D61A9E"/>
    <w:rsid w:val="00D734D0"/>
    <w:rsid w:val="00E1717F"/>
    <w:rsid w:val="00E27965"/>
    <w:rsid w:val="00EC7E05"/>
    <w:rsid w:val="00F14D86"/>
    <w:rsid w:val="00F25299"/>
    <w:rsid w:val="00F41D29"/>
    <w:rsid w:val="00F84285"/>
    <w:rsid w:val="00FB6924"/>
    <w:rsid w:val="00FD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AD9D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70579B"/>
    <w:pPr>
      <w:keepNext/>
      <w:spacing w:before="120"/>
      <w:jc w:val="center"/>
      <w:outlineLvl w:val="0"/>
    </w:pPr>
    <w:rPr>
      <w:b/>
      <w:cap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243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2430A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70579B"/>
    <w:rPr>
      <w:b/>
      <w:caps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70579B"/>
    <w:pPr>
      <w:spacing w:before="120"/>
      <w:ind w:firstLine="709"/>
      <w:jc w:val="both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70579B"/>
    <w:rPr>
      <w:lang w:eastAsia="lt-LT"/>
    </w:rPr>
  </w:style>
  <w:style w:type="paragraph" w:styleId="Antrats">
    <w:name w:val="header"/>
    <w:basedOn w:val="prastasis"/>
    <w:link w:val="AntratsDiagrama"/>
    <w:rsid w:val="009B7DB4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9B7DB4"/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70579B"/>
    <w:pPr>
      <w:keepNext/>
      <w:spacing w:before="120"/>
      <w:jc w:val="center"/>
      <w:outlineLvl w:val="0"/>
    </w:pPr>
    <w:rPr>
      <w:b/>
      <w:cap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243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2430A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70579B"/>
    <w:rPr>
      <w:b/>
      <w:caps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70579B"/>
    <w:pPr>
      <w:spacing w:before="120"/>
      <w:ind w:firstLine="709"/>
      <w:jc w:val="both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70579B"/>
    <w:rPr>
      <w:lang w:eastAsia="lt-LT"/>
    </w:rPr>
  </w:style>
  <w:style w:type="paragraph" w:styleId="Antrats">
    <w:name w:val="header"/>
    <w:basedOn w:val="prastasis"/>
    <w:link w:val="AntratsDiagrama"/>
    <w:rsid w:val="009B7DB4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9B7DB4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20151111</vt:lpstr>
      <vt:lpstr>20151111</vt:lpstr>
    </vt:vector>
  </TitlesOfParts>
  <Company>LRVK</Company>
  <LinksUpToDate>false</LinksUpToDate>
  <CharactersWithSpaces>2693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Rimutė Petružienė</cp:lastModifiedBy>
  <cp:revision>2</cp:revision>
  <cp:lastPrinted>2017-06-19T10:41:00Z</cp:lastPrinted>
  <dcterms:created xsi:type="dcterms:W3CDTF">2017-06-19T12:48:00Z</dcterms:created>
  <dcterms:modified xsi:type="dcterms:W3CDTF">2017-06-19T12:48:00Z</dcterms:modified>
</cp:coreProperties>
</file>