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008DA916" w:rsidR="000652C2" w:rsidRDefault="000652C2" w:rsidP="008C7CA4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  <w:r w:rsidR="00466C65" w:rsidRPr="00466C65">
        <w:t xml:space="preserve"> </w:t>
      </w:r>
      <w:r w:rsidR="00CD6546">
        <w:t>šešiems</w:t>
      </w:r>
      <w:r w:rsidR="008C7CA4">
        <w:t xml:space="preserve"> užsienio</w:t>
      </w:r>
      <w:r w:rsidR="001769A1">
        <w:t xml:space="preserve"> valstybių</w:t>
      </w:r>
      <w:r w:rsidR="008C7CA4">
        <w:t xml:space="preserve"> piliečiams</w:t>
      </w:r>
    </w:p>
    <w:p w14:paraId="19975CF8" w14:textId="77777777" w:rsidR="008C7CA4" w:rsidRPr="000963BD" w:rsidRDefault="008C7CA4" w:rsidP="008C7CA4">
      <w:pPr>
        <w:pStyle w:val="Antrats"/>
        <w:keepNext/>
        <w:jc w:val="center"/>
        <w:divId w:val="1868059009"/>
      </w:pPr>
    </w:p>
    <w:p w14:paraId="381DF726" w14:textId="6B23C8FA" w:rsidR="00583C60" w:rsidRDefault="00583C60" w:rsidP="00564EC8">
      <w:pPr>
        <w:jc w:val="both"/>
      </w:pPr>
    </w:p>
    <w:p w14:paraId="5C34B728" w14:textId="47F7406A" w:rsidR="00513598" w:rsidRDefault="00583C60" w:rsidP="00D211B3">
      <w:pPr>
        <w:ind w:firstLine="720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F00502">
        <w:t xml:space="preserve">švietimo, mokslo ir sporto </w:t>
      </w:r>
      <w:r w:rsidR="00513598">
        <w:t xml:space="preserve"> ministras leistų atvykti į Lietuvos Respublikos teritoriją</w:t>
      </w:r>
      <w:r w:rsidR="00466C65" w:rsidRPr="00466C65">
        <w:t xml:space="preserve"> </w:t>
      </w:r>
      <w:r w:rsidR="00CD6546">
        <w:t>šešiems</w:t>
      </w:r>
      <w:r w:rsidR="008C7CA4">
        <w:t xml:space="preserve"> užsienio valstybių</w:t>
      </w:r>
      <w:r w:rsidR="00B42471">
        <w:t xml:space="preserve"> piliečiams</w:t>
      </w:r>
      <w:r w:rsidR="001769A1">
        <w:t>, Vilniaus lietuvių namų abiturientams,</w:t>
      </w:r>
      <w:r w:rsidR="00B42471">
        <w:t xml:space="preserve"> </w:t>
      </w:r>
      <w:r w:rsidR="004D226D">
        <w:t xml:space="preserve">dalyvauti konsultacijose ir </w:t>
      </w:r>
      <w:r w:rsidR="008C7CA4">
        <w:t>laikyti brandos egzamin</w:t>
      </w:r>
      <w:r w:rsidR="004D226D">
        <w:t>us</w:t>
      </w:r>
      <w:bookmarkStart w:id="0" w:name="_GoBack"/>
      <w:bookmarkEnd w:id="0"/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69399AD4" w:rsidR="00666DAD" w:rsidRDefault="00466C65" w:rsidP="00466C65">
      <w:pPr>
        <w:tabs>
          <w:tab w:val="left" w:pos="3234"/>
        </w:tabs>
        <w:jc w:val="both"/>
      </w:pPr>
      <w:r>
        <w:tab/>
        <w:t xml:space="preserve"> 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79FDA" w14:textId="77777777" w:rsidR="001D5AB8" w:rsidRDefault="001D5AB8">
      <w:r>
        <w:separator/>
      </w:r>
    </w:p>
  </w:endnote>
  <w:endnote w:type="continuationSeparator" w:id="0">
    <w:p w14:paraId="54072869" w14:textId="77777777" w:rsidR="001D5AB8" w:rsidRDefault="001D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7EFB" w14:textId="77777777" w:rsidR="001D5AB8" w:rsidRDefault="001D5AB8">
      <w:r>
        <w:separator/>
      </w:r>
    </w:p>
  </w:footnote>
  <w:footnote w:type="continuationSeparator" w:id="0">
    <w:p w14:paraId="29EF5C16" w14:textId="77777777" w:rsidR="001D5AB8" w:rsidRDefault="001D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6DFD"/>
    <w:rsid w:val="00021870"/>
    <w:rsid w:val="00023EBE"/>
    <w:rsid w:val="000339A4"/>
    <w:rsid w:val="00054005"/>
    <w:rsid w:val="00056EDA"/>
    <w:rsid w:val="00060E08"/>
    <w:rsid w:val="000635A2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69A1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D5AB8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2E2F0F"/>
    <w:rsid w:val="002F6FE0"/>
    <w:rsid w:val="003014BF"/>
    <w:rsid w:val="00304644"/>
    <w:rsid w:val="0030658E"/>
    <w:rsid w:val="00316A64"/>
    <w:rsid w:val="003244A6"/>
    <w:rsid w:val="0032726B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66C65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226D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195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16D0"/>
    <w:rsid w:val="007B1AEA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0E14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C7CA4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04AF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C2E27"/>
    <w:rsid w:val="009D4C0C"/>
    <w:rsid w:val="009D4D0E"/>
    <w:rsid w:val="009D679B"/>
    <w:rsid w:val="009D6BA5"/>
    <w:rsid w:val="009E082F"/>
    <w:rsid w:val="009F044D"/>
    <w:rsid w:val="009F1880"/>
    <w:rsid w:val="009F2999"/>
    <w:rsid w:val="009F3CA4"/>
    <w:rsid w:val="009F5194"/>
    <w:rsid w:val="009F75DA"/>
    <w:rsid w:val="00A01A81"/>
    <w:rsid w:val="00A04AC6"/>
    <w:rsid w:val="00A066EB"/>
    <w:rsid w:val="00A07FDD"/>
    <w:rsid w:val="00A17DD3"/>
    <w:rsid w:val="00A20A75"/>
    <w:rsid w:val="00A30B4A"/>
    <w:rsid w:val="00A529D9"/>
    <w:rsid w:val="00A53A9C"/>
    <w:rsid w:val="00A775B9"/>
    <w:rsid w:val="00A82F5F"/>
    <w:rsid w:val="00A90C9E"/>
    <w:rsid w:val="00AA6B36"/>
    <w:rsid w:val="00AB129F"/>
    <w:rsid w:val="00AB526C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2471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B7613"/>
    <w:rsid w:val="00CC2CA1"/>
    <w:rsid w:val="00CD1F13"/>
    <w:rsid w:val="00CD412A"/>
    <w:rsid w:val="00CD6546"/>
    <w:rsid w:val="00CF0C73"/>
    <w:rsid w:val="00D00CB4"/>
    <w:rsid w:val="00D01B74"/>
    <w:rsid w:val="00D211B3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3C4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0502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E672A831-6357-451C-A1CF-10EF4308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C4D51-B486-4B7D-8F94-114E28171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c68cddcf-c71b-4b3c-926c-71ca362af0e2</dc:title>
  <dc:subject>20060612</dc:subject>
  <dc:creator>davi</dc:creator>
  <cp:lastModifiedBy>Aurelija</cp:lastModifiedBy>
  <cp:revision>6</cp:revision>
  <cp:lastPrinted>2008-04-04T07:03:00Z</cp:lastPrinted>
  <dcterms:created xsi:type="dcterms:W3CDTF">2020-05-14T07:01:00Z</dcterms:created>
  <dcterms:modified xsi:type="dcterms:W3CDTF">2020-05-14T11:44:00Z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