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8537C" w14:textId="1BC09D8F" w:rsidR="00B615FA" w:rsidRPr="00C20E12" w:rsidRDefault="00774A60" w:rsidP="00C20E12">
      <w:pPr>
        <w:keepLines/>
        <w:widowControl w:val="0"/>
        <w:suppressAutoHyphens/>
        <w:jc w:val="center"/>
        <w:rPr>
          <w:b/>
          <w:bCs/>
          <w:szCs w:val="24"/>
        </w:rPr>
      </w:pPr>
      <w:bookmarkStart w:id="0" w:name="_GoBack"/>
      <w:bookmarkEnd w:id="0"/>
      <w:r w:rsidRPr="009E17C3">
        <w:rPr>
          <w:b/>
          <w:caps/>
        </w:rPr>
        <w:t xml:space="preserve">DĖL </w:t>
      </w:r>
      <w:r w:rsidR="00F468D9" w:rsidRPr="009E17C3">
        <w:rPr>
          <w:b/>
          <w:bCs/>
          <w:szCs w:val="24"/>
        </w:rPr>
        <w:t xml:space="preserve">LIETUVOS RESPUBLIKOS LIETUVOS ŠAULIŲ SĄJUNGOS ĮSTATYMO     NR. VIII-375 </w:t>
      </w:r>
      <w:r w:rsidR="00983019">
        <w:rPr>
          <w:b/>
          <w:bCs/>
          <w:szCs w:val="24"/>
        </w:rPr>
        <w:t>1</w:t>
      </w:r>
      <w:r w:rsidR="009E17C3" w:rsidRPr="009E17C3">
        <w:rPr>
          <w:b/>
          <w:bCs/>
          <w:szCs w:val="24"/>
        </w:rPr>
        <w:t xml:space="preserve">, </w:t>
      </w:r>
      <w:r w:rsidR="00F468D9" w:rsidRPr="009E17C3">
        <w:rPr>
          <w:b/>
          <w:bCs/>
          <w:szCs w:val="24"/>
        </w:rPr>
        <w:t xml:space="preserve">4, </w:t>
      </w:r>
      <w:r w:rsidR="00C123B0" w:rsidRPr="009E17C3">
        <w:rPr>
          <w:b/>
          <w:bCs/>
          <w:szCs w:val="24"/>
        </w:rPr>
        <w:t xml:space="preserve">12, </w:t>
      </w:r>
      <w:r w:rsidR="00F468D9" w:rsidRPr="009E17C3">
        <w:rPr>
          <w:b/>
          <w:bCs/>
          <w:szCs w:val="24"/>
        </w:rPr>
        <w:t xml:space="preserve">13, </w:t>
      </w:r>
      <w:r w:rsidR="00AC71D0" w:rsidRPr="009E17C3">
        <w:rPr>
          <w:b/>
          <w:bCs/>
          <w:szCs w:val="24"/>
        </w:rPr>
        <w:t xml:space="preserve">26, </w:t>
      </w:r>
      <w:r w:rsidR="00F468D9" w:rsidRPr="009E17C3">
        <w:rPr>
          <w:b/>
          <w:bCs/>
          <w:szCs w:val="24"/>
        </w:rPr>
        <w:t>30, 35</w:t>
      </w:r>
      <w:r w:rsidR="009E17C3" w:rsidRPr="009E17C3">
        <w:rPr>
          <w:b/>
          <w:bCs/>
          <w:szCs w:val="24"/>
        </w:rPr>
        <w:t>,</w:t>
      </w:r>
      <w:r w:rsidR="00C20E12">
        <w:rPr>
          <w:b/>
          <w:bCs/>
          <w:szCs w:val="24"/>
        </w:rPr>
        <w:t xml:space="preserve"> </w:t>
      </w:r>
      <w:r w:rsidR="00F468D9" w:rsidRPr="009E17C3">
        <w:rPr>
          <w:b/>
          <w:bCs/>
          <w:szCs w:val="24"/>
        </w:rPr>
        <w:t xml:space="preserve">36 </w:t>
      </w:r>
      <w:r w:rsidR="009E17C3" w:rsidRPr="009E17C3">
        <w:rPr>
          <w:b/>
          <w:bCs/>
          <w:szCs w:val="24"/>
        </w:rPr>
        <w:t xml:space="preserve">ir 41 </w:t>
      </w:r>
      <w:r w:rsidR="00F468D9" w:rsidRPr="009E17C3">
        <w:rPr>
          <w:b/>
          <w:bCs/>
          <w:szCs w:val="24"/>
        </w:rPr>
        <w:t>STRAIPSNIŲ PAK</w:t>
      </w:r>
      <w:r w:rsidR="002873F7" w:rsidRPr="009E17C3">
        <w:rPr>
          <w:b/>
          <w:bCs/>
          <w:szCs w:val="24"/>
        </w:rPr>
        <w:t>EITIMO IR ĮSTATYMO PAPILDYMO 31</w:t>
      </w:r>
      <w:r w:rsidR="00F468D9" w:rsidRPr="009E17C3">
        <w:rPr>
          <w:b/>
          <w:bCs/>
          <w:szCs w:val="24"/>
          <w:vertAlign w:val="superscript"/>
        </w:rPr>
        <w:t>1</w:t>
      </w:r>
      <w:r w:rsidR="002873F7" w:rsidRPr="009E17C3">
        <w:rPr>
          <w:b/>
          <w:bCs/>
          <w:szCs w:val="24"/>
        </w:rPr>
        <w:t>, 31</w:t>
      </w:r>
      <w:r w:rsidR="00F468D9" w:rsidRPr="009E17C3">
        <w:rPr>
          <w:b/>
          <w:bCs/>
          <w:szCs w:val="24"/>
          <w:vertAlign w:val="superscript"/>
        </w:rPr>
        <w:t>2</w:t>
      </w:r>
      <w:r w:rsidR="002873F7" w:rsidRPr="009E17C3">
        <w:rPr>
          <w:b/>
          <w:bCs/>
          <w:szCs w:val="24"/>
        </w:rPr>
        <w:t>, 31</w:t>
      </w:r>
      <w:r w:rsidR="00F468D9" w:rsidRPr="009E17C3">
        <w:rPr>
          <w:b/>
          <w:bCs/>
          <w:szCs w:val="24"/>
          <w:vertAlign w:val="superscript"/>
        </w:rPr>
        <w:t>3</w:t>
      </w:r>
      <w:r w:rsidR="002873F7" w:rsidRPr="009E17C3">
        <w:rPr>
          <w:b/>
          <w:bCs/>
          <w:szCs w:val="24"/>
        </w:rPr>
        <w:t xml:space="preserve"> </w:t>
      </w:r>
      <w:r w:rsidR="00F468D9" w:rsidRPr="009E17C3">
        <w:rPr>
          <w:b/>
          <w:bCs/>
          <w:szCs w:val="24"/>
        </w:rPr>
        <w:t>STRAIPSNIAIS, PENKTUOJU</w:t>
      </w:r>
      <w:r w:rsidR="00F468D9" w:rsidRPr="009E17C3">
        <w:rPr>
          <w:b/>
          <w:bCs/>
          <w:szCs w:val="24"/>
          <w:vertAlign w:val="superscript"/>
        </w:rPr>
        <w:t>1</w:t>
      </w:r>
      <w:r w:rsidR="00F468D9" w:rsidRPr="009E17C3">
        <w:rPr>
          <w:b/>
          <w:bCs/>
          <w:szCs w:val="24"/>
        </w:rPr>
        <w:t xml:space="preserve"> SKIRSNIU ĮSTATYMO PROJEK</w:t>
      </w:r>
      <w:r w:rsidR="00983019">
        <w:rPr>
          <w:b/>
          <w:bCs/>
          <w:szCs w:val="24"/>
        </w:rPr>
        <w:t>TO</w:t>
      </w:r>
      <w:r w:rsidR="00F468D9" w:rsidRPr="009E17C3">
        <w:rPr>
          <w:b/>
          <w:bCs/>
          <w:szCs w:val="24"/>
        </w:rPr>
        <w:t xml:space="preserve"> </w:t>
      </w:r>
      <w:r w:rsidR="00B615FA" w:rsidRPr="009E17C3">
        <w:rPr>
          <w:b/>
          <w:szCs w:val="24"/>
        </w:rPr>
        <w:t>PATEIKIMO LIETUVOS RESPUBLIKOS SEIMUI</w:t>
      </w:r>
    </w:p>
    <w:p w14:paraId="5B48537D" w14:textId="77777777" w:rsidR="00774A60" w:rsidRPr="009E17C3" w:rsidRDefault="00774A60" w:rsidP="00774A60">
      <w:pPr>
        <w:pStyle w:val="Header"/>
      </w:pPr>
    </w:p>
    <w:p w14:paraId="3BE30B65" w14:textId="77777777" w:rsidR="00B51712" w:rsidRDefault="00C55405" w:rsidP="00B51712">
      <w:pPr>
        <w:jc w:val="center"/>
      </w:pPr>
      <w:sdt>
        <w:sdtPr>
          <w:tag w:val="registravimoDataIlga"/>
          <w:id w:val="-278879082"/>
          <w:placeholder>
            <w:docPart w:val="D913F08A80934324B426668AD06F0E21"/>
          </w:placeholder>
          <w:showingPlcHdr/>
        </w:sdtPr>
        <w:sdtEndPr/>
        <w:sdtContent>
          <w:r>
            <w:t/>
          </w:r>
        </w:sdtContent>
      </w:sdt>
      <w:r w:rsidR="00B51712">
        <w:t xml:space="preserve"> Nr. </w:t>
      </w:r>
      <w:sdt>
        <w:sdtPr>
          <w:tag w:val="registravimoNr"/>
          <w:id w:val="2002849812"/>
          <w:placeholder>
            <w:docPart w:val="D913F08A80934324B426668AD06F0E21"/>
          </w:placeholder>
          <w:showingPlcHdr/>
        </w:sdtPr>
        <w:sdtEndPr/>
        <w:sdtContent>
          <w:r>
            <w:t/>
          </w:r>
        </w:sdtContent>
      </w:sdt>
    </w:p>
    <w:p w14:paraId="1038E31B" w14:textId="77777777" w:rsidR="00B51712" w:rsidRDefault="00B51712" w:rsidP="00B51712">
      <w:pPr>
        <w:jc w:val="center"/>
      </w:pPr>
      <w:r>
        <w:t>Vilnius</w:t>
      </w:r>
    </w:p>
    <w:p w14:paraId="716D4C3C" w14:textId="77777777" w:rsidR="00B51712" w:rsidRDefault="00B51712" w:rsidP="00B51712">
      <w:pPr>
        <w:jc w:val="center"/>
      </w:pPr>
    </w:p>
    <w:p w14:paraId="5B485381" w14:textId="77777777" w:rsidR="00774A60" w:rsidRPr="009E17C3" w:rsidRDefault="00774A60" w:rsidP="00774A60">
      <w:pPr>
        <w:jc w:val="center"/>
      </w:pPr>
    </w:p>
    <w:p w14:paraId="5B485382" w14:textId="77777777" w:rsidR="00B615FA" w:rsidRPr="009E17C3" w:rsidRDefault="00B615FA" w:rsidP="00F17720">
      <w:pPr>
        <w:spacing w:line="360" w:lineRule="atLeast"/>
        <w:ind w:firstLine="720"/>
        <w:jc w:val="both"/>
        <w:rPr>
          <w:szCs w:val="24"/>
        </w:rPr>
      </w:pPr>
      <w:r w:rsidRPr="009E17C3">
        <w:rPr>
          <w:szCs w:val="24"/>
        </w:rPr>
        <w:t>Lietuvos Respublikos Vyriausybė</w:t>
      </w:r>
      <w:r w:rsidRPr="009E17C3">
        <w:rPr>
          <w:spacing w:val="100"/>
          <w:szCs w:val="24"/>
        </w:rPr>
        <w:t xml:space="preserve"> nutari</w:t>
      </w:r>
      <w:r w:rsidRPr="009E17C3">
        <w:rPr>
          <w:szCs w:val="24"/>
        </w:rPr>
        <w:t>a:</w:t>
      </w:r>
    </w:p>
    <w:p w14:paraId="5B485383" w14:textId="034A3738" w:rsidR="006A67D9" w:rsidRDefault="00B615FA" w:rsidP="00F17720">
      <w:pPr>
        <w:widowControl w:val="0"/>
        <w:spacing w:line="360" w:lineRule="atLeast"/>
        <w:ind w:firstLine="720"/>
        <w:jc w:val="both"/>
        <w:rPr>
          <w:bCs/>
          <w:color w:val="000000"/>
          <w:szCs w:val="24"/>
        </w:rPr>
      </w:pPr>
      <w:r w:rsidRPr="009E17C3">
        <w:rPr>
          <w:szCs w:val="24"/>
        </w:rPr>
        <w:t>1. Pritarti</w:t>
      </w:r>
      <w:r w:rsidR="00F468D9" w:rsidRPr="009E17C3">
        <w:rPr>
          <w:szCs w:val="24"/>
        </w:rPr>
        <w:t xml:space="preserve"> Lietuvos Respublikos Lietuvos šaulių sąjungos įstatymo Nr. VIII-375</w:t>
      </w:r>
      <w:r w:rsidR="00983019">
        <w:rPr>
          <w:szCs w:val="24"/>
        </w:rPr>
        <w:t xml:space="preserve"> 1</w:t>
      </w:r>
      <w:r w:rsidR="009E17C3" w:rsidRPr="009E17C3">
        <w:rPr>
          <w:szCs w:val="24"/>
        </w:rPr>
        <w:t>,</w:t>
      </w:r>
      <w:r w:rsidR="00F468D9" w:rsidRPr="009E17C3">
        <w:rPr>
          <w:szCs w:val="24"/>
        </w:rPr>
        <w:t xml:space="preserve"> 4, </w:t>
      </w:r>
      <w:r w:rsidR="00C123B0" w:rsidRPr="009E17C3">
        <w:rPr>
          <w:szCs w:val="24"/>
        </w:rPr>
        <w:t xml:space="preserve">12, </w:t>
      </w:r>
      <w:r w:rsidR="00F468D9" w:rsidRPr="009E17C3">
        <w:rPr>
          <w:szCs w:val="24"/>
        </w:rPr>
        <w:t xml:space="preserve">13, </w:t>
      </w:r>
      <w:r w:rsidR="00AC71D0" w:rsidRPr="009E17C3">
        <w:rPr>
          <w:szCs w:val="24"/>
        </w:rPr>
        <w:t xml:space="preserve">26, </w:t>
      </w:r>
      <w:r w:rsidR="00F468D9" w:rsidRPr="009E17C3">
        <w:rPr>
          <w:szCs w:val="24"/>
        </w:rPr>
        <w:t>30, 35</w:t>
      </w:r>
      <w:r w:rsidR="009E17C3" w:rsidRPr="009E17C3">
        <w:rPr>
          <w:szCs w:val="24"/>
        </w:rPr>
        <w:t>,</w:t>
      </w:r>
      <w:r w:rsidR="00792E6F">
        <w:rPr>
          <w:szCs w:val="24"/>
        </w:rPr>
        <w:t xml:space="preserve"> </w:t>
      </w:r>
      <w:r w:rsidR="00F468D9" w:rsidRPr="009E17C3">
        <w:rPr>
          <w:szCs w:val="24"/>
        </w:rPr>
        <w:t>36</w:t>
      </w:r>
      <w:r w:rsidR="009E17C3" w:rsidRPr="009E17C3">
        <w:rPr>
          <w:szCs w:val="24"/>
        </w:rPr>
        <w:t xml:space="preserve"> ir 41</w:t>
      </w:r>
      <w:r w:rsidR="00F468D9" w:rsidRPr="009E17C3">
        <w:rPr>
          <w:szCs w:val="24"/>
        </w:rPr>
        <w:t xml:space="preserve"> straipsnių pak</w:t>
      </w:r>
      <w:r w:rsidR="002873F7" w:rsidRPr="009E17C3">
        <w:rPr>
          <w:szCs w:val="24"/>
        </w:rPr>
        <w:t xml:space="preserve">eitimo ir </w:t>
      </w:r>
      <w:r w:rsidR="00504206" w:rsidRPr="009E17C3">
        <w:rPr>
          <w:szCs w:val="24"/>
        </w:rPr>
        <w:t>Į</w:t>
      </w:r>
      <w:r w:rsidR="002873F7" w:rsidRPr="009E17C3">
        <w:rPr>
          <w:szCs w:val="24"/>
        </w:rPr>
        <w:t>statymo papildymo 31</w:t>
      </w:r>
      <w:r w:rsidR="00F468D9" w:rsidRPr="009E17C3">
        <w:rPr>
          <w:szCs w:val="24"/>
          <w:vertAlign w:val="superscript"/>
        </w:rPr>
        <w:t>1</w:t>
      </w:r>
      <w:r w:rsidR="002873F7" w:rsidRPr="009E17C3">
        <w:rPr>
          <w:szCs w:val="24"/>
        </w:rPr>
        <w:t>, 31</w:t>
      </w:r>
      <w:r w:rsidR="00F468D9" w:rsidRPr="009E17C3">
        <w:rPr>
          <w:szCs w:val="24"/>
          <w:vertAlign w:val="superscript"/>
        </w:rPr>
        <w:t>2</w:t>
      </w:r>
      <w:r w:rsidR="002873F7" w:rsidRPr="009E17C3">
        <w:rPr>
          <w:szCs w:val="24"/>
        </w:rPr>
        <w:t>, 31</w:t>
      </w:r>
      <w:r w:rsidR="00F468D9" w:rsidRPr="009E17C3">
        <w:rPr>
          <w:szCs w:val="24"/>
          <w:vertAlign w:val="superscript"/>
        </w:rPr>
        <w:t>3</w:t>
      </w:r>
      <w:r w:rsidR="00F468D9" w:rsidRPr="009E17C3">
        <w:rPr>
          <w:szCs w:val="24"/>
        </w:rPr>
        <w:t xml:space="preserve"> straipsniais, penktuoju</w:t>
      </w:r>
      <w:r w:rsidR="00F468D9" w:rsidRPr="009E17C3">
        <w:rPr>
          <w:szCs w:val="24"/>
          <w:vertAlign w:val="superscript"/>
        </w:rPr>
        <w:t>1</w:t>
      </w:r>
      <w:r w:rsidR="00F468D9" w:rsidRPr="009E17C3">
        <w:rPr>
          <w:szCs w:val="24"/>
        </w:rPr>
        <w:t xml:space="preserve"> skirsniu įst</w:t>
      </w:r>
      <w:r w:rsidR="00771A81" w:rsidRPr="009E17C3">
        <w:rPr>
          <w:szCs w:val="24"/>
        </w:rPr>
        <w:t>atymo</w:t>
      </w:r>
      <w:r w:rsidR="00F468D9" w:rsidRPr="009E17C3">
        <w:rPr>
          <w:szCs w:val="24"/>
        </w:rPr>
        <w:t xml:space="preserve"> </w:t>
      </w:r>
      <w:r w:rsidR="00983019">
        <w:rPr>
          <w:szCs w:val="24"/>
        </w:rPr>
        <w:t>projektui</w:t>
      </w:r>
      <w:r w:rsidR="00F468D9">
        <w:rPr>
          <w:szCs w:val="24"/>
        </w:rPr>
        <w:t xml:space="preserve"> </w:t>
      </w:r>
      <w:r w:rsidR="00983019">
        <w:rPr>
          <w:bCs/>
          <w:color w:val="000000"/>
          <w:szCs w:val="24"/>
        </w:rPr>
        <w:t>ir pateikti jį</w:t>
      </w:r>
      <w:r w:rsidR="00771A81">
        <w:rPr>
          <w:bCs/>
          <w:color w:val="000000"/>
          <w:szCs w:val="24"/>
        </w:rPr>
        <w:t xml:space="preserve"> </w:t>
      </w:r>
      <w:r w:rsidR="00C539CB" w:rsidRPr="00635C4B">
        <w:rPr>
          <w:bCs/>
          <w:color w:val="000000"/>
          <w:szCs w:val="24"/>
        </w:rPr>
        <w:t>Lietuvos Respublikos Seimui</w:t>
      </w:r>
      <w:r w:rsidR="006A67D9" w:rsidRPr="00635C4B">
        <w:rPr>
          <w:bCs/>
          <w:color w:val="000000"/>
          <w:szCs w:val="24"/>
        </w:rPr>
        <w:t>.</w:t>
      </w:r>
    </w:p>
    <w:p w14:paraId="5B485384" w14:textId="754E3B1E" w:rsidR="00774A60" w:rsidRPr="00B0214A" w:rsidRDefault="00B0214A" w:rsidP="00F17720">
      <w:pPr>
        <w:widowControl w:val="0"/>
        <w:spacing w:line="360" w:lineRule="atLeast"/>
        <w:ind w:firstLine="720"/>
        <w:jc w:val="both"/>
        <w:rPr>
          <w:color w:val="000000"/>
          <w:szCs w:val="24"/>
        </w:rPr>
      </w:pPr>
      <w:r>
        <w:rPr>
          <w:szCs w:val="24"/>
        </w:rPr>
        <w:t>2</w:t>
      </w:r>
      <w:r w:rsidR="00B615FA">
        <w:rPr>
          <w:szCs w:val="24"/>
        </w:rPr>
        <w:t xml:space="preserve">. Įgalioti krašto apsaugos ministrą Raimundą </w:t>
      </w:r>
      <w:proofErr w:type="spellStart"/>
      <w:r w:rsidR="00B615FA">
        <w:rPr>
          <w:szCs w:val="24"/>
        </w:rPr>
        <w:t>Karoblį</w:t>
      </w:r>
      <w:proofErr w:type="spellEnd"/>
      <w:r w:rsidR="00B615FA">
        <w:rPr>
          <w:szCs w:val="24"/>
        </w:rPr>
        <w:t xml:space="preserve">, o jam negalint dalyvauti – krašto apsaugos viceministrą </w:t>
      </w:r>
      <w:r>
        <w:rPr>
          <w:szCs w:val="24"/>
        </w:rPr>
        <w:t>Vytautą Umbrasą</w:t>
      </w:r>
      <w:r w:rsidR="00B615FA">
        <w:rPr>
          <w:szCs w:val="24"/>
        </w:rPr>
        <w:t xml:space="preserve"> atstovauti Lietuvos Respublikos </w:t>
      </w:r>
      <w:r w:rsidR="00F468D9">
        <w:rPr>
          <w:szCs w:val="24"/>
        </w:rPr>
        <w:t xml:space="preserve">Vyriausybei, svarstant </w:t>
      </w:r>
      <w:r w:rsidR="000B418F">
        <w:rPr>
          <w:szCs w:val="24"/>
        </w:rPr>
        <w:t>nurodyto įstatymo projekt</w:t>
      </w:r>
      <w:r w:rsidR="00446AA4">
        <w:rPr>
          <w:szCs w:val="24"/>
        </w:rPr>
        <w:t>ą</w:t>
      </w:r>
      <w:r w:rsidR="00B615FA">
        <w:rPr>
          <w:szCs w:val="24"/>
        </w:rPr>
        <w:t xml:space="preserve"> Lietuvos Respublikos Seime.</w:t>
      </w:r>
      <w:bookmarkStart w:id="1" w:name="part_fab8015f835a4a4f9c7603d2fa582b66"/>
      <w:bookmarkEnd w:id="1"/>
    </w:p>
    <w:p w14:paraId="5B485385" w14:textId="77777777" w:rsidR="00774A60" w:rsidRDefault="00774A60" w:rsidP="00B0214A">
      <w:pPr>
        <w:spacing w:line="400" w:lineRule="atLeast"/>
        <w:jc w:val="both"/>
      </w:pPr>
    </w:p>
    <w:p w14:paraId="5B485386" w14:textId="77777777" w:rsidR="00B0214A" w:rsidRDefault="00B0214A" w:rsidP="00B0214A">
      <w:pPr>
        <w:spacing w:line="400" w:lineRule="atLeast"/>
        <w:jc w:val="both"/>
      </w:pPr>
    </w:p>
    <w:p w14:paraId="5B485387" w14:textId="025807C6" w:rsidR="00B0214A" w:rsidRDefault="00774A60" w:rsidP="00774A60">
      <w:pPr>
        <w:pStyle w:val="Header"/>
        <w:tabs>
          <w:tab w:val="clear" w:pos="4153"/>
          <w:tab w:val="center" w:pos="-7800"/>
          <w:tab w:val="left" w:pos="6237"/>
        </w:tabs>
      </w:pPr>
      <w:r>
        <w:t>Ministras Pirmininkas</w:t>
      </w:r>
    </w:p>
    <w:p w14:paraId="5B485388" w14:textId="77777777" w:rsidR="00B0214A" w:rsidRDefault="00B0214A" w:rsidP="00774A60">
      <w:pPr>
        <w:pStyle w:val="Header"/>
        <w:tabs>
          <w:tab w:val="clear" w:pos="4153"/>
          <w:tab w:val="center" w:pos="-7800"/>
          <w:tab w:val="left" w:pos="6237"/>
        </w:tabs>
      </w:pPr>
    </w:p>
    <w:p w14:paraId="5B48538A" w14:textId="77777777" w:rsidR="00774A60" w:rsidRDefault="00774A60" w:rsidP="00774A60">
      <w:pPr>
        <w:pStyle w:val="Header"/>
        <w:tabs>
          <w:tab w:val="clear" w:pos="4153"/>
          <w:tab w:val="center" w:pos="-7800"/>
          <w:tab w:val="left" w:pos="6237"/>
        </w:tabs>
      </w:pPr>
      <w:r>
        <w:tab/>
        <w:t xml:space="preserve">                 </w:t>
      </w:r>
    </w:p>
    <w:p w14:paraId="5B48538B" w14:textId="77777777" w:rsidR="007728C1" w:rsidRPr="00B0214A" w:rsidRDefault="00774A60" w:rsidP="00B0214A">
      <w:pPr>
        <w:pStyle w:val="Header"/>
        <w:tabs>
          <w:tab w:val="clear" w:pos="4153"/>
          <w:tab w:val="center" w:pos="-7800"/>
          <w:tab w:val="left" w:pos="6237"/>
        </w:tabs>
      </w:pPr>
      <w:r>
        <w:t xml:space="preserve">Krašto apsaugos ministras                                                                            </w:t>
      </w:r>
      <w:r>
        <w:tab/>
      </w:r>
    </w:p>
    <w:sectPr w:rsidR="007728C1" w:rsidRPr="00B0214A" w:rsidSect="00695E5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0F0B2" w14:textId="77777777" w:rsidR="00D43DE4" w:rsidRDefault="00D43DE4" w:rsidP="004F58B9">
      <w:r>
        <w:separator/>
      </w:r>
    </w:p>
  </w:endnote>
  <w:endnote w:type="continuationSeparator" w:id="0">
    <w:p w14:paraId="74781949" w14:textId="77777777" w:rsidR="00D43DE4" w:rsidRDefault="00D43DE4" w:rsidP="004F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089B7" w14:textId="77777777" w:rsidR="00D43DE4" w:rsidRDefault="00D43DE4" w:rsidP="004F58B9">
      <w:r>
        <w:separator/>
      </w:r>
    </w:p>
  </w:footnote>
  <w:footnote w:type="continuationSeparator" w:id="0">
    <w:p w14:paraId="6BC8A42D" w14:textId="77777777" w:rsidR="00D43DE4" w:rsidRDefault="00D43DE4" w:rsidP="004F5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85390" w14:textId="77777777" w:rsidR="00CF1A4F" w:rsidRDefault="003A59A3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4D9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485391" w14:textId="77777777" w:rsidR="00CF1A4F" w:rsidRDefault="00C55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85392" w14:textId="77777777" w:rsidR="00CF1A4F" w:rsidRDefault="003A59A3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4D9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7E6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B485393" w14:textId="77777777" w:rsidR="00CF1A4F" w:rsidRDefault="00C554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85394" w14:textId="77777777" w:rsidR="00CF1A4F" w:rsidRDefault="00C55405" w:rsidP="00703148">
    <w:pPr>
      <w:jc w:val="center"/>
    </w:pPr>
  </w:p>
  <w:p w14:paraId="5B485395" w14:textId="77777777" w:rsidR="004F58B9" w:rsidRPr="00132899" w:rsidRDefault="004F58B9" w:rsidP="004F58B9">
    <w:pPr>
      <w:jc w:val="right"/>
      <w:rPr>
        <w:b/>
      </w:rPr>
    </w:pPr>
    <w:r w:rsidRPr="00132899">
      <w:rPr>
        <w:b/>
      </w:rPr>
      <w:t>Projektas</w:t>
    </w:r>
  </w:p>
  <w:p w14:paraId="5B485396" w14:textId="77777777" w:rsidR="00CF1A4F" w:rsidRDefault="00C55405" w:rsidP="00703148">
    <w:pPr>
      <w:jc w:val="center"/>
    </w:pPr>
  </w:p>
  <w:p w14:paraId="5B485397" w14:textId="77777777" w:rsidR="00CF1A4F" w:rsidRPr="00194342" w:rsidRDefault="00794D91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5B485398" w14:textId="77777777" w:rsidR="00CF1A4F" w:rsidRPr="000F4C8C" w:rsidRDefault="00C55405" w:rsidP="00703148">
    <w:pPr>
      <w:jc w:val="center"/>
      <w:rPr>
        <w:caps/>
      </w:rPr>
    </w:pPr>
  </w:p>
  <w:p w14:paraId="5B485399" w14:textId="77777777" w:rsidR="00CF1A4F" w:rsidRDefault="00794D91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41621"/>
    <w:multiLevelType w:val="hybridMultilevel"/>
    <w:tmpl w:val="69DC9112"/>
    <w:lvl w:ilvl="0" w:tplc="ED5CA17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60"/>
    <w:rsid w:val="0001541B"/>
    <w:rsid w:val="00023F3E"/>
    <w:rsid w:val="000240D2"/>
    <w:rsid w:val="0003573D"/>
    <w:rsid w:val="00061F1F"/>
    <w:rsid w:val="00071CAE"/>
    <w:rsid w:val="00073F79"/>
    <w:rsid w:val="00094D31"/>
    <w:rsid w:val="000A050F"/>
    <w:rsid w:val="000A3A87"/>
    <w:rsid w:val="000B418F"/>
    <w:rsid w:val="000B6BEF"/>
    <w:rsid w:val="000E7D35"/>
    <w:rsid w:val="00146883"/>
    <w:rsid w:val="001A6ABC"/>
    <w:rsid w:val="001B2589"/>
    <w:rsid w:val="001F3A1D"/>
    <w:rsid w:val="00231D13"/>
    <w:rsid w:val="002873F7"/>
    <w:rsid w:val="003137A5"/>
    <w:rsid w:val="00317B8A"/>
    <w:rsid w:val="00352493"/>
    <w:rsid w:val="00382439"/>
    <w:rsid w:val="003A59A3"/>
    <w:rsid w:val="003B016B"/>
    <w:rsid w:val="003B2041"/>
    <w:rsid w:val="003E1702"/>
    <w:rsid w:val="00411684"/>
    <w:rsid w:val="00441FBB"/>
    <w:rsid w:val="00446AA4"/>
    <w:rsid w:val="004F58B9"/>
    <w:rsid w:val="00504206"/>
    <w:rsid w:val="005E7E61"/>
    <w:rsid w:val="005F69EE"/>
    <w:rsid w:val="006050CC"/>
    <w:rsid w:val="006228CD"/>
    <w:rsid w:val="00635C4B"/>
    <w:rsid w:val="00653B39"/>
    <w:rsid w:val="00663496"/>
    <w:rsid w:val="006A67D9"/>
    <w:rsid w:val="006C2280"/>
    <w:rsid w:val="006C3070"/>
    <w:rsid w:val="006C78B0"/>
    <w:rsid w:val="006F2261"/>
    <w:rsid w:val="00704D4A"/>
    <w:rsid w:val="00771A81"/>
    <w:rsid w:val="007728C1"/>
    <w:rsid w:val="00774A60"/>
    <w:rsid w:val="007904E0"/>
    <w:rsid w:val="00792E6F"/>
    <w:rsid w:val="00794D91"/>
    <w:rsid w:val="007D57CC"/>
    <w:rsid w:val="007E50E8"/>
    <w:rsid w:val="00801DA8"/>
    <w:rsid w:val="00866CC0"/>
    <w:rsid w:val="00870AD6"/>
    <w:rsid w:val="008D670C"/>
    <w:rsid w:val="008E1304"/>
    <w:rsid w:val="00907EA7"/>
    <w:rsid w:val="009316F4"/>
    <w:rsid w:val="009669AE"/>
    <w:rsid w:val="009751E6"/>
    <w:rsid w:val="009811C6"/>
    <w:rsid w:val="00983019"/>
    <w:rsid w:val="009E17C3"/>
    <w:rsid w:val="00A037F0"/>
    <w:rsid w:val="00A2083C"/>
    <w:rsid w:val="00A673BD"/>
    <w:rsid w:val="00AA43EB"/>
    <w:rsid w:val="00AC71D0"/>
    <w:rsid w:val="00AD109C"/>
    <w:rsid w:val="00AF78AD"/>
    <w:rsid w:val="00B0214A"/>
    <w:rsid w:val="00B468DC"/>
    <w:rsid w:val="00B51712"/>
    <w:rsid w:val="00B615FA"/>
    <w:rsid w:val="00B66C9C"/>
    <w:rsid w:val="00C123B0"/>
    <w:rsid w:val="00C20E12"/>
    <w:rsid w:val="00C32A64"/>
    <w:rsid w:val="00C33465"/>
    <w:rsid w:val="00C457BF"/>
    <w:rsid w:val="00C468E5"/>
    <w:rsid w:val="00C539CB"/>
    <w:rsid w:val="00C55405"/>
    <w:rsid w:val="00CB028E"/>
    <w:rsid w:val="00CD4341"/>
    <w:rsid w:val="00CD5DA5"/>
    <w:rsid w:val="00D143CE"/>
    <w:rsid w:val="00D17253"/>
    <w:rsid w:val="00D21911"/>
    <w:rsid w:val="00D43DE4"/>
    <w:rsid w:val="00D46712"/>
    <w:rsid w:val="00D473EA"/>
    <w:rsid w:val="00D55A14"/>
    <w:rsid w:val="00D913E7"/>
    <w:rsid w:val="00DD4D83"/>
    <w:rsid w:val="00DD5CCA"/>
    <w:rsid w:val="00E00AD0"/>
    <w:rsid w:val="00E228D9"/>
    <w:rsid w:val="00EB5079"/>
    <w:rsid w:val="00EC3EB8"/>
    <w:rsid w:val="00EF099E"/>
    <w:rsid w:val="00F10C17"/>
    <w:rsid w:val="00F17720"/>
    <w:rsid w:val="00F37083"/>
    <w:rsid w:val="00F468D9"/>
    <w:rsid w:val="00F51352"/>
    <w:rsid w:val="00F72F92"/>
    <w:rsid w:val="00FB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537B"/>
  <w15:docId w15:val="{C4D4975B-2028-444A-BE26-83DE7AF6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774A60"/>
    <w:pPr>
      <w:keepNext/>
      <w:jc w:val="center"/>
      <w:outlineLvl w:val="0"/>
    </w:pPr>
    <w:rPr>
      <w:rFonts w:ascii="HelveticaLT" w:hAnsi="HelveticaLT"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4A60"/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Header">
    <w:name w:val="header"/>
    <w:aliases w:val="Char,Diagrama"/>
    <w:basedOn w:val="Normal"/>
    <w:link w:val="HeaderChar"/>
    <w:rsid w:val="00774A60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rsid w:val="00774A60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uiPriority w:val="99"/>
    <w:rsid w:val="00774A6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A60"/>
    <w:rPr>
      <w:rFonts w:ascii="Tahoma" w:eastAsia="Times New Roman" w:hAnsi="Tahoma" w:cs="Tahoma"/>
      <w:sz w:val="16"/>
      <w:szCs w:val="16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F58B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8B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46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8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8E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8E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13F08A80934324B426668AD06F0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E0F2B-0C73-4C99-813C-92C748F6698D}"/>
      </w:docPartPr>
      <w:docPartBody>
        <w:p w:rsidR="002C5D9D" w:rsidRDefault="00E5627C" w:rsidP="00E5627C">
          <w:pPr>
            <w:pStyle w:val="D913F08A80934324B426668AD06F0E21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7C"/>
    <w:rsid w:val="002C5D9D"/>
    <w:rsid w:val="00E5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627C"/>
  </w:style>
  <w:style w:type="paragraph" w:customStyle="1" w:styleId="D913F08A80934324B426668AD06F0E21">
    <w:name w:val="D913F08A80934324B426668AD06F0E21"/>
    <w:rsid w:val="00E56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354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2020-03-23T12:32:00Z</dcterms:created>
  <dc:creator>Justina Januškienė</dc:creator>
  <cp:lastModifiedBy>Aura Baubienė</cp:lastModifiedBy>
  <cp:lastPrinted>2019-05-21T08:43:00Z</cp:lastPrinted>
  <dcterms:modified xsi:type="dcterms:W3CDTF">2020-03-23T12:32:00Z</dcterms:modified>
  <cp:revision>2</cp:revision>
</cp:coreProperties>
</file>