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50156" w14:textId="2CB1034E" w:rsidR="008B0442" w:rsidRDefault="008B0442" w:rsidP="000A38A2">
      <w:pPr>
        <w:pStyle w:val="Bullet"/>
        <w:numPr>
          <w:ilvl w:val="0"/>
          <w:numId w:val="0"/>
        </w:numPr>
        <w:spacing w:after="0"/>
        <w:ind w:left="5103"/>
        <w:jc w:val="left"/>
        <w:rPr>
          <w:rFonts w:ascii="Times New Roman" w:hAnsi="Times New Roman" w:cs="Times New Roman"/>
          <w:b/>
          <w:bCs w:val="0"/>
          <w:color w:val="auto"/>
          <w:sz w:val="24"/>
          <w:szCs w:val="24"/>
        </w:rPr>
      </w:pPr>
      <w:bookmarkStart w:id="0" w:name="_Hlk31615663"/>
      <w:r>
        <w:rPr>
          <w:rFonts w:ascii="Times New Roman" w:hAnsi="Times New Roman" w:cs="Times New Roman"/>
          <w:b/>
          <w:bCs w:val="0"/>
          <w:color w:val="auto"/>
          <w:sz w:val="24"/>
          <w:szCs w:val="24"/>
        </w:rPr>
        <w:t>Projekto</w:t>
      </w:r>
    </w:p>
    <w:p w14:paraId="791B4B5D" w14:textId="1830C99A" w:rsidR="00411CE6" w:rsidRPr="00411CE6" w:rsidRDefault="008B0442" w:rsidP="000A38A2">
      <w:pPr>
        <w:pStyle w:val="Bullet"/>
        <w:numPr>
          <w:ilvl w:val="0"/>
          <w:numId w:val="0"/>
        </w:numPr>
        <w:spacing w:after="0"/>
        <w:ind w:left="5103"/>
        <w:jc w:val="left"/>
        <w:rPr>
          <w:rFonts w:ascii="Times New Roman" w:hAnsi="Times New Roman" w:cs="Times New Roman"/>
          <w:b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color w:val="auto"/>
          <w:sz w:val="24"/>
          <w:szCs w:val="24"/>
        </w:rPr>
        <w:t>l</w:t>
      </w:r>
      <w:r w:rsidR="00411CE6" w:rsidRPr="00411CE6">
        <w:rPr>
          <w:rFonts w:ascii="Times New Roman" w:hAnsi="Times New Roman" w:cs="Times New Roman"/>
          <w:b/>
          <w:bCs w:val="0"/>
          <w:color w:val="auto"/>
          <w:sz w:val="24"/>
          <w:szCs w:val="24"/>
        </w:rPr>
        <w:t>yginamasis variantas</w:t>
      </w:r>
    </w:p>
    <w:p w14:paraId="27272E17" w14:textId="77777777" w:rsidR="00411CE6" w:rsidRPr="00AA304F" w:rsidRDefault="00411CE6" w:rsidP="000A38A2">
      <w:pPr>
        <w:pStyle w:val="Bullet"/>
        <w:numPr>
          <w:ilvl w:val="0"/>
          <w:numId w:val="0"/>
        </w:numPr>
        <w:spacing w:after="0"/>
        <w:ind w:left="5103"/>
        <w:jc w:val="left"/>
        <w:rPr>
          <w:rFonts w:ascii="Times New Roman" w:hAnsi="Times New Roman" w:cs="Times New Roman"/>
          <w:bCs w:val="0"/>
          <w:color w:val="auto"/>
          <w:sz w:val="24"/>
          <w:szCs w:val="24"/>
        </w:rPr>
      </w:pPr>
    </w:p>
    <w:p w14:paraId="4B95631B" w14:textId="77777777" w:rsidR="000A38A2" w:rsidRDefault="000A38A2" w:rsidP="000A38A2">
      <w:pPr>
        <w:pStyle w:val="Bullet"/>
        <w:numPr>
          <w:ilvl w:val="0"/>
          <w:numId w:val="0"/>
        </w:numPr>
        <w:spacing w:after="0"/>
        <w:ind w:left="5103"/>
        <w:jc w:val="left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>PATVIRTINTA</w:t>
      </w:r>
    </w:p>
    <w:p w14:paraId="3D07EB69" w14:textId="77777777" w:rsidR="000A38A2" w:rsidRPr="004E4E8B" w:rsidRDefault="000A38A2" w:rsidP="000A38A2">
      <w:pPr>
        <w:pStyle w:val="Bullet"/>
        <w:numPr>
          <w:ilvl w:val="0"/>
          <w:numId w:val="0"/>
        </w:numPr>
        <w:spacing w:after="0"/>
        <w:ind w:left="5103"/>
        <w:jc w:val="left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4E4E8B">
        <w:rPr>
          <w:rFonts w:ascii="Times New Roman" w:hAnsi="Times New Roman" w:cs="Times New Roman"/>
          <w:bCs w:val="0"/>
          <w:color w:val="auto"/>
          <w:sz w:val="24"/>
          <w:szCs w:val="24"/>
        </w:rPr>
        <w:t>Lietuvos Respublikos Vyriausybės</w:t>
      </w:r>
    </w:p>
    <w:p w14:paraId="73DEE47F" w14:textId="77777777" w:rsidR="000A38A2" w:rsidRDefault="000A38A2" w:rsidP="000A38A2">
      <w:pPr>
        <w:pStyle w:val="Bullet"/>
        <w:numPr>
          <w:ilvl w:val="0"/>
          <w:numId w:val="0"/>
        </w:numPr>
        <w:spacing w:after="0"/>
        <w:ind w:left="5103"/>
        <w:jc w:val="left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>2018</w:t>
      </w:r>
      <w:r w:rsidRPr="004E4E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m. </w:t>
      </w: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vasario 7 </w:t>
      </w:r>
      <w:r w:rsidRPr="004E4E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d. </w:t>
      </w: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>nutarimu Nr. 126</w:t>
      </w:r>
    </w:p>
    <w:p w14:paraId="48F0D5AC" w14:textId="77777777" w:rsidR="000A38A2" w:rsidRPr="00553314" w:rsidRDefault="000A38A2" w:rsidP="000A38A2">
      <w:pPr>
        <w:pStyle w:val="Bullet"/>
        <w:numPr>
          <w:ilvl w:val="0"/>
          <w:numId w:val="0"/>
        </w:numPr>
        <w:spacing w:after="0"/>
        <w:ind w:left="5103"/>
        <w:jc w:val="left"/>
        <w:rPr>
          <w:rFonts w:ascii="Times New Roman" w:hAnsi="Times New Roman" w:cs="Times New Roman"/>
          <w:b/>
          <w:bCs w:val="0"/>
          <w:color w:val="auto"/>
          <w:sz w:val="24"/>
          <w:szCs w:val="24"/>
        </w:rPr>
      </w:pPr>
      <w:r w:rsidRPr="00553314">
        <w:rPr>
          <w:rFonts w:ascii="Times New Roman" w:hAnsi="Times New Roman" w:cs="Times New Roman"/>
          <w:b/>
          <w:bCs w:val="0"/>
          <w:color w:val="auto"/>
          <w:sz w:val="24"/>
          <w:szCs w:val="24"/>
        </w:rPr>
        <w:t>(Lietuvos Respublikos Vyriausybės</w:t>
      </w:r>
    </w:p>
    <w:p w14:paraId="5A41F2F0" w14:textId="58607891" w:rsidR="000A38A2" w:rsidRPr="00553314" w:rsidRDefault="000A38A2" w:rsidP="000A38A2">
      <w:pPr>
        <w:pStyle w:val="Bullet"/>
        <w:numPr>
          <w:ilvl w:val="0"/>
          <w:numId w:val="0"/>
        </w:numPr>
        <w:spacing w:after="0"/>
        <w:ind w:left="5103"/>
        <w:jc w:val="left"/>
        <w:rPr>
          <w:rFonts w:ascii="Times New Roman" w:hAnsi="Times New Roman" w:cs="Times New Roman"/>
          <w:b/>
          <w:bCs w:val="0"/>
          <w:color w:val="auto"/>
          <w:sz w:val="24"/>
          <w:szCs w:val="24"/>
        </w:rPr>
      </w:pPr>
      <w:r w:rsidRPr="00553314">
        <w:rPr>
          <w:rFonts w:ascii="Times New Roman" w:hAnsi="Times New Roman" w:cs="Times New Roman"/>
          <w:b/>
          <w:bCs w:val="0"/>
          <w:color w:val="auto"/>
          <w:sz w:val="24"/>
          <w:szCs w:val="24"/>
        </w:rPr>
        <w:t>20</w:t>
      </w:r>
      <w:r w:rsidR="00386BD6" w:rsidRPr="00553314">
        <w:rPr>
          <w:rFonts w:ascii="Times New Roman" w:hAnsi="Times New Roman" w:cs="Times New Roman"/>
          <w:b/>
          <w:bCs w:val="0"/>
          <w:color w:val="auto"/>
          <w:sz w:val="24"/>
          <w:szCs w:val="24"/>
        </w:rPr>
        <w:t xml:space="preserve">20 </w:t>
      </w:r>
      <w:r w:rsidRPr="00553314">
        <w:rPr>
          <w:rFonts w:ascii="Times New Roman" w:hAnsi="Times New Roman" w:cs="Times New Roman"/>
          <w:b/>
          <w:bCs w:val="0"/>
          <w:color w:val="auto"/>
          <w:sz w:val="24"/>
          <w:szCs w:val="24"/>
        </w:rPr>
        <w:t xml:space="preserve">m. </w:t>
      </w:r>
      <w:r w:rsidR="00386BD6" w:rsidRPr="00553314">
        <w:rPr>
          <w:rFonts w:ascii="Times New Roman" w:hAnsi="Times New Roman" w:cs="Times New Roman"/>
          <w:b/>
          <w:bCs w:val="0"/>
          <w:color w:val="auto"/>
          <w:sz w:val="24"/>
          <w:szCs w:val="24"/>
        </w:rPr>
        <w:t xml:space="preserve">   </w:t>
      </w:r>
      <w:r w:rsidRPr="00553314">
        <w:rPr>
          <w:rFonts w:ascii="Times New Roman" w:hAnsi="Times New Roman" w:cs="Times New Roman"/>
          <w:b/>
          <w:bCs w:val="0"/>
          <w:color w:val="auto"/>
          <w:sz w:val="24"/>
          <w:szCs w:val="24"/>
        </w:rPr>
        <w:t xml:space="preserve">            d. nutarimo Nr. </w:t>
      </w:r>
    </w:p>
    <w:p w14:paraId="2F11B7A8" w14:textId="0205F7BB" w:rsidR="000A38A2" w:rsidRPr="00553314" w:rsidRDefault="000A38A2" w:rsidP="000A38A2">
      <w:pPr>
        <w:pStyle w:val="Bullet"/>
        <w:numPr>
          <w:ilvl w:val="0"/>
          <w:numId w:val="0"/>
        </w:numPr>
        <w:spacing w:after="0"/>
        <w:ind w:left="5103"/>
        <w:jc w:val="left"/>
        <w:rPr>
          <w:rFonts w:ascii="Times New Roman" w:hAnsi="Times New Roman" w:cs="Times New Roman"/>
          <w:b/>
          <w:bCs w:val="0"/>
          <w:color w:val="auto"/>
          <w:sz w:val="24"/>
          <w:szCs w:val="24"/>
        </w:rPr>
      </w:pPr>
      <w:r w:rsidRPr="00553314">
        <w:rPr>
          <w:rFonts w:ascii="Times New Roman" w:hAnsi="Times New Roman" w:cs="Times New Roman"/>
          <w:b/>
          <w:bCs w:val="0"/>
          <w:color w:val="auto"/>
          <w:sz w:val="24"/>
          <w:szCs w:val="24"/>
        </w:rPr>
        <w:t xml:space="preserve">redakcija) </w:t>
      </w:r>
    </w:p>
    <w:p w14:paraId="55BF7309" w14:textId="77777777" w:rsidR="000A38A2" w:rsidRDefault="000A38A2" w:rsidP="000A38A2">
      <w:pPr>
        <w:pStyle w:val="Bullet"/>
        <w:numPr>
          <w:ilvl w:val="0"/>
          <w:numId w:val="0"/>
        </w:numPr>
        <w:spacing w:after="0"/>
        <w:ind w:left="5387"/>
        <w:jc w:val="left"/>
        <w:rPr>
          <w:rFonts w:ascii="Times New Roman" w:hAnsi="Times New Roman" w:cs="Times New Roman"/>
          <w:b/>
          <w:bCs w:val="0"/>
          <w:color w:val="auto"/>
          <w:sz w:val="24"/>
          <w:szCs w:val="24"/>
        </w:rPr>
      </w:pPr>
    </w:p>
    <w:p w14:paraId="631B9E52" w14:textId="77777777" w:rsidR="00AA304F" w:rsidRPr="00AA304F" w:rsidRDefault="00AA304F" w:rsidP="000A38A2">
      <w:pPr>
        <w:pStyle w:val="Bullet"/>
        <w:numPr>
          <w:ilvl w:val="0"/>
          <w:numId w:val="0"/>
        </w:numPr>
        <w:spacing w:after="0"/>
        <w:ind w:left="5387"/>
        <w:jc w:val="left"/>
        <w:rPr>
          <w:rFonts w:ascii="Times New Roman" w:hAnsi="Times New Roman" w:cs="Times New Roman"/>
          <w:b/>
          <w:bCs w:val="0"/>
          <w:color w:val="auto"/>
          <w:sz w:val="24"/>
          <w:szCs w:val="24"/>
        </w:rPr>
      </w:pPr>
    </w:p>
    <w:p w14:paraId="2CACF34B" w14:textId="08CEAEBC" w:rsidR="000A38A2" w:rsidRPr="00553314" w:rsidRDefault="000A38A2" w:rsidP="000A38A2">
      <w:pPr>
        <w:pStyle w:val="Bullet"/>
        <w:numPr>
          <w:ilvl w:val="0"/>
          <w:numId w:val="0"/>
        </w:numPr>
        <w:spacing w:after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553314">
        <w:rPr>
          <w:rFonts w:ascii="Times New Roman" w:hAnsi="Times New Roman" w:cs="Times New Roman"/>
          <w:sz w:val="24"/>
          <w:szCs w:val="24"/>
        </w:rPr>
        <w:t xml:space="preserve">ATITINKAMO MINISTRO VALDYMO SRITIMS PRISKIRTŲ ĮSTAIGŲ PRIE MINISTERIJOS, KITŲ BIUDŽETINIŲ ĮSTAIGŲ, KURIŲ SAVININKO TEISES </w:t>
      </w:r>
      <w:r w:rsidR="00E84897" w:rsidRPr="00553314">
        <w:rPr>
          <w:rFonts w:ascii="Times New Roman" w:hAnsi="Times New Roman" w:cs="Times New Roman"/>
          <w:strike/>
          <w:sz w:val="24"/>
          <w:szCs w:val="24"/>
        </w:rPr>
        <w:t>AR</w:t>
      </w:r>
      <w:r w:rsidR="00E84897" w:rsidRPr="00553314">
        <w:rPr>
          <w:rFonts w:ascii="Times New Roman" w:hAnsi="Times New Roman" w:cs="Times New Roman"/>
          <w:sz w:val="24"/>
          <w:szCs w:val="24"/>
        </w:rPr>
        <w:t xml:space="preserve"> </w:t>
      </w:r>
      <w:r w:rsidR="00E84897" w:rsidRPr="00553314">
        <w:rPr>
          <w:rFonts w:ascii="Times New Roman" w:hAnsi="Times New Roman" w:cs="Times New Roman"/>
          <w:b/>
          <w:sz w:val="24"/>
          <w:szCs w:val="24"/>
        </w:rPr>
        <w:t>IR</w:t>
      </w:r>
      <w:r w:rsidRPr="00553314">
        <w:rPr>
          <w:rFonts w:ascii="Times New Roman" w:hAnsi="Times New Roman" w:cs="Times New Roman"/>
          <w:sz w:val="24"/>
          <w:szCs w:val="24"/>
        </w:rPr>
        <w:t xml:space="preserve"> PAREIGAS ĮGYVENDINA LIETUVOS RESPUBLIKOS VYRIAUSYBĖ ARBA JOS ĮGALIOTA INSTITUCIJA</w:t>
      </w:r>
      <w:r w:rsidRPr="00553314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, </w:t>
      </w:r>
      <w:r w:rsidRPr="00553314">
        <w:rPr>
          <w:rFonts w:ascii="Times New Roman" w:hAnsi="Times New Roman" w:cs="Times New Roman"/>
          <w:sz w:val="24"/>
          <w:szCs w:val="24"/>
          <w:lang w:eastAsia="lt-LT"/>
        </w:rPr>
        <w:t>KURIŲ PERSONALO ADMINISTRAVIMO FUNKCIJOS ATLIEKAMOS CENTRALIZUOTAI,</w:t>
      </w:r>
      <w:r w:rsidRPr="00553314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SĄRAŠAS</w:t>
      </w:r>
    </w:p>
    <w:p w14:paraId="04C2305E" w14:textId="77777777" w:rsidR="00387131" w:rsidRPr="00AA304F" w:rsidRDefault="00387131" w:rsidP="00093EE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3"/>
        <w:gridCol w:w="6664"/>
      </w:tblGrid>
      <w:tr w:rsidR="00F84FBB" w:rsidRPr="00FD2317" w14:paraId="1ACFBBE6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9FF2" w14:textId="77777777" w:rsidR="00F84FBB" w:rsidRPr="00553314" w:rsidRDefault="00F84FBB" w:rsidP="00FD2317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en-GB"/>
              </w:rPr>
            </w:pPr>
            <w:r w:rsidRPr="00553314">
              <w:rPr>
                <w:rFonts w:ascii="Times New Roman" w:eastAsia="SimSun" w:hAnsi="Times New Roman" w:cs="Times New Roman"/>
                <w:bCs/>
                <w:lang w:eastAsia="en-GB"/>
              </w:rPr>
              <w:t>Eil. Nr.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0D90" w14:textId="77777777" w:rsidR="00F84FBB" w:rsidRPr="00553314" w:rsidRDefault="00F84FBB" w:rsidP="00FD2317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en-GB"/>
              </w:rPr>
            </w:pPr>
            <w:r w:rsidRPr="00553314">
              <w:rPr>
                <w:rFonts w:ascii="Times New Roman" w:eastAsia="SimSun" w:hAnsi="Times New Roman" w:cs="Times New Roman"/>
                <w:bCs/>
                <w:lang w:eastAsia="en-GB"/>
              </w:rPr>
              <w:t>Juridinio asmens kodas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1085" w14:textId="77777777" w:rsidR="00F84FBB" w:rsidRPr="00553314" w:rsidRDefault="00F84FBB" w:rsidP="00FD2317">
            <w:pPr>
              <w:tabs>
                <w:tab w:val="left" w:pos="780"/>
                <w:tab w:val="center" w:pos="3690"/>
              </w:tabs>
              <w:spacing w:after="0"/>
              <w:jc w:val="center"/>
              <w:rPr>
                <w:rFonts w:ascii="Times New Roman" w:hAnsi="Times New Roman" w:cs="Times New Roman"/>
                <w:bCs/>
                <w:lang w:eastAsia="en-GB"/>
              </w:rPr>
            </w:pPr>
            <w:r w:rsidRPr="00553314">
              <w:rPr>
                <w:rFonts w:ascii="Times New Roman" w:eastAsia="SimSun" w:hAnsi="Times New Roman" w:cs="Times New Roman"/>
                <w:bCs/>
                <w:lang w:eastAsia="en-GB"/>
              </w:rPr>
              <w:t>Juridinio asmens pavadinimas</w:t>
            </w:r>
          </w:p>
        </w:tc>
      </w:tr>
      <w:tr w:rsidR="00575081" w:rsidRPr="00FD2317" w14:paraId="05D7B07B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31D4" w14:textId="77777777" w:rsidR="00575081" w:rsidRPr="00553314" w:rsidRDefault="000A38A2" w:rsidP="00FD2317">
            <w:pPr>
              <w:tabs>
                <w:tab w:val="left" w:pos="780"/>
                <w:tab w:val="center" w:pos="3690"/>
              </w:tabs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553314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I. Funkcijos konsoliduotos</w:t>
            </w:r>
            <w:r w:rsidR="00575081" w:rsidRPr="00553314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 xml:space="preserve"> nuo 2019 m. gruodžio 2 d.</w:t>
            </w:r>
          </w:p>
          <w:p w14:paraId="7AC58BDE" w14:textId="77777777" w:rsidR="00C53142" w:rsidRDefault="00C53142" w:rsidP="00C53142">
            <w:pPr>
              <w:tabs>
                <w:tab w:val="left" w:pos="780"/>
                <w:tab w:val="center" w:pos="369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I SKYRIUS</w:t>
            </w:r>
          </w:p>
          <w:p w14:paraId="5BAFE456" w14:textId="0793CBB9" w:rsidR="00C53142" w:rsidRPr="00C53142" w:rsidRDefault="00C53142" w:rsidP="00C53142">
            <w:pPr>
              <w:tabs>
                <w:tab w:val="left" w:pos="780"/>
                <w:tab w:val="center" w:pos="3690"/>
              </w:tabs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trike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FUNKCIJOS KONSOLIDUOTOS</w:t>
            </w:r>
            <w:r w:rsidRPr="0057508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NUO 2019 M. GRUODŽIO 2 D.</w:t>
            </w:r>
          </w:p>
        </w:tc>
      </w:tr>
      <w:tr w:rsidR="00575081" w:rsidRPr="00FD2317" w14:paraId="1C8C95E9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B264A" w14:textId="77777777" w:rsid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C53142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Įstaigos prie Lietuvos Respublikos socialinės apsaugos ir darbo ministerijos ir ministro valdymo sritims priskirtos įstaigos</w:t>
            </w:r>
          </w:p>
          <w:p w14:paraId="0F1CAEF3" w14:textId="77777777" w:rsidR="00C53142" w:rsidRPr="005173D6" w:rsidRDefault="00C53142" w:rsidP="00C5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PIRMASIS SKIRSNIS</w:t>
            </w:r>
          </w:p>
          <w:p w14:paraId="72A0C403" w14:textId="5A706283" w:rsidR="00C53142" w:rsidRPr="00C53142" w:rsidRDefault="00C53142" w:rsidP="00553314">
            <w:pPr>
              <w:tabs>
                <w:tab w:val="left" w:pos="780"/>
                <w:tab w:val="center" w:pos="3690"/>
              </w:tabs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trike/>
                <w:sz w:val="24"/>
                <w:szCs w:val="24"/>
                <w:lang w:eastAsia="en-GB"/>
              </w:rPr>
            </w:pPr>
            <w:r w:rsidRPr="005173D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ĮSTAIGOS PRIE LIETUVOS RESPUBLIKOS SOCIALINĖS APSAUGOS IR DARBO MINISTERIJOS IR MINISTRO VALDYMO SRITIMS PRISKIRTOS ĮSTAIGOS</w:t>
            </w:r>
          </w:p>
        </w:tc>
      </w:tr>
      <w:tr w:rsidR="00575081" w:rsidRPr="00FD2317" w14:paraId="1EE1329A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D7FF" w14:textId="144DC48B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2EFF" w14:textId="0679BFCC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190790919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D2EB" w14:textId="07BFAA89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Adakavo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socialinių paslaugų namai</w:t>
            </w:r>
          </w:p>
        </w:tc>
      </w:tr>
      <w:tr w:rsidR="00575081" w:rsidRPr="00FD2317" w14:paraId="43623683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85CB" w14:textId="5EFE10CD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66B4" w14:textId="53D769CE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190791444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FCCE" w14:textId="0A02DBCE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Aknystos socialinės globos namai</w:t>
            </w:r>
          </w:p>
        </w:tc>
      </w:tr>
      <w:tr w:rsidR="00575081" w:rsidRPr="00FD2317" w14:paraId="6C90FA45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2AF7" w14:textId="2AB72AC1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045E" w14:textId="4FEFFB70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190997412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84A8" w14:textId="448DE2E9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Algimanto </w:t>
            </w: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Bandzos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socialinių paslaugų namai</w:t>
            </w:r>
          </w:p>
        </w:tc>
      </w:tr>
      <w:tr w:rsidR="00575081" w:rsidRPr="00FD2317" w14:paraId="7286F095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0FB9" w14:textId="1246DBB7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D9FD" w14:textId="4367B181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290791630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9813" w14:textId="7C117A46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Aukštelkės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socialinės globos namai</w:t>
            </w:r>
          </w:p>
        </w:tc>
      </w:tr>
      <w:tr w:rsidR="00575081" w:rsidRPr="00FD2317" w14:paraId="74AE0498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829C" w14:textId="458CDC85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6586" w14:textId="47F4B55B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190792165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B120" w14:textId="11DE3223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Didvyžių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socialinės globos namai</w:t>
            </w:r>
          </w:p>
        </w:tc>
      </w:tr>
      <w:tr w:rsidR="00575081" w:rsidRPr="00FD2317" w14:paraId="5959418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BA25" w14:textId="14362689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6.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1089" w14:textId="7C71039F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190792546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0B40" w14:textId="16A4F143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Dūseikių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socialinės globos namai</w:t>
            </w:r>
          </w:p>
        </w:tc>
      </w:tr>
      <w:tr w:rsidR="00575081" w:rsidRPr="00FD2317" w14:paraId="30A7A255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E457" w14:textId="50C84C9D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7.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ABD5" w14:textId="2F30027F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300836436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D621" w14:textId="5FDC8559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Globos namai „Užuovėja“</w:t>
            </w:r>
          </w:p>
        </w:tc>
      </w:tr>
      <w:tr w:rsidR="00575081" w:rsidRPr="00FD2317" w14:paraId="441BDAD8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518D" w14:textId="29F47E8D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4A52" w14:textId="23A7AB2F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190792731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D2D4" w14:textId="725EFA3F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Ilguvos socialinės globos namai</w:t>
            </w:r>
          </w:p>
        </w:tc>
      </w:tr>
      <w:tr w:rsidR="00575081" w:rsidRPr="00FD2317" w14:paraId="2F35F43B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6369" w14:textId="40B32A5D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9.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B644" w14:textId="346D05C8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190792884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4A1C" w14:textId="558394E2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Jasiuliškių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socialinės globos namai</w:t>
            </w:r>
          </w:p>
        </w:tc>
      </w:tr>
      <w:tr w:rsidR="00575081" w:rsidRPr="00FD2317" w14:paraId="0E24A7C7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5007" w14:textId="33F38A07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10.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F928" w14:textId="210305E9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190793071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3A7D" w14:textId="0C068D8B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Jotainių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socialinės globos namai</w:t>
            </w:r>
          </w:p>
        </w:tc>
      </w:tr>
      <w:tr w:rsidR="00575081" w:rsidRPr="00FD2317" w14:paraId="21F17D88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3305" w14:textId="7270D56D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035D" w14:textId="6DB89ED2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190793267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B145" w14:textId="5EB1D19A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Jurdaičių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socialinės globos namai</w:t>
            </w:r>
          </w:p>
        </w:tc>
      </w:tr>
      <w:tr w:rsidR="00575081" w:rsidRPr="00FD2317" w14:paraId="50003C4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9F99" w14:textId="66C2EFC3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12.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9E94" w14:textId="5F74FE7B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190793452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601E" w14:textId="26538B14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Kalvarijos socialinės globos namai</w:t>
            </w:r>
          </w:p>
        </w:tc>
      </w:tr>
      <w:tr w:rsidR="00575081" w:rsidRPr="00FD2317" w14:paraId="66DAC73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3657" w14:textId="6E0B424C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13.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9094" w14:textId="40FB5B1D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190793648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6A09" w14:textId="05E34AF8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Kėdainių socialinės globos namai</w:t>
            </w:r>
          </w:p>
        </w:tc>
      </w:tr>
      <w:tr w:rsidR="00575081" w:rsidRPr="00FD2317" w14:paraId="2D4EE5C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658B" w14:textId="7BBFC0FD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14.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8565" w14:textId="065BB342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190793833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764A" w14:textId="06F89C82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Kupiškio socialinės globos namai</w:t>
            </w:r>
          </w:p>
        </w:tc>
      </w:tr>
      <w:tr w:rsidR="00575081" w:rsidRPr="00FD2317" w14:paraId="57FAA06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B90C" w14:textId="0A98DD2E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15.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D774" w14:textId="2569D8CC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190794216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4BAA" w14:textId="68AECE97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Lavėnų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socialinės globos namai</w:t>
            </w:r>
          </w:p>
        </w:tc>
      </w:tr>
      <w:tr w:rsidR="00575081" w:rsidRPr="00FD2317" w14:paraId="001C588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B175" w14:textId="153877CF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16.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B7E3" w14:textId="32590AD4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188788380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45E6" w14:textId="1D013D8F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Lietuvių gestų kalbos vertimų centras</w:t>
            </w:r>
          </w:p>
        </w:tc>
      </w:tr>
      <w:tr w:rsidR="00575081" w:rsidRPr="00FD2317" w14:paraId="3170209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1F6F" w14:textId="53A368EB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17.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C59B" w14:textId="3EFCF4A2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190794554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C332" w14:textId="0941CEF6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Linkuvos socialinės globos namai</w:t>
            </w:r>
          </w:p>
        </w:tc>
      </w:tr>
      <w:tr w:rsidR="00575081" w:rsidRPr="00FD2317" w14:paraId="1FD28EAB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23DE" w14:textId="3CAD5A41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18.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C6A6" w14:textId="616C53DE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190796943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C7B0" w14:textId="13DA46D7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Macikų socialinės globos namai</w:t>
            </w:r>
          </w:p>
        </w:tc>
      </w:tr>
      <w:tr w:rsidR="00575081" w:rsidRPr="00FD2317" w14:paraId="5DF0B2B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06E4" w14:textId="37DC5BC1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51B1" w14:textId="1BB8D70E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300663201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A653" w14:textId="1D1EE2B2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Marijampolės specialieji socialinės globos namai</w:t>
            </w:r>
          </w:p>
        </w:tc>
      </w:tr>
      <w:tr w:rsidR="00575081" w:rsidRPr="00FD2317" w14:paraId="2BF9AD8A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EEC6" w14:textId="44EB7964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20.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1445" w14:textId="189CCA0C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290257110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7C19" w14:textId="51FFE43B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Obelių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vaikų globos namai</w:t>
            </w:r>
          </w:p>
        </w:tc>
      </w:tr>
      <w:tr w:rsidR="00575081" w:rsidRPr="00FD2317" w14:paraId="263FA6C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5489" w14:textId="60E39C46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D798" w14:textId="16EF1867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188720365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DB87" w14:textId="6D87DB44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Pabėgėlių priėmimo centras</w:t>
            </w:r>
          </w:p>
        </w:tc>
      </w:tr>
      <w:tr w:rsidR="00575081" w:rsidRPr="00FD2317" w14:paraId="14F9D79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01BA" w14:textId="0FF3B438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22.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350E" w14:textId="13558D35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190797664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36EB" w14:textId="5416DAF5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Pabradės socialinės globos namai</w:t>
            </w:r>
          </w:p>
        </w:tc>
      </w:tr>
      <w:tr w:rsidR="00575081" w:rsidRPr="00FD2317" w14:paraId="42A92814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D6BB" w14:textId="0BDAC565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23.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AF15" w14:textId="62D365BE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190794892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88BB" w14:textId="62F310C0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Padvarių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socialinės globos namai</w:t>
            </w:r>
          </w:p>
        </w:tc>
      </w:tr>
      <w:tr w:rsidR="00575081" w:rsidRPr="00FD2317" w14:paraId="206A7401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5F4E" w14:textId="21D670B7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24.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1D95" w14:textId="3AAEE397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190795841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CCD8" w14:textId="625DD9CA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Prūdiškių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socialinės globos namai</w:t>
            </w:r>
          </w:p>
        </w:tc>
      </w:tr>
      <w:tr w:rsidR="00575081" w:rsidRPr="00FD2317" w14:paraId="6C32C95A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15AB" w14:textId="45791497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25.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09A6" w14:textId="5117C882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302877129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1EEA" w14:textId="18741366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Senjorų socialinės globos namai</w:t>
            </w:r>
          </w:p>
        </w:tc>
      </w:tr>
      <w:tr w:rsidR="00575081" w:rsidRPr="00FD2317" w14:paraId="0D33B19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736F" w14:textId="3818E04F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26.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5F56" w14:textId="2D620FA4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190796039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4361" w14:textId="25FED15C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Skemų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socialinės globos namai</w:t>
            </w:r>
          </w:p>
        </w:tc>
      </w:tr>
      <w:tr w:rsidR="00575081" w:rsidRPr="00FD2317" w14:paraId="050158A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3467" w14:textId="3BB2748A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27.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40F7" w14:textId="482D9BDD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188651677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0CC9" w14:textId="18C13CF0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Specialieji socialinės globos namai „Tremtinių namai“</w:t>
            </w:r>
          </w:p>
        </w:tc>
      </w:tr>
      <w:tr w:rsidR="00575081" w:rsidRPr="00FD2317" w14:paraId="3B1A0220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E700" w14:textId="484B79E3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28.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B208" w14:textId="128FC3DF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190796224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BE3C" w14:textId="305A03A6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Stonaičių socialinės globos namai</w:t>
            </w:r>
          </w:p>
        </w:tc>
      </w:tr>
      <w:tr w:rsidR="00575081" w:rsidRPr="00FD2317" w14:paraId="32788A7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68E7" w14:textId="084AD5A5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29.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599C" w14:textId="39F2C25B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290796410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7A88" w14:textId="3116E55E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Strėvininkų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socialinės globos namai</w:t>
            </w:r>
          </w:p>
        </w:tc>
      </w:tr>
      <w:tr w:rsidR="00575081" w:rsidRPr="00FD2317" w14:paraId="0FB4D77B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2058" w14:textId="566A057D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30.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A863" w14:textId="3C616B0C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190796562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9E54" w14:textId="00546EA6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Strūnos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socialinės globos namai</w:t>
            </w:r>
          </w:p>
        </w:tc>
      </w:tr>
      <w:tr w:rsidR="00575081" w:rsidRPr="00FD2317" w14:paraId="19828A87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50CB" w14:textId="42258E20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3DAF" w14:textId="35CA47D4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190796758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366C" w14:textId="2C326EF4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Suvalkijos socialinės globos namai</w:t>
            </w:r>
          </w:p>
        </w:tc>
      </w:tr>
      <w:tr w:rsidR="00575081" w:rsidRPr="00FD2317" w14:paraId="5BB6D29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26D9" w14:textId="25D73F70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32.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2973" w14:textId="4DA97963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190789945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F9B8" w14:textId="79A2B2AA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Techninės pagalbos neįgaliesiems centras prie Socialinės apsaugos ir darbo ministerijos</w:t>
            </w:r>
          </w:p>
        </w:tc>
      </w:tr>
      <w:tr w:rsidR="00575081" w:rsidRPr="00FD2317" w14:paraId="5686DE66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023E" w14:textId="71AD0C94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33.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CE42" w14:textId="16C88E77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190797098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6344" w14:textId="270E3915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Utenos socialinės globos namai</w:t>
            </w:r>
          </w:p>
        </w:tc>
      </w:tr>
      <w:tr w:rsidR="00575081" w:rsidRPr="00FD2317" w14:paraId="7060EE1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DFD3" w14:textId="67B0A9E7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34.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634A" w14:textId="7F72E37F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190766619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EC38" w14:textId="758E8482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Užimtumo tarnyba prie Lietuvos Respublikos socialinės apsaugos ir darbo ministerijos</w:t>
            </w:r>
          </w:p>
        </w:tc>
      </w:tr>
      <w:tr w:rsidR="00575081" w:rsidRPr="00FD2317" w14:paraId="6CA86F8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E391" w14:textId="777E555A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35.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1674" w14:textId="449D4DB7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188720212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45BF" w14:textId="61BB2E3C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Veisiejų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socialinės globos namai</w:t>
            </w:r>
          </w:p>
        </w:tc>
      </w:tr>
      <w:tr w:rsidR="00575081" w:rsidRPr="00FD2317" w14:paraId="1EABD29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52C9" w14:textId="64E99BF2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36.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A57C" w14:textId="71107F2F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190797283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764A" w14:textId="20EC19F9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Ventos socialinės globos namai</w:t>
            </w:r>
          </w:p>
        </w:tc>
      </w:tr>
      <w:tr w:rsidR="00575081" w:rsidRPr="00FD2317" w14:paraId="2F1041E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DA27" w14:textId="1CAD2E84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37.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F372" w14:textId="3ADE3540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290797850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17C1" w14:textId="79ADB409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Vilijampolės socialinės globos namai</w:t>
            </w:r>
          </w:p>
        </w:tc>
      </w:tr>
      <w:tr w:rsidR="00575081" w:rsidRPr="00FD2317" w14:paraId="5B37BA8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E06A" w14:textId="17E0AAAB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38.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08A5" w14:textId="21001D18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191785483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5604" w14:textId="1C68D353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Visagino socialinės globos namai</w:t>
            </w:r>
          </w:p>
        </w:tc>
      </w:tr>
      <w:tr w:rsidR="00575081" w:rsidRPr="00FD2317" w14:paraId="0748B45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EC04" w14:textId="7C7FD411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39.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0050" w14:textId="4EF783DD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190797130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D301" w14:textId="088AA083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Zarasų socialinės globos namai</w:t>
            </w:r>
          </w:p>
        </w:tc>
      </w:tr>
      <w:tr w:rsidR="00575081" w:rsidRPr="00FD2317" w14:paraId="365DF5BA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2111F5" w14:textId="77777777" w:rsid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C53142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Įstaigos prie Lietuvos Respublikos žemės ūkio ministerijos ir ministro valdymo sritims priskirtos įstaigos</w:t>
            </w:r>
          </w:p>
          <w:p w14:paraId="39BAB740" w14:textId="77777777" w:rsidR="00C53142" w:rsidRPr="005173D6" w:rsidRDefault="00C53142" w:rsidP="00C5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ANTRASIS</w:t>
            </w:r>
            <w:r w:rsidRPr="00517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SKIRSNIS</w:t>
            </w:r>
          </w:p>
          <w:p w14:paraId="3E3FF31A" w14:textId="4B14E485" w:rsidR="00C53142" w:rsidRPr="00C53142" w:rsidRDefault="00C53142" w:rsidP="00553314">
            <w:pPr>
              <w:tabs>
                <w:tab w:val="left" w:pos="780"/>
                <w:tab w:val="center" w:pos="3690"/>
              </w:tabs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trike/>
                <w:sz w:val="24"/>
                <w:szCs w:val="24"/>
                <w:lang w:eastAsia="en-GB"/>
              </w:rPr>
            </w:pPr>
            <w:r w:rsidRPr="005173D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ĮSTAIGOS PRIE LIETUVOS RESPUBLIKOS ŽEMĖS ŪKIO MINISTERIJOS IR MINISTRO VALDYMO SRITIMS PRISKIRTOS ĮSTAIGOS</w:t>
            </w:r>
          </w:p>
        </w:tc>
      </w:tr>
      <w:tr w:rsidR="00575081" w:rsidRPr="00FD2317" w14:paraId="6464E2B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ACC6" w14:textId="1AA2A861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40.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F75A" w14:textId="6D224204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288739270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2638" w14:textId="564B76CF" w:rsidR="00575081" w:rsidRPr="00575081" w:rsidRDefault="00575081" w:rsidP="002C1275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lt-LT"/>
              </w:rPr>
              <w:t>Nacionalinė mokėjimo agentūra prie Žemės ūkio ministerijos</w:t>
            </w:r>
          </w:p>
        </w:tc>
      </w:tr>
      <w:tr w:rsidR="00575081" w:rsidRPr="00FD2317" w14:paraId="72A8EF03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A044" w14:textId="2819B7A5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133E" w14:textId="7DA7039D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190781293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F063" w14:textId="0B42939A" w:rsidR="00575081" w:rsidRPr="00575081" w:rsidRDefault="00575081" w:rsidP="002C1275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lt-LT"/>
              </w:rPr>
              <w:t>Nacionalinis maisto ir veterinarijos rizikos vertinimo institutas</w:t>
            </w:r>
          </w:p>
        </w:tc>
      </w:tr>
      <w:tr w:rsidR="00575081" w:rsidRPr="00FD2317" w14:paraId="0ED019AD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AD16" w14:textId="77777777" w:rsidR="00575081" w:rsidRPr="00553314" w:rsidRDefault="00575081" w:rsidP="002C00E5">
            <w:pPr>
              <w:tabs>
                <w:tab w:val="left" w:pos="780"/>
                <w:tab w:val="center" w:pos="3690"/>
              </w:tabs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553314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 xml:space="preserve">II. Funkcijos konsoliduojamos nuo 2020 m. </w:t>
            </w:r>
            <w:r w:rsidR="00411CE6" w:rsidRPr="00553314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 xml:space="preserve">balandžio </w:t>
            </w:r>
            <w:r w:rsidR="002C00E5" w:rsidRPr="00553314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liepos</w:t>
            </w:r>
            <w:r w:rsidRPr="00553314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 xml:space="preserve"> 1 d.</w:t>
            </w:r>
          </w:p>
          <w:p w14:paraId="7B6504BE" w14:textId="77777777" w:rsidR="00C53142" w:rsidRDefault="00C53142" w:rsidP="00C53142">
            <w:pPr>
              <w:tabs>
                <w:tab w:val="left" w:pos="780"/>
                <w:tab w:val="center" w:pos="369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SKYRIUS</w:t>
            </w:r>
          </w:p>
          <w:p w14:paraId="3EA303A8" w14:textId="6D73F6F7" w:rsidR="00C53142" w:rsidRPr="00575081" w:rsidRDefault="00C53142" w:rsidP="00C53142">
            <w:pPr>
              <w:tabs>
                <w:tab w:val="left" w:pos="780"/>
                <w:tab w:val="center" w:pos="3690"/>
              </w:tabs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FUNKCIJOS KONSOLIDUOJAMOS NUO 2020 M.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LIEPOS</w:t>
            </w:r>
            <w:r w:rsidRPr="0057508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1 D.</w:t>
            </w:r>
          </w:p>
        </w:tc>
      </w:tr>
      <w:tr w:rsidR="00575081" w:rsidRPr="00FD2317" w14:paraId="22285D9B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D64B02" w14:textId="77777777" w:rsidR="00575081" w:rsidRPr="00C53142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C53142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Įstaigos prie Lietuvos Respublikos socialinės apsaugos ir darbo ministerijos ir ministro valdymo sritims priskirtos įstaigos</w:t>
            </w:r>
          </w:p>
          <w:p w14:paraId="192C4D1D" w14:textId="77777777" w:rsidR="00C53142" w:rsidRPr="005173D6" w:rsidRDefault="00C53142" w:rsidP="00C5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PIRMASIS SKIRSNIS</w:t>
            </w:r>
          </w:p>
          <w:p w14:paraId="517C21C5" w14:textId="53970143" w:rsidR="00C53142" w:rsidRPr="00575081" w:rsidRDefault="00C53142" w:rsidP="00C53142">
            <w:pPr>
              <w:tabs>
                <w:tab w:val="left" w:pos="780"/>
                <w:tab w:val="center" w:pos="369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173D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ĮSTAIG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A</w:t>
            </w:r>
            <w:r w:rsidRPr="005173D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PRIE LIETUVOS RESPUBLIKOS SOCIALINĖS APSAUGOS IR DARBO MINISTERIJOS</w:t>
            </w:r>
          </w:p>
        </w:tc>
      </w:tr>
      <w:tr w:rsidR="00575081" w:rsidRPr="00FD2317" w14:paraId="14724E18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CCED" w14:textId="794022D4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42.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7A17" w14:textId="2C852AD5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188752021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7D9B" w14:textId="0BC90520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Valstybės vaiko teisių apsaugos ir įvaikinimo tarnyba prie Socialinės apsaugos ir darbo ministerijos</w:t>
            </w:r>
          </w:p>
        </w:tc>
      </w:tr>
      <w:tr w:rsidR="00411CE6" w:rsidRPr="00FD2317" w14:paraId="2BFB5802" w14:textId="77777777" w:rsidTr="00C5314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CE4F" w14:textId="3C67EDE7" w:rsidR="00411CE6" w:rsidRPr="00553314" w:rsidRDefault="00411CE6" w:rsidP="00411CE6">
            <w:pPr>
              <w:tabs>
                <w:tab w:val="left" w:pos="780"/>
                <w:tab w:val="center" w:pos="3690"/>
              </w:tabs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553314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III. Funkcijos konsoliduojamos nuo 2020 m. gegužės 4 d.</w:t>
            </w:r>
          </w:p>
        </w:tc>
      </w:tr>
      <w:tr w:rsidR="00575081" w:rsidRPr="00FD2317" w14:paraId="67F9D5E9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EABB76" w14:textId="77777777" w:rsid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C53142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Įstaigos prie Lietuvos Respublikos kultūros ministerijos ir ministro valdymo sritims priskirtos įstaigos</w:t>
            </w:r>
          </w:p>
          <w:p w14:paraId="7E266DD0" w14:textId="77777777" w:rsidR="00C53142" w:rsidRPr="005173D6" w:rsidRDefault="00C53142" w:rsidP="00C5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ANTRASIS</w:t>
            </w:r>
            <w:r w:rsidRPr="00517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SKIRSNIS</w:t>
            </w:r>
          </w:p>
          <w:p w14:paraId="4DFFC372" w14:textId="234FBD80" w:rsidR="00C53142" w:rsidRPr="00C53142" w:rsidRDefault="00C53142" w:rsidP="008E3F70">
            <w:pPr>
              <w:tabs>
                <w:tab w:val="left" w:pos="780"/>
                <w:tab w:val="center" w:pos="3690"/>
              </w:tabs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trike/>
                <w:sz w:val="24"/>
                <w:szCs w:val="24"/>
                <w:lang w:eastAsia="en-GB"/>
              </w:rPr>
            </w:pPr>
            <w:r w:rsidRPr="005173D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ĮSTAIGOS PRIE LIETUVOS RESPUBLIKOS KULTŪROS MINISTERIJOS IR MINISTRO VALDYMO SRITIMS PRISKIRTOS ĮSTAIGOS</w:t>
            </w:r>
          </w:p>
        </w:tc>
      </w:tr>
      <w:tr w:rsidR="001A0F0A" w:rsidRPr="00FD2317" w14:paraId="6BF8E4A0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4241" w14:textId="382857CF" w:rsidR="001A0F0A" w:rsidRPr="001A0F0A" w:rsidRDefault="00FC4AD7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strike/>
                <w:sz w:val="24"/>
                <w:szCs w:val="24"/>
                <w:lang w:val="en-US" w:eastAsia="en-GB"/>
              </w:rPr>
              <w:t>56</w:t>
            </w:r>
            <w:r>
              <w:rPr>
                <w:rFonts w:ascii="Times New Roman" w:hAnsi="Times New Roman" w:cs="Times New Roman"/>
                <w:strike/>
                <w:sz w:val="24"/>
                <w:szCs w:val="24"/>
                <w:lang w:val="en-US" w:eastAsia="en-GB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 w:rsidR="002C00E5"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43</w:t>
            </w:r>
            <w:r w:rsidR="001A0F0A"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A60F" w14:textId="05993A79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188692688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5D66" w14:textId="6264E509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Kultūros paveldo departamentas prie Kultūros ministerijos</w:t>
            </w:r>
          </w:p>
        </w:tc>
      </w:tr>
      <w:tr w:rsidR="001A0F0A" w:rsidRPr="00FD2317" w14:paraId="3FEAD6C1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8367" w14:textId="4766F324" w:rsidR="00FC4AD7" w:rsidRDefault="00FC4AD7" w:rsidP="00FD23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14:paraId="4667AE68" w14:textId="5BDBBC37" w:rsidR="001A0F0A" w:rsidRPr="001A0F0A" w:rsidRDefault="002C00E5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44</w:t>
            </w:r>
            <w:r w:rsidR="001A0F0A"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B55C" w14:textId="23EEF987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188204053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3B46" w14:textId="21E77248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Kultūros paveldo centras</w:t>
            </w:r>
          </w:p>
        </w:tc>
      </w:tr>
      <w:tr w:rsidR="001A0F0A" w:rsidRPr="00FD2317" w14:paraId="5A1F0535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7704" w14:textId="77777777" w:rsidR="00FC4AD7" w:rsidRPr="00FC4AD7" w:rsidRDefault="00FC4AD7" w:rsidP="00FD2317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58.</w:t>
            </w:r>
          </w:p>
          <w:p w14:paraId="2F3D7A4A" w14:textId="31E85193" w:rsidR="001A0F0A" w:rsidRPr="00FC4AD7" w:rsidRDefault="002C00E5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45</w:t>
            </w:r>
            <w:r w:rsidR="001A0F0A"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29FE" w14:textId="7E655DC2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301505599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EF8E" w14:textId="11CACD25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Lietuvos kultūros institutas</w:t>
            </w:r>
          </w:p>
        </w:tc>
      </w:tr>
      <w:tr w:rsidR="001A0F0A" w:rsidRPr="00FD2317" w14:paraId="7420395B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43C6" w14:textId="7E70D4E6" w:rsidR="00FC4AD7" w:rsidRPr="00FC4AD7" w:rsidRDefault="00FC4AD7" w:rsidP="00FD2317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lastRenderedPageBreak/>
              <w:t>59.</w:t>
            </w:r>
          </w:p>
          <w:p w14:paraId="7317AE5F" w14:textId="41CA86D5" w:rsidR="001A0F0A" w:rsidRPr="00FC4AD7" w:rsidRDefault="002C00E5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46</w:t>
            </w:r>
            <w:r w:rsidR="001A0F0A"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76D5" w14:textId="4DC31F93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291424950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C131" w14:textId="519F188D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Šiuolaikinio meno centras</w:t>
            </w:r>
          </w:p>
        </w:tc>
      </w:tr>
      <w:tr w:rsidR="001A0F0A" w:rsidRPr="00FD2317" w14:paraId="76F6659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70D1" w14:textId="4488E61B" w:rsidR="00FC4AD7" w:rsidRPr="00FC4AD7" w:rsidRDefault="00FC4AD7" w:rsidP="00FD2317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60.</w:t>
            </w:r>
          </w:p>
          <w:p w14:paraId="13455FFB" w14:textId="44DBB049" w:rsidR="001A0F0A" w:rsidRPr="00FC4AD7" w:rsidRDefault="002C00E5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47</w:t>
            </w:r>
            <w:r w:rsidR="001A0F0A"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E6D7" w14:textId="76E3409B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188734151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AAF6" w14:textId="0732812F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Lietuvos nacionalinės UNESCO komisijos sekretoriatas</w:t>
            </w:r>
          </w:p>
        </w:tc>
      </w:tr>
      <w:tr w:rsidR="001A0F0A" w:rsidRPr="00FD2317" w14:paraId="5AD52B4A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6E07" w14:textId="6CB9E2AC" w:rsidR="00FC4AD7" w:rsidRPr="00FC4AD7" w:rsidRDefault="00FC4AD7" w:rsidP="00FD2317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61.</w:t>
            </w:r>
          </w:p>
          <w:p w14:paraId="65A399CF" w14:textId="0C1F8D7C" w:rsidR="001A0F0A" w:rsidRPr="00FC4AD7" w:rsidRDefault="002C00E5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48</w:t>
            </w:r>
            <w:r w:rsidR="001A0F0A"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7922" w14:textId="0E214500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302951857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EC83" w14:textId="2D60DA35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Lietuvos kultūros taryba</w:t>
            </w:r>
          </w:p>
        </w:tc>
      </w:tr>
      <w:tr w:rsidR="001A0F0A" w:rsidRPr="00FD2317" w14:paraId="54AB87B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E269" w14:textId="71AFAEC8" w:rsidR="00FC4AD7" w:rsidRPr="00FC4AD7" w:rsidRDefault="00FC4AD7" w:rsidP="00FD2317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62.</w:t>
            </w:r>
          </w:p>
          <w:p w14:paraId="3EEA9D95" w14:textId="1ED5CECB" w:rsidR="001A0F0A" w:rsidRPr="00FC4AD7" w:rsidRDefault="002C00E5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49</w:t>
            </w:r>
            <w:r w:rsidR="001A0F0A"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45F4" w14:textId="4CA6D6F4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190758095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7FE6" w14:textId="37913CDC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Klaipėdos apskrities viešoji I. Simonaitytės biblioteka</w:t>
            </w:r>
          </w:p>
        </w:tc>
      </w:tr>
      <w:tr w:rsidR="001A0F0A" w:rsidRPr="00FD2317" w14:paraId="24A8558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2A49" w14:textId="225027A2" w:rsidR="00FC4AD7" w:rsidRPr="00FC4AD7" w:rsidRDefault="00FC4AD7" w:rsidP="00FD2317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63.</w:t>
            </w:r>
          </w:p>
          <w:p w14:paraId="5382B712" w14:textId="20C74376" w:rsidR="001A0F0A" w:rsidRPr="00FC4AD7" w:rsidRDefault="002C00E5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50</w:t>
            </w:r>
            <w:r w:rsidR="001A0F0A"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18D6" w14:textId="6745A6B5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190757940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A7C7" w14:textId="76195527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Šiaulių apskrities Povilo Višinskio viešoji biblioteka</w:t>
            </w:r>
          </w:p>
        </w:tc>
      </w:tr>
      <w:tr w:rsidR="001A0F0A" w:rsidRPr="00FD2317" w14:paraId="62E074B4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4817" w14:textId="2A01CD3F" w:rsidR="00FC4AD7" w:rsidRPr="00FC4AD7" w:rsidRDefault="00FC4AD7" w:rsidP="00FD2317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64</w:t>
            </w:r>
            <w:r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.</w:t>
            </w:r>
          </w:p>
          <w:p w14:paraId="68E727BD" w14:textId="4DD0D42F" w:rsidR="001A0F0A" w:rsidRPr="00FC4AD7" w:rsidRDefault="002C00E5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51</w:t>
            </w:r>
            <w:r w:rsidR="001A0F0A"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60DE" w14:textId="13B9D981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190758323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EB02" w14:textId="5BD9F624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Lietuvos aklųjų biblioteka</w:t>
            </w:r>
          </w:p>
        </w:tc>
      </w:tr>
      <w:tr w:rsidR="001A0F0A" w:rsidRPr="00FD2317" w14:paraId="6EA1670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B411" w14:textId="1BFB18C4" w:rsidR="00FC4AD7" w:rsidRPr="00FC4AD7" w:rsidRDefault="00FC4AD7" w:rsidP="00FD2317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65.</w:t>
            </w:r>
          </w:p>
          <w:p w14:paraId="57EA1A72" w14:textId="566E8E2C" w:rsidR="001A0F0A" w:rsidRPr="00FC4AD7" w:rsidRDefault="002C00E5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52</w:t>
            </w:r>
            <w:r w:rsidR="001A0F0A"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6752" w14:textId="38407AFE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190758138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A1D0" w14:textId="1CBB396B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Kauno apskrities viešoji biblioteka</w:t>
            </w:r>
          </w:p>
        </w:tc>
      </w:tr>
      <w:tr w:rsidR="001A0F0A" w:rsidRPr="00FD2317" w14:paraId="10FA8E00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E3DC" w14:textId="7CBF26ED" w:rsidR="00FC4AD7" w:rsidRPr="00FC4AD7" w:rsidRDefault="00FC4AD7" w:rsidP="00FD2317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66.</w:t>
            </w:r>
          </w:p>
          <w:p w14:paraId="40FB4A4B" w14:textId="410222B2" w:rsidR="001A0F0A" w:rsidRPr="00FC4AD7" w:rsidRDefault="002C00E5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53</w:t>
            </w:r>
            <w:r w:rsidR="001A0F0A"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00BB" w14:textId="08F44495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190758280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C579" w14:textId="1DF7C8DF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Panevėžio apskrities Gabrielės Petkevičaitės-Bitės viešoji biblioteka</w:t>
            </w:r>
          </w:p>
        </w:tc>
      </w:tr>
      <w:tr w:rsidR="001A0F0A" w:rsidRPr="00FD2317" w14:paraId="5517AB05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5CE7" w14:textId="1C09E376" w:rsidR="00FC4AD7" w:rsidRPr="00FC4AD7" w:rsidRDefault="00FC4AD7" w:rsidP="00FD2317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67.</w:t>
            </w:r>
          </w:p>
          <w:p w14:paraId="77263DB5" w14:textId="52CA5F2A" w:rsidR="001A0F0A" w:rsidRPr="00FC4AD7" w:rsidRDefault="002C00E5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54</w:t>
            </w:r>
            <w:r w:rsidR="001A0F0A"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534D" w14:textId="012C7F39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290757560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5EE8" w14:textId="23197185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Lietuvos nacionalinė Martyno Mažvydo biblioteka</w:t>
            </w:r>
          </w:p>
        </w:tc>
      </w:tr>
      <w:tr w:rsidR="001A0F0A" w:rsidRPr="00FD2317" w14:paraId="778A1064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DBAA" w14:textId="2562F2A2" w:rsidR="00FC4AD7" w:rsidRPr="00FC4AD7" w:rsidRDefault="00FC4AD7" w:rsidP="00FD2317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68.</w:t>
            </w:r>
          </w:p>
          <w:p w14:paraId="0808B643" w14:textId="11C441AE" w:rsidR="001A0F0A" w:rsidRPr="00FC4AD7" w:rsidRDefault="002C00E5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55</w:t>
            </w:r>
            <w:r w:rsidR="001A0F0A"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DAD7" w14:textId="7688C570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190757755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5447" w14:textId="780B61DE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Vilniaus apskrities Adomo Mickevičiaus viešoji biblioteka</w:t>
            </w:r>
          </w:p>
        </w:tc>
      </w:tr>
      <w:tr w:rsidR="001A0F0A" w:rsidRPr="00FD2317" w14:paraId="7BF3F78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FD94" w14:textId="6DC6F09A" w:rsidR="00FC4AD7" w:rsidRPr="00FC4AD7" w:rsidRDefault="00FC4AD7" w:rsidP="00FD2317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69.</w:t>
            </w:r>
          </w:p>
          <w:p w14:paraId="06A3BC0D" w14:textId="12026E1A" w:rsidR="001A0F0A" w:rsidRPr="00FC4AD7" w:rsidRDefault="002C00E5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56</w:t>
            </w:r>
            <w:r w:rsidR="001A0F0A"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EB9B" w14:textId="5D83F241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293303050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6B94" w14:textId="29F18F77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Lietuvos etnokosmologijos muziejus</w:t>
            </w:r>
          </w:p>
        </w:tc>
      </w:tr>
      <w:tr w:rsidR="001A0F0A" w:rsidRPr="00FD2317" w14:paraId="68ACCBBA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3BFC" w14:textId="714EE5B8" w:rsidR="00FC4AD7" w:rsidRPr="00FC4AD7" w:rsidRDefault="00FC4AD7" w:rsidP="00FD2317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70.</w:t>
            </w:r>
          </w:p>
          <w:p w14:paraId="596C3CD4" w14:textId="67B4E79A" w:rsidR="001A0F0A" w:rsidRPr="00FC4AD7" w:rsidRDefault="002C00E5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57</w:t>
            </w:r>
            <w:r w:rsidR="001A0F0A"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66CF" w14:textId="78012E81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190756653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EC36" w14:textId="6061F8C8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Maironio lietuvių literatūros muziejus</w:t>
            </w:r>
          </w:p>
        </w:tc>
      </w:tr>
      <w:tr w:rsidR="001A0F0A" w:rsidRPr="00FD2317" w14:paraId="69582F7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C65E" w14:textId="0FF9EE2D" w:rsidR="00FC4AD7" w:rsidRPr="00FC4AD7" w:rsidRDefault="00FC4AD7" w:rsidP="00FD2317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71.</w:t>
            </w:r>
          </w:p>
          <w:p w14:paraId="48107F01" w14:textId="25A929C4" w:rsidR="001A0F0A" w:rsidRPr="00FC4AD7" w:rsidRDefault="002C00E5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58</w:t>
            </w:r>
            <w:r w:rsidR="001A0F0A"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1A70" w14:textId="608FBCC5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190599771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02B1" w14:textId="0549B35A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Žemaičių muziejus „Alka“</w:t>
            </w:r>
          </w:p>
        </w:tc>
      </w:tr>
      <w:tr w:rsidR="001A0F0A" w:rsidRPr="00FD2317" w14:paraId="2B5BA5F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E8BA" w14:textId="7616D9C5" w:rsidR="00FC4AD7" w:rsidRPr="00FC4AD7" w:rsidRDefault="00FC4AD7" w:rsidP="00FD2317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72.</w:t>
            </w:r>
          </w:p>
          <w:p w14:paraId="7722E3E4" w14:textId="49B22083" w:rsidR="001A0F0A" w:rsidRPr="00FC4AD7" w:rsidRDefault="002C00E5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59</w:t>
            </w:r>
            <w:r w:rsidR="001A0F0A"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89FB" w14:textId="73F7C1F0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190757221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283E" w14:textId="02D80A34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Lietuvos liaudies buities muziejus</w:t>
            </w:r>
          </w:p>
        </w:tc>
      </w:tr>
      <w:tr w:rsidR="001A0F0A" w:rsidRPr="00FD2317" w14:paraId="273DEF43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4F3B" w14:textId="44C57428" w:rsidR="00FC4AD7" w:rsidRPr="00FC4AD7" w:rsidRDefault="00FC4AD7" w:rsidP="00FD2317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73.</w:t>
            </w:r>
          </w:p>
          <w:p w14:paraId="75FBE872" w14:textId="08AC855C" w:rsidR="001A0F0A" w:rsidRPr="00FC4AD7" w:rsidRDefault="002C00E5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60</w:t>
            </w:r>
            <w:r w:rsidR="001A0F0A"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6230" w14:textId="2DC10222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290756120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A02F" w14:textId="607BA6DE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Lietuvos švietimo istorijos muziejus</w:t>
            </w:r>
          </w:p>
        </w:tc>
      </w:tr>
      <w:tr w:rsidR="001A0F0A" w:rsidRPr="00FD2317" w14:paraId="249D561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07AF" w14:textId="1061A6A9" w:rsidR="00FC4AD7" w:rsidRPr="00FC4AD7" w:rsidRDefault="00FC4AD7" w:rsidP="00FD2317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74.</w:t>
            </w:r>
          </w:p>
          <w:p w14:paraId="0E109C0F" w14:textId="48DC193F" w:rsidR="001A0F0A" w:rsidRPr="00FC4AD7" w:rsidRDefault="002C00E5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61</w:t>
            </w:r>
            <w:r w:rsidR="001A0F0A"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A033" w14:textId="3D168E1C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190756468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9992" w14:textId="2556A22A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Lietuvos aviacijos muziejus</w:t>
            </w:r>
          </w:p>
        </w:tc>
      </w:tr>
      <w:tr w:rsidR="001A0F0A" w:rsidRPr="00FD2317" w14:paraId="7AABE016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4BF5" w14:textId="616193AF" w:rsidR="00FC4AD7" w:rsidRDefault="00E5076C" w:rsidP="00FD23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5076C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14:paraId="42FCD1AD" w14:textId="1C232D01" w:rsidR="001A0F0A" w:rsidRPr="00E5076C" w:rsidRDefault="002C00E5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5076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62</w:t>
            </w:r>
            <w:r w:rsidR="001A0F0A" w:rsidRPr="00E5076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B675" w14:textId="6BB2444E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190755932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93D2" w14:textId="30F35A80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Nacionalinis M. K. Čiurlionio dailės muziejus</w:t>
            </w:r>
          </w:p>
        </w:tc>
      </w:tr>
      <w:tr w:rsidR="001A0F0A" w:rsidRPr="00FD2317" w14:paraId="7DE5054B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8F8A" w14:textId="746EA1B5" w:rsidR="00E5076C" w:rsidRDefault="00E5076C" w:rsidP="00FD23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5076C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76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14:paraId="2EC0B569" w14:textId="79BCF596" w:rsidR="001A0F0A" w:rsidRPr="00E5076C" w:rsidRDefault="002C00E5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5076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63</w:t>
            </w:r>
            <w:r w:rsidR="001A0F0A" w:rsidRPr="00E5076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5C14" w14:textId="7245D1BF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291682630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4A6D" w14:textId="7B8C7104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Lietuvos teatro, muzikos ir kino muziejus</w:t>
            </w:r>
          </w:p>
        </w:tc>
      </w:tr>
      <w:tr w:rsidR="001A0F0A" w:rsidRPr="00FD2317" w14:paraId="4693515C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9144" w14:textId="2257C8ED" w:rsidR="00E5076C" w:rsidRPr="00E5076C" w:rsidRDefault="00E5076C" w:rsidP="00FD2317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E5076C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77.</w:t>
            </w:r>
          </w:p>
          <w:p w14:paraId="56091C4F" w14:textId="1978CF0A" w:rsidR="001A0F0A" w:rsidRPr="00E5076C" w:rsidRDefault="002C00E5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5076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64</w:t>
            </w:r>
            <w:r w:rsidR="001A0F0A" w:rsidRPr="00E5076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EB86" w14:textId="70DDAB0A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190757374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51F0" w14:textId="02F7843D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Valstybinis Vilniaus Gaono žydų muziejus</w:t>
            </w:r>
          </w:p>
        </w:tc>
      </w:tr>
      <w:tr w:rsidR="001A0F0A" w:rsidRPr="00FD2317" w14:paraId="16F7D09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032B" w14:textId="26BA3EA5" w:rsidR="00E5076C" w:rsidRPr="00E5076C" w:rsidRDefault="00E5076C" w:rsidP="00FD2317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E5076C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78.</w:t>
            </w:r>
          </w:p>
          <w:p w14:paraId="1CA502DA" w14:textId="2D0BAB40" w:rsidR="001A0F0A" w:rsidRPr="00E5076C" w:rsidRDefault="002C00E5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5076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65</w:t>
            </w:r>
            <w:r w:rsidR="001A0F0A" w:rsidRPr="00E5076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232A" w14:textId="3E8969B7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190464695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BE0E" w14:textId="38A964E0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Lietuvos jūrų muziejus</w:t>
            </w:r>
          </w:p>
        </w:tc>
      </w:tr>
      <w:tr w:rsidR="001A0F0A" w:rsidRPr="00FD2317" w14:paraId="2A15D8F1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185B" w14:textId="356D41C9" w:rsidR="00E5076C" w:rsidRPr="00E5076C" w:rsidRDefault="00E5076C" w:rsidP="00FD2317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E5076C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79.</w:t>
            </w:r>
          </w:p>
          <w:p w14:paraId="5CFBB75D" w14:textId="5494147D" w:rsidR="001A0F0A" w:rsidRPr="00E5076C" w:rsidRDefault="002C00E5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5076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66</w:t>
            </w:r>
            <w:r w:rsidR="001A0F0A" w:rsidRPr="00E5076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4DEA" w14:textId="079BC7AA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190756087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EFC3" w14:textId="7E4772C3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Lietuvos dailės muziejus</w:t>
            </w:r>
          </w:p>
        </w:tc>
      </w:tr>
      <w:tr w:rsidR="001A0F0A" w:rsidRPr="00FD2317" w14:paraId="418ECF06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96FC" w14:textId="758A08A7" w:rsidR="00E5076C" w:rsidRPr="00E5076C" w:rsidRDefault="00E5076C" w:rsidP="00FD2317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E5076C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80.</w:t>
            </w:r>
          </w:p>
          <w:p w14:paraId="23306BDF" w14:textId="4C6D6128" w:rsidR="001A0F0A" w:rsidRPr="00E5076C" w:rsidRDefault="002C00E5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5076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67</w:t>
            </w:r>
            <w:r w:rsidR="001A0F0A" w:rsidRPr="00E5076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0715" w14:textId="2E660E0B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190756991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6588" w14:textId="1C3575D8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Kauno IX forto muziejus</w:t>
            </w:r>
          </w:p>
        </w:tc>
      </w:tr>
      <w:tr w:rsidR="001A0F0A" w:rsidRPr="00FD2317" w14:paraId="1D686D3A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D6F8" w14:textId="4295BBF0" w:rsidR="00E5076C" w:rsidRPr="00E5076C" w:rsidRDefault="00E5076C" w:rsidP="00FD2317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E5076C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81.</w:t>
            </w:r>
          </w:p>
          <w:p w14:paraId="1EA8F0FF" w14:textId="5CA1A4C8" w:rsidR="001A0F0A" w:rsidRPr="00E5076C" w:rsidRDefault="002C00E5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5076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68</w:t>
            </w:r>
            <w:r w:rsidR="001A0F0A" w:rsidRPr="00E5076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3BFB" w14:textId="14BD9096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190757036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E1C0" w14:textId="47609233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Šiaulių „Aušros“ muziejus</w:t>
            </w:r>
          </w:p>
        </w:tc>
      </w:tr>
      <w:tr w:rsidR="001A0F0A" w:rsidRPr="00FD2317" w14:paraId="68EFBB18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C9D9" w14:textId="13E72D47" w:rsidR="00E5076C" w:rsidRPr="00E5076C" w:rsidRDefault="00E5076C" w:rsidP="00FD2317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E5076C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82.</w:t>
            </w:r>
          </w:p>
          <w:p w14:paraId="4A3301E4" w14:textId="416D8C98" w:rsidR="001A0F0A" w:rsidRPr="00E5076C" w:rsidRDefault="002C00E5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5076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69</w:t>
            </w:r>
            <w:r w:rsidR="001A0F0A" w:rsidRPr="00E5076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6E08" w14:textId="3FE33B12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302297628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F975" w14:textId="0B5E0832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Nacionalinis muziejus Lietuvos Didžiosios Kunigaikštystės valdovų rūmai</w:t>
            </w:r>
          </w:p>
        </w:tc>
      </w:tr>
      <w:tr w:rsidR="001A0F0A" w:rsidRPr="00FD2317" w14:paraId="5FEA5B6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AD0C" w14:textId="48BB7E4D" w:rsidR="00E5076C" w:rsidRPr="00E5076C" w:rsidRDefault="00E5076C" w:rsidP="00FD2317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E5076C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lastRenderedPageBreak/>
              <w:t>83.</w:t>
            </w:r>
          </w:p>
          <w:p w14:paraId="4FE96D65" w14:textId="740EDC93" w:rsidR="001A0F0A" w:rsidRPr="00E5076C" w:rsidRDefault="002C00E5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5076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70</w:t>
            </w:r>
            <w:r w:rsidR="001A0F0A" w:rsidRPr="00E5076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A830" w14:textId="409D4456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190757189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13E1" w14:textId="6C537F2A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Trakų istorijos muziejus</w:t>
            </w:r>
          </w:p>
        </w:tc>
      </w:tr>
      <w:tr w:rsidR="001A0F0A" w:rsidRPr="00FD2317" w14:paraId="6F5D08FC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1AC0" w14:textId="18B41C3B" w:rsidR="00E5076C" w:rsidRPr="00E5076C" w:rsidRDefault="00E5076C" w:rsidP="00FD2317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E5076C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84.</w:t>
            </w:r>
          </w:p>
          <w:p w14:paraId="3CC269BF" w14:textId="66297130" w:rsidR="001A0F0A" w:rsidRPr="00E5076C" w:rsidRDefault="002C00E5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5076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71</w:t>
            </w:r>
            <w:r w:rsidR="001A0F0A" w:rsidRPr="00E5076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959D" w14:textId="41359AF5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190756849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579E" w14:textId="40867EDF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Lietuvos nacionalinis muziejus</w:t>
            </w:r>
          </w:p>
        </w:tc>
      </w:tr>
      <w:tr w:rsidR="001A0F0A" w:rsidRPr="00061809" w14:paraId="3CB8EA71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6F6345" w14:textId="77777777" w:rsidR="00C53142" w:rsidRPr="005173D6" w:rsidRDefault="00C53142" w:rsidP="00C5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TREČIASIS</w:t>
            </w:r>
            <w:r w:rsidRPr="00517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SKIRSNIS</w:t>
            </w:r>
          </w:p>
          <w:p w14:paraId="7943E519" w14:textId="4640364B" w:rsidR="001A0F0A" w:rsidRPr="00061809" w:rsidRDefault="00C53142" w:rsidP="00C531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3D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LIETUVOS RESPUBLIKOS TEISINGUMO MINISTERIJA IR MINISTRO VALDYMO SRITIMS PRISKIRTOS ĮSTAIGOS</w:t>
            </w:r>
          </w:p>
        </w:tc>
      </w:tr>
      <w:tr w:rsidR="001A0F0A" w:rsidRPr="00061809" w14:paraId="1FE88AB8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BC5B" w14:textId="30C9ADC1" w:rsidR="001A0F0A" w:rsidRPr="00061809" w:rsidRDefault="000740CA" w:rsidP="00861C2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72</w:t>
            </w:r>
            <w:r w:rsidR="001A0F0A"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4B797" w14:textId="77777777" w:rsidR="001A0F0A" w:rsidRPr="00061809" w:rsidRDefault="001A0F0A" w:rsidP="00FD2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188604955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3EF19" w14:textId="77777777" w:rsidR="001A0F0A" w:rsidRPr="00061809" w:rsidRDefault="001A0F0A" w:rsidP="00FD2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Respublikos teisingumo ministerija</w:t>
            </w:r>
          </w:p>
        </w:tc>
      </w:tr>
      <w:tr w:rsidR="001A0F0A" w:rsidRPr="00061809" w14:paraId="683A2306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7941" w14:textId="70B9B5D1" w:rsidR="001A0F0A" w:rsidRPr="00061809" w:rsidRDefault="000740CA" w:rsidP="00964DD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73</w:t>
            </w:r>
            <w:r w:rsidR="001A0F0A"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863C" w14:textId="77777777" w:rsidR="001A0F0A" w:rsidRPr="00061809" w:rsidRDefault="001A0F0A" w:rsidP="00964DD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188708943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07A8C" w14:textId="77777777" w:rsidR="001A0F0A" w:rsidRPr="00061809" w:rsidRDefault="001A0F0A" w:rsidP="00964DD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Respublikos valstybinis patentų biuras</w:t>
            </w:r>
          </w:p>
        </w:tc>
      </w:tr>
      <w:tr w:rsidR="001A0F0A" w:rsidRPr="00061809" w14:paraId="5076B2C1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990A" w14:textId="32946FAB" w:rsidR="001A0F0A" w:rsidRPr="00061809" w:rsidRDefault="000740CA" w:rsidP="00964DD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74</w:t>
            </w:r>
            <w:r w:rsidR="001A0F0A"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D1C6" w14:textId="77777777" w:rsidR="001A0F0A" w:rsidRPr="00061809" w:rsidRDefault="001A0F0A" w:rsidP="00964DD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111952632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97B28" w14:textId="77777777" w:rsidR="001A0F0A" w:rsidRPr="00061809" w:rsidRDefault="001A0F0A" w:rsidP="00964DD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teismo ekspertizės centras</w:t>
            </w:r>
          </w:p>
        </w:tc>
      </w:tr>
      <w:tr w:rsidR="001A0F0A" w:rsidRPr="00061809" w14:paraId="0955870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6E73" w14:textId="4B6EED3D" w:rsidR="001A0F0A" w:rsidRPr="00061809" w:rsidRDefault="000740CA" w:rsidP="00964DD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75</w:t>
            </w:r>
            <w:r w:rsidR="001A0F0A"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37E6" w14:textId="77777777" w:rsidR="001A0F0A" w:rsidRPr="00061809" w:rsidRDefault="001A0F0A" w:rsidP="00964DD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125817744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351CA" w14:textId="77777777" w:rsidR="001A0F0A" w:rsidRPr="00061809" w:rsidRDefault="001A0F0A" w:rsidP="00964DD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Valstybės garantuojamos teisinės pagalbos tarnyba</w:t>
            </w:r>
          </w:p>
        </w:tc>
      </w:tr>
      <w:tr w:rsidR="001A0F0A" w:rsidRPr="00061809" w14:paraId="5CDCABC5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E14E" w14:textId="26BE18F6" w:rsidR="001A0F0A" w:rsidRPr="00061809" w:rsidRDefault="000740CA" w:rsidP="003E58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76</w:t>
            </w:r>
            <w:r w:rsidR="001A0F0A"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302C" w14:textId="77777777" w:rsidR="001A0F0A" w:rsidRPr="00061809" w:rsidRDefault="001A0F0A" w:rsidP="003E58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188770044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EE2B9" w14:textId="77777777" w:rsidR="001A0F0A" w:rsidRPr="00061809" w:rsidRDefault="001A0F0A" w:rsidP="003E58C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Valstybinė vartotojų teisių apsaugos tarnyba</w:t>
            </w:r>
          </w:p>
        </w:tc>
      </w:tr>
      <w:tr w:rsidR="001A0F0A" w:rsidRPr="00061809" w14:paraId="30213F28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74D2" w14:textId="77777777" w:rsidR="00C53142" w:rsidRDefault="00C53142" w:rsidP="00C531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III SKYRIUS</w:t>
            </w:r>
          </w:p>
          <w:p w14:paraId="18B6993C" w14:textId="139B8BB6" w:rsidR="001A0F0A" w:rsidRPr="00061809" w:rsidRDefault="00C53142" w:rsidP="00C531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FUNKCIJOS KONSOLIDUOJAMOS NUO 2020 M. SPALIO 1 D.</w:t>
            </w:r>
          </w:p>
        </w:tc>
      </w:tr>
      <w:tr w:rsidR="001A0F0A" w:rsidRPr="00061809" w14:paraId="10EF1C3A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80A964" w14:textId="105950EA" w:rsidR="001A0F0A" w:rsidRPr="00061809" w:rsidRDefault="00C53142" w:rsidP="00C531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3D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ĮSTAIGOS PRIE LIETUVOS RESPUBLIKOS TEISINGUMO MINISTERIJOS IR MINISTRO VALDYMO SRITIMS PRISKIRTOS ĮSTAIGOS</w:t>
            </w:r>
          </w:p>
        </w:tc>
      </w:tr>
      <w:tr w:rsidR="00E70D3C" w:rsidRPr="00061809" w14:paraId="5A53D0E0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1761" w14:textId="03A6CB36" w:rsidR="00E70D3C" w:rsidRPr="00061809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C618" w14:textId="676E3B71" w:rsidR="00E70D3C" w:rsidRPr="00061809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188607912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3691A" w14:textId="0AEB5B2F" w:rsidR="00E70D3C" w:rsidRPr="00061809" w:rsidRDefault="00E70D3C" w:rsidP="00093EE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Valstybinė duomenų apsaugos inspekcija</w:t>
            </w:r>
          </w:p>
        </w:tc>
      </w:tr>
      <w:tr w:rsidR="00E70D3C" w:rsidRPr="00061809" w14:paraId="05D6766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87B4" w14:textId="7FFEBC18" w:rsidR="00E70D3C" w:rsidRPr="00061809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78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EBCA" w14:textId="77777777" w:rsidR="00E70D3C" w:rsidRPr="00061809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288697120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697B4" w14:textId="77777777" w:rsidR="00E70D3C" w:rsidRPr="00061809" w:rsidRDefault="00E70D3C" w:rsidP="00093EE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Kalėjimų departamentas prie Lietuvos Respublikos teisingumo ministerijos</w:t>
            </w:r>
          </w:p>
        </w:tc>
      </w:tr>
      <w:tr w:rsidR="00E70D3C" w:rsidRPr="00061809" w14:paraId="677F87F6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5F75" w14:textId="377027B1" w:rsidR="00E70D3C" w:rsidRPr="00061809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79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BFA8" w14:textId="77777777" w:rsidR="00E70D3C" w:rsidRPr="00061809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188730135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853B0" w14:textId="77777777" w:rsidR="00E70D3C" w:rsidRPr="00061809" w:rsidRDefault="00E70D3C" w:rsidP="00093EE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Kalėjimų departamento prie Lietuvos Respublikos teisingumo ministerijos Mokymo centras</w:t>
            </w:r>
          </w:p>
        </w:tc>
      </w:tr>
      <w:tr w:rsidR="00E70D3C" w:rsidRPr="00061809" w14:paraId="14D3008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E07B" w14:textId="362CE841" w:rsidR="00E70D3C" w:rsidRPr="00061809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80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88AF" w14:textId="77777777" w:rsidR="00E70D3C" w:rsidRPr="00061809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188722035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F4551" w14:textId="77777777" w:rsidR="00E70D3C" w:rsidRPr="00061809" w:rsidRDefault="00E70D3C" w:rsidP="00093E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Kauno nepilnamečių tardymo izoliatorius-pataisos namai</w:t>
            </w:r>
          </w:p>
        </w:tc>
      </w:tr>
      <w:tr w:rsidR="00E70D3C" w:rsidRPr="00061809" w14:paraId="18EC1B6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100A" w14:textId="14EB3AF4" w:rsidR="00E70D3C" w:rsidRPr="00061809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81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4246" w14:textId="77777777" w:rsidR="00E70D3C" w:rsidRPr="00061809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300013972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04DF9" w14:textId="77777777" w:rsidR="00E70D3C" w:rsidRPr="00061809" w:rsidRDefault="00E70D3C" w:rsidP="00093E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Kauno tardymo izoliatorius</w:t>
            </w:r>
          </w:p>
        </w:tc>
      </w:tr>
      <w:tr w:rsidR="00E70D3C" w:rsidRPr="00061809" w14:paraId="72D85DF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19DD" w14:textId="2B09F21F" w:rsidR="00E70D3C" w:rsidRPr="00061809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82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F106" w14:textId="77777777" w:rsidR="00E70D3C" w:rsidRPr="00061809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302561280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466CC" w14:textId="77777777" w:rsidR="00E70D3C" w:rsidRPr="00061809" w:rsidRDefault="00E70D3C" w:rsidP="00093E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Laisvės atėmimo vietų ligoninė</w:t>
            </w:r>
          </w:p>
        </w:tc>
      </w:tr>
      <w:tr w:rsidR="00E70D3C" w:rsidRPr="00061809" w14:paraId="41F02036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012F" w14:textId="360A46CC" w:rsidR="00E70D3C" w:rsidRPr="00061809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83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6A86" w14:textId="77777777" w:rsidR="00E70D3C" w:rsidRPr="00061809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304834984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879A9" w14:textId="77777777" w:rsidR="00E70D3C" w:rsidRPr="00061809" w:rsidRDefault="00E70D3C" w:rsidP="00093E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probacijos tarnyba</w:t>
            </w:r>
          </w:p>
        </w:tc>
      </w:tr>
      <w:tr w:rsidR="00E70D3C" w:rsidRPr="00061809" w14:paraId="65AFAECB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8CF6" w14:textId="265C3632" w:rsidR="00E70D3C" w:rsidRPr="00061809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84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8EEF" w14:textId="77777777" w:rsidR="00E70D3C" w:rsidRPr="00061809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111952785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4514C" w14:textId="77777777" w:rsidR="00E70D3C" w:rsidRPr="00061809" w:rsidRDefault="00E70D3C" w:rsidP="00093E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teisės institutas</w:t>
            </w:r>
          </w:p>
        </w:tc>
      </w:tr>
      <w:tr w:rsidR="00E70D3C" w:rsidRPr="00061809" w14:paraId="22A386F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87F3" w14:textId="72581AF2" w:rsidR="00E70D3C" w:rsidRPr="00061809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85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45D3" w14:textId="77777777" w:rsidR="00E70D3C" w:rsidRPr="00061809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188722220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8939C" w14:textId="77777777" w:rsidR="00E70D3C" w:rsidRPr="00061809" w:rsidRDefault="00E70D3C" w:rsidP="00093E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Marijampolės pataisos namai</w:t>
            </w:r>
          </w:p>
        </w:tc>
      </w:tr>
      <w:tr w:rsidR="00E70D3C" w:rsidRPr="00061809" w14:paraId="4D5FEEE5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5E0A" w14:textId="04D4E9FE" w:rsidR="00E70D3C" w:rsidRPr="00061809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86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A66F" w14:textId="77777777" w:rsidR="00E70D3C" w:rsidRPr="00061809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188721848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FD375" w14:textId="77777777" w:rsidR="00E70D3C" w:rsidRPr="00061809" w:rsidRDefault="00E70D3C" w:rsidP="00093E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Panevėžio pataisos namai</w:t>
            </w:r>
          </w:p>
        </w:tc>
      </w:tr>
      <w:tr w:rsidR="00E70D3C" w:rsidRPr="00061809" w14:paraId="62B55E4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944A" w14:textId="5979EB60" w:rsidR="00E70D3C" w:rsidRPr="00061809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87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D791" w14:textId="77777777" w:rsidR="00E70D3C" w:rsidRPr="00061809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302560890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792BF" w14:textId="77777777" w:rsidR="00E70D3C" w:rsidRPr="00061809" w:rsidRDefault="00E70D3C" w:rsidP="00093E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Pravieniškių pataisos namai-atviroji kolonija</w:t>
            </w:r>
          </w:p>
        </w:tc>
      </w:tr>
      <w:tr w:rsidR="00E70D3C" w:rsidRPr="00061809" w14:paraId="6ED2062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F97F" w14:textId="1921B6A7" w:rsidR="00E70D3C" w:rsidRPr="00061809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88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67B52" w14:textId="77777777" w:rsidR="00E70D3C" w:rsidRPr="00061809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191715773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5A7C6" w14:textId="77777777" w:rsidR="00E70D3C" w:rsidRPr="00061809" w:rsidRDefault="00E70D3C" w:rsidP="00093E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Šiaulių tardymo izoliatorius</w:t>
            </w:r>
          </w:p>
        </w:tc>
      </w:tr>
      <w:tr w:rsidR="00E70D3C" w:rsidRPr="00061809" w14:paraId="51751B76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30D4" w14:textId="7BEDC174" w:rsidR="00E70D3C" w:rsidRPr="00061809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89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ECD7" w14:textId="77777777" w:rsidR="00E70D3C" w:rsidRPr="00061809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188657363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5B3F2" w14:textId="77777777" w:rsidR="00E70D3C" w:rsidRPr="00061809" w:rsidRDefault="00E70D3C" w:rsidP="00093E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Alytaus pataisos namai</w:t>
            </w:r>
          </w:p>
        </w:tc>
      </w:tr>
      <w:tr w:rsidR="00E70D3C" w:rsidRPr="00061809" w14:paraId="58D36AD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4F48" w14:textId="49E4FB38" w:rsidR="00E70D3C" w:rsidRPr="00061809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90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85BF2" w14:textId="77777777" w:rsidR="00E70D3C" w:rsidRPr="00061809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188721271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BFDC7" w14:textId="77777777" w:rsidR="00E70D3C" w:rsidRPr="00061809" w:rsidRDefault="00E70D3C" w:rsidP="00093E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Vilniaus pataisos namai</w:t>
            </w:r>
          </w:p>
        </w:tc>
      </w:tr>
      <w:tr w:rsidR="00E70D3C" w:rsidRPr="00061809" w14:paraId="444B743C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43324" w14:textId="77777777" w:rsidR="00C53142" w:rsidRDefault="00C53142" w:rsidP="00C531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IV SKYRIUS</w:t>
            </w:r>
          </w:p>
          <w:p w14:paraId="41B7D3F7" w14:textId="698AC491" w:rsidR="00E70D3C" w:rsidRPr="00061809" w:rsidRDefault="00C53142" w:rsidP="00C5314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FUNKCIJOS KONSOLIDUOJAMOS NUO 2021 M. KOVO </w:t>
            </w: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3</w:t>
            </w: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D.</w:t>
            </w:r>
          </w:p>
        </w:tc>
      </w:tr>
      <w:tr w:rsidR="00E70D3C" w:rsidRPr="00061809" w14:paraId="10F74158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B702E8" w14:textId="55C8A715" w:rsidR="00E70D3C" w:rsidRPr="00061809" w:rsidRDefault="008E3F70" w:rsidP="00C5314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73D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LIETUVOS RESPUBLIKOS ŠVIETIMO, MOKSLO IR SPORTO MINISTRO VALDYMO SRITIMS PRISKIRTOS ĮSTAIGOS</w:t>
            </w:r>
          </w:p>
        </w:tc>
      </w:tr>
      <w:tr w:rsidR="00E70D3C" w:rsidRPr="00061809" w14:paraId="2A89DBD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875F" w14:textId="6F4E3ECC" w:rsidR="00E70D3C" w:rsidRPr="00061809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37C1" w14:textId="77777777" w:rsidR="00E70D3C" w:rsidRPr="00061809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190089213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FC4B3" w14:textId="77777777" w:rsidR="00E70D3C" w:rsidRPr="00061809" w:rsidRDefault="00E70D3C" w:rsidP="00093E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Gruzdžių vaikų socializacijos centras</w:t>
            </w:r>
          </w:p>
        </w:tc>
      </w:tr>
      <w:tr w:rsidR="00E70D3C" w:rsidRPr="00061809" w14:paraId="0C33E61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D369" w14:textId="58F92766" w:rsidR="00E70D3C" w:rsidRPr="00061809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716F" w14:textId="77777777" w:rsidR="00E70D3C" w:rsidRPr="00061809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190979161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986C3" w14:textId="77777777" w:rsidR="00E70D3C" w:rsidRPr="00061809" w:rsidRDefault="00E70D3C" w:rsidP="00093E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Vilniaus lietuvių namai</w:t>
            </w:r>
          </w:p>
        </w:tc>
      </w:tr>
      <w:tr w:rsidR="00E70D3C" w:rsidRPr="00061809" w14:paraId="43588B9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EA3E" w14:textId="093FABF6" w:rsidR="00E70D3C" w:rsidRPr="00061809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339F" w14:textId="77777777" w:rsidR="00E70D3C" w:rsidRPr="00061809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190980473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E5892" w14:textId="703F5018" w:rsidR="00E70D3C" w:rsidRPr="00061809" w:rsidRDefault="00E70D3C" w:rsidP="00093E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„Diemedžio“ ugdymo centras</w:t>
            </w:r>
          </w:p>
        </w:tc>
      </w:tr>
      <w:tr w:rsidR="00E70D3C" w:rsidRPr="00061809" w14:paraId="4CCB8BC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60EC" w14:textId="2F803204" w:rsidR="00E70D3C" w:rsidRPr="00061809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1AA6" w14:textId="77777777" w:rsidR="00E70D3C" w:rsidRPr="00061809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190979695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80EC5" w14:textId="77777777" w:rsidR="00E70D3C" w:rsidRPr="00061809" w:rsidRDefault="00E70D3C" w:rsidP="00093E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Kauno vaikų socializacijos centras „Saulutė“</w:t>
            </w:r>
          </w:p>
        </w:tc>
      </w:tr>
      <w:tr w:rsidR="00E70D3C" w:rsidRPr="00061809" w14:paraId="0C09DEA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0FC4" w14:textId="28D56381" w:rsidR="00E70D3C" w:rsidRPr="00061809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C5F8" w14:textId="77777777" w:rsidR="00E70D3C" w:rsidRPr="00061809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191713612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986EC" w14:textId="77777777" w:rsidR="00E70D3C" w:rsidRPr="00061809" w:rsidRDefault="00E70D3C" w:rsidP="00093E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aklųjų ir silpnaregių ugdymo centras</w:t>
            </w:r>
          </w:p>
        </w:tc>
      </w:tr>
      <w:tr w:rsidR="00E70D3C" w:rsidRPr="00061809" w14:paraId="765D3533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CB9B" w14:textId="2EA551BC" w:rsidR="00E70D3C" w:rsidRPr="00061809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C729" w14:textId="77777777" w:rsidR="00E70D3C" w:rsidRPr="00061809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290982710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D3F2C" w14:textId="77777777" w:rsidR="00E70D3C" w:rsidRPr="00061809" w:rsidRDefault="00E70D3C" w:rsidP="00093E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kurčiųjų ir neprigirdinčiųjų ugdymo centras</w:t>
            </w:r>
          </w:p>
        </w:tc>
      </w:tr>
      <w:tr w:rsidR="00E70D3C" w:rsidRPr="00061809" w14:paraId="3F3BAC7C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4D48" w14:textId="28FB93F8" w:rsidR="00E70D3C" w:rsidRPr="00061809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AA90F" w14:textId="77777777" w:rsidR="00E70D3C" w:rsidRPr="00061809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190988210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47F7D" w14:textId="77777777" w:rsidR="00E70D3C" w:rsidRPr="00061809" w:rsidRDefault="00E70D3C" w:rsidP="00093E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sutrikusios klausos vaikų ikimokyklinio ugdymo centras</w:t>
            </w:r>
          </w:p>
        </w:tc>
      </w:tr>
      <w:tr w:rsidR="00E70D3C" w:rsidRPr="00061809" w14:paraId="7356B66A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7FF1" w14:textId="7D4B9678" w:rsidR="00E70D3C" w:rsidRPr="00061809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22E40" w14:textId="77777777" w:rsidR="00E70D3C" w:rsidRPr="00061809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195004430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4FDBA" w14:textId="77777777" w:rsidR="00E70D3C" w:rsidRPr="00061809" w:rsidRDefault="00E70D3C" w:rsidP="00093E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Mickūnų vaikų lopšelis-darželis</w:t>
            </w:r>
          </w:p>
        </w:tc>
      </w:tr>
      <w:tr w:rsidR="00E70D3C" w:rsidRPr="00061809" w14:paraId="70BB833C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D740" w14:textId="264F7E3C" w:rsidR="00E70D3C" w:rsidRPr="00061809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4AD48" w14:textId="77777777" w:rsidR="00E70D3C" w:rsidRPr="00061809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195007736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886E3" w14:textId="77777777" w:rsidR="00E70D3C" w:rsidRPr="00061809" w:rsidRDefault="00E70D3C" w:rsidP="00093E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Rudaminos vaikų lopšelis-darželis „Ąžuoliukas“</w:t>
            </w:r>
          </w:p>
        </w:tc>
      </w:tr>
      <w:tr w:rsidR="00E70D3C" w:rsidRPr="00061809" w14:paraId="5D877FD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6945" w14:textId="7506F80D" w:rsidR="00E70D3C" w:rsidRPr="00061809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660FF" w14:textId="77777777" w:rsidR="00E70D3C" w:rsidRPr="00061809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190990777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3E3D1" w14:textId="77777777" w:rsidR="00E70D3C" w:rsidRPr="00061809" w:rsidRDefault="00E70D3C" w:rsidP="00093E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Vėliučionių</w:t>
            </w:r>
            <w:proofErr w:type="spellEnd"/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vaikų socializacijos centras</w:t>
            </w:r>
          </w:p>
        </w:tc>
      </w:tr>
      <w:tr w:rsidR="00E70D3C" w:rsidRPr="00061809" w14:paraId="3429597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9D78" w14:textId="33BF7E70" w:rsidR="00E70D3C" w:rsidRPr="00061809" w:rsidRDefault="000740CA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101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BBE96" w14:textId="71CBDD1F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195002618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B70F5" w14:textId="34EEDCEF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Butrimonių pagrindinė mokykla</w:t>
            </w:r>
          </w:p>
        </w:tc>
      </w:tr>
      <w:tr w:rsidR="00E70D3C" w:rsidRPr="00061809" w14:paraId="577A62D3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EF72" w14:textId="5EEEED9A" w:rsidR="00E70D3C" w:rsidRPr="00061809" w:rsidRDefault="000740CA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79931" w14:textId="4A9E7B3D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190979923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CD028" w14:textId="3CEAB8C3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Klaipėdos Eduardo Balsio menų gimnazija</w:t>
            </w:r>
          </w:p>
        </w:tc>
      </w:tr>
      <w:tr w:rsidR="00E70D3C" w:rsidRPr="00061809" w14:paraId="012811E5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7BF4" w14:textId="0E6CF964" w:rsidR="00E70D3C" w:rsidRPr="00061809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740CA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701E0" w14:textId="13BEF65F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190968528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FDE19" w14:textId="1FFE52B6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Klaipėdos Stasio Šimkaus konservatorija</w:t>
            </w:r>
          </w:p>
        </w:tc>
      </w:tr>
      <w:tr w:rsidR="00E70D3C" w:rsidRPr="00061809" w14:paraId="649CC2C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B0B0" w14:textId="21F43DD7" w:rsidR="00E70D3C" w:rsidRPr="00061809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740CA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425E2" w14:textId="7AB7CC6E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300033284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E0FB1" w14:textId="782AA0A1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Vilniaus Juozo </w:t>
            </w:r>
            <w:proofErr w:type="spellStart"/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Tallat-Kelpšos</w:t>
            </w:r>
            <w:proofErr w:type="spellEnd"/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konservatorija</w:t>
            </w:r>
          </w:p>
        </w:tc>
      </w:tr>
      <w:tr w:rsidR="00E70D3C" w:rsidRPr="00061809" w14:paraId="748981B1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A499" w14:textId="27229041" w:rsidR="00E70D3C" w:rsidRPr="00061809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740CA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62D7E" w14:textId="16612652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290967950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BFF2E" w14:textId="2807C592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Kauno Juozo Gruodžio konservatorija</w:t>
            </w:r>
          </w:p>
        </w:tc>
      </w:tr>
      <w:tr w:rsidR="00E70D3C" w:rsidRPr="00061809" w14:paraId="29C125C8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0100" w14:textId="768174BD" w:rsidR="00E70D3C" w:rsidRPr="00061809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740CA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F3FAF" w14:textId="4D334B34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111966952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AD883" w14:textId="43D8E993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Nacionalinė Mikalojaus Konstantino Čiurlionio menų mokykla</w:t>
            </w:r>
          </w:p>
        </w:tc>
      </w:tr>
      <w:tr w:rsidR="00E70D3C" w:rsidRPr="00061809" w14:paraId="385F72A6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B56A" w14:textId="44689C42" w:rsidR="00E70D3C" w:rsidRPr="00061809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740CA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3661F" w14:textId="73858484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111961115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17919" w14:textId="6439AD2B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Šalčininkų Lietuvos tūkstantmečio gimnazija</w:t>
            </w:r>
          </w:p>
        </w:tc>
      </w:tr>
      <w:tr w:rsidR="00E70D3C" w:rsidRPr="00061809" w14:paraId="6C920F84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E60D" w14:textId="27B72981" w:rsidR="00E70D3C" w:rsidRPr="00061809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740CA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C869F" w14:textId="13B53625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190982862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54C05" w14:textId="29EAF605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Vilniaus „Šaltinio“ pagrindinė mokykla</w:t>
            </w:r>
          </w:p>
        </w:tc>
      </w:tr>
      <w:tr w:rsidR="00E70D3C" w:rsidRPr="00061809" w14:paraId="26B8DD50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E7EE" w14:textId="3A454322" w:rsidR="00E70D3C" w:rsidRPr="00061809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740CA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84A5C" w14:textId="35ECE9B8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195001854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98E68" w14:textId="5CCF11C2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Buivydiškių pagrindinė mokykla</w:t>
            </w:r>
          </w:p>
        </w:tc>
      </w:tr>
      <w:tr w:rsidR="00E70D3C" w:rsidRPr="00061809" w14:paraId="27684BD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41FD" w14:textId="7B54E359" w:rsidR="00E70D3C" w:rsidRPr="00061809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740CA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0518A" w14:textId="0EE9181F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195001473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4F1AD" w14:textId="1F4F0C2B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Eitminiškių gimnazija</w:t>
            </w:r>
          </w:p>
        </w:tc>
      </w:tr>
      <w:tr w:rsidR="00E70D3C" w:rsidRPr="00061809" w14:paraId="7777280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1BB7" w14:textId="3943E312" w:rsidR="00E70D3C" w:rsidRPr="00061809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740CA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81DB6" w14:textId="36929C39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190995023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8ADF9" w14:textId="317FFEF0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Juodšilių</w:t>
            </w:r>
            <w:proofErr w:type="spellEnd"/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„Šilo“ gimnazija</w:t>
            </w:r>
          </w:p>
        </w:tc>
      </w:tr>
      <w:tr w:rsidR="00E70D3C" w:rsidRPr="00061809" w14:paraId="2233E606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88A5" w14:textId="2FF7AE37" w:rsidR="00E70D3C" w:rsidRPr="00061809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740CA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70A18" w14:textId="16641AED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191411927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B00A1" w14:textId="1969B27E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Kalesninkų Mykolo </w:t>
            </w:r>
            <w:proofErr w:type="spellStart"/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Rudzio</w:t>
            </w:r>
            <w:proofErr w:type="spellEnd"/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pagrindinė mokykla</w:t>
            </w:r>
          </w:p>
        </w:tc>
      </w:tr>
      <w:tr w:rsidR="00E70D3C" w:rsidRPr="00061809" w14:paraId="5ADB942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7C47" w14:textId="6B13389D" w:rsidR="00E70D3C" w:rsidRPr="00061809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740CA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79121" w14:textId="06F14EB0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190994793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75097" w14:textId="72647147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Kauno dailės gimnazija</w:t>
            </w:r>
          </w:p>
        </w:tc>
      </w:tr>
      <w:tr w:rsidR="00E70D3C" w:rsidRPr="00061809" w14:paraId="58D7A8A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78CA" w14:textId="6A58E0FF" w:rsidR="00E70D3C" w:rsidRPr="00061809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740CA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AB93E" w14:textId="125AAB9B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190994640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173E4" w14:textId="3B7601B2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Kauno Juozo Naujalio muzikos gimnazija</w:t>
            </w:r>
          </w:p>
        </w:tc>
      </w:tr>
      <w:tr w:rsidR="00E70D3C" w:rsidRPr="00061809" w14:paraId="0665345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80FC" w14:textId="50E88AD3" w:rsidR="00E70D3C" w:rsidRPr="00061809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740CA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30901" w14:textId="392BDFD5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195005347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D53D0" w14:textId="6336C3DF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Lavoriškių gimnazija</w:t>
            </w:r>
          </w:p>
        </w:tc>
      </w:tr>
      <w:tr w:rsidR="00E70D3C" w:rsidRPr="00061809" w14:paraId="668F0C1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0CC6" w14:textId="3F231EB9" w:rsidR="00E70D3C" w:rsidRPr="00061809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740CA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1D255" w14:textId="47052584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300594538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EEEE2" w14:textId="2B7D1B30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Panevėžio Vytauto Mikalausko menų gimnazija</w:t>
            </w:r>
          </w:p>
        </w:tc>
      </w:tr>
      <w:tr w:rsidR="00E70D3C" w:rsidRPr="00061809" w14:paraId="7CAEFFE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84AB" w14:textId="5CE6FA9A" w:rsidR="00E70D3C" w:rsidRPr="00061809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740CA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65769" w14:textId="7988B8EE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195004583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40EF8" w14:textId="0D2B8105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Riešės gimnazija</w:t>
            </w:r>
          </w:p>
        </w:tc>
      </w:tr>
      <w:tr w:rsidR="00E70D3C" w:rsidRPr="00061809" w14:paraId="65F4ED9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20AA" w14:textId="5C678695" w:rsidR="00E70D3C" w:rsidRPr="00061809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740CA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41AF0" w14:textId="59014859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190968866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A225C" w14:textId="21416CA1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Šiaulių Sauliaus Sondeckio menų gimnazija</w:t>
            </w:r>
          </w:p>
        </w:tc>
      </w:tr>
      <w:tr w:rsidR="00E70D3C" w:rsidRPr="00061809" w14:paraId="626CEB1B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41BE" w14:textId="174E1CEC" w:rsidR="00E70D3C" w:rsidRPr="00061809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740CA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C7A0" w14:textId="65F11E59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191413020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A2868" w14:textId="6E262F92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Turgelių „</w:t>
            </w:r>
            <w:proofErr w:type="spellStart"/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Aistuvos</w:t>
            </w:r>
            <w:proofErr w:type="spellEnd"/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“ gimnazija</w:t>
            </w:r>
          </w:p>
        </w:tc>
      </w:tr>
      <w:tr w:rsidR="00E70D3C" w:rsidRPr="00061809" w14:paraId="708D4BB6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83AB" w14:textId="77777777" w:rsidR="00C53142" w:rsidRDefault="00C53142" w:rsidP="00C531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SKYRIUS</w:t>
            </w:r>
          </w:p>
          <w:p w14:paraId="32408724" w14:textId="4FAD0EDD" w:rsidR="00E70D3C" w:rsidRPr="00061809" w:rsidRDefault="00C53142" w:rsidP="00C531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FUNKCIJOS KONSOLIDUOJAMOS NUO 2021 M. GEGUŽĖS </w:t>
            </w: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3</w:t>
            </w: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D.</w:t>
            </w:r>
          </w:p>
        </w:tc>
      </w:tr>
      <w:tr w:rsidR="00E70D3C" w:rsidRPr="00061809" w14:paraId="184502EA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9E8AF0" w14:textId="02CFED1C" w:rsidR="00E70D3C" w:rsidRPr="00061809" w:rsidRDefault="008E3F70" w:rsidP="00C53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3D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ĮSTAIGOS PRIE LIETUVOS RESPUBLIKOS KULTŪROS MINISTERIJOS IR MINISTRO VALDYMO SRITIMS PRISKIRTOS ĮSTAIGOS</w:t>
            </w:r>
          </w:p>
        </w:tc>
      </w:tr>
      <w:tr w:rsidR="00E70D3C" w:rsidRPr="00061809" w14:paraId="3B4532D8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89E0" w14:textId="08705001" w:rsidR="00E70D3C" w:rsidRPr="00061809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6E29A3" w:rsidRPr="000618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1910" w14:textId="77777777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190754983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1479C" w14:textId="77777777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Juozo Miltinio dramos teatras</w:t>
            </w:r>
          </w:p>
        </w:tc>
      </w:tr>
      <w:tr w:rsidR="00E70D3C" w:rsidRPr="00061809" w14:paraId="2CE27DE4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5604" w14:textId="1216113D" w:rsidR="00E70D3C" w:rsidRPr="00061809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E29A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D795" w14:textId="77777777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190754645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739D5" w14:textId="77777777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Kauno valstybinis lėlių teatras</w:t>
            </w:r>
          </w:p>
        </w:tc>
      </w:tr>
      <w:tr w:rsidR="00E70D3C" w:rsidRPr="00061809" w14:paraId="4C2FD77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61AF" w14:textId="5D09D0F2" w:rsidR="00E70D3C" w:rsidRPr="00061809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E29A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F7D" w14:textId="77777777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190754798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8B8A2" w14:textId="77777777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Kauno valstybinis muzikinis teatras</w:t>
            </w:r>
          </w:p>
        </w:tc>
      </w:tr>
      <w:tr w:rsidR="00E70D3C" w:rsidRPr="00061809" w14:paraId="2ED8DDB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0943" w14:textId="43C13DB2" w:rsidR="00E70D3C" w:rsidRPr="00061809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E29A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3F48" w14:textId="77777777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190754830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B953B" w14:textId="77777777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Klaipėdos dramos teatras</w:t>
            </w:r>
          </w:p>
        </w:tc>
      </w:tr>
      <w:tr w:rsidR="00E70D3C" w:rsidRPr="00061809" w14:paraId="0DD2DB4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6550" w14:textId="03BF05DA" w:rsidR="00E70D3C" w:rsidRPr="00061809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E29A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9D1B" w14:textId="77777777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190755028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DF5FE" w14:textId="77777777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Klaipėdos valstybinis muzikinis teatras</w:t>
            </w:r>
          </w:p>
        </w:tc>
      </w:tr>
      <w:tr w:rsidR="00E70D3C" w:rsidRPr="00061809" w14:paraId="79B32954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047E" w14:textId="03330853" w:rsidR="00E70D3C" w:rsidRPr="00061809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E29A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48B6" w14:textId="77777777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300520121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B6088" w14:textId="77777777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Koncertinė įstaiga Kauno valstybinė filharmonija</w:t>
            </w:r>
          </w:p>
        </w:tc>
      </w:tr>
      <w:tr w:rsidR="00E70D3C" w:rsidRPr="00061809" w14:paraId="358EE34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793E" w14:textId="05F01FFA" w:rsidR="00E70D3C" w:rsidRPr="00061809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E29A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937EF" w14:textId="77777777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300011619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3A1B0" w14:textId="77777777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Koncertinė įstaiga Lietuvos nacionalinė filharmonija</w:t>
            </w:r>
          </w:p>
        </w:tc>
      </w:tr>
      <w:tr w:rsidR="00E70D3C" w:rsidRPr="00061809" w14:paraId="0E41A18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3538" w14:textId="30748C2C" w:rsidR="00E70D3C" w:rsidRPr="00061809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E29A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8D0B" w14:textId="77777777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190755747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FC7D1" w14:textId="77777777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Koncertinė įstaiga Lietuvos valstybinis simfoninis orkestras</w:t>
            </w:r>
          </w:p>
        </w:tc>
      </w:tr>
      <w:tr w:rsidR="00E70D3C" w:rsidRPr="00061809" w14:paraId="046820D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652F" w14:textId="5BCCCCC2" w:rsidR="00E70D3C" w:rsidRPr="00061809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E29A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7013" w14:textId="77777777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188200756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D64FE" w14:textId="77777777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Koncertinė įstaiga Šiaulių valstybinis kamerinis choras „Polifonija“</w:t>
            </w:r>
          </w:p>
        </w:tc>
      </w:tr>
      <w:tr w:rsidR="00E70D3C" w:rsidRPr="00061809" w14:paraId="14E3BE1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C2C6" w14:textId="2F30D82B" w:rsidR="00E70D3C" w:rsidRPr="00061809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E29A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FF65" w14:textId="77777777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302484147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59AE2" w14:textId="77777777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Koncertinė įstaiga valstybinis choras „Vilnius“</w:t>
            </w:r>
          </w:p>
        </w:tc>
      </w:tr>
      <w:tr w:rsidR="00E70D3C" w:rsidRPr="00061809" w14:paraId="0D345F80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9170" w14:textId="0CE595DC" w:rsidR="00E70D3C" w:rsidRPr="00061809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E29A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2CB0" w14:textId="77777777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190755366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71BDA" w14:textId="77777777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Koncertinė įstaiga valstybinis dainų ir šokių ansamblis „Lietuva“</w:t>
            </w:r>
          </w:p>
        </w:tc>
      </w:tr>
      <w:tr w:rsidR="00E70D3C" w:rsidRPr="00061809" w14:paraId="499D4080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7B28" w14:textId="0C228211" w:rsidR="00E70D3C" w:rsidRPr="00061809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E29A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7637" w14:textId="77777777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190755551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0D6CD" w14:textId="77777777" w:rsidR="00E70D3C" w:rsidRPr="00061809" w:rsidRDefault="00E70D3C" w:rsidP="00E7335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Koncertinė įstaiga valstybinis pučiamųjų instrumentų orkestras „Trimitas“</w:t>
            </w:r>
          </w:p>
        </w:tc>
      </w:tr>
      <w:tr w:rsidR="00E70D3C" w:rsidRPr="00061809" w14:paraId="40818D27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5A06" w14:textId="1539A67F" w:rsidR="00E70D3C" w:rsidRPr="00061809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E29A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64C1" w14:textId="77777777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302783199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83260" w14:textId="77777777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kino centras prie Kultūros ministerijos</w:t>
            </w:r>
          </w:p>
        </w:tc>
      </w:tr>
      <w:tr w:rsidR="00E70D3C" w:rsidRPr="00061809" w14:paraId="7CFC5F64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E9CF" w14:textId="64602197" w:rsidR="00E70D3C" w:rsidRPr="00061809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E29A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7F78" w14:textId="77777777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190753924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4ED32" w14:textId="77777777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nacionalinis dramos teatras</w:t>
            </w:r>
          </w:p>
        </w:tc>
      </w:tr>
      <w:tr w:rsidR="00E70D3C" w:rsidRPr="00061809" w14:paraId="4D278DA3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836C" w14:textId="079901DD" w:rsidR="00E70D3C" w:rsidRPr="00061809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E29A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CF6D" w14:textId="77777777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190758519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C78EB" w14:textId="77777777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nacionalinis kultūros centras</w:t>
            </w:r>
          </w:p>
        </w:tc>
      </w:tr>
      <w:tr w:rsidR="00E70D3C" w:rsidRPr="00061809" w14:paraId="5D54A188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7DE3" w14:textId="04F4DF09" w:rsidR="00E70D3C" w:rsidRPr="00061809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E29A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0E81" w14:textId="77777777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190753881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46F0A" w14:textId="77777777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nacionalinis operos ir baleto teatras</w:t>
            </w:r>
          </w:p>
        </w:tc>
      </w:tr>
      <w:tr w:rsidR="00E70D3C" w:rsidRPr="00061809" w14:paraId="3FBEF89C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C283" w14:textId="12773C05" w:rsidR="00E70D3C" w:rsidRPr="00061809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E29A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E8D7" w14:textId="77777777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190754111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8645C" w14:textId="77777777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rusų dramos teatras</w:t>
            </w:r>
          </w:p>
        </w:tc>
      </w:tr>
      <w:tr w:rsidR="00E70D3C" w:rsidRPr="00061809" w14:paraId="49E7460A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54B0" w14:textId="3AF664AB" w:rsidR="00E70D3C" w:rsidRPr="00061809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E29A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9982" w14:textId="77777777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290754450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0B8E" w14:textId="77777777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Nacionalinis Kauno dramos teatras</w:t>
            </w:r>
          </w:p>
        </w:tc>
      </w:tr>
      <w:tr w:rsidR="00E70D3C" w:rsidRPr="00061809" w14:paraId="72E4461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C66C" w14:textId="128482D8" w:rsidR="00E70D3C" w:rsidRPr="00061809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E29A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0071" w14:textId="77777777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190754079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B569" w14:textId="77777777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Valstybinis jaunimo teatras</w:t>
            </w:r>
          </w:p>
        </w:tc>
      </w:tr>
      <w:tr w:rsidR="00E70D3C" w:rsidRPr="00061809" w14:paraId="6427D64C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1051" w14:textId="0D96E8F7" w:rsidR="00E70D3C" w:rsidRPr="00061809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E29A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D36A" w14:textId="77777777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190755170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C30C6" w14:textId="77777777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Valstybinis Šiaulių dramos teatras</w:t>
            </w:r>
          </w:p>
        </w:tc>
      </w:tr>
      <w:tr w:rsidR="00E70D3C" w:rsidRPr="00061809" w14:paraId="2C14E08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0E8E" w14:textId="01E17065" w:rsidR="00E70D3C" w:rsidRPr="00061809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6E29A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3B79" w14:textId="77777777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188200375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25B49" w14:textId="77777777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Valstybinis Vilniaus mažasis teatras</w:t>
            </w:r>
          </w:p>
        </w:tc>
      </w:tr>
      <w:tr w:rsidR="00E70D3C" w:rsidRPr="00061809" w14:paraId="769E8A3A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63AE" w14:textId="45852CB6" w:rsidR="00E70D3C" w:rsidRPr="00061809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E29A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D79D" w14:textId="77777777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190754264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6DDD" w14:textId="77777777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Vilniaus teatras „Lėlė“</w:t>
            </w:r>
          </w:p>
        </w:tc>
      </w:tr>
      <w:tr w:rsidR="00E70D3C" w:rsidRPr="00061809" w14:paraId="0A6AB493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91BC" w14:textId="77777777" w:rsidR="00C53142" w:rsidRDefault="00C53142" w:rsidP="00C531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VI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SKYRIUS</w:t>
            </w:r>
          </w:p>
          <w:p w14:paraId="281A0CD3" w14:textId="158EDCCD" w:rsidR="00E70D3C" w:rsidRPr="00061809" w:rsidRDefault="00C53142" w:rsidP="00C531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FUNKCIJOS KONSOLIDUOJAMOS NUO 2021 M. BIRŽELIO 28 D.</w:t>
            </w:r>
          </w:p>
        </w:tc>
      </w:tr>
      <w:tr w:rsidR="00E70D3C" w:rsidRPr="00061809" w14:paraId="6641A3E3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EDA78E" w14:textId="2DC91492" w:rsidR="00E70D3C" w:rsidRPr="00061809" w:rsidRDefault="008E3F70" w:rsidP="00C531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173D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LIETUVOS RESPUBLIKOS ŠVIETIMO, MOKSLO IR SPORTO MINISTERIJA IR MINISTRO VALDYMO SRITIMS PRISKIRTOS ĮSTAIGOS</w:t>
            </w:r>
          </w:p>
        </w:tc>
      </w:tr>
      <w:tr w:rsidR="00E70D3C" w:rsidRPr="00061809" w14:paraId="60C95573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E834" w14:textId="22851349" w:rsidR="00E70D3C" w:rsidRPr="00061809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E29A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CF053" w14:textId="2D4FF9D3" w:rsidR="00E70D3C" w:rsidRPr="00061809" w:rsidRDefault="00E70D3C" w:rsidP="0054551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188603091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C8D66" w14:textId="702FDDAE" w:rsidR="00E70D3C" w:rsidRPr="00061809" w:rsidRDefault="00E70D3C" w:rsidP="005455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Respublikos švietimo, mokslo ir sporto ministerija</w:t>
            </w:r>
          </w:p>
        </w:tc>
      </w:tr>
      <w:tr w:rsidR="00E70D3C" w:rsidRPr="00061809" w14:paraId="5CA4EB35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1E12" w14:textId="49791748" w:rsidR="00E70D3C" w:rsidRPr="00061809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E29A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79CC" w14:textId="258027DE" w:rsidR="00E70D3C" w:rsidRPr="00061809" w:rsidRDefault="00E70D3C" w:rsidP="0054551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193135687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4581B" w14:textId="40862F30" w:rsidR="00E70D3C" w:rsidRPr="00061809" w:rsidRDefault="00E70D3C" w:rsidP="005455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Kvalifikacijų ir profesinio mokymo plėtros centras</w:t>
            </w:r>
          </w:p>
        </w:tc>
      </w:tr>
      <w:tr w:rsidR="00E70D3C" w:rsidRPr="00061809" w14:paraId="78804B45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789E" w14:textId="756A44E0" w:rsidR="00E70D3C" w:rsidRPr="00061809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E29A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E2B3A" w14:textId="76CD1F79" w:rsidR="00E70D3C" w:rsidRPr="00061809" w:rsidRDefault="00E70D3C" w:rsidP="0054551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302848387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D2425" w14:textId="363D5966" w:rsidR="00E70D3C" w:rsidRPr="00061809" w:rsidRDefault="00E70D3C" w:rsidP="005455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mokinių neformaliojo švietimo centras</w:t>
            </w:r>
          </w:p>
        </w:tc>
      </w:tr>
      <w:tr w:rsidR="00E70D3C" w:rsidRPr="00061809" w14:paraId="093752EA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AEC8" w14:textId="26161E52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7F9E3" w14:textId="6A9B5C05" w:rsidR="00E70D3C" w:rsidRPr="00061809" w:rsidRDefault="00E70D3C" w:rsidP="0054551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111959573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A3B07" w14:textId="65260DF8" w:rsidR="00E70D3C" w:rsidRPr="00061809" w:rsidRDefault="00E70D3C" w:rsidP="005455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Mokslo ir enciklopedijų leidybos centras</w:t>
            </w:r>
          </w:p>
        </w:tc>
      </w:tr>
      <w:tr w:rsidR="00E70D3C" w:rsidRPr="00061809" w14:paraId="221F4B61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6532" w14:textId="59BE6915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10674" w14:textId="7FF2E158" w:rsidR="00E70D3C" w:rsidRPr="00061809" w:rsidRDefault="00E70D3C" w:rsidP="0054551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305238040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18170" w14:textId="23BBEFA5" w:rsidR="00E70D3C" w:rsidRPr="00061809" w:rsidRDefault="00E70D3C" w:rsidP="005455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Nacionalinė švietimo agentūra</w:t>
            </w:r>
          </w:p>
        </w:tc>
      </w:tr>
      <w:tr w:rsidR="00E70D3C" w:rsidRPr="00061809" w14:paraId="6FC3B7EA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50DF" w14:textId="575BF92F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C2D49" w14:textId="7BE55E63" w:rsidR="00E70D3C" w:rsidRPr="00061809" w:rsidRDefault="00E70D3C" w:rsidP="0054551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111959192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24526" w14:textId="2962E6D0" w:rsidR="00E70D3C" w:rsidRPr="00061809" w:rsidRDefault="00E70D3C" w:rsidP="005455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Studijų kokybės vertinimo centras</w:t>
            </w:r>
          </w:p>
        </w:tc>
      </w:tr>
      <w:tr w:rsidR="00E70D3C" w:rsidRPr="00061809" w14:paraId="6CE957C3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A280" w14:textId="74B53C8B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2E81C" w14:textId="523D944D" w:rsidR="00E70D3C" w:rsidRPr="00061809" w:rsidRDefault="00E70D3C" w:rsidP="0054551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191722967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F4B51" w14:textId="1F6F268A" w:rsidR="00E70D3C" w:rsidRPr="00061809" w:rsidRDefault="00E70D3C" w:rsidP="005455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Valstybinis studijų fondas</w:t>
            </w:r>
          </w:p>
        </w:tc>
      </w:tr>
      <w:tr w:rsidR="00E70D3C" w:rsidRPr="00061809" w14:paraId="41A61926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8165" w14:textId="5F8F8B7D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C8C0" w14:textId="196C8902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302470603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C250B" w14:textId="73D0E44B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Gamtos tyrimų centras</w:t>
            </w:r>
          </w:p>
        </w:tc>
      </w:tr>
      <w:tr w:rsidR="00E70D3C" w:rsidRPr="00061809" w14:paraId="294C6563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A914" w14:textId="6119B235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0594F" w14:textId="75988492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111955023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ED489" w14:textId="7722C55B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Lietuvių kalbos institutas</w:t>
            </w:r>
          </w:p>
        </w:tc>
      </w:tr>
      <w:tr w:rsidR="00E70D3C" w:rsidRPr="00061809" w14:paraId="46A24F2C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40B2" w14:textId="0C98DCE9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6A17D" w14:textId="0BFA18B1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111955176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E146B" w14:textId="1491EFAE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Lietuvių literatūros ir tautosakos institutas</w:t>
            </w:r>
          </w:p>
        </w:tc>
      </w:tr>
      <w:tr w:rsidR="00E70D3C" w:rsidRPr="00061809" w14:paraId="2BC0BC6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C62C" w14:textId="6F035BC7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F7C86" w14:textId="4FBDEF1C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302471203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8E1F2" w14:textId="448AED52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agrarinių ir miškų mokslų centras</w:t>
            </w:r>
          </w:p>
        </w:tc>
      </w:tr>
      <w:tr w:rsidR="00E70D3C" w:rsidRPr="00061809" w14:paraId="005506F8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BEBE" w14:textId="22CCA87B" w:rsidR="00E70D3C" w:rsidRPr="00061809" w:rsidRDefault="001378C0" w:rsidP="001378C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16C59" w14:textId="7D75D3B4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111955219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64655" w14:textId="2C47AA7C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energetikos institutas</w:t>
            </w:r>
          </w:p>
        </w:tc>
      </w:tr>
      <w:tr w:rsidR="00E70D3C" w:rsidRPr="00061809" w14:paraId="35D6230A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5529" w14:textId="15F39E6B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3B58D" w14:textId="546427E5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111955361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8A9C8" w14:textId="215B55A8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istorijos institutas</w:t>
            </w:r>
          </w:p>
        </w:tc>
      </w:tr>
      <w:tr w:rsidR="00E70D3C" w:rsidRPr="00061809" w14:paraId="46F8579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0AA5" w14:textId="300B1175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34045" w14:textId="47F1E339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111961791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57939" w14:textId="25A6EFB4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kultūros tyrimų institutas</w:t>
            </w:r>
          </w:p>
        </w:tc>
      </w:tr>
      <w:tr w:rsidR="00E70D3C" w:rsidRPr="00061809" w14:paraId="138F8363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00B2" w14:textId="2D995DC1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58FF1" w14:textId="79A1102B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302470037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0043E" w14:textId="32F64C64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socialinių tyrimų centras</w:t>
            </w:r>
          </w:p>
        </w:tc>
      </w:tr>
      <w:tr w:rsidR="00E70D3C" w:rsidRPr="00061809" w14:paraId="625A29E4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DE66" w14:textId="26C78960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EE00D" w14:textId="5D52C6D4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190996278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602E6" w14:textId="4BA29911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vaikų ir jaunimo centras</w:t>
            </w:r>
          </w:p>
        </w:tc>
      </w:tr>
      <w:tr w:rsidR="00E70D3C" w:rsidRPr="00061809" w14:paraId="7F3A62F7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24CA" w14:textId="4577B9A1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42A16" w14:textId="69BB551A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111959420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F3329" w14:textId="52BCB4AA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Nacionalinis vėžio institutas</w:t>
            </w:r>
          </w:p>
        </w:tc>
      </w:tr>
      <w:tr w:rsidR="00E70D3C" w:rsidRPr="00061809" w14:paraId="2F82475A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3DFB" w14:textId="779B9DF1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38FD6" w14:textId="7DD9891E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302496128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1F3C9" w14:textId="1D6E4B85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Valstybinis mokslinių tyrimų institutas Fizinių ir technologijos mokslų centras</w:t>
            </w:r>
          </w:p>
        </w:tc>
      </w:tr>
      <w:tr w:rsidR="00E70D3C" w:rsidRPr="00061809" w14:paraId="6D799A80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1634" w14:textId="42065EFC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0C653" w14:textId="2B53FE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302877556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51454" w14:textId="5055EA34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Valstybinis mokslinių tyrimų institutas </w:t>
            </w:r>
            <w:proofErr w:type="spellStart"/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Inovatyvios</w:t>
            </w:r>
            <w:proofErr w:type="spellEnd"/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medicinos centras</w:t>
            </w:r>
          </w:p>
        </w:tc>
      </w:tr>
      <w:tr w:rsidR="00E70D3C" w:rsidRPr="00061809" w14:paraId="4AFB1DA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3573" w14:textId="183F3D74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750A0" w14:textId="5E61D2FF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188600743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C76B" w14:textId="69E87526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sporto centras</w:t>
            </w:r>
          </w:p>
        </w:tc>
      </w:tr>
      <w:tr w:rsidR="00E70D3C" w:rsidRPr="00061809" w14:paraId="4EF1D91B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5302" w14:textId="20D4341E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45DC0" w14:textId="15E31DF4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191001636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D696A" w14:textId="4500E9BD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sporto medicinos centras</w:t>
            </w:r>
          </w:p>
        </w:tc>
      </w:tr>
      <w:tr w:rsidR="00E70D3C" w:rsidRPr="00061809" w14:paraId="235D80C6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7960" w14:textId="3605BD11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F48DE" w14:textId="1CD273A9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300520349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B4331" w14:textId="50ABD00B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sporto muziejus</w:t>
            </w:r>
          </w:p>
        </w:tc>
      </w:tr>
      <w:tr w:rsidR="00E70D3C" w:rsidRPr="00061809" w14:paraId="79042687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F1C0" w14:textId="0F0D2006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7F871" w14:textId="572FDE72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188730854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2C88A" w14:textId="5E8E28A9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Mokslo, inovacijų ir technologijų agentūra</w:t>
            </w:r>
          </w:p>
        </w:tc>
      </w:tr>
      <w:tr w:rsidR="00E70D3C" w:rsidRPr="00061809" w14:paraId="4F0B1135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4DE1" w14:textId="77777777" w:rsidR="00C53142" w:rsidRDefault="00C53142" w:rsidP="00C531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VII SKYRIUS</w:t>
            </w:r>
          </w:p>
          <w:p w14:paraId="3B29D632" w14:textId="238D9153" w:rsidR="00E70D3C" w:rsidRPr="00061809" w:rsidRDefault="00C53142" w:rsidP="00C531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FUNKCIJOS KONSOLIDUOJAMOS NUO 2021 M. SPALIO </w:t>
            </w: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1</w:t>
            </w: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D.</w:t>
            </w:r>
          </w:p>
        </w:tc>
      </w:tr>
      <w:tr w:rsidR="00E70D3C" w:rsidRPr="00061809" w14:paraId="72EC17A7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9FFE4F" w14:textId="50ABCD2A" w:rsidR="00E70D3C" w:rsidRPr="00061809" w:rsidRDefault="008E3F70" w:rsidP="00E507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7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LIETUVOS RESPUBLIKOS VIDAUS REIKALŲ MINISTERIJA, ĮSTAIGOS PRIE LIETUVOS RESPUBLIKOS VIDAUS REIKALŲ MINISTERIJOS IR MINISTRO VALDYMO SRITIMS PRISKIRTOS ĮSTAIGOS</w:t>
            </w:r>
          </w:p>
        </w:tc>
      </w:tr>
      <w:tr w:rsidR="00E70D3C" w:rsidRPr="00061809" w14:paraId="4CB0AE8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64B7" w14:textId="5AB53DD1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B4D8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188601464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E9FAE" w14:textId="77777777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Respublikos vidaus reikalų ministerija</w:t>
            </w:r>
          </w:p>
        </w:tc>
      </w:tr>
      <w:tr w:rsidR="00E70D3C" w:rsidRPr="00061809" w14:paraId="0EF870E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36FB" w14:textId="0A94DDF4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1A44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188778315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B8FCC" w14:textId="77777777" w:rsidR="00E70D3C" w:rsidRPr="00061809" w:rsidRDefault="00E70D3C" w:rsidP="00FC01D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Asmens dokumentų išrašymo centras prie Lietuvos Respublikos vidaus reikalų ministerijos</w:t>
            </w:r>
          </w:p>
        </w:tc>
      </w:tr>
      <w:tr w:rsidR="00E70D3C" w:rsidRPr="00061809" w14:paraId="7DF50D00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5347" w14:textId="1B5625C5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9D24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188774822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C3976" w14:textId="77777777" w:rsidR="00E70D3C" w:rsidRPr="00061809" w:rsidRDefault="00E70D3C" w:rsidP="00FC01D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Informatikos ir ryšių departamentas prie Lietuvos Respublikos vidaus reikalų ministerijos</w:t>
            </w:r>
          </w:p>
        </w:tc>
      </w:tr>
      <w:tr w:rsidR="00E70D3C" w:rsidRPr="00061809" w14:paraId="561CAC9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AE7D" w14:textId="7C8BC11B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C40E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188710257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83456" w14:textId="77777777" w:rsidR="00E70D3C" w:rsidRPr="00061809" w:rsidRDefault="00E70D3C" w:rsidP="00FC01D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Koncertinė įstaiga Lietuvos Respublikos vidaus reikalų ministerijos Reprezentacinis pučiamųjų orkestras</w:t>
            </w:r>
          </w:p>
        </w:tc>
      </w:tr>
      <w:tr w:rsidR="00E70D3C" w:rsidRPr="00061809" w14:paraId="65AEF57C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D80A" w14:textId="4AAAAEE2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E361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300520299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DE1E0" w14:textId="77777777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Respublikos vidaus reikalų ministerijos Medicinos centras</w:t>
            </w:r>
          </w:p>
        </w:tc>
      </w:tr>
      <w:tr w:rsidR="00E70D3C" w:rsidRPr="00061809" w14:paraId="6088B7D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8F36" w14:textId="3C98B27A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B313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188610666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8E367" w14:textId="77777777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Migracijos departamentas prie Lietuvos Respublikos vidaus reikalų ministerijos</w:t>
            </w:r>
          </w:p>
        </w:tc>
      </w:tr>
      <w:tr w:rsidR="00E70D3C" w:rsidRPr="00061809" w14:paraId="6838791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8421" w14:textId="4EB138E2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E6F1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302578543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F7641" w14:textId="77777777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Regioninės plėtros departamentas prie Vidaus reikalų ministerijos</w:t>
            </w:r>
          </w:p>
        </w:tc>
      </w:tr>
      <w:tr w:rsidR="00E70D3C" w:rsidRPr="00061809" w14:paraId="7AF7177A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8E79" w14:textId="39FEBF33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AD98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188729923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180CD" w14:textId="77777777" w:rsidR="00E70D3C" w:rsidRPr="00061809" w:rsidRDefault="00E70D3C" w:rsidP="00FC01D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Turto valdymo ir ūkio departamentas prie Lietuvos Respublikos vidaus reikalų ministerijos</w:t>
            </w:r>
          </w:p>
        </w:tc>
      </w:tr>
      <w:tr w:rsidR="00E70D3C" w:rsidRPr="00061809" w14:paraId="23CE5C41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6BDA" w14:textId="6491FE2D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8407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188784211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8E7B9" w14:textId="77777777" w:rsidR="00E70D3C" w:rsidRPr="00061809" w:rsidRDefault="00E70D3C" w:rsidP="00FC01D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Valstybės tarnybos departamentas prie Lietuvos Respublikos vidaus reikalų ministerijos</w:t>
            </w:r>
          </w:p>
        </w:tc>
      </w:tr>
      <w:tr w:rsidR="00E70D3C" w:rsidRPr="00061809" w14:paraId="2814A025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BA29" w14:textId="77777777" w:rsidR="008E3F70" w:rsidRPr="008E3F70" w:rsidRDefault="008E3F70" w:rsidP="008E3F7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E3F7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VIII SKYRIUS</w:t>
            </w:r>
          </w:p>
          <w:p w14:paraId="5417974F" w14:textId="3CB67C21" w:rsidR="00E70D3C" w:rsidRPr="00061809" w:rsidRDefault="008E3F70" w:rsidP="008E3F7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7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FUNKCIJOS KONSOLIDUOJAMOS NUO 2022 M. KOVO 1 D.</w:t>
            </w:r>
          </w:p>
        </w:tc>
      </w:tr>
      <w:tr w:rsidR="00E70D3C" w:rsidRPr="00061809" w14:paraId="3C94BE29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507B3E" w14:textId="3CB81B4D" w:rsidR="00E70D3C" w:rsidRPr="00061809" w:rsidRDefault="008E3F70" w:rsidP="008E3F7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70">
              <w:rPr>
                <w:rFonts w:ascii="Times New Roman" w:hAnsi="Times New Roman" w:cs="Times New Roman"/>
                <w:b/>
                <w:sz w:val="24"/>
                <w:szCs w:val="24"/>
              </w:rPr>
              <w:t>ĮSTAIGOS PRIE LIETUVOS RESPUBLIKOS SVEIKATOS APSAUGOS MINISTERIJOS IR MINISTRO VALDYMO SRITIMS PRISKIRTOS ĮSTAIGOS</w:t>
            </w:r>
          </w:p>
        </w:tc>
      </w:tr>
      <w:tr w:rsidR="00E70D3C" w:rsidRPr="00061809" w14:paraId="7531333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ED0F" w14:textId="0DC24576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1AD5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191351679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05B09" w14:textId="77777777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Valstybinė ligonių kasa prie Sveikatos apsaugos ministerijos</w:t>
            </w:r>
          </w:p>
        </w:tc>
      </w:tr>
      <w:tr w:rsidR="00E70D3C" w:rsidRPr="00061809" w14:paraId="57E66AE3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F794" w14:textId="6E9D5862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D0B1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188783839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DEDBE" w14:textId="77777777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Kauno teritorinė ligonių kasa</w:t>
            </w:r>
          </w:p>
        </w:tc>
      </w:tr>
      <w:tr w:rsidR="00E70D3C" w:rsidRPr="00061809" w14:paraId="64CD5953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70A4" w14:textId="489DFF55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05D1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188783981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8EC48" w14:textId="77777777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Klaipėdos teritorinė ligonių kasa</w:t>
            </w:r>
          </w:p>
        </w:tc>
      </w:tr>
      <w:tr w:rsidR="00E70D3C" w:rsidRPr="00061809" w14:paraId="2714670B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B6D2" w14:textId="28F1BD43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5ED1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188784179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47189" w14:textId="77777777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Panevėžio teritorinė ligonių kasa</w:t>
            </w:r>
          </w:p>
        </w:tc>
      </w:tr>
      <w:tr w:rsidR="00E70D3C" w:rsidRPr="00061809" w14:paraId="648E67C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D568" w14:textId="13AB0977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CA67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188784026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5A02B" w14:textId="77777777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Šiaulių teritorinė ligonių kasa</w:t>
            </w:r>
          </w:p>
        </w:tc>
      </w:tr>
      <w:tr w:rsidR="00E70D3C" w:rsidRPr="00061809" w14:paraId="7ACD4AF3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85E0" w14:textId="085A175F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CC5E1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188783796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02AF9" w14:textId="77777777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Vilniaus teritorinė ligonių kasa</w:t>
            </w:r>
          </w:p>
        </w:tc>
      </w:tr>
      <w:tr w:rsidR="00E70D3C" w:rsidRPr="00061809" w14:paraId="430043F5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F116" w14:textId="77777777" w:rsidR="008E3F70" w:rsidRPr="008E3F70" w:rsidRDefault="008E3F70" w:rsidP="008E3F7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E3F7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IX SKYRIUS</w:t>
            </w:r>
          </w:p>
          <w:p w14:paraId="0440BF87" w14:textId="2F20D79F" w:rsidR="00E70D3C" w:rsidRPr="00061809" w:rsidRDefault="008E3F70" w:rsidP="008E3F7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7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FUNKCIJOS KONSOLIDUOJAMOS NUO 2022 M. LIEPOS 1 D.</w:t>
            </w:r>
          </w:p>
        </w:tc>
      </w:tr>
      <w:tr w:rsidR="00061809" w:rsidRPr="00061809" w14:paraId="20B5E118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3BE465" w14:textId="5D9FF590" w:rsidR="00E70D3C" w:rsidRPr="00061809" w:rsidRDefault="008E3F70" w:rsidP="008E3F7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7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LIETUVOS RESPUBLIKOS KRAŠTO APSAUGOS MINISTERIJA, ĮSTAIGOS PRIE LIETUVOS RESPUBLIKOS KRAŠTO APSAUGOS MINISTERIJOS IR MINISTRO VALDYMO SRITIMS PRISKIRTOS ĮSTAIGOS</w:t>
            </w:r>
          </w:p>
        </w:tc>
      </w:tr>
      <w:tr w:rsidR="00E70D3C" w:rsidRPr="00061809" w14:paraId="4989F205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067E" w14:textId="267CBB3C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197E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188602751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DCB38" w14:textId="77777777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Respublikos krašto apsaugos ministerija</w:t>
            </w:r>
          </w:p>
        </w:tc>
      </w:tr>
      <w:tr w:rsidR="00E70D3C" w:rsidRPr="00061809" w14:paraId="789C9116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7904" w14:textId="632618CE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6812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188711359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E374F" w14:textId="77777777" w:rsidR="00E70D3C" w:rsidRPr="00061809" w:rsidRDefault="00E70D3C" w:rsidP="00FC01D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Centralizuota finansų ir turto tarnyba prie Krašto apsaugos ministerijos</w:t>
            </w:r>
          </w:p>
        </w:tc>
      </w:tr>
      <w:tr w:rsidR="00E70D3C" w:rsidRPr="00061809" w14:paraId="11FE5100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EC75" w14:textId="53F92D65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1AE5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211959040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6AD96" w14:textId="77777777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Generolo Jono Žemaičio Lietuvos karo akademija</w:t>
            </w:r>
          </w:p>
        </w:tc>
      </w:tr>
      <w:tr w:rsidR="00E70D3C" w:rsidRPr="00061809" w14:paraId="3544F7BC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29FD" w14:textId="2B9F2E0E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C992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304740061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2A6C7" w14:textId="77777777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Gynybos resursų agentūra prie Krašto apsaugos ministerijos</w:t>
            </w:r>
          </w:p>
        </w:tc>
      </w:tr>
      <w:tr w:rsidR="00061809" w:rsidRPr="00061809" w14:paraId="0F6D46A7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C02A" w14:textId="5AEED1DC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CF12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188743887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CA7C7" w14:textId="4120D665" w:rsidR="00E70D3C" w:rsidRPr="00061809" w:rsidRDefault="00E70D3C" w:rsidP="00FE0D6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Infrastruktūros </w:t>
            </w:r>
            <w:r w:rsidR="00FE0D66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valdymo agentūra</w:t>
            </w:r>
          </w:p>
        </w:tc>
      </w:tr>
      <w:tr w:rsidR="00E70D3C" w:rsidRPr="00061809" w14:paraId="29B0EA26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2179" w14:textId="4E62B3EE" w:rsidR="00E70D3C" w:rsidRPr="00061809" w:rsidRDefault="00FE0D66" w:rsidP="00FE0D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185.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10A0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191823126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392BC" w14:textId="77777777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Informacinių technologijų tarnyba prie Krašto apsaugos ministerijos</w:t>
            </w:r>
          </w:p>
        </w:tc>
      </w:tr>
      <w:tr w:rsidR="00E70D3C" w:rsidRPr="00061809" w14:paraId="24B61F3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81F5" w14:textId="26A252E3" w:rsidR="00E70D3C" w:rsidRPr="00061809" w:rsidRDefault="00E70D3C" w:rsidP="00FE0D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E0D66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58CA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121738687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40D7B" w14:textId="77777777" w:rsidR="00E70D3C" w:rsidRPr="00061809" w:rsidRDefault="00E70D3C" w:rsidP="00FC01D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Kertinis valstybės telekomunikacijų centras </w:t>
            </w:r>
          </w:p>
        </w:tc>
      </w:tr>
      <w:tr w:rsidR="00E70D3C" w:rsidRPr="00061809" w14:paraId="18187D18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9023" w14:textId="476EE845" w:rsidR="00E70D3C" w:rsidRPr="00061809" w:rsidRDefault="00FE0D66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187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79C9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302526105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A0396" w14:textId="03F0F685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Krašto apsaugos ministerijos Bendrųjų reikalų departamentas</w:t>
            </w:r>
          </w:p>
        </w:tc>
      </w:tr>
      <w:tr w:rsidR="00E70D3C" w:rsidRPr="00061809" w14:paraId="4F80444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AEE6" w14:textId="6F05E52E" w:rsidR="00E70D3C" w:rsidRPr="00061809" w:rsidRDefault="00FE0D66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9BB4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188772390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6FC77" w14:textId="77777777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Mobilizacijos ir pilietinio pasipriešinimo departamentas prie Krašto apsaugos ministerijos</w:t>
            </w:r>
          </w:p>
        </w:tc>
      </w:tr>
      <w:tr w:rsidR="00E70D3C" w:rsidRPr="00061809" w14:paraId="6A5040C7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834F" w14:textId="49FAC2E2" w:rsidR="00E70D3C" w:rsidRPr="00061809" w:rsidRDefault="00FE0D66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189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188F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191630942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4FBE5" w14:textId="77777777" w:rsidR="00E70D3C" w:rsidRPr="00061809" w:rsidRDefault="00E70D3C" w:rsidP="00FC01D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Nacionalinis kibernetinio saugumo centras prie Krašto apsaugos ministerijos</w:t>
            </w:r>
          </w:p>
        </w:tc>
      </w:tr>
      <w:tr w:rsidR="00E70D3C" w:rsidRPr="00061809" w14:paraId="0B6B83E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022A" w14:textId="773D3EFB" w:rsidR="00E70D3C" w:rsidRPr="00061809" w:rsidRDefault="00FE0D66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C000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190756315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7A96C" w14:textId="77777777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Vytauto Didžiojo karo muziejus</w:t>
            </w:r>
          </w:p>
        </w:tc>
      </w:tr>
      <w:tr w:rsidR="00E70D3C" w:rsidRPr="00061809" w14:paraId="76AF1EB7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7747" w14:textId="77777777" w:rsidR="008E3F70" w:rsidRPr="008E3F70" w:rsidRDefault="008E3F70" w:rsidP="008E3F7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E3F7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X SKYRIUS</w:t>
            </w:r>
          </w:p>
          <w:p w14:paraId="36AF1B17" w14:textId="69C3CB10" w:rsidR="00E70D3C" w:rsidRPr="00061809" w:rsidRDefault="008E3F70" w:rsidP="008E3F7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7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FUNKCIJOS KONSOLIDUOJAMOS NUO 2022 M. SPALIO 3 D.</w:t>
            </w:r>
          </w:p>
        </w:tc>
      </w:tr>
      <w:tr w:rsidR="00E70D3C" w:rsidRPr="00061809" w14:paraId="4FA04211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3A38C2" w14:textId="69EA93E8" w:rsidR="00E70D3C" w:rsidRPr="00061809" w:rsidRDefault="008E3F70" w:rsidP="00E507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7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ĮSTAIGOS PRIE LIETUVOS RESPUBLIKOS VIDAUS REIKALŲ MINISTERIJOS IR MINISTRO VALDYMO SRITIMS PRISKIRTOS </w:t>
            </w:r>
            <w:bookmarkStart w:id="1" w:name="_GoBack"/>
            <w:bookmarkEnd w:id="1"/>
            <w:r w:rsidRPr="008E3F7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ĮSTAIGOS</w:t>
            </w:r>
          </w:p>
        </w:tc>
      </w:tr>
      <w:tr w:rsidR="00E70D3C" w:rsidRPr="00061809" w14:paraId="216F6EC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6CFA" w14:textId="187A3533" w:rsidR="00E70D3C" w:rsidRPr="00061809" w:rsidRDefault="00FE0D66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191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94C0" w14:textId="4CB79D0A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300666165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F7319" w14:textId="3B105476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Viešojo saugumo tarnyba prie Vidaus reikalų ministerijos</w:t>
            </w:r>
          </w:p>
        </w:tc>
      </w:tr>
      <w:tr w:rsidR="00E70D3C" w:rsidRPr="00061809" w14:paraId="492F1AD8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9E01" w14:textId="159A7FD4" w:rsidR="00E70D3C" w:rsidRPr="00061809" w:rsidRDefault="00FE0D66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192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4B61" w14:textId="49B0C933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188639721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298DC" w14:textId="1E238F82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Vadovybės apsaugos departamentas prie Vidaus reikalų ministerijos</w:t>
            </w:r>
          </w:p>
        </w:tc>
      </w:tr>
      <w:tr w:rsidR="00E70D3C" w:rsidRPr="00061809" w14:paraId="082D6DD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7172" w14:textId="6F6EB2B8" w:rsidR="00E70D3C" w:rsidRPr="00061809" w:rsidRDefault="00FE0D66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193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FA3A" w14:textId="61435CAF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188608786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57EC7" w14:textId="70479FC8" w:rsidR="00E70D3C" w:rsidRPr="00061809" w:rsidRDefault="00E70D3C" w:rsidP="00FC01D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Finansinių nusikaltimų tyrimo tarnyba prie Vidaus reikalų ministerijos</w:t>
            </w:r>
          </w:p>
        </w:tc>
      </w:tr>
      <w:tr w:rsidR="00E70D3C" w:rsidRPr="00061809" w14:paraId="7AAAAE74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1D3F" w14:textId="7C175A12" w:rsidR="00E70D3C" w:rsidRPr="00061809" w:rsidRDefault="00FE0D66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194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EAA7" w14:textId="232FACE9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188787474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F0AB" w14:textId="77092AAD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Bendrasis pagalbos centras</w:t>
            </w:r>
          </w:p>
        </w:tc>
      </w:tr>
      <w:tr w:rsidR="00E70D3C" w:rsidRPr="00061809" w14:paraId="32EAF3D1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D1F7" w14:textId="7088FB74" w:rsidR="00E70D3C" w:rsidRPr="00061809" w:rsidRDefault="00FE0D66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195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C4E1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188785085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C9E8A" w14:textId="77777777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kelių policijos tarnyba</w:t>
            </w:r>
          </w:p>
        </w:tc>
      </w:tr>
      <w:tr w:rsidR="00E70D3C" w:rsidRPr="00061809" w14:paraId="508444A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710A" w14:textId="05EF5988" w:rsidR="00E70D3C" w:rsidRPr="00061809" w:rsidRDefault="00FE0D66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196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7DD9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188785270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9D95B" w14:textId="77777777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kriminalinės policijos biuras</w:t>
            </w:r>
          </w:p>
        </w:tc>
      </w:tr>
      <w:tr w:rsidR="00E70D3C" w:rsidRPr="00061809" w14:paraId="43D9CD2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ED1D" w14:textId="11B9C23C" w:rsidR="00E70D3C" w:rsidRPr="00061809" w:rsidRDefault="00FE0D66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197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71D1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191005848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D1134" w14:textId="77777777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policijos antiteroristinių operacijų rinktinė „Aras“</w:t>
            </w:r>
          </w:p>
        </w:tc>
      </w:tr>
      <w:tr w:rsidR="00E70D3C" w:rsidRPr="00061809" w14:paraId="311773DC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6C7F" w14:textId="2DCC1452" w:rsidR="00E70D3C" w:rsidRPr="00061809" w:rsidRDefault="00FE0D66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198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0C5E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188785313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A4FE3" w14:textId="77777777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policijos kriminalistinių tyrimų centras</w:t>
            </w:r>
          </w:p>
        </w:tc>
      </w:tr>
      <w:tr w:rsidR="00E70D3C" w:rsidRPr="00061809" w14:paraId="23DDB170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81D5" w14:textId="4940AFCF" w:rsidR="00E70D3C" w:rsidRPr="00061809" w:rsidRDefault="00FE0D66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199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AA15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302442625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AE271" w14:textId="77777777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policijos mokykla</w:t>
            </w:r>
          </w:p>
        </w:tc>
      </w:tr>
      <w:tr w:rsidR="00E70D3C" w:rsidRPr="00061809" w14:paraId="4699074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EBDC" w14:textId="39D02F67" w:rsidR="00E70D3C" w:rsidRPr="00061809" w:rsidRDefault="00E70D3C" w:rsidP="00FE0D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E0D66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060D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188785847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2043B" w14:textId="77777777" w:rsidR="00E70D3C" w:rsidRPr="00061809" w:rsidRDefault="00E70D3C" w:rsidP="00FC01D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Policijos departamentas prie Lietuvos Respublikos vidaus reikalų ministerijos</w:t>
            </w:r>
          </w:p>
        </w:tc>
      </w:tr>
      <w:tr w:rsidR="00E70D3C" w:rsidRPr="00061809" w14:paraId="61CD431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F3D4" w14:textId="72D562FE" w:rsidR="00E70D3C" w:rsidRPr="00061809" w:rsidRDefault="00E70D3C" w:rsidP="00FE0D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E0D66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0A92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191008762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E54F0" w14:textId="77777777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Alytaus apskrities vyriausiasis policijos komisariatas</w:t>
            </w:r>
          </w:p>
        </w:tc>
      </w:tr>
      <w:tr w:rsidR="00E70D3C" w:rsidRPr="00061809" w14:paraId="3263793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BE20" w14:textId="598DED8C" w:rsidR="00E70D3C" w:rsidRPr="00061809" w:rsidRDefault="00E70D3C" w:rsidP="00FE0D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E0D66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9E80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191008196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37C46" w14:textId="77777777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Kauno apskrities vyriausiasis policijos komisariatas</w:t>
            </w:r>
          </w:p>
        </w:tc>
      </w:tr>
      <w:tr w:rsidR="00E70D3C" w:rsidRPr="00061809" w14:paraId="599F9C25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59D9" w14:textId="2E3AD8E7" w:rsidR="00E70D3C" w:rsidRPr="00061809" w:rsidRDefault="00E70D3C" w:rsidP="00FE0D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E0D66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A103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191008577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2DF5C" w14:textId="77777777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Klaipėdos apskrities vyriausiasis policijos komisariatas</w:t>
            </w:r>
          </w:p>
        </w:tc>
      </w:tr>
      <w:tr w:rsidR="00E70D3C" w:rsidRPr="00061809" w14:paraId="3A9E6D95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1B78" w14:textId="0A277A92" w:rsidR="00E70D3C" w:rsidRPr="00061809" w:rsidRDefault="00E70D3C" w:rsidP="00FE0D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E0D66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B73D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191207757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A8789" w14:textId="77777777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Marijampolės apskrities vyriausiasis policijos komisariatas</w:t>
            </w:r>
          </w:p>
        </w:tc>
      </w:tr>
      <w:tr w:rsidR="00E70D3C" w:rsidRPr="00061809" w14:paraId="110E6D9A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CCA9" w14:textId="35A7593D" w:rsidR="00E70D3C" w:rsidRPr="00061809" w:rsidRDefault="00E70D3C" w:rsidP="00FE0D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E0D66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5FF1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291008610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34D6F" w14:textId="77777777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Panevėžio apskrities vyriausiasis policijos komisariatas</w:t>
            </w:r>
          </w:p>
        </w:tc>
      </w:tr>
      <w:tr w:rsidR="00E70D3C" w:rsidRPr="00061809" w14:paraId="644D0AA6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5960" w14:textId="7940987F" w:rsidR="00E70D3C" w:rsidRPr="00061809" w:rsidRDefault="00E70D3C" w:rsidP="00FE0D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E0D66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AD11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190521648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01BF2" w14:textId="77777777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Šiaulių apskrities vyriausiasis policijos komisariatas</w:t>
            </w:r>
          </w:p>
        </w:tc>
      </w:tr>
      <w:tr w:rsidR="00E70D3C" w:rsidRPr="00061809" w14:paraId="5BB2EB7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662E" w14:textId="7A5641B2" w:rsidR="00E70D3C" w:rsidRPr="00061809" w:rsidRDefault="00E70D3C" w:rsidP="00FE0D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E0D66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F7C9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190453332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8A446" w14:textId="77777777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Tauragės apskrities vyriausiasis policijos komisariatas</w:t>
            </w:r>
          </w:p>
        </w:tc>
      </w:tr>
      <w:tr w:rsidR="00E70D3C" w:rsidRPr="00061809" w14:paraId="1111AB24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2759" w14:textId="28E79903" w:rsidR="00E70D3C" w:rsidRPr="00061809" w:rsidRDefault="00E70D3C" w:rsidP="00FE0D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E0D66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74B9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190547027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DAC8F" w14:textId="77777777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Telšių apskrities vyriausiasis policijos komisariatas</w:t>
            </w:r>
          </w:p>
        </w:tc>
      </w:tr>
      <w:tr w:rsidR="00E70D3C" w:rsidRPr="00061809" w14:paraId="7F26A435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389A" w14:textId="6405B721" w:rsidR="00E70D3C" w:rsidRPr="00061809" w:rsidRDefault="00E70D3C" w:rsidP="00FE0D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E0D66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5273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290218260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6CBD6" w14:textId="77777777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Utenos apskrities vyriausiasis policijos komisariatas</w:t>
            </w:r>
          </w:p>
        </w:tc>
      </w:tr>
      <w:tr w:rsidR="00E70D3C" w:rsidRPr="00061809" w14:paraId="4D866CD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92CC" w14:textId="6292F430" w:rsidR="00E70D3C" w:rsidRPr="00061809" w:rsidRDefault="00E70D3C" w:rsidP="00FE0D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E0D66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543B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191688326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E3726" w14:textId="77777777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Vilniaus apskrities vyriausiasis policijos komisariatas</w:t>
            </w:r>
          </w:p>
        </w:tc>
      </w:tr>
      <w:tr w:rsidR="00E70D3C" w:rsidRPr="00061809" w14:paraId="42533778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661A" w14:textId="0AA7E927" w:rsidR="00E70D3C" w:rsidRPr="00061809" w:rsidRDefault="00E70D3C" w:rsidP="00FE0D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E0D66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CB0A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188601311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FF12" w14:textId="77777777" w:rsidR="00E70D3C" w:rsidRPr="00061809" w:rsidRDefault="00E70D3C" w:rsidP="00FC01D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Priešgaisrinės apsaugos ir gelbėjimo departamentas prie Vidaus reikalų ministerijos</w:t>
            </w:r>
          </w:p>
        </w:tc>
      </w:tr>
      <w:tr w:rsidR="00E70D3C" w:rsidRPr="00061809" w14:paraId="3EC8DFB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DFF2" w14:textId="3B42B6F6" w:rsidR="00E70D3C" w:rsidRPr="00061809" w:rsidRDefault="00E70D3C" w:rsidP="00FE0D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E0D66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093A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188781788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C665" w14:textId="77777777" w:rsidR="00E70D3C" w:rsidRPr="00061809" w:rsidRDefault="00E70D3C" w:rsidP="00FC01D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Priešgaisrinės apsaugos ir gelbėjimo departamento prie Vidaus reikalų ministerijos Gaisrinių tyrimų centras</w:t>
            </w:r>
          </w:p>
        </w:tc>
      </w:tr>
      <w:tr w:rsidR="00E70D3C" w:rsidRPr="00061809" w14:paraId="324DEBE8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17AA" w14:textId="1D79F518" w:rsidR="00E70D3C" w:rsidRPr="00061809" w:rsidRDefault="00E70D3C" w:rsidP="00FE0D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E0D66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B6FC" w14:textId="40722A85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188608252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CE6C5" w14:textId="76D60AD4" w:rsidR="00E70D3C" w:rsidRPr="00061809" w:rsidRDefault="00E70D3C" w:rsidP="00FC01D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Valstybės sienos apsaugos tarnyba prie Lietuvos Respublikos vidaus reikalų ministerijos</w:t>
            </w:r>
          </w:p>
        </w:tc>
      </w:tr>
      <w:tr w:rsidR="00E70D3C" w:rsidRPr="00061809" w14:paraId="533F5A98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47B4" w14:textId="2497E926" w:rsidR="00E70D3C" w:rsidRPr="00061809" w:rsidRDefault="00E70D3C" w:rsidP="00FE0D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E0D66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8967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111962021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F30F" w14:textId="77777777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Ugniagesių gelbėtojų mokykla</w:t>
            </w:r>
          </w:p>
        </w:tc>
      </w:tr>
      <w:tr w:rsidR="00E70D3C" w:rsidRPr="00061809" w14:paraId="67FC54CA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E6A0" w14:textId="77777777" w:rsidR="008E3F70" w:rsidRPr="008E3F70" w:rsidRDefault="008E3F70" w:rsidP="008E3F7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E3F7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XI SKYRIUS</w:t>
            </w:r>
          </w:p>
          <w:p w14:paraId="7F7C8B63" w14:textId="1AD96F61" w:rsidR="00E70D3C" w:rsidRPr="00061809" w:rsidRDefault="008E3F70" w:rsidP="008E3F7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7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FUNKCIJOS KONSOLIDUOJAMOS NUO 2022 M. LAPKRIČIO 3 D.</w:t>
            </w:r>
          </w:p>
        </w:tc>
      </w:tr>
      <w:tr w:rsidR="00061809" w:rsidRPr="00061809" w14:paraId="530C9495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1F33A2" w14:textId="2EC629C4" w:rsidR="00E70D3C" w:rsidRPr="00061809" w:rsidRDefault="008E3F70" w:rsidP="008E3F7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70">
              <w:rPr>
                <w:rFonts w:ascii="Times New Roman" w:hAnsi="Times New Roman" w:cs="Times New Roman"/>
                <w:b/>
                <w:sz w:val="24"/>
                <w:szCs w:val="24"/>
              </w:rPr>
              <w:t>LIETUVOS RESPUBLIKOS UŽSIENIO REIKALŲ MINISTERIJA</w:t>
            </w:r>
          </w:p>
        </w:tc>
      </w:tr>
      <w:tr w:rsidR="00E70D3C" w:rsidRPr="00061809" w14:paraId="31EC5A7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CAA2" w14:textId="39C08071" w:rsidR="00E70D3C" w:rsidRPr="00061809" w:rsidRDefault="00E70D3C" w:rsidP="00FE0D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E0D66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52F6" w14:textId="629BE1E4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188613242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2845B" w14:textId="1135DC0C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Respublikos užsienio reikalų ministerija</w:t>
            </w:r>
          </w:p>
        </w:tc>
      </w:tr>
    </w:tbl>
    <w:p w14:paraId="35959159" w14:textId="77777777" w:rsidR="00AA304F" w:rsidRDefault="00AA304F" w:rsidP="00AA304F">
      <w:pPr>
        <w:spacing w:after="0" w:line="240" w:lineRule="auto"/>
        <w:jc w:val="center"/>
      </w:pPr>
    </w:p>
    <w:p w14:paraId="08FC594A" w14:textId="3A4AD008" w:rsidR="00F557E8" w:rsidRPr="00E56180" w:rsidRDefault="00F866EC" w:rsidP="00AA304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t>__________________</w:t>
      </w:r>
      <w:bookmarkEnd w:id="0"/>
    </w:p>
    <w:sectPr w:rsidR="00F557E8" w:rsidRPr="00E56180" w:rsidSect="000A38A2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896CC1" w14:textId="77777777" w:rsidR="002E7E10" w:rsidRDefault="002E7E10" w:rsidP="000A38A2">
      <w:pPr>
        <w:spacing w:after="0" w:line="240" w:lineRule="auto"/>
      </w:pPr>
      <w:r>
        <w:separator/>
      </w:r>
    </w:p>
  </w:endnote>
  <w:endnote w:type="continuationSeparator" w:id="0">
    <w:p w14:paraId="39C456C8" w14:textId="77777777" w:rsidR="002E7E10" w:rsidRDefault="002E7E10" w:rsidP="000A3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A977B7" w14:textId="77777777" w:rsidR="002E7E10" w:rsidRDefault="002E7E10" w:rsidP="000A38A2">
      <w:pPr>
        <w:spacing w:after="0" w:line="240" w:lineRule="auto"/>
      </w:pPr>
      <w:r>
        <w:separator/>
      </w:r>
    </w:p>
  </w:footnote>
  <w:footnote w:type="continuationSeparator" w:id="0">
    <w:p w14:paraId="2CB9D980" w14:textId="77777777" w:rsidR="002E7E10" w:rsidRDefault="002E7E10" w:rsidP="000A3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7484068"/>
      <w:docPartObj>
        <w:docPartGallery w:val="Page Numbers (Top of Page)"/>
        <w:docPartUnique/>
      </w:docPartObj>
    </w:sdtPr>
    <w:sdtContent>
      <w:p w14:paraId="36AF7997" w14:textId="7E479113" w:rsidR="00553314" w:rsidRDefault="0055331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088">
          <w:rPr>
            <w:noProof/>
          </w:rPr>
          <w:t>5</w:t>
        </w:r>
        <w:r>
          <w:fldChar w:fldCharType="end"/>
        </w:r>
      </w:p>
    </w:sdtContent>
  </w:sdt>
  <w:p w14:paraId="6385DCAD" w14:textId="77777777" w:rsidR="00553314" w:rsidRDefault="0055331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F26C7"/>
    <w:multiLevelType w:val="hybridMultilevel"/>
    <w:tmpl w:val="AC4EBA16"/>
    <w:lvl w:ilvl="0" w:tplc="741A66CC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color w:val="F0EFEF" w:themeColor="background2" w:themeTint="99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312"/>
    <w:rsid w:val="000351F5"/>
    <w:rsid w:val="000357C9"/>
    <w:rsid w:val="0004184E"/>
    <w:rsid w:val="00050999"/>
    <w:rsid w:val="00061809"/>
    <w:rsid w:val="000740CA"/>
    <w:rsid w:val="00074AA0"/>
    <w:rsid w:val="00092F43"/>
    <w:rsid w:val="00093EE1"/>
    <w:rsid w:val="000A38A2"/>
    <w:rsid w:val="000B49B6"/>
    <w:rsid w:val="000E7BE0"/>
    <w:rsid w:val="000F5B61"/>
    <w:rsid w:val="0010367C"/>
    <w:rsid w:val="001258FD"/>
    <w:rsid w:val="00130EC5"/>
    <w:rsid w:val="001356C4"/>
    <w:rsid w:val="00136E03"/>
    <w:rsid w:val="001378C0"/>
    <w:rsid w:val="00176E18"/>
    <w:rsid w:val="001A0F0A"/>
    <w:rsid w:val="001F2F95"/>
    <w:rsid w:val="001F646C"/>
    <w:rsid w:val="00223423"/>
    <w:rsid w:val="00271D0C"/>
    <w:rsid w:val="002B077B"/>
    <w:rsid w:val="002C00E5"/>
    <w:rsid w:val="002C1275"/>
    <w:rsid w:val="002E7E10"/>
    <w:rsid w:val="00337283"/>
    <w:rsid w:val="00371DAA"/>
    <w:rsid w:val="003824B5"/>
    <w:rsid w:val="00386BD6"/>
    <w:rsid w:val="00387131"/>
    <w:rsid w:val="003944EE"/>
    <w:rsid w:val="00395EAA"/>
    <w:rsid w:val="003E58C6"/>
    <w:rsid w:val="003E78AC"/>
    <w:rsid w:val="00411CE6"/>
    <w:rsid w:val="00420547"/>
    <w:rsid w:val="00423269"/>
    <w:rsid w:val="004259D9"/>
    <w:rsid w:val="0043684A"/>
    <w:rsid w:val="00466563"/>
    <w:rsid w:val="00484247"/>
    <w:rsid w:val="00485C3C"/>
    <w:rsid w:val="00495A07"/>
    <w:rsid w:val="00495D65"/>
    <w:rsid w:val="004A0E4F"/>
    <w:rsid w:val="004B7C68"/>
    <w:rsid w:val="004F0DA9"/>
    <w:rsid w:val="00545518"/>
    <w:rsid w:val="00553314"/>
    <w:rsid w:val="00557781"/>
    <w:rsid w:val="00575081"/>
    <w:rsid w:val="00612EC8"/>
    <w:rsid w:val="00697C7A"/>
    <w:rsid w:val="006C06A7"/>
    <w:rsid w:val="006E29A3"/>
    <w:rsid w:val="00703AF7"/>
    <w:rsid w:val="00774312"/>
    <w:rsid w:val="00776050"/>
    <w:rsid w:val="00786ADB"/>
    <w:rsid w:val="007951AE"/>
    <w:rsid w:val="007C0C9A"/>
    <w:rsid w:val="007F55FF"/>
    <w:rsid w:val="00812603"/>
    <w:rsid w:val="00816E60"/>
    <w:rsid w:val="00837088"/>
    <w:rsid w:val="00861C2A"/>
    <w:rsid w:val="00873BDE"/>
    <w:rsid w:val="008B0442"/>
    <w:rsid w:val="008D7BE7"/>
    <w:rsid w:val="008E3F70"/>
    <w:rsid w:val="008F051A"/>
    <w:rsid w:val="0095084E"/>
    <w:rsid w:val="00950B86"/>
    <w:rsid w:val="00961220"/>
    <w:rsid w:val="00962973"/>
    <w:rsid w:val="00964DD5"/>
    <w:rsid w:val="00967736"/>
    <w:rsid w:val="0097782D"/>
    <w:rsid w:val="009F0201"/>
    <w:rsid w:val="00AA304F"/>
    <w:rsid w:val="00AB555F"/>
    <w:rsid w:val="00B0178B"/>
    <w:rsid w:val="00B2407A"/>
    <w:rsid w:val="00B82F3F"/>
    <w:rsid w:val="00B9115D"/>
    <w:rsid w:val="00BB1573"/>
    <w:rsid w:val="00BB7BAC"/>
    <w:rsid w:val="00BC2365"/>
    <w:rsid w:val="00BF1D45"/>
    <w:rsid w:val="00C04208"/>
    <w:rsid w:val="00C302A7"/>
    <w:rsid w:val="00C53142"/>
    <w:rsid w:val="00C60034"/>
    <w:rsid w:val="00CA2AC2"/>
    <w:rsid w:val="00CC18BB"/>
    <w:rsid w:val="00CC6813"/>
    <w:rsid w:val="00CE6491"/>
    <w:rsid w:val="00D236D8"/>
    <w:rsid w:val="00D35891"/>
    <w:rsid w:val="00D41123"/>
    <w:rsid w:val="00D461F2"/>
    <w:rsid w:val="00DB6F63"/>
    <w:rsid w:val="00DC0E5D"/>
    <w:rsid w:val="00DD1A7D"/>
    <w:rsid w:val="00DF0EFD"/>
    <w:rsid w:val="00E2533E"/>
    <w:rsid w:val="00E46E42"/>
    <w:rsid w:val="00E5076C"/>
    <w:rsid w:val="00E56180"/>
    <w:rsid w:val="00E70D3C"/>
    <w:rsid w:val="00E7335A"/>
    <w:rsid w:val="00E80657"/>
    <w:rsid w:val="00E84897"/>
    <w:rsid w:val="00EA2272"/>
    <w:rsid w:val="00EB3D88"/>
    <w:rsid w:val="00ED0A79"/>
    <w:rsid w:val="00F3124D"/>
    <w:rsid w:val="00F36553"/>
    <w:rsid w:val="00F557E8"/>
    <w:rsid w:val="00F84FBB"/>
    <w:rsid w:val="00F866EC"/>
    <w:rsid w:val="00F95218"/>
    <w:rsid w:val="00FC01D1"/>
    <w:rsid w:val="00FC1316"/>
    <w:rsid w:val="00FC4AD7"/>
    <w:rsid w:val="00FD2317"/>
    <w:rsid w:val="00FD7031"/>
    <w:rsid w:val="00FE018C"/>
    <w:rsid w:val="00FE0D66"/>
    <w:rsid w:val="00FE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657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link w:val="Debesliotekstas"/>
    <w:rsid w:val="00F84FBB"/>
    <w:rPr>
      <w:rFonts w:ascii="Tahoma" w:eastAsia="Times New Roman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rsid w:val="00F84FB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95D6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95D6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95D6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95D6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95D65"/>
    <w:rPr>
      <w:b/>
      <w:bCs/>
      <w:sz w:val="20"/>
      <w:szCs w:val="20"/>
    </w:rPr>
  </w:style>
  <w:style w:type="paragraph" w:customStyle="1" w:styleId="Bullet">
    <w:name w:val="Bullet"/>
    <w:basedOn w:val="Sraopastraipa"/>
    <w:link w:val="BulletChar"/>
    <w:qFormat/>
    <w:rsid w:val="000A38A2"/>
    <w:pPr>
      <w:numPr>
        <w:numId w:val="1"/>
      </w:numPr>
      <w:spacing w:after="60" w:line="240" w:lineRule="auto"/>
      <w:contextualSpacing w:val="0"/>
      <w:jc w:val="both"/>
    </w:pPr>
    <w:rPr>
      <w:rFonts w:eastAsia="MS Gothic" w:cs="Cambria"/>
      <w:bCs/>
      <w:color w:val="000000" w:themeColor="text1"/>
      <w:lang w:eastAsia="en-GB"/>
    </w:rPr>
  </w:style>
  <w:style w:type="character" w:customStyle="1" w:styleId="BulletChar">
    <w:name w:val="Bullet Char"/>
    <w:basedOn w:val="Numatytasispastraiposriftas"/>
    <w:link w:val="Bullet"/>
    <w:rsid w:val="000A38A2"/>
    <w:rPr>
      <w:rFonts w:eastAsia="MS Gothic" w:cs="Cambria"/>
      <w:bCs/>
      <w:color w:val="000000" w:themeColor="text1"/>
      <w:lang w:eastAsia="en-GB"/>
    </w:rPr>
  </w:style>
  <w:style w:type="paragraph" w:styleId="Sraopastraipa">
    <w:name w:val="List Paragraph"/>
    <w:basedOn w:val="prastasis"/>
    <w:uiPriority w:val="34"/>
    <w:qFormat/>
    <w:rsid w:val="000A38A2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0A38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38A2"/>
  </w:style>
  <w:style w:type="paragraph" w:styleId="Porat">
    <w:name w:val="footer"/>
    <w:basedOn w:val="prastasis"/>
    <w:link w:val="PoratDiagrama"/>
    <w:uiPriority w:val="99"/>
    <w:unhideWhenUsed/>
    <w:rsid w:val="000A38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A38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link w:val="Debesliotekstas"/>
    <w:rsid w:val="00F84FBB"/>
    <w:rPr>
      <w:rFonts w:ascii="Tahoma" w:eastAsia="Times New Roman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rsid w:val="00F84FB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95D6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95D6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95D6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95D6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95D65"/>
    <w:rPr>
      <w:b/>
      <w:bCs/>
      <w:sz w:val="20"/>
      <w:szCs w:val="20"/>
    </w:rPr>
  </w:style>
  <w:style w:type="paragraph" w:customStyle="1" w:styleId="Bullet">
    <w:name w:val="Bullet"/>
    <w:basedOn w:val="Sraopastraipa"/>
    <w:link w:val="BulletChar"/>
    <w:qFormat/>
    <w:rsid w:val="000A38A2"/>
    <w:pPr>
      <w:numPr>
        <w:numId w:val="1"/>
      </w:numPr>
      <w:spacing w:after="60" w:line="240" w:lineRule="auto"/>
      <w:contextualSpacing w:val="0"/>
      <w:jc w:val="both"/>
    </w:pPr>
    <w:rPr>
      <w:rFonts w:eastAsia="MS Gothic" w:cs="Cambria"/>
      <w:bCs/>
      <w:color w:val="000000" w:themeColor="text1"/>
      <w:lang w:eastAsia="en-GB"/>
    </w:rPr>
  </w:style>
  <w:style w:type="character" w:customStyle="1" w:styleId="BulletChar">
    <w:name w:val="Bullet Char"/>
    <w:basedOn w:val="Numatytasispastraiposriftas"/>
    <w:link w:val="Bullet"/>
    <w:rsid w:val="000A38A2"/>
    <w:rPr>
      <w:rFonts w:eastAsia="MS Gothic" w:cs="Cambria"/>
      <w:bCs/>
      <w:color w:val="000000" w:themeColor="text1"/>
      <w:lang w:eastAsia="en-GB"/>
    </w:rPr>
  </w:style>
  <w:style w:type="paragraph" w:styleId="Sraopastraipa">
    <w:name w:val="List Paragraph"/>
    <w:basedOn w:val="prastasis"/>
    <w:uiPriority w:val="34"/>
    <w:qFormat/>
    <w:rsid w:val="000A38A2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0A38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38A2"/>
  </w:style>
  <w:style w:type="paragraph" w:styleId="Porat">
    <w:name w:val="footer"/>
    <w:basedOn w:val="prastasis"/>
    <w:link w:val="PoratDiagrama"/>
    <w:uiPriority w:val="99"/>
    <w:unhideWhenUsed/>
    <w:rsid w:val="000A38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A3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09882-A2AB-4170-AFE3-E55CE8948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8</Pages>
  <Words>10470</Words>
  <Characters>5968</Characters>
  <Application>Microsoft Office Word</Application>
  <DocSecurity>0</DocSecurity>
  <Lines>49</Lines>
  <Paragraphs>32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2020-04-08T15:11:00Z</dcterms:created>
  <dc:creator>Jurgita Stasaitytė</dc:creator>
  <cp:lastModifiedBy>Greta Palšmitienė</cp:lastModifiedBy>
  <cp:lastPrinted>2020-02-26T17:41:00Z</cp:lastPrinted>
  <dcterms:modified xsi:type="dcterms:W3CDTF">2020-04-09T13:02:00Z</dcterms:modified>
  <cp:revision>5</cp:revision>
</cp:coreProperties>
</file>