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A294032" w14:textId="60303570" w:rsidR="00A03F9F" w:rsidRDefault="00583C60" w:rsidP="00205192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920958">
        <w:t>kultūros</w:t>
      </w:r>
      <w:r w:rsidR="00513598">
        <w:t xml:space="preserve"> ministras leistų atvykti </w:t>
      </w:r>
      <w:r w:rsidR="00DD4F3D">
        <w:t>Ispanijos Karalystės</w:t>
      </w:r>
      <w:r w:rsidR="0055330A">
        <w:t xml:space="preserve"> pilieč</w:t>
      </w:r>
      <w:r w:rsidR="00DD4F3D">
        <w:t>iui</w:t>
      </w:r>
      <w:r w:rsidR="0055330A">
        <w:t xml:space="preserve"> </w:t>
      </w:r>
      <w:r w:rsidR="00513598">
        <w:t>į Lietuvos Respublikos teritoriją</w:t>
      </w:r>
      <w:r w:rsidR="00205192">
        <w:t xml:space="preserve"> </w:t>
      </w:r>
      <w:r w:rsidR="00DD4F3D">
        <w:t>režisuoti kasmetinį Pakruojo dvaro gėlių festivalį.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8E279" w14:textId="77777777" w:rsidR="000D2C3E" w:rsidRDefault="000D2C3E">
      <w:r>
        <w:separator/>
      </w:r>
    </w:p>
  </w:endnote>
  <w:endnote w:type="continuationSeparator" w:id="0">
    <w:p w14:paraId="7A395AC3" w14:textId="77777777" w:rsidR="000D2C3E" w:rsidRDefault="000D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7FA50" w14:textId="77777777" w:rsidR="000D2C3E" w:rsidRDefault="000D2C3E">
      <w:r>
        <w:separator/>
      </w:r>
    </w:p>
  </w:footnote>
  <w:footnote w:type="continuationSeparator" w:id="0">
    <w:p w14:paraId="0BFA3764" w14:textId="77777777" w:rsidR="000D2C3E" w:rsidRDefault="000D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33ADB"/>
    <w:rsid w:val="00054005"/>
    <w:rsid w:val="000557D9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5192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72EF1"/>
    <w:rsid w:val="006739D2"/>
    <w:rsid w:val="00675F80"/>
    <w:rsid w:val="00681E8F"/>
    <w:rsid w:val="00684DFB"/>
    <w:rsid w:val="00684E8D"/>
    <w:rsid w:val="00696A64"/>
    <w:rsid w:val="00697588"/>
    <w:rsid w:val="006A30AD"/>
    <w:rsid w:val="006D38C0"/>
    <w:rsid w:val="006E32A0"/>
    <w:rsid w:val="006F2E4E"/>
    <w:rsid w:val="006F6788"/>
    <w:rsid w:val="006F77DB"/>
    <w:rsid w:val="00706091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469A"/>
    <w:rsid w:val="00810237"/>
    <w:rsid w:val="00811605"/>
    <w:rsid w:val="00851F94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6746"/>
    <w:rsid w:val="008F7704"/>
    <w:rsid w:val="00902832"/>
    <w:rsid w:val="00907D28"/>
    <w:rsid w:val="00911019"/>
    <w:rsid w:val="0091731F"/>
    <w:rsid w:val="009206C8"/>
    <w:rsid w:val="00920958"/>
    <w:rsid w:val="00932AFC"/>
    <w:rsid w:val="00940FD7"/>
    <w:rsid w:val="009433A4"/>
    <w:rsid w:val="00944E7E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30B4A"/>
    <w:rsid w:val="00A52445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383C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Gintare Zajankauskaite</cp:lastModifiedBy>
  <cp:revision>5</cp:revision>
  <cp:lastPrinted>2020-04-29T09:04:00Z</cp:lastPrinted>
  <dcterms:created xsi:type="dcterms:W3CDTF">2020-04-29T09:04:00Z</dcterms:created>
  <dcterms:modified xsi:type="dcterms:W3CDTF">2020-05-20T06:06:00Z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