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898D8" w14:textId="77777777" w:rsidR="00097E6E" w:rsidRDefault="008A6B52">
      <w:bookmarkStart w:id="0" w:name="_GoBack"/>
      <w:bookmarkEnd w:id="0"/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6898D9" wp14:editId="756898DA">
                <wp:simplePos x="0" y="0"/>
                <wp:positionH relativeFrom="column">
                  <wp:posOffset>2924</wp:posOffset>
                </wp:positionH>
                <wp:positionV relativeFrom="paragraph">
                  <wp:posOffset>5373828</wp:posOffset>
                </wp:positionV>
                <wp:extent cx="4795284" cy="5740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5284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6898E9" w14:textId="77777777" w:rsidR="008A6B52" w:rsidRPr="00E9585B" w:rsidRDefault="008A6B52" w:rsidP="008A6B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Pastatai</w:t>
                            </w:r>
                            <w:r w:rsidRPr="00E9585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36F 1p, 37G 1p ir 38F 1p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nėra kultūros vertybė. Yra  už </w:t>
                            </w:r>
                            <w:r w:rsidR="0074559E">
                              <w:rPr>
                                <w:rFonts w:ascii="Times New Roman" w:hAnsi="Times New Roman" w:cs="Times New Roman"/>
                                <w:b/>
                              </w:rPr>
                              <w:t>kultūros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paveldo teritorijos ribų.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6898D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.25pt;margin-top:423.15pt;width:377.6pt;height:45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vxn9NQIAAF8EAAAOAAAAZHJzL2Uyb0RvYy54bWysVN9v2jAQfp+0/8Hy+0hgoS0RoWKtmCah thJUfTaOTSLFPs82JOyv39kJFHV7mvbi3C+f777vLvP7TjXkKKyrQRd0PEopEZpDWet9QV+3qy93 lDjPdMka0KKgJ+Ho/eLzp3lrcjGBCppSWIJJtMtbU9DKe5MnieOVUMyNwAiNTglWMY+q3SelZS1m V00ySdObpAVbGgtcOIfWx95JFzG/lIL7Zymd8KQpKNbm42njuQtnspizfG+ZqWo+lMH+oQrFao2P XlI9Ms/IwdZ/pFI1t+BA+hEHlYCUNRexB+xmnH7oZlMxI2IvCI4zF5jc/0vLn44vltRlQWeUaKaQ oq3oPPkGHZkFdFrjcgzaGAzzHZqR5bPdoTE03UmrwhfbIehHnE8XbEMyjsbsdjad3GWUcPRNb7M0 i+An77eNdf67AEWCUFCL3EVI2XHtPFaCoeeQ8JiGVd00kb9Gk7agN1+nabxw8eCNRodYESdhSBM6 6isPku923dDmDsoTdmmhnxJn+KrGUtbM+RdmcSywMRx1/4yHbACfhEGipAL762/2EI9soZeSFses oO7ngVlBSfNDI4+zcYZAEB+VbHo7QcVee3bXHn1QD4CTPMalMjyKId43Z1FaUG+4EcvwKrqY5vh2 Qf1ZfPD98ONGcbFcxiCcRMP8Wm8MD6kDYAHobffGrBnY8MjjE5wHkuUfSOlje1qWBw+yjowFgHtU kb6g4BRHIoeNC2tyrceo9//C4jcAAAD//wMAUEsDBBQABgAIAAAAIQDlTr2f4QAAAAgBAAAPAAAA ZHJzL2Rvd25yZXYueG1sTI/NTsMwEITvSLyDtUjcqENLfprGqapIFRKih5ZeuDnxNomw1yF228DT Y05wHM1o5ptiPRnNLji63pKAx1kEDKmxqqdWwPFt+5ABc16SktoSCvhCB+vy9qaQubJX2uPl4FsW SsjlUkDn/ZBz7poOjXQzOyAF72RHI32QY8vVKK+h3Gg+j6KEG9lTWOjkgFWHzcfhbAS8VNud3Ndz k33r6vn1tBk+j++xEPd302YFzOPk/8Lwix/QoQxMtT2TckwLiENOQPaULIAFO43jFFgtYLlIUuBl wf8fKH8AAAD//wMAUEsBAi0AFAAGAAgAAAAhALaDOJL+AAAA4QEAABMAAAAAAAAAAAAAAAAAAAAA AFtDb250ZW50X1R5cGVzXS54bWxQSwECLQAUAAYACAAAACEAOP0h/9YAAACUAQAACwAAAAAAAAAA AAAAAAAvAQAAX3JlbHMvLnJlbHNQSwECLQAUAAYACAAAACEAZb8Z/TUCAABfBAAADgAAAAAAAAAA AAAAAAAuAgAAZHJzL2Uyb0RvYy54bWxQSwECLQAUAAYACAAAACEA5U69n+EAAAAIAQAADwAAAAAA AAAAAAAAAACPBAAAZHJzL2Rvd25yZXYueG1sUEsFBgAAAAAEAAQA8wAAAJ0FAAAAAA== " filled="f" stroked="f" strokeweight=".5pt">
                <v:textbox>
                  <w:txbxContent>
                    <w:p w14:paraId="756898E9" w14:textId="77777777" w:rsidR="008A6B52" w:rsidRPr="00E9585B" w:rsidRDefault="008A6B52" w:rsidP="008A6B5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Pastatai</w:t>
                      </w:r>
                      <w:r w:rsidRPr="00E9585B">
                        <w:rPr>
                          <w:rFonts w:ascii="Times New Roman" w:hAnsi="Times New Roman" w:cs="Times New Roman"/>
                          <w:b/>
                        </w:rPr>
                        <w:t xml:space="preserve"> 36F 1p, 37G 1p ir 38F 1p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nėra kultūros vertybė. Yra  už </w:t>
                      </w:r>
                      <w:r w:rsidR="0074559E">
                        <w:rPr>
                          <w:rFonts w:ascii="Times New Roman" w:hAnsi="Times New Roman" w:cs="Times New Roman"/>
                          <w:b/>
                        </w:rPr>
                        <w:t>kultūros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paveldo teritorijos ribų.</w:t>
                      </w:r>
                    </w:p>
                  </w:txbxContent>
                </v:textbox>
              </v:shape>
            </w:pict>
          </mc:Fallback>
        </mc:AlternateContent>
      </w:r>
      <w:r w:rsidR="00E9585B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898DB" wp14:editId="756898DC">
                <wp:simplePos x="0" y="0"/>
                <wp:positionH relativeFrom="column">
                  <wp:posOffset>6829026</wp:posOffset>
                </wp:positionH>
                <wp:positionV relativeFrom="paragraph">
                  <wp:posOffset>355260</wp:posOffset>
                </wp:positionV>
                <wp:extent cx="425303" cy="223166"/>
                <wp:effectExtent l="38100" t="0" r="32385" b="628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303" cy="223166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B06D9" id="Straight Connector 8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7.7pt,27.95pt" to="571.2pt,45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QqbC7wEAACoEAAAOAAAAZHJzL2Uyb0RvYy54bWysU9uO0zAQfUfiHyy/06QpVKuo6T50uTwg qFj4AK89Tix8k22a9O8ZO212BayEEC+WL2fOzDkz3t1ORpMThKic7eh6VVMCljuhbN/Rb1/fvbqh JCZmBdPOQkfPEOnt/uWL3ehbaNzgtIBAkMTGdvQdHVLybVVFPoBhceU8WHyULhiW8Bj6SgQ2IrvR VVPX22p0QfjgOMSIt3fzI90XfimBp89SRkhEdxRrS2UNZX3Ia7XfsbYPzA+KX8pg/1CFYcpi0oXq jiVGfgT1G5VRPLjoZFpxZyonpeJQNKCadf2LmvuBeSha0JzoF5vi/6Pln07HQJToKDbKMoMtuk+B qX5I5OCsRQNdIDfZp9HHFuEHewyXU/THkEVPMhgitfIfcASKDSiMTMXl8+IyTIlwvHzdvNnUG0o4 PjXNZr3dZvZqpsl0PsT0HpwhedNRrWw2gbXs9DGmGXqF5Gtt8zoAE2+tIOnsUYPFYaNk7KgBQYkG nM28w2DWJqb0IzIFxWyvn0FjVZm+ytpntWWXzhrm1F9AonuoatZd5hYOOpATw4kT39cXbdoiModI pfUSVBddzwZdsDkMyiz/beCCLhmdTUugUdaFP2VN07VUOeOvqmetWfaDE+fS+2IHDmTp2uXz5Il/ ei7hj198/xMAAP//AwBQSwMEFAAGAAgAAAAhAM3y/UTfAAAACwEAAA8AAABkcnMvZG93bnJldi54 bWxMj8FOwzAMhu9IvENkJG4s6dTCWppOCIY4cNqKOGeN13Q0TmnSrbw92QmOv/3p9+dyPduenXD0 nSMJyUIAQ2qc7qiV8FG/3q2A+aBIq94RSvhBD+vq+qpUhXZn2uJpF1oWS8gXSoIJYSg4941Bq/zC DUhxd3CjVSHGseV6VOdYbnu+FOKeW9VRvGDUgM8Gm6/dZCVs0u+54+3KbOvN+9vL0eSf9ZRLeXsz Pz0CCziHPxgu+lEdqui0dxNpz/qYxUOWRlZCluXALkSSLuNkLyFPBPCq5P9/qH4BAAD//wMAUEsB Ai0AFAAGAAgAAAAhALaDOJL+AAAA4QEAABMAAAAAAAAAAAAAAAAAAAAAAFtDb250ZW50X1R5cGVz XS54bWxQSwECLQAUAAYACAAAACEAOP0h/9YAAACUAQAACwAAAAAAAAAAAAAAAAAvAQAAX3JlbHMv LnJlbHNQSwECLQAUAAYACAAAACEAQkKmwu8BAAAqBAAADgAAAAAAAAAAAAAAAAAuAgAAZHJzL2Uy b0RvYy54bWxQSwECLQAUAAYACAAAACEAzfL9RN8AAAALAQAADwAAAAAAAAAAAAAAAABJBAAAZHJz L2Rvd25yZXYueG1sUEsFBgAAAAAEAAQA8wAAAFUFAAAAAA== " strokecolor="black [3040]">
                <v:stroke endarrow="block"/>
              </v:line>
            </w:pict>
          </mc:Fallback>
        </mc:AlternateContent>
      </w:r>
      <w:r w:rsidR="00E9585B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898DD" wp14:editId="756898DE">
                <wp:simplePos x="0" y="0"/>
                <wp:positionH relativeFrom="column">
                  <wp:posOffset>7254329</wp:posOffset>
                </wp:positionH>
                <wp:positionV relativeFrom="paragraph">
                  <wp:posOffset>355260</wp:posOffset>
                </wp:positionV>
                <wp:extent cx="2179674" cy="0"/>
                <wp:effectExtent l="0" t="0" r="114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6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BC08E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1.2pt,27.95pt" to="742.85pt,27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CVHktwEAALcDAAAOAAAAZHJzL2Uyb0RvYy54bWysU8Fu2zAMvQ/oPwi6N7aDodmMOD2k2C7D FqzrB6iyFAuTRIHSYufvRymJO7TDMBS9yKL03iMfRa9vJ2fZQWE04DveLGrOlJfQG7/v+MOPT9cf OItJ+F5Y8KrjRxX57ebq3XoMrVrCALZXyEjEx3YMHR9SCm1VRTkoJ+ICgvJ0qQGdSBTivupRjKTu bLWs65tqBOwDglQx0und6ZJvir7WSqZvWkeVmO041ZbKimV9zGu1WYt2jyIMRp7LEK+owgnjKeks dSeSYL/QvJByRiJE0GkhwVWgtZGqeCA3Tf3Mzf0ggipeqDkxzG2Kbycrvx52yEzf8RVnXjh6ovuE wuyHxLbgPTUQkK1yn8YQW4Jv/Q7PUQw7zKYnjS5/yQ6bSm+Pc2/VlJikw2Wz+nizes+ZvNxVT8SA MX1W4FjedNwan22LVhy+xETJCHqBUJALOaUuu3S0KoOt/640WaFkTWGXIVJbi+wg6Pn7n022QVoF mSnaWDuT6n+TzthMU2Ww/pc4o0tG8GkmOuMB/5Y1TZdS9Ql/cX3ymm0/Qn8sD1HaQdNRnJ0nOY/f n3GhP/1vm98AAAD//wMAUEsDBBQABgAIAAAAIQAzNEAG3wAAAAsBAAAPAAAAZHJzL2Rvd25yZXYu eG1sTI89b4MwEIb3Sv0P1lXq1phEEAjBRFU/pnYgpENHB18BBZ8RdoD219dRh3R87x6991y2m3XH Rhxsa0jAchEAQ6qMaqkW8HF4fUiAWSdJyc4QCvhGC7v89iaTqTIT7XEsXc18CdlUCmic61PObdWg lnZheiS/+zKDls7HoeZqkJMv1x1fBcGaa9mSv9DIHp8arE7lWQuIX97Kop+e338KHvOiGI1LTp9C 3N/Nj1tgDmd3heGi79Uh905HcyZlWefzMlyFnhUQRRtgFyJMohjY8W/C84z//yH/BQAA//8DAFBL AQItABQABgAIAAAAIQC2gziS/gAAAOEBAAATAAAAAAAAAAAAAAAAAAAAAABbQ29udGVudF9UeXBl c10ueG1sUEsBAi0AFAAGAAgAAAAhADj9If/WAAAAlAEAAAsAAAAAAAAAAAAAAAAALwEAAF9yZWxz Ly5yZWxzUEsBAi0AFAAGAAgAAAAhAK0JUeS3AQAAtwMAAA4AAAAAAAAAAAAAAAAALgIAAGRycy9l Mm9Eb2MueG1sUEsBAi0AFAAGAAgAAAAhADM0QAbfAAAACwEAAA8AAAAAAAAAAAAAAAAAEQQAAGRy cy9kb3ducmV2LnhtbFBLBQYAAAAABAAEAPMAAAAdBQAAAAA= " strokecolor="black [3040]"/>
            </w:pict>
          </mc:Fallback>
        </mc:AlternateContent>
      </w:r>
      <w:r w:rsidR="0094047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898DF" wp14:editId="756898E0">
                <wp:simplePos x="0" y="0"/>
                <wp:positionH relativeFrom="column">
                  <wp:posOffset>7328757</wp:posOffset>
                </wp:positionH>
                <wp:positionV relativeFrom="paragraph">
                  <wp:posOffset>4386</wp:posOffset>
                </wp:positionV>
                <wp:extent cx="2169041" cy="57415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041" cy="574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898EA" w14:textId="77777777" w:rsidR="0094047F" w:rsidRPr="00E9585B" w:rsidRDefault="0094047F" w:rsidP="00E958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9585B">
                              <w:rPr>
                                <w:rFonts w:ascii="Times New Roman" w:hAnsi="Times New Roman" w:cs="Times New Roman"/>
                                <w:b/>
                              </w:rPr>
                              <w:t>Griaunami</w:t>
                            </w:r>
                            <w:r w:rsidR="00E9585B" w:rsidRPr="00E9585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36F 1p, 37G 1p ir 38F 1p pastatai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898DF" id="Text Box 6" o:spid="_x0000_s1027" type="#_x0000_t202" style="position:absolute;margin-left:577.05pt;margin-top:.35pt;width:170.8pt;height:4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QBP1gAIAAGkFAAAOAAAAZHJzL2Uyb0RvYy54bWysVE1v2zAMvQ/YfxB0X51kSdYGdYqsRYcB RVusHXpWZKkxJomaxMTOfv0o2U6DbpcOu9gU+Ujx41HnF601bKdCrMGVfHwy4kw5CVXtnkv+/fH6 wylnEYWrhAGnSr5XkV8s3787b/xCTWADplKBURAXF40v+QbRL4oiyo2yIp6AV46MGoIVSMfwXFRB NBTdmmIyGs2LBkLlA0gVI2mvOiNf5vhaK4l3WkeFzJSccsP8Dfm7Tt9ieS4Wz0H4TS37NMQ/ZGFF 7ejSQ6grgYJtQ/1HKFvLABE0nkiwBWhdS5VroGrGo1fVPGyEV7kWak70hzbF/xdW3u7uA6urks85 c8LSiB5Vi+wztGyeutP4uCDQgycYtqSmKQ/6SMpUdKuDTX8qh5Gd+rw/9DYFk6ScjOdno+mYM0m2 2afpeHaawhQv3j5E/KLAsiSUPNDsckvF7iZiBx0g6TIH17UxeX7GsYYK+DgbZYeDhYIbl7AqM6EP kyrqMs8S7o1KGOO+KU2dyAUkReagujSB7QSxR0ipHObac1xCJ5SmJN7i2ONfsnqLc1fHcDM4PDjb 2kHI1b9Ku/oxpKw7PPX8qO4kYrtuMwUOg11Dtad5B+j2JXp5XdNQbkTEexFoQWjEtPR4Rx9tgJoP vcTZBsKvv+kTnnhLVs4aWriSx59bERRn5qsjRp+Np9O0ofkwnX2a0CEcW9bHFre1l0BTIUJRdllM eDSDqAPYJ3obVulWMgkn6e6S4yBeYvcM0Nsi1WqVQbSTXuCNe/AyhU5DSpR7bJ9E8D0vkRh9C8Nq isUrenbY5OlgtUXQdeZu6nPX1b7/tM+Z/f3bkx6M43NGvbyQy98AAAD//wMAUEsDBBQABgAIAAAA IQA+AJxI4AAAAAkBAAAPAAAAZHJzL2Rvd25yZXYueG1sTI/BbsIwEETvlfoP1lbqrThGpIUQB6FI qFLVHqBcenPiJYmw12lsIO3X15zobUczmn2Tr0Zr2BkH3zmSICYJMKTa6Y4aCfvPzdMcmA+KtDKO UMIPelgV93e5yrS70BbPu9CwWEI+UxLaEPqMc1+3aJWfuB4pegc3WBWiHBquB3WJ5dbwaZI8c6s6 ih9a1WPZYn3cnayEt3LzobbV1M5/Tfn6flj33/uvVMrHh3G9BBZwDLcwXPEjOhSRqXIn0p6ZqEU6 EzEr4QXY1Z8t0nhVEhZCAC9y/n9B8QcAAP//AwBQSwECLQAUAAYACAAAACEAtoM4kv4AAADhAQAA EwAAAAAAAAAAAAAAAAAAAAAAW0NvbnRlbnRfVHlwZXNdLnhtbFBLAQItABQABgAIAAAAIQA4/SH/ 1gAAAJQBAAALAAAAAAAAAAAAAAAAAC8BAABfcmVscy8ucmVsc1BLAQItABQABgAIAAAAIQBxQBP1 gAIAAGkFAAAOAAAAAAAAAAAAAAAAAC4CAABkcnMvZTJvRG9jLnhtbFBLAQItABQABgAIAAAAIQA+ AJxI4AAAAAkBAAAPAAAAAAAAAAAAAAAAANoEAABkcnMvZG93bnJldi54bWxQSwUGAAAAAAQABADz AAAA5wUAAAAA " filled="f" stroked="f" strokeweight=".5pt">
                <v:textbox>
                  <w:txbxContent>
                    <w:p w14:paraId="756898EA" w14:textId="77777777" w:rsidR="0094047F" w:rsidRPr="00E9585B" w:rsidRDefault="0094047F" w:rsidP="00E958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9585B">
                        <w:rPr>
                          <w:rFonts w:ascii="Times New Roman" w:hAnsi="Times New Roman" w:cs="Times New Roman"/>
                          <w:b/>
                        </w:rPr>
                        <w:t>Griaunami</w:t>
                      </w:r>
                      <w:r w:rsidR="00E9585B" w:rsidRPr="00E9585B">
                        <w:rPr>
                          <w:rFonts w:ascii="Times New Roman" w:hAnsi="Times New Roman" w:cs="Times New Roman"/>
                          <w:b/>
                        </w:rPr>
                        <w:t xml:space="preserve"> 36F 1p, 37G 1p ir 38F 1p pastatai</w:t>
                      </w:r>
                    </w:p>
                  </w:txbxContent>
                </v:textbox>
              </v:shape>
            </w:pict>
          </mc:Fallback>
        </mc:AlternateContent>
      </w:r>
      <w:r w:rsidR="0094047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898E1" wp14:editId="756898E2">
                <wp:simplePos x="0" y="0"/>
                <wp:positionH relativeFrom="column">
                  <wp:posOffset>6456680</wp:posOffset>
                </wp:positionH>
                <wp:positionV relativeFrom="paragraph">
                  <wp:posOffset>354935</wp:posOffset>
                </wp:positionV>
                <wp:extent cx="616629" cy="563112"/>
                <wp:effectExtent l="0" t="0" r="12065" b="279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29" cy="5631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CF4FDD" id="Oval 5" o:spid="_x0000_s1026" style="position:absolute;margin-left:508.4pt;margin-top:27.95pt;width:48.55pt;height:4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TP8hkwIAAIIFAAAOAAAAZHJzL2Uyb0RvYy54bWysVMFu2zAMvQ/YPwi6r7azJluNOEXWIsOA oi3WDj0rshQLkEVNUuJkXz9KdtxgKXYYloMiiuQjH01yfr1vNdkJ5xWYihYXOSXCcKiV2VT0x/Pq w2dKfGCmZhqMqOhBeHq9eP9u3tlSTKABXQtHEMT4srMVbUKwZZZ53oiW+QuwwqBSgmtZQNFtstqx DtFbnU3yfJZ14GrrgAvv8fW2V9JFwpdS8PAgpReB6IpibiGdLp3reGaLOSs3jtlG8SEN9g9ZtEwZ DDpC3bLAyNapM6hWcQceZLjg0GYgpeIicUA2Rf4Hm6eGWZG4YHG8Hcvk/x8sv989OqLqik4pMazF T/SwY5pMY2U660s0eLKPbpA8XiPNvXRt/EcCZJ+qeRirKfaBcHycFbPZ5IoSjqrp7GNRTCJm9ups nQ9fBbQkXioqtFbWR76sZLs7H3rro1V8NrBSWuM7K7WJpwet6viWBLdZ32hHMH9MJv+Sr9L3xYgn ZihF1yxy69mkWzho0cN+FxLrgflPUiapE8UIyzgXJhS9qmG16KNNc/wN9EaPRFYbBIzIErMcsQeA 2OXn2D3vwT66itTIo3P+t8R659EjRQYTRudWGXBvAWhkNUTu7Y9F6ksTq7SG+oDd4qAfI2/5SuGn u2M+PDKHc4MThrsgPOAhNXQVheFGSQPu11vv0R7bGbWUdDiHFfU/t8wJSvQ3g41+VVxexsFNwuX0 0wQFd6pZn2rMtr0B/PoFbh3L0zXaB328SgftC66MZYyKKmY4xq4oD+4o3IR+P+DS4WK5TGY4rJaF O/NkeQSPVY19+bx/Yc4O/Ruw8e/hOLNnPdzbRk8Dy20AqVKDv9Z1qDcOemqcYSnFTXIqJ6vX1bn4 DQAA//8DAFBLAwQUAAYACAAAACEAZMCk0+EAAAAMAQAADwAAAGRycy9kb3ducmV2LnhtbEyPzU7D MBCE70i8g7VI3KhjmkYQ4lQIBDdEafnpcRMvSUVsR7HbBJ6e7QluM9rR7DfFcrKdONAQdt5pULME BLnam51rNLxuHi6uQISIzmDnHWn4pgDL8vSkwNz40b3QYR0bwSUu5KihjbHPpQx1SxbDzPfk+Pbp B4uR7dBIM+DI5baTl0mSSYs7xx9a7Omupfprvbca+ufVT/WGH+/j5onUVj1uzfw+1fr8bLq9ARFp in9hOOIzOpTMVPm9M0F07BOVMXvUsFhcgzgmlJqzqlilaQayLOT/EeUvAAAA//8DAFBLAQItABQA BgAIAAAAIQC2gziS/gAAAOEBAAATAAAAAAAAAAAAAAAAAAAAAABbQ29udGVudF9UeXBlc10ueG1s UEsBAi0AFAAGAAgAAAAhADj9If/WAAAAlAEAAAsAAAAAAAAAAAAAAAAALwEAAF9yZWxzLy5yZWxz UEsBAi0AFAAGAAgAAAAhAG9M/yGTAgAAggUAAA4AAAAAAAAAAAAAAAAALgIAAGRycy9lMm9Eb2Mu eG1sUEsBAi0AFAAGAAgAAAAhAGTApNPhAAAADAEAAA8AAAAAAAAAAAAAAAAA7QQAAGRycy9kb3du cmV2LnhtbFBLBQYAAAAABAAEAPMAAAD7BQAAAAA= " filled="f" strokecolor="#00b0f0" strokeweight="2pt"/>
            </w:pict>
          </mc:Fallback>
        </mc:AlternateContent>
      </w:r>
      <w:r w:rsidR="0094047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898E3" wp14:editId="756898E4">
                <wp:simplePos x="0" y="0"/>
                <wp:positionH relativeFrom="column">
                  <wp:posOffset>3692422</wp:posOffset>
                </wp:positionH>
                <wp:positionV relativeFrom="paragraph">
                  <wp:posOffset>1896981</wp:posOffset>
                </wp:positionV>
                <wp:extent cx="2456121" cy="988828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121" cy="988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898EB" w14:textId="77777777" w:rsidR="0094047F" w:rsidRPr="00E9585B" w:rsidRDefault="0094047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958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Kultūros paveldo teritorija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898E3" id="Text Box 4" o:spid="_x0000_s1028" type="#_x0000_t202" style="position:absolute;margin-left:290.75pt;margin-top:149.35pt;width:193.4pt;height:7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9oG/gQIAAGkFAAAOAAAAZHJzL2Uyb0RvYy54bWysVN9v2jAQfp+0/8Hy+xrIgFFEqFirTpOq thpMfTaOXaLZPs82JOyv39lJALG9dNpLcr777nw/vvP8ptGK7IXzFZiCDq8GlAjDoazMa0G/r+8/ TCnxgZmSKTCioAfh6c3i/bt5bWcihy2oUjiCQYyf1bag2xDsLMs83wrN/BVYYdAowWkW8Ohes9Kx GqNrleWDwSSrwZXWARfeo/auNdJFii+l4OFJSi8CUQXF3EL6uvTdxG+2mLPZq2N2W/EuDfYPWWhW Gbz0GOqOBUZ2rvojlK64Aw8yXHHQGUhZcZFqwGqGg4tqVltmRaoFm+PtsU3+/4Xlj/tnR6qyoCNK DNM4orVoAvkMDRnF7tTWzxC0sggLDapxyr3eozIW3Uin4x/LIWjHPh+OvY3BOCrz0XgyzIeUcLRd T6fTfBrDZCdv63z4IkCTKBTU4exSS9n+wYcW2kPiZQbuK6XS/JQhdUEnH8eD5HC0YHBlIlYkJnRh YkVt5kkKByUiRplvQmInUgFRkTgobpUje4bsYZwLE1LtKS6iI0piEm9x7PCnrN7i3NbR3wwmHJ11 ZcCl6i/SLn/0KcsWjz0/qzuKodk0iQJ5P9gNlAect4N2X7zl9xUO5YH58MwcLgiOGJc+POFHKsDm QydRsgX362/6iEfeopWSGheuoP7njjlBifpqkNHXw9Eobmg6jMafcjy4c8vm3GJ2+hZwKkgozC6J ER9UL0oH+gXfhmW8FU3McLy7oKEXb0P7DODbwsVymUC4k5aFB7OyPIaOQ4qUWzcvzNmOlwEZ/Qj9 arLZBT1bbPQ0sNwFkFXibuxz29Wu/7jPif3d2xMfjPNzQp1eyMVvAAAA//8DAFBLAwQUAAYACAAA ACEAsI9kw+MAAAALAQAADwAAAGRycy9kb3ducmV2LnhtbEyPwU7DMBBE70j8g7VI3KjTkBQ3jVNV kSokBIeWXrhtYjeJGq9D7LaBr8ec4Liap5m3+XoyPbvo0XWWJMxnETBNtVUdNRIO79sHAcx5JIW9 JS3hSztYF7c3OWbKXmmnL3vfsFBCLkMJrfdDxrmrW23QzeygKWRHOxr04Rwbrka8hnLT8ziKFtxg R2GhxUGXra5P+7OR8FJu33BXxUZ89+Xz63EzfB4+Uinv76bNCpjXk/+D4Vc/qEMRnCp7JuVYLyEV 8zSgEuKleAIWiOVCPAKrJCRpkgAvcv7/h+IHAAD//wMAUEsBAi0AFAAGAAgAAAAhALaDOJL+AAAA 4QEAABMAAAAAAAAAAAAAAAAAAAAAAFtDb250ZW50X1R5cGVzXS54bWxQSwECLQAUAAYACAAAACEA OP0h/9YAAACUAQAACwAAAAAAAAAAAAAAAAAvAQAAX3JlbHMvLnJlbHNQSwECLQAUAAYACAAAACEA yPaBv4ECAABpBQAADgAAAAAAAAAAAAAAAAAuAgAAZHJzL2Uyb0RvYy54bWxQSwECLQAUAAYACAAA ACEAsI9kw+MAAAALAQAADwAAAAAAAAAAAAAAAADbBAAAZHJzL2Rvd25yZXYueG1sUEsFBgAAAAAE AAQA8wAAAOsFAAAAAA== " filled="f" stroked="f" strokeweight=".5pt">
                <v:textbox>
                  <w:txbxContent>
                    <w:p w14:paraId="756898EB" w14:textId="77777777" w:rsidR="0094047F" w:rsidRPr="00E9585B" w:rsidRDefault="0094047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958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Kultūros paveldo teritorija</w:t>
                      </w:r>
                    </w:p>
                  </w:txbxContent>
                </v:textbox>
              </v:shape>
            </w:pict>
          </mc:Fallback>
        </mc:AlternateContent>
      </w:r>
      <w:r w:rsidR="000940E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898E5" wp14:editId="756898E6">
                <wp:simplePos x="0" y="0"/>
                <wp:positionH relativeFrom="column">
                  <wp:posOffset>56087</wp:posOffset>
                </wp:positionH>
                <wp:positionV relativeFrom="paragraph">
                  <wp:posOffset>-761158</wp:posOffset>
                </wp:positionV>
                <wp:extent cx="9548037" cy="58479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8037" cy="58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898EC" w14:textId="77777777" w:rsidR="000940E3" w:rsidRPr="000940E3" w:rsidRDefault="000940E3" w:rsidP="0009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0940E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PANEMUNĖS KAREIVINIŲ IR KARO MOKYKLOS PASTATŲ KOMPLEKSAS (KODAS 26903)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898E5" id="Text Box 2" o:spid="_x0000_s1029" type="#_x0000_t202" style="position:absolute;margin-left:4.4pt;margin-top:-59.95pt;width:751.8pt;height: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JQMMjwIAAJEFAAAOAAAAZHJzL2Uyb0RvYy54bWysVE1vGyEQvVfqf0Dcm7UdOx+W15GbKFWl KImaVDljFmxUYChg77q/vgO7a7tpLql62QXmzQzzeDOzq8ZoshU+KLAlHZ4MKBGWQ6XsqqTfn28/ XVASIrMV02BFSXci0Kv5xw+z2k3FCNagK+EJBrFhWruSrmN006IIfC0MCyfghEWjBG9YxK1fFZVn NUY3uhgNBmdFDb5yHrgIAU9vWiOd5/hSCh4fpAwiEl1SvFvMX5+/y/Qt5jM2XXnm1op312D/cAvD lMWk+1A3LDKy8eqvUEZxDwFkPOFgCpBScZFrwGqGg1fVPK2ZE7kWJCe4PU3h/4Xl99tHT1RV0hEl lhl8omfRRPIZGjJK7NQuTBH05BAWGzzGV+7PAx6mohvpTfpjOQTtyPNuz20KxvHwcjK+GJyeU8LR NrkYn19m8ouDt/MhfhFgSFqU1OPbZUrZ9i5EvAlCe0hKFkCr6lZpnTdJL+Jae7Jl+NI65juixx8o bUld0rPTySAHtpDc28japjAiK6ZLlypvK8yruNMiYbT9JiQylgt9IzfjXNh9/oxOKImp3uPY4Q+3 eo9zWwd65Mxg497ZKAs+V59b7EBZ9aOnTLZ4JPyo7rSMzbLJUjntBbCEaoe68ND2VXD8VuHj3bEQ H5nHRkIp4HCID/iRGpB86FaUrMH/eus84VHfaKWkxsYsafi5YV5Qor9aVP7lcDxOnZw348n5CDf+ 2LI8ttiNuQZUxBDHkON5mfBR90vpwbzgDFmkrGhilmPuksZ+eR3bcYEziIvFIoOwdx2Ld/bJ8RQ6 sZyk+dy8MO86/UZU/j30Lcymr2TcYpOnhcUmglRZ44nnltWOf+z7LP1uRqXBcrzPqMMknf8GAAD/ /wMAUEsDBBQABgAIAAAAIQDy9w0y4wAAAAsBAAAPAAAAZHJzL2Rvd25yZXYueG1sTI/BTsMwEETv lfgHa5G4VK2TlNI0jVMhBFTiRtOCenPjJYmI11HsJuHvcU9w3NnRzJt0O+qG9djZ2pCAcB4AQyqM qqkUcMhfZjEw6yQp2RhCAT9oYZvdTFKZKDPQO/Z7VzIfQjaRAirn2oRzW1SopZ2bFsn/vkynpfNn V3LVycGH64ZHQfDAtazJN1SyxacKi+/9RQs4TcvPNzu+HofFctE+7/p89aFyIe5ux8cNMIej+zPD Fd+jQ+aZzuZCyrJGQOzBnYBZGK7XwK6GZRjdAzt7LVrFwLOU/9+Q/QIAAP//AwBQSwECLQAUAAYA CAAAACEAtoM4kv4AAADhAQAAEwAAAAAAAAAAAAAAAAAAAAAAW0NvbnRlbnRfVHlwZXNdLnhtbFBL AQItABQABgAIAAAAIQA4/SH/1gAAAJQBAAALAAAAAAAAAAAAAAAAAC8BAABfcmVscy8ucmVsc1BL AQItABQABgAIAAAAIQDPJQMMjwIAAJEFAAAOAAAAAAAAAAAAAAAAAC4CAABkcnMvZTJvRG9jLnht bFBLAQItABQABgAIAAAAIQDy9w0y4wAAAAsBAAAPAAAAAAAAAAAAAAAAAOkEAABkcnMvZG93bnJl di54bWxQSwUGAAAAAAQABADzAAAA+QUAAAAA " fillcolor="white [3201]" stroked="f" strokeweight=".5pt">
                <v:textbox>
                  <w:txbxContent>
                    <w:p w14:paraId="756898EC" w14:textId="77777777" w:rsidR="000940E3" w:rsidRPr="000940E3" w:rsidRDefault="000940E3" w:rsidP="000940E3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0940E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PANEMUNĖS KAREIVINIŲ IR KARO MOKYKLOS PASTATŲ KOMPLEKSAS (KODAS 26903)</w:t>
                      </w:r>
                    </w:p>
                  </w:txbxContent>
                </v:textbox>
              </v:shape>
            </w:pict>
          </mc:Fallback>
        </mc:AlternateContent>
      </w:r>
      <w:r w:rsidR="00D91E3A">
        <w:rPr>
          <w:noProof/>
          <w:lang w:eastAsia="lt-LT"/>
        </w:rPr>
        <w:drawing>
          <wp:inline distT="0" distB="0" distL="0" distR="0" wp14:anchorId="756898E7" wp14:editId="756898E8">
            <wp:extent cx="9602490" cy="52843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2740" cy="528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7E6E" w:rsidSect="00D91E3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4E"/>
    <w:rsid w:val="000940E3"/>
    <w:rsid w:val="002B3F4E"/>
    <w:rsid w:val="004D6A92"/>
    <w:rsid w:val="0074559E"/>
    <w:rsid w:val="008A6B52"/>
    <w:rsid w:val="0094047F"/>
    <w:rsid w:val="00CB01E5"/>
    <w:rsid w:val="00D91E3A"/>
    <w:rsid w:val="00E10F6C"/>
    <w:rsid w:val="00E876D6"/>
    <w:rsid w:val="00E9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98D8"/>
  <w15:docId w15:val="{B20A1C77-BA13-4DB0-A400-F8C1468D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A6B5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1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1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edia/image1.png"
                 Type="http://schemas.openxmlformats.org/officeDocument/2006/relationships/image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2019-05-29T11:49:00Z</dcterms:created>
  <dc:creator>Povilas Brazdauskas</dc:creator>
  <cp:lastModifiedBy>Audronė Zdanevičienė</cp:lastModifiedBy>
  <dcterms:modified xsi:type="dcterms:W3CDTF">2019-05-29T11:49:00Z</dcterms:modified>
  <cp:revision>2</cp:revision>
</cp:coreProperties>
</file>