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2018 m. balandžio 25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4112BF73" w14:textId="77777777" w:rsidR="000F6548" w:rsidRDefault="000F654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074779BE" w14:textId="77777777" w:rsidR="000F6548" w:rsidRDefault="00DB4E7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Lietuvos diasporos profesionalų sutelkimo šalies pažangai p</w:t>
      </w:r>
      <w:r>
        <w:rPr>
          <w:b/>
        </w:rPr>
        <w:t>riemonių</w:t>
      </w:r>
    </w:p>
    <w:p w14:paraId="5C163521" w14:textId="77777777" w:rsidR="000F6548" w:rsidRDefault="00DB4E7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Saulius Skvernelis</w:t>
      </w:r>
    </w:p>
    <w:p w14:paraId="5B011B4A" w14:textId="77777777" w:rsidR="000F6548" w:rsidRDefault="00DB4E7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patarėja Jurgita Domeikienė</w:t>
      </w:r>
    </w:p>
    <w:p w14:paraId="5480B9BA" w14:textId="77777777" w:rsidR="000F6548" w:rsidRDefault="000F654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961F839" w14:textId="77777777" w:rsidR="000F6548" w:rsidRDefault="000F6548">
      <w:pPr>
        <w:rPr>
          <w:lang w:val="lt"/>
        </w:rPr>
      </w:pPr>
    </w:p>
    <w:p w14:paraId="6E7C92DF" w14:textId="77777777" w:rsidR="000F6548" w:rsidRDefault="000F654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C1B71FE" w14:textId="77777777" w:rsidR="000F6548" w:rsidRDefault="00DB4E7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Siūloma klausimo svarstymą atidėti savaitei - Dėl Konkurencijos tarybos 2017 metų veiklos ataskaitos</w:t>
      </w:r>
    </w:p>
    <w:p w14:paraId="03F0F638" w14:textId="77777777" w:rsidR="000F6548" w:rsidRDefault="00DB4E7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Konkurencijos tarybos</w:t>
      </w:r>
      <w:r>
        <w:t xml:space="preserve"> pirmininkas Šarūnas Kesarauskas</w:t>
      </w:r>
    </w:p>
    <w:p w14:paraId="4E2266C2" w14:textId="77777777" w:rsidR="000F6548" w:rsidRDefault="00DB4E7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Saulius Gaigalas</w:t>
      </w:r>
    </w:p>
    <w:p w14:paraId="18CD04F5" w14:textId="77777777" w:rsidR="000F6548" w:rsidRDefault="000F654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C43F4BD" w14:textId="77777777" w:rsidR="000F6548" w:rsidRDefault="000F6548">
      <w:pPr>
        <w:rPr>
          <w:lang w:val="lt"/>
        </w:rPr>
      </w:pPr>
    </w:p>
    <w:p w14:paraId="26109FF3" w14:textId="77777777" w:rsidR="000F6548" w:rsidRDefault="000F654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6D4E3F9" w14:textId="77777777" w:rsidR="000F6548" w:rsidRDefault="00DB4E7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bendradarbiavimu pagrįsto statinio informacinio modeliavimo (BIM) metodų taikymo viešojo sektoriaus statinių ar jų dalių projektavime ir statyboje</w:t>
      </w:r>
    </w:p>
    <w:p w14:paraId="103AB83A" w14:textId="77777777" w:rsidR="000F6548" w:rsidRDefault="00DB4E7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aplinkos </w:t>
      </w:r>
      <w:r>
        <w:t>ministras Kęstutis  Navickas</w:t>
      </w:r>
    </w:p>
    <w:p w14:paraId="37BA4AB5" w14:textId="77777777" w:rsidR="000F6548" w:rsidRDefault="00DB4E7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00D0E018" w14:textId="77777777" w:rsidR="000F6548" w:rsidRDefault="000F654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831A021" w14:textId="77777777" w:rsidR="000F6548" w:rsidRDefault="000F6548">
      <w:pPr>
        <w:rPr>
          <w:lang w:val="lt"/>
        </w:rPr>
      </w:pPr>
    </w:p>
    <w:p w14:paraId="52D900A8" w14:textId="77777777" w:rsidR="000F6548" w:rsidRDefault="000F654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9FB1D32" w14:textId="77777777" w:rsidR="000F6548" w:rsidRDefault="00DB4E7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smurtiniais nusikaltimais padarytos žalos kompensavimo sistemos tobulinimo</w:t>
      </w:r>
    </w:p>
    <w:p w14:paraId="619C0425" w14:textId="77777777" w:rsidR="000F6548" w:rsidRDefault="00DB4E7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ministras, laikinai einantis teisingumo ministro pareigas Eimu</w:t>
      </w:r>
      <w:r>
        <w:t>tis Misiūnas</w:t>
      </w:r>
    </w:p>
    <w:p w14:paraId="3957D862" w14:textId="77777777" w:rsidR="000F6548" w:rsidRDefault="00DB4E7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Audrius Kasinskas</w:t>
      </w:r>
    </w:p>
    <w:p w14:paraId="7A14F260" w14:textId="77777777" w:rsidR="000F6548" w:rsidRDefault="000F654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0A357B8" w14:textId="77777777" w:rsidR="000F6548" w:rsidRDefault="000F6548">
      <w:pPr>
        <w:rPr>
          <w:lang w:val="lt"/>
        </w:rPr>
      </w:pPr>
    </w:p>
    <w:p w14:paraId="6568F7A5" w14:textId="77777777" w:rsidR="000F6548" w:rsidRDefault="000F654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6F171ED" w14:textId="77777777" w:rsidR="000F6548" w:rsidRDefault="00DB4E7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Vyriausybės 2017 m. liepos 3 d. pasitarimo sprendimo (protokolo Nr. 30, 8 klausimas)</w:t>
      </w:r>
    </w:p>
    <w:p w14:paraId="77AC43AC" w14:textId="77777777" w:rsidR="000F6548" w:rsidRDefault="00DB4E7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26AD0EA1" w14:textId="77777777" w:rsidR="000F6548" w:rsidRDefault="00DB4E7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Aurelija Urbonienė</w:t>
      </w:r>
    </w:p>
    <w:p w14:paraId="5816F4C1" w14:textId="77777777" w:rsidR="000F6548" w:rsidRDefault="000F654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3B867C9" w14:textId="77777777" w:rsidR="000F6548" w:rsidRDefault="000F6548">
      <w:pPr>
        <w:rPr>
          <w:lang w:val="lt"/>
        </w:rPr>
      </w:pPr>
    </w:p>
    <w:p w14:paraId="54722B10" w14:textId="77777777" w:rsidR="000F6548" w:rsidRDefault="000F654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AEAE2A0" w14:textId="77777777" w:rsidR="000F6548" w:rsidRDefault="00DB4E7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2018 metų nacionalinės reformų darbotvarkės patvirtinimo (TAP-18-401) (18-3122(2)</w:t>
      </w:r>
    </w:p>
    <w:p w14:paraId="6004D77C" w14:textId="77777777" w:rsidR="000F6548" w:rsidRDefault="00DB4E7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Virginijus Sinkevičius</w:t>
      </w:r>
    </w:p>
    <w:p w14:paraId="34CB9533" w14:textId="77777777" w:rsidR="000F6548" w:rsidRDefault="00DB4E7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0127A79D" w14:textId="77777777" w:rsidR="000F6548" w:rsidRDefault="000F654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955DC98" w14:textId="77777777" w:rsidR="000F6548" w:rsidRDefault="000F6548">
      <w:pPr>
        <w:rPr>
          <w:lang w:val="lt"/>
        </w:rPr>
      </w:pPr>
    </w:p>
    <w:p w14:paraId="1DFC93A8" w14:textId="77777777" w:rsidR="000F6548" w:rsidRDefault="00DB4E72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7DB94A33" w14:textId="77777777" w:rsidR="000F6548" w:rsidRDefault="000F6548">
      <w:pPr>
        <w:tabs>
          <w:tab w:val="left" w:pos="993"/>
        </w:tabs>
        <w:rPr>
          <w:b/>
        </w:rPr>
      </w:pPr>
    </w:p>
    <w:p w14:paraId="4860933E" w14:textId="77777777" w:rsidR="000F6548" w:rsidRDefault="000F654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BFD9029" w14:textId="77777777" w:rsidR="000F6548" w:rsidRDefault="00DB4E7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 Asmens duomenų teisinės apsaugos</w:t>
      </w:r>
      <w:r>
        <w:rPr>
          <w:b/>
        </w:rPr>
        <w:t xml:space="preserve"> įstatymo Nr. I-1374 pakeitimo įstatymo,  Administracinių nusižengimų kodekso 79, 479 ir 589 straipsnių pakeitimo ir 82 straipsnio pripažinimo netekusiu galios įstatymo, Visuomenės informavimo įstatymo Nr. I-1418 49 ir 50 straipsnių ir priedo pakeitimo įst</w:t>
      </w:r>
      <w:r>
        <w:rPr>
          <w:b/>
        </w:rPr>
        <w:t>atymo, Bankų įstatymo Nr. IX-2085 55 straipsnio pakeitimo ir 56-1 straipsnio pripažinimo netekusiu galios įstatymo, Darbo kodekso 27 straipsnio pakeitimo įstatymo, Kibernetinio saugumo įstatymo Nr. XII-1428 4, 11, 13, 14, 15 ir 18 straipsnių pakeitimo įsta</w:t>
      </w:r>
      <w:r>
        <w:rPr>
          <w:b/>
        </w:rPr>
        <w:t>tymo,  Vyriausybės įstatymo Nr. I-464 22 ir 29-1 straipsnių pakeitimo įstatymo, Viešojo administravimo įstatymo Nr. VIII-1234 36-4, 36-8 ir 36-9 straipsnių pakeitimo įstatymo, Vyriausiosios rinkimų komisijos įstatymo Nr. IX-985 3 straipsnio pakeitimo įstat</w:t>
      </w:r>
      <w:r>
        <w:rPr>
          <w:b/>
        </w:rPr>
        <w:t>ymo ir Administracinių bylų teisenos įstatymo Nr. VIII-1029 17, 20, 21, 29 ir 36 straipsnių pakeitimo ir II dalies II skyriaus papildymo antruoju-1 skirsniu įstatymo projektų (TAP-18-190(2) (17-7650(3)</w:t>
      </w:r>
    </w:p>
    <w:p w14:paraId="0990382F" w14:textId="77777777" w:rsidR="000F6548" w:rsidRDefault="00DB4E7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ministras, laikinai einant</w:t>
      </w:r>
      <w:r>
        <w:t>is teisingumo ministro pareigas Eimutis Misiūnas</w:t>
      </w:r>
    </w:p>
    <w:p w14:paraId="7CC81AE4" w14:textId="77777777" w:rsidR="000F6548" w:rsidRDefault="00DB4E7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23BCA965" w14:textId="77777777" w:rsidR="000F6548" w:rsidRDefault="000F654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7BB583E" w14:textId="77777777" w:rsidR="000F6548" w:rsidRDefault="000F6548">
      <w:pPr>
        <w:rPr>
          <w:lang w:val="lt"/>
        </w:rPr>
      </w:pPr>
    </w:p>
    <w:p w14:paraId="0935001E" w14:textId="77777777" w:rsidR="000F6548" w:rsidRDefault="000F654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1523E36" w14:textId="77777777" w:rsidR="000F6548" w:rsidRDefault="00DB4E7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Lietuvos stabilumo 2018 metų programos (TAP-18-573) (18-5003)</w:t>
      </w:r>
    </w:p>
    <w:p w14:paraId="5B298A1D" w14:textId="77777777" w:rsidR="000F6548" w:rsidRDefault="00DB4E7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63A454F9" w14:textId="77777777" w:rsidR="000F6548" w:rsidRDefault="00DB4E7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</w:t>
      </w:r>
      <w:r>
        <w:t>as Piotr Gerasimovič</w:t>
      </w:r>
    </w:p>
    <w:p w14:paraId="325CB783" w14:textId="77777777" w:rsidR="000F6548" w:rsidRDefault="000F6548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1F8DD299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DB4E72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0F6548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DB4E72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05CE0935-6474-4FA4-AEFF-7F7A4659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1795</Words>
  <Characters>1024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2814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Bendras</cp:lastModifiedBy>
  <cp:revision>2</cp:revision>
  <cp:lastPrinted>2004-09-27T15:06:00Z</cp:lastPrinted>
  <dcterms:created xsi:type="dcterms:W3CDTF">2018-04-25T11:03:00Z</dcterms:created>
  <dcterms:modified xsi:type="dcterms:W3CDTF">2018-04-25T11:03:00Z</dcterms:modified>
</cp:coreProperties>
</file>