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7CEEE9D1" w:rsidR="00583C60" w:rsidRPr="00513598" w:rsidRDefault="00583C60" w:rsidP="00C8764D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C8764D">
        <w:t>Baltarusijos Respublikos pilietei įregistruoti santuokos su Lietuvos Respublikos piliečiu</w:t>
      </w:r>
      <w:r w:rsidR="00C8764D">
        <w:t xml:space="preserve"> ir Rusijos Federacijos piliečiui pripažinti tėvystės vaikui, gimusiam Lietuvos Respublikos pilietei. </w:t>
      </w:r>
    </w:p>
    <w:p w14:paraId="5DE4C4F6" w14:textId="77777777" w:rsidR="00E94292" w:rsidRPr="001975A5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82403" w14:textId="77777777" w:rsidR="0071572D" w:rsidRDefault="0071572D">
      <w:r>
        <w:separator/>
      </w:r>
    </w:p>
  </w:endnote>
  <w:endnote w:type="continuationSeparator" w:id="0">
    <w:p w14:paraId="605F00CE" w14:textId="77777777" w:rsidR="0071572D" w:rsidRDefault="0071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AE672" w14:textId="77777777" w:rsidR="0071572D" w:rsidRDefault="0071572D">
      <w:r>
        <w:separator/>
      </w:r>
    </w:p>
  </w:footnote>
  <w:footnote w:type="continuationSeparator" w:id="0">
    <w:p w14:paraId="1A1CEDE3" w14:textId="77777777" w:rsidR="0071572D" w:rsidRDefault="0071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31919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316E3"/>
    <w:rsid w:val="00645B1B"/>
    <w:rsid w:val="00654F7F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30AD"/>
    <w:rsid w:val="006A4919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1572D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82C43"/>
    <w:rsid w:val="00A90C9E"/>
    <w:rsid w:val="00AA2C13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71092"/>
    <w:rsid w:val="00C72BB3"/>
    <w:rsid w:val="00C7328C"/>
    <w:rsid w:val="00C77789"/>
    <w:rsid w:val="00C8764D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C38"/>
    <w:rsid w:val="00D55FC5"/>
    <w:rsid w:val="00D72638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2020-10-19T05:16:00Z</dcterms:created>
  <dc:creator>davi</dc:creator>
  <cp:lastModifiedBy>Liucija Kriukovienė</cp:lastModifiedBy>
  <cp:lastPrinted>2020-04-29T09:04:00Z</cp:lastPrinted>
  <dcterms:modified xsi:type="dcterms:W3CDTF">2020-10-19T05:18:00Z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