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70" w:rsidRDefault="00884670" w:rsidP="0088467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884670" w:rsidRDefault="00884670" w:rsidP="0088467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TEISĖS gripė</w:t>
      </w:r>
    </w:p>
    <w:p w:rsidR="00884670" w:rsidRDefault="00884670" w:rsidP="0088467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84670" w:rsidRDefault="00884670" w:rsidP="0088467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8E6D82" w:rsidRDefault="00E90258" w:rsidP="00884670">
      <w:pPr>
        <w:pStyle w:val="Antraste"/>
        <w:rPr>
          <w:rFonts w:ascii="Times New Roman" w:eastAsia="Times New Roman" w:hAnsi="Times New Roman" w:cs="Times New Roman"/>
          <w:caps w:val="0"/>
        </w:rPr>
      </w:pPr>
      <w:r>
        <w:rPr>
          <w:rFonts w:ascii="Times New Roman" w:eastAsia="Times New Roman" w:hAnsi="Times New Roman" w:cs="Times New Roman"/>
          <w:caps w:val="0"/>
        </w:rPr>
        <w:t>DĖL LIETUVOS RESPUBLIKOS VYRIAUSYBĖS NUTARIMO „</w:t>
      </w:r>
      <w:r w:rsidR="00690E00" w:rsidRPr="00690E00">
        <w:rPr>
          <w:rFonts w:ascii="Times New Roman" w:eastAsia="Times New Roman" w:hAnsi="Times New Roman" w:cs="Times New Roman"/>
          <w:caps w:val="0"/>
        </w:rPr>
        <w:t>DĖL LIETUVOS RESPUBLIKOS VYRIAUSYBĖS 2017 M. BIRŽELIO 21 D. NUTARIMO NR. 469 „DĖL NĖŠČIŲ, NESENIAI PAGIMDŽIUSIŲ, KRŪTIMI MAITINANČIŲ DARBUOTOJŲ DARBO SĄLYGŲ APRAŠO PATVIRTINIMO“ PAKEITIMO</w:t>
      </w:r>
      <w:r>
        <w:rPr>
          <w:rFonts w:ascii="Times New Roman" w:eastAsia="Times New Roman" w:hAnsi="Times New Roman" w:cs="Times New Roman"/>
          <w:caps w:val="0"/>
        </w:rPr>
        <w:t>“</w:t>
      </w:r>
      <w:r w:rsidR="00036FAD">
        <w:rPr>
          <w:rFonts w:ascii="Times New Roman" w:eastAsia="Times New Roman" w:hAnsi="Times New Roman" w:cs="Times New Roman"/>
          <w:caps w:val="0"/>
        </w:rPr>
        <w:t xml:space="preserve"> PROJEKTO</w:t>
      </w:r>
    </w:p>
    <w:p w:rsidR="00884670" w:rsidRDefault="00690E00" w:rsidP="00884670">
      <w:pPr>
        <w:pStyle w:val="Antraste"/>
        <w:rPr>
          <w:rFonts w:ascii="Times New Roman" w:hAnsi="Times New Roman" w:cs="Times New Roman"/>
          <w:caps w:val="0"/>
        </w:rPr>
      </w:pPr>
      <w:r w:rsidRPr="00690E00">
        <w:rPr>
          <w:rFonts w:ascii="Times New Roman" w:eastAsia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(</w:t>
      </w:r>
      <w:r w:rsidR="008E6D82">
        <w:rPr>
          <w:rFonts w:ascii="Times New Roman" w:hAnsi="Times New Roman" w:cs="Times New Roman"/>
          <w:caps w:val="0"/>
        </w:rPr>
        <w:t>toliau – Nutarimo projektas</w:t>
      </w:r>
      <w:r>
        <w:rPr>
          <w:rFonts w:ascii="Times New Roman" w:hAnsi="Times New Roman" w:cs="Times New Roman"/>
          <w:caps w:val="0"/>
        </w:rPr>
        <w:t>)</w:t>
      </w:r>
    </w:p>
    <w:p w:rsidR="00884670" w:rsidRPr="004858EB" w:rsidRDefault="00690E00" w:rsidP="00884670">
      <w:pPr>
        <w:pStyle w:val="Antraste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caps w:val="0"/>
        </w:rPr>
        <w:t>(Nr</w:t>
      </w:r>
      <w:r w:rsidR="008E6D82">
        <w:rPr>
          <w:rFonts w:ascii="Times New Roman" w:hAnsi="Times New Roman" w:cs="Times New Roman"/>
          <w:caps w:val="0"/>
        </w:rPr>
        <w:t>. TAP-18-2178; TAIS Nr. 18</w:t>
      </w:r>
      <w:r>
        <w:rPr>
          <w:rFonts w:ascii="Times New Roman" w:hAnsi="Times New Roman" w:cs="Times New Roman"/>
          <w:caps w:val="0"/>
        </w:rPr>
        <w:t>-12495(2</w:t>
      </w:r>
      <w:r w:rsidR="00884670">
        <w:rPr>
          <w:rFonts w:ascii="Times New Roman" w:hAnsi="Times New Roman" w:cs="Times New Roman"/>
          <w:caps w:val="0"/>
        </w:rPr>
        <w:t>))</w:t>
      </w:r>
    </w:p>
    <w:p w:rsidR="00884670" w:rsidRDefault="00884670" w:rsidP="00884670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884670" w:rsidTr="0022150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4670" w:rsidRDefault="00E90258" w:rsidP="0022150C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  <w:rFonts w:eastAsia="Calibri"/>
                </w:rPr>
                <w:tag w:val="registravimoData"/>
                <w:id w:val="119810254"/>
                <w:placeholder>
                  <w:docPart w:val="F028E209963F4B7F9EDA63E7D056B6DA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84670">
              <w:rPr>
                <w:rFonts w:ascii="Times New Roman" w:eastAsia="Calibri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  <w:rFonts w:eastAsia="Calibri"/>
                </w:rPr>
                <w:tag w:val="registravimoNr"/>
                <w:id w:val="-956788734"/>
                <w:placeholder>
                  <w:docPart w:val="F028E209963F4B7F9EDA63E7D056B6DA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84670">
              <w:rPr>
                <w:rFonts w:ascii="Times New Roman" w:eastAsia="Calibri" w:hAnsi="Times New Roman"/>
                <w:sz w:val="24"/>
              </w:rPr>
              <w:t xml:space="preserve">  </w:t>
            </w:r>
          </w:p>
        </w:tc>
      </w:tr>
    </w:tbl>
    <w:p w:rsidR="00884670" w:rsidRDefault="00884670" w:rsidP="00884670">
      <w:pPr>
        <w:pStyle w:val="Preformatted"/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884670" w:rsidRDefault="00884670" w:rsidP="0088467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884670" w:rsidRDefault="00884670" w:rsidP="0088467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4626DD">
        <w:rPr>
          <w:rFonts w:ascii="Times New Roman" w:hAnsi="Times New Roman"/>
          <w:sz w:val="24"/>
          <w:szCs w:val="24"/>
        </w:rPr>
        <w:t>Įvertinę Nutarimo projekto</w:t>
      </w:r>
      <w:r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</w:t>
      </w:r>
      <w:r w:rsidR="004626DD">
        <w:rPr>
          <w:rFonts w:ascii="Times New Roman" w:hAnsi="Times New Roman"/>
          <w:sz w:val="24"/>
          <w:szCs w:val="24"/>
        </w:rPr>
        <w:t xml:space="preserve">pažymime, kad </w:t>
      </w:r>
      <w:r>
        <w:rPr>
          <w:rFonts w:ascii="Times New Roman" w:hAnsi="Times New Roman"/>
          <w:sz w:val="24"/>
          <w:szCs w:val="24"/>
        </w:rPr>
        <w:t>esmini</w:t>
      </w:r>
      <w:r w:rsidR="004626DD">
        <w:rPr>
          <w:rFonts w:ascii="Times New Roman" w:hAnsi="Times New Roman"/>
          <w:sz w:val="24"/>
          <w:szCs w:val="24"/>
        </w:rPr>
        <w:t>ų pastabų ir pasiūlymų neturime.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4670" w:rsidRDefault="00884670" w:rsidP="004626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1F2" w:rsidRDefault="007E41F2" w:rsidP="004626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0258" w:rsidRDefault="00E90258" w:rsidP="004626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0258" w:rsidRDefault="00E90258" w:rsidP="004626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0258" w:rsidRDefault="00E90258" w:rsidP="004626D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84670" w:rsidRDefault="004626DD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Teisės grupės patarėja                                                              </w:t>
      </w:r>
      <w:r w:rsidR="007E41F2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Gerda Štaraitė-</w:t>
      </w:r>
      <w:proofErr w:type="spellStart"/>
      <w:r>
        <w:rPr>
          <w:rFonts w:ascii="Times New Roman" w:hAnsi="Times New Roman"/>
          <w:sz w:val="24"/>
        </w:rPr>
        <w:t>Barsulienė</w:t>
      </w:r>
      <w:proofErr w:type="spellEnd"/>
    </w:p>
    <w:p w:rsidR="00884670" w:rsidRDefault="00884670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E90258" w:rsidRDefault="00E90258" w:rsidP="0088467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4670" w:rsidTr="0022150C">
        <w:tc>
          <w:tcPr>
            <w:tcW w:w="9854" w:type="dxa"/>
            <w:hideMark/>
          </w:tcPr>
          <w:p w:rsidR="00884670" w:rsidRDefault="00E90258" w:rsidP="0022150C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ED51B707BC884AC688BA87F2D6440044"/>
                </w:placeholder>
                <w:showingPlcHdr/>
              </w:sdtPr>
              <w:sdtEndPr/>
              <w:sdtContent>
                <w:r>
                  <w:t>Gerda Štaraitė-Barsulienė</w:t>
                </w:r>
              </w:sdtContent>
            </w:sdt>
            <w:r w:rsidR="00884670">
              <w:rPr>
                <w:rFonts w:eastAsia="Calibri"/>
                <w:sz w:val="22"/>
                <w:szCs w:val="22"/>
              </w:rPr>
              <w:t xml:space="preserve">, tel. </w:t>
            </w:r>
          </w:p>
        </w:tc>
      </w:tr>
    </w:tbl>
    <w:p w:rsidR="00884670" w:rsidRDefault="00884670" w:rsidP="00884670"/>
    <w:p w:rsidR="00863DAE" w:rsidRDefault="00863DAE"/>
    <w:sectPr w:rsidR="00863DAE" w:rsidSect="00B44A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70"/>
    <w:rsid w:val="00036FAD"/>
    <w:rsid w:val="004626DD"/>
    <w:rsid w:val="00690E00"/>
    <w:rsid w:val="007E41F2"/>
    <w:rsid w:val="00863DAE"/>
    <w:rsid w:val="00884670"/>
    <w:rsid w:val="008E6D82"/>
    <w:rsid w:val="00B44AE9"/>
    <w:rsid w:val="00E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416A-A7D0-4FDA-8568-38AED3E8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4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884670"/>
    <w:rPr>
      <w:rFonts w:ascii="Times New Roman" w:hAnsi="Times New Roman" w:cs="Times New Roman" w:hint="default"/>
      <w:i w:val="0"/>
      <w:iCs w:val="0"/>
      <w:sz w:val="24"/>
    </w:rPr>
  </w:style>
  <w:style w:type="paragraph" w:customStyle="1" w:styleId="Preformatted">
    <w:name w:val="Preformatted"/>
    <w:basedOn w:val="prastasis"/>
    <w:rsid w:val="008846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AntrasteChar">
    <w:name w:val="Antraste Char"/>
    <w:basedOn w:val="Numatytasispastraiposriftas"/>
    <w:link w:val="Antraste"/>
    <w:locked/>
    <w:rsid w:val="00884670"/>
    <w:rPr>
      <w:b/>
      <w:caps/>
      <w:sz w:val="24"/>
      <w:szCs w:val="24"/>
    </w:rPr>
  </w:style>
  <w:style w:type="paragraph" w:customStyle="1" w:styleId="Antraste">
    <w:name w:val="Antraste"/>
    <w:basedOn w:val="prastasis"/>
    <w:link w:val="AntrasteChar"/>
    <w:qFormat/>
    <w:rsid w:val="00884670"/>
    <w:pPr>
      <w:tabs>
        <w:tab w:val="left" w:pos="6804"/>
      </w:tabs>
      <w:jc w:val="center"/>
    </w:pPr>
    <w:rPr>
      <w:rFonts w:asciiTheme="minorHAnsi" w:eastAsiaTheme="minorHAnsi" w:hAnsiTheme="minorHAnsi" w:cstheme="minorBidi"/>
      <w:b/>
      <w:caps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84670"/>
    <w:rPr>
      <w:color w:val="808080"/>
    </w:rPr>
  </w:style>
  <w:style w:type="table" w:styleId="Lentelstinklelis">
    <w:name w:val="Table Grid"/>
    <w:basedOn w:val="prastojilentel"/>
    <w:uiPriority w:val="59"/>
    <w:rsid w:val="00884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glossary/document.xml"
                 Type="http://schemas.openxmlformats.org/officeDocument/2006/relationships/glossaryDocument"/>
   <Relationship Id="rId6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28E209963F4B7F9EDA63E7D056B6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E0DDD5-3BCF-4309-BC1D-40D03897A25D}"/>
      </w:docPartPr>
      <w:docPartBody>
        <w:p w:rsidR="00CF3FC3" w:rsidRDefault="00E84040" w:rsidP="00E84040">
          <w:pPr>
            <w:pStyle w:val="F028E209963F4B7F9EDA63E7D056B6D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D51B707BC884AC688BA87F2D64400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49DA8F-4529-433A-A723-B1BE70F0B390}"/>
      </w:docPartPr>
      <w:docPartBody>
        <w:p w:rsidR="00CF3FC3" w:rsidRDefault="00E84040" w:rsidP="00E84040">
          <w:pPr>
            <w:pStyle w:val="ED51B707BC884AC688BA87F2D6440044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40"/>
    <w:rsid w:val="00235D38"/>
    <w:rsid w:val="006548AF"/>
    <w:rsid w:val="00CF3FC3"/>
    <w:rsid w:val="00E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84040"/>
  </w:style>
  <w:style w:type="paragraph" w:customStyle="1" w:styleId="F028E209963F4B7F9EDA63E7D056B6DA">
    <w:name w:val="F028E209963F4B7F9EDA63E7D056B6DA"/>
    <w:rsid w:val="00E84040"/>
  </w:style>
  <w:style w:type="paragraph" w:customStyle="1" w:styleId="ED51B707BC884AC688BA87F2D6440044">
    <w:name w:val="ED51B707BC884AC688BA87F2D6440044"/>
    <w:rsid w:val="00E84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2018-12-11T06:44:00Z</dcterms:created>
  <dc:creator>Gerda Štaraitė</dc:creator>
  <cp:lastModifiedBy>Gerda Štaraitė</cp:lastModifiedBy>
  <dcterms:modified xsi:type="dcterms:W3CDTF">2018-12-11T07:56:00Z</dcterms:modified>
  <cp:revision>8</cp:revision>
</cp:coreProperties>
</file>