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41B43" w14:textId="77777777" w:rsidR="007D5FB0" w:rsidRDefault="007D5FB0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1AC6CCE2" w14:textId="77777777" w:rsidR="007D5FB0" w:rsidRDefault="007D5FB0">
      <w:pPr>
        <w:jc w:val="center"/>
        <w:rPr>
          <w:caps/>
          <w:sz w:val="22"/>
        </w:rPr>
      </w:pPr>
    </w:p>
    <w:p w14:paraId="5A34210C" w14:textId="7B6F0A2D" w:rsidR="007D5FB0" w:rsidRPr="00276C38" w:rsidRDefault="003D3FEE" w:rsidP="00276C38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  <w:r w:rsidR="00276C38">
        <w:rPr>
          <w:b/>
          <w:bCs/>
          <w:caps/>
        </w:rPr>
        <w:t xml:space="preserve"> </w:t>
      </w:r>
      <w:r w:rsidR="00276C38">
        <w:rPr>
          <w:b/>
          <w:caps/>
        </w:rPr>
        <w:t>pirkimų, atliekamų vandentvarkos, energetikos, transporto ar pašto paslaugų srities perkančiųjų subjektų, įstatymo 48</w:t>
      </w:r>
      <w:r>
        <w:rPr>
          <w:b/>
          <w:caps/>
        </w:rPr>
        <w:t xml:space="preserve"> STRAIPSNI</w:t>
      </w:r>
      <w:r w:rsidR="00123E7A">
        <w:rPr>
          <w:b/>
          <w:caps/>
        </w:rPr>
        <w:t>o</w:t>
      </w:r>
      <w:r>
        <w:rPr>
          <w:b/>
          <w:caps/>
        </w:rPr>
        <w:t xml:space="preserve"> PAKEITIMO</w:t>
      </w:r>
    </w:p>
    <w:p w14:paraId="1CE4A8D2" w14:textId="77777777" w:rsidR="007D5FB0" w:rsidRDefault="003D3FEE" w:rsidP="00276C38">
      <w:pPr>
        <w:jc w:val="center"/>
        <w:rPr>
          <w:caps/>
        </w:rPr>
      </w:pPr>
      <w:r>
        <w:rPr>
          <w:b/>
          <w:caps/>
        </w:rPr>
        <w:t>ĮSTATYMAS</w:t>
      </w:r>
    </w:p>
    <w:p w14:paraId="0B2D4381" w14:textId="77777777" w:rsidR="007D5FB0" w:rsidRDefault="007D5FB0">
      <w:pPr>
        <w:jc w:val="center"/>
        <w:rPr>
          <w:b/>
          <w:caps/>
        </w:rPr>
      </w:pPr>
    </w:p>
    <w:p w14:paraId="62835CB7" w14:textId="77777777" w:rsidR="007D5FB0" w:rsidRDefault="00123E7A">
      <w:pPr>
        <w:jc w:val="center"/>
        <w:rPr>
          <w:szCs w:val="24"/>
        </w:rPr>
      </w:pPr>
      <w:r>
        <w:rPr>
          <w:szCs w:val="24"/>
        </w:rPr>
        <w:t>2020</w:t>
      </w:r>
      <w:r w:rsidR="003D3FEE">
        <w:rPr>
          <w:szCs w:val="24"/>
        </w:rPr>
        <w:t xml:space="preserve"> m. </w:t>
      </w:r>
      <w:r>
        <w:rPr>
          <w:szCs w:val="24"/>
        </w:rPr>
        <w:t xml:space="preserve"> </w:t>
      </w:r>
      <w:r w:rsidR="003D3FEE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3D3FEE">
        <w:rPr>
          <w:szCs w:val="24"/>
        </w:rPr>
        <w:t xml:space="preserve">d. Nr. </w:t>
      </w:r>
    </w:p>
    <w:p w14:paraId="6488C2CD" w14:textId="77777777" w:rsidR="007D5FB0" w:rsidRDefault="003D3FEE">
      <w:pPr>
        <w:jc w:val="center"/>
        <w:rPr>
          <w:szCs w:val="24"/>
        </w:rPr>
      </w:pPr>
      <w:r>
        <w:rPr>
          <w:szCs w:val="24"/>
        </w:rPr>
        <w:t>Vilnius</w:t>
      </w:r>
    </w:p>
    <w:p w14:paraId="3F53B3E3" w14:textId="77777777" w:rsidR="007D5FB0" w:rsidRPr="006C717B" w:rsidRDefault="007D5FB0" w:rsidP="00580D54">
      <w:pPr>
        <w:spacing w:line="360" w:lineRule="auto"/>
        <w:jc w:val="both"/>
        <w:sectPr w:rsidR="007D5FB0" w:rsidRPr="006C71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1C2A702" w14:textId="77777777" w:rsidR="00276C38" w:rsidRDefault="00276C38" w:rsidP="004D50CB">
      <w:pPr>
        <w:spacing w:line="360" w:lineRule="auto"/>
        <w:jc w:val="both"/>
        <w:rPr>
          <w:b/>
          <w:szCs w:val="24"/>
        </w:rPr>
      </w:pPr>
    </w:p>
    <w:p w14:paraId="7EC12C39" w14:textId="658D2C86" w:rsidR="007D5FB0" w:rsidRPr="006C717B" w:rsidRDefault="004D0E99" w:rsidP="004D50CB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</w:t>
      </w:r>
      <w:r w:rsidR="003D3FEE" w:rsidRPr="006C717B">
        <w:rPr>
          <w:b/>
          <w:szCs w:val="24"/>
        </w:rPr>
        <w:t xml:space="preserve"> straipsnis.</w:t>
      </w:r>
      <w:r w:rsidR="003D3FEE" w:rsidRPr="006C717B">
        <w:rPr>
          <w:szCs w:val="24"/>
        </w:rPr>
        <w:t xml:space="preserve"> </w:t>
      </w:r>
      <w:r w:rsidR="00E670DB">
        <w:rPr>
          <w:b/>
          <w:szCs w:val="24"/>
        </w:rPr>
        <w:t>48</w:t>
      </w:r>
      <w:r w:rsidR="003D3FEE" w:rsidRPr="006C717B">
        <w:rPr>
          <w:b/>
          <w:szCs w:val="24"/>
        </w:rPr>
        <w:t xml:space="preserve"> straipsnio pakeitimas</w:t>
      </w:r>
    </w:p>
    <w:p w14:paraId="53CA8470" w14:textId="4C9D93E0" w:rsidR="00123E7A" w:rsidRPr="006C717B" w:rsidRDefault="00123E7A" w:rsidP="004D50CB">
      <w:pPr>
        <w:ind w:firstLine="720"/>
        <w:jc w:val="both"/>
        <w:rPr>
          <w:szCs w:val="24"/>
        </w:rPr>
      </w:pPr>
      <w:r w:rsidRPr="006C717B">
        <w:rPr>
          <w:szCs w:val="24"/>
        </w:rPr>
        <w:t xml:space="preserve">Papildyti </w:t>
      </w:r>
      <w:r w:rsidR="00E670DB">
        <w:rPr>
          <w:szCs w:val="24"/>
        </w:rPr>
        <w:t>48</w:t>
      </w:r>
      <w:r w:rsidRPr="006C717B">
        <w:rPr>
          <w:szCs w:val="24"/>
        </w:rPr>
        <w:t xml:space="preserve"> straipsnio 2 dalį 1</w:t>
      </w:r>
      <w:r w:rsidR="00E670DB">
        <w:rPr>
          <w:szCs w:val="24"/>
        </w:rPr>
        <w:t>1</w:t>
      </w:r>
      <w:r w:rsidRPr="006C717B">
        <w:rPr>
          <w:szCs w:val="24"/>
          <w:vertAlign w:val="superscript"/>
        </w:rPr>
        <w:t>1</w:t>
      </w:r>
      <w:r w:rsidRPr="006C717B">
        <w:rPr>
          <w:szCs w:val="24"/>
        </w:rPr>
        <w:t xml:space="preserve"> punktu:</w:t>
      </w:r>
    </w:p>
    <w:p w14:paraId="1B478EBD" w14:textId="0FA22BFB" w:rsidR="00123E7A" w:rsidRPr="006C717B" w:rsidRDefault="00123E7A" w:rsidP="004D50CB">
      <w:pPr>
        <w:ind w:firstLine="720"/>
        <w:jc w:val="both"/>
        <w:rPr>
          <w:color w:val="000000"/>
        </w:rPr>
      </w:pPr>
      <w:r w:rsidRPr="006C717B">
        <w:rPr>
          <w:szCs w:val="24"/>
        </w:rPr>
        <w:t>„</w:t>
      </w:r>
      <w:r w:rsidRPr="005C5DD7">
        <w:rPr>
          <w:b/>
          <w:szCs w:val="24"/>
        </w:rPr>
        <w:t>1</w:t>
      </w:r>
      <w:r w:rsidR="00BD34B8">
        <w:rPr>
          <w:b/>
          <w:szCs w:val="24"/>
        </w:rPr>
        <w:t>1</w:t>
      </w:r>
      <w:r w:rsidRPr="005C5DD7">
        <w:rPr>
          <w:b/>
          <w:szCs w:val="24"/>
        </w:rPr>
        <w:t>)</w:t>
      </w:r>
      <w:r w:rsidRPr="005C5DD7">
        <w:rPr>
          <w:b/>
          <w:szCs w:val="24"/>
          <w:vertAlign w:val="superscript"/>
        </w:rPr>
        <w:t>1</w:t>
      </w:r>
      <w:r w:rsidRPr="005C5DD7">
        <w:rPr>
          <w:b/>
          <w:szCs w:val="24"/>
        </w:rPr>
        <w:t xml:space="preserve"> </w:t>
      </w:r>
      <w:r w:rsidR="00CF1633" w:rsidRPr="005C5DD7">
        <w:rPr>
          <w:b/>
          <w:szCs w:val="24"/>
        </w:rPr>
        <w:t>reikalavimai ir (arba) kriterijai dėl</w:t>
      </w:r>
      <w:r w:rsidR="00CF1633" w:rsidRPr="005C5DD7">
        <w:rPr>
          <w:b/>
        </w:rPr>
        <w:t xml:space="preserve"> </w:t>
      </w:r>
      <w:r w:rsidR="009A066C" w:rsidRPr="005C5DD7">
        <w:rPr>
          <w:b/>
        </w:rPr>
        <w:t xml:space="preserve">statinio </w:t>
      </w:r>
      <w:r w:rsidR="00CF1633" w:rsidRPr="005C5DD7">
        <w:rPr>
          <w:b/>
          <w:szCs w:val="24"/>
        </w:rPr>
        <w:t xml:space="preserve">informacinio modeliavimo metodų taikymo </w:t>
      </w:r>
      <w:r w:rsidRPr="005C5DD7">
        <w:rPr>
          <w:b/>
          <w:color w:val="000000"/>
        </w:rPr>
        <w:t>Lietuvos Respublikos Vyriausybės ar jos įgaliotos institucijos nustatytais atvejais ir tvarka;</w:t>
      </w:r>
      <w:r w:rsidR="00323174" w:rsidRPr="006C717B">
        <w:rPr>
          <w:color w:val="000000"/>
        </w:rPr>
        <w:t>“</w:t>
      </w:r>
      <w:r w:rsidR="00CF1633">
        <w:rPr>
          <w:color w:val="000000"/>
        </w:rPr>
        <w:t>.</w:t>
      </w:r>
    </w:p>
    <w:p w14:paraId="56421BAE" w14:textId="77777777" w:rsidR="004D50CB" w:rsidRDefault="004D50CB" w:rsidP="00477C49">
      <w:pPr>
        <w:spacing w:line="360" w:lineRule="auto"/>
        <w:jc w:val="both"/>
        <w:rPr>
          <w:b/>
          <w:bCs/>
          <w:szCs w:val="24"/>
          <w:lang w:eastAsia="lt-LT"/>
        </w:rPr>
      </w:pPr>
    </w:p>
    <w:p w14:paraId="4049633E" w14:textId="71FC26EB" w:rsidR="007D5FB0" w:rsidRPr="006C717B" w:rsidRDefault="004D0E99" w:rsidP="00FF4176">
      <w:pPr>
        <w:ind w:firstLine="720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2</w:t>
      </w:r>
      <w:r w:rsidR="003D3FEE" w:rsidRPr="006C717B">
        <w:rPr>
          <w:b/>
          <w:bCs/>
          <w:szCs w:val="24"/>
          <w:lang w:eastAsia="lt-LT"/>
        </w:rPr>
        <w:t xml:space="preserve"> straipsnis. </w:t>
      </w:r>
      <w:r w:rsidR="003D3FEE" w:rsidRPr="006C717B">
        <w:rPr>
          <w:b/>
          <w:szCs w:val="24"/>
          <w:lang w:eastAsia="lt-LT"/>
        </w:rPr>
        <w:t>Įstatymo įsigaliojimas</w:t>
      </w:r>
      <w:r w:rsidR="00F07F4D">
        <w:rPr>
          <w:b/>
          <w:szCs w:val="24"/>
          <w:lang w:eastAsia="lt-LT"/>
        </w:rPr>
        <w:t>, taikymas</w:t>
      </w:r>
      <w:r w:rsidR="003D3FEE" w:rsidRPr="006C717B">
        <w:rPr>
          <w:b/>
          <w:szCs w:val="24"/>
          <w:lang w:eastAsia="lt-LT"/>
        </w:rPr>
        <w:t xml:space="preserve"> </w:t>
      </w:r>
      <w:r w:rsidR="00A45B07">
        <w:rPr>
          <w:b/>
          <w:szCs w:val="24"/>
          <w:lang w:eastAsia="lt-LT"/>
        </w:rPr>
        <w:t>ir įgyvendinimas</w:t>
      </w:r>
    </w:p>
    <w:p w14:paraId="5A710F26" w14:textId="7141A9B0" w:rsidR="007D5FB0" w:rsidRDefault="003D3FEE" w:rsidP="00F35EC6">
      <w:pPr>
        <w:pStyle w:val="ListParagraph"/>
        <w:numPr>
          <w:ilvl w:val="0"/>
          <w:numId w:val="1"/>
        </w:numPr>
        <w:jc w:val="both"/>
      </w:pPr>
      <w:bookmarkStart w:id="0" w:name="_GoBack"/>
      <w:bookmarkEnd w:id="0"/>
      <w:r w:rsidRPr="006C717B">
        <w:t>Šis įstatymas</w:t>
      </w:r>
      <w:r w:rsidR="000B39E4">
        <w:t xml:space="preserve"> </w:t>
      </w:r>
      <w:r w:rsidR="0020439B" w:rsidRPr="006C717B">
        <w:t xml:space="preserve">įsigalioja </w:t>
      </w:r>
      <w:r w:rsidR="002069B6">
        <w:t>2021 m. sausio 1 d.</w:t>
      </w:r>
    </w:p>
    <w:p w14:paraId="0BE76C87" w14:textId="0AFD2CB7" w:rsidR="00F35EC6" w:rsidRPr="006C717B" w:rsidRDefault="00D80FEC" w:rsidP="00D80FEC">
      <w:pPr>
        <w:ind w:firstLine="720"/>
        <w:jc w:val="both"/>
      </w:pPr>
      <w:r w:rsidRPr="00D80FEC">
        <w:t>2. Lietuvos Respublikos  Vyriausybė ar jos įgaliota institucija iki 2020 m. gruodžio 31 d. priima šio įstatymo įgyvendinamuosius teisės aktus.</w:t>
      </w:r>
    </w:p>
    <w:p w14:paraId="3E5F058A" w14:textId="31163FAF" w:rsidR="007D5FB0" w:rsidRDefault="008026B6" w:rsidP="00FF4176">
      <w:pPr>
        <w:ind w:firstLine="720"/>
        <w:jc w:val="both"/>
      </w:pPr>
      <w:r>
        <w:t>3</w:t>
      </w:r>
      <w:r w:rsidR="003D3FEE" w:rsidRPr="006C717B">
        <w:t xml:space="preserve">. </w:t>
      </w:r>
      <w:r w:rsidR="00F55162" w:rsidRPr="00F55162">
        <w:t>Iki šio įstatymo įsigaliojimo pradėtos pirkimų procedūros tęsiamos</w:t>
      </w:r>
      <w:r w:rsidR="000B3161" w:rsidRPr="000B3161">
        <w:t>, sudarytų preliminariųjų sutarčių pagrindu atnaujintas tiekėjų varžymasis vyksta, pagal sukurtą dinaminę pirkimo sistemą pirkimai atliekami</w:t>
      </w:r>
      <w:r w:rsidR="00F55162" w:rsidRPr="00F55162">
        <w:t xml:space="preserve"> pagal </w:t>
      </w:r>
      <w:r w:rsidR="004562CF">
        <w:t xml:space="preserve">galiojusias </w:t>
      </w:r>
      <w:r w:rsidR="00F55162" w:rsidRPr="00F55162">
        <w:t xml:space="preserve">iki šio įstatymo įsigaliojimo Lietuvos Respublikos pirkimų, atliekamų </w:t>
      </w:r>
      <w:proofErr w:type="spellStart"/>
      <w:r w:rsidR="00F55162" w:rsidRPr="00F55162">
        <w:t>vandentvarkos</w:t>
      </w:r>
      <w:proofErr w:type="spellEnd"/>
      <w:r w:rsidR="00F55162" w:rsidRPr="00F55162">
        <w:t>, energetikos, transporto ar pašto paslaugų srities perkančiųjų subjektų, įstatymo nuostatas.</w:t>
      </w:r>
    </w:p>
    <w:p w14:paraId="47D35B5E" w14:textId="77777777" w:rsidR="007D5FB0" w:rsidRDefault="007D5FB0">
      <w:pPr>
        <w:spacing w:line="360" w:lineRule="auto"/>
        <w:ind w:firstLine="720"/>
        <w:jc w:val="both"/>
      </w:pPr>
    </w:p>
    <w:p w14:paraId="1264EF7B" w14:textId="77777777" w:rsidR="003D3FEE" w:rsidRDefault="003D3FEE">
      <w:pPr>
        <w:spacing w:line="360" w:lineRule="auto"/>
        <w:ind w:firstLine="720"/>
        <w:jc w:val="both"/>
      </w:pPr>
    </w:p>
    <w:p w14:paraId="752E0491" w14:textId="28ACA952" w:rsidR="007D5FB0" w:rsidRDefault="003D3FEE" w:rsidP="001A4FD5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2E8741A" w14:textId="77777777" w:rsidR="001A4FD5" w:rsidRDefault="003D3FEE" w:rsidP="001A4FD5">
      <w:pPr>
        <w:tabs>
          <w:tab w:val="right" w:pos="9356"/>
        </w:tabs>
        <w:ind w:firstLine="709"/>
      </w:pPr>
      <w:r>
        <w:t>Respublikos Prezidentas</w:t>
      </w:r>
    </w:p>
    <w:p w14:paraId="59085A3E" w14:textId="77777777" w:rsidR="001A4FD5" w:rsidRDefault="001A4FD5" w:rsidP="001A4FD5">
      <w:pPr>
        <w:tabs>
          <w:tab w:val="right" w:pos="9356"/>
        </w:tabs>
        <w:ind w:firstLine="709"/>
      </w:pPr>
    </w:p>
    <w:p w14:paraId="307AEE31" w14:textId="77777777" w:rsidR="001A4FD5" w:rsidRDefault="001A4FD5" w:rsidP="001A4FD5">
      <w:pPr>
        <w:tabs>
          <w:tab w:val="right" w:pos="9356"/>
        </w:tabs>
        <w:ind w:firstLine="709"/>
      </w:pPr>
    </w:p>
    <w:p w14:paraId="77109654" w14:textId="77777777" w:rsidR="001A4FD5" w:rsidRDefault="001A4FD5" w:rsidP="001A4FD5">
      <w:pPr>
        <w:tabs>
          <w:tab w:val="right" w:pos="9356"/>
        </w:tabs>
        <w:ind w:firstLine="709"/>
      </w:pPr>
    </w:p>
    <w:p w14:paraId="1263B799" w14:textId="30995453" w:rsidR="007D5FB0" w:rsidRDefault="001A4FD5" w:rsidP="001A4FD5">
      <w:pPr>
        <w:tabs>
          <w:tab w:val="right" w:pos="9356"/>
        </w:tabs>
      </w:pPr>
      <w:r>
        <w:tab/>
      </w:r>
      <w:r>
        <w:tab/>
      </w:r>
    </w:p>
    <w:sectPr w:rsidR="007D5FB0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0100C" w14:textId="77777777" w:rsidR="00C61495" w:rsidRDefault="00C614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7D023A5" w14:textId="77777777" w:rsidR="00C61495" w:rsidRDefault="00C614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E03C7" w14:textId="77777777" w:rsidR="007D5FB0" w:rsidRDefault="003D3FEE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A23E11B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C50D5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5D44C" w14:textId="77777777" w:rsidR="007D5FB0" w:rsidRDefault="007D5FB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44D7F" w14:textId="77777777" w:rsidR="00C61495" w:rsidRDefault="00C614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4523FC0B" w14:textId="77777777" w:rsidR="00C61495" w:rsidRDefault="00C614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E1393" w14:textId="77777777" w:rsidR="007D5FB0" w:rsidRDefault="003D3FEE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491DA26" w14:textId="77777777" w:rsidR="007D5FB0" w:rsidRDefault="007D5FB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52729" w14:textId="77777777" w:rsidR="007D5FB0" w:rsidRDefault="003D3FEE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4D50CB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755C490D" w14:textId="77777777" w:rsidR="007D5FB0" w:rsidRDefault="007D5FB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9CF0D" w14:textId="1165F6F2" w:rsidR="007D5FB0" w:rsidRDefault="00691B0E" w:rsidP="00691B0E">
    <w:pPr>
      <w:tabs>
        <w:tab w:val="center" w:pos="4153"/>
        <w:tab w:val="right" w:pos="8306"/>
      </w:tabs>
      <w:jc w:val="center"/>
      <w:rPr>
        <w:rFonts w:ascii="TimesLT" w:hAnsi="TimesLT"/>
        <w:b/>
      </w:rPr>
    </w:pPr>
    <w:r>
      <w:rPr>
        <w:rFonts w:ascii="TimesLT" w:hAnsi="TimesLT"/>
        <w:b/>
      </w:rPr>
      <w:t xml:space="preserve">                                                                                      Projekto</w:t>
    </w:r>
  </w:p>
  <w:p w14:paraId="60FD4283" w14:textId="6BBD1126" w:rsidR="00691B0E" w:rsidRPr="00123E7A" w:rsidRDefault="00691B0E" w:rsidP="00123E7A">
    <w:pPr>
      <w:tabs>
        <w:tab w:val="center" w:pos="4153"/>
        <w:tab w:val="right" w:pos="8306"/>
      </w:tabs>
      <w:jc w:val="right"/>
      <w:rPr>
        <w:rFonts w:ascii="TimesLT" w:hAnsi="TimesLT"/>
        <w:b/>
      </w:rPr>
    </w:pPr>
    <w:r>
      <w:rPr>
        <w:rFonts w:ascii="TimesLT" w:hAnsi="TimesLT"/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34DFA"/>
    <w:multiLevelType w:val="hybridMultilevel"/>
    <w:tmpl w:val="7A7C6784"/>
    <w:lvl w:ilvl="0" w:tplc="8F5AD24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ijauskienė Neringa">
    <w15:presenceInfo w15:providerId="AD" w15:userId="S-1-5-21-1010461775-1311123373-317593308-9255"/>
  </w15:person>
  <w15:person w15:author="Kriščiūnaitė Aurelija">
    <w15:presenceInfo w15:providerId="AD" w15:userId="S-1-5-21-1010461775-1311123373-317593308-4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E4"/>
    <w:rsid w:val="00063EF0"/>
    <w:rsid w:val="000B3161"/>
    <w:rsid w:val="000B39E4"/>
    <w:rsid w:val="00123E7A"/>
    <w:rsid w:val="00124369"/>
    <w:rsid w:val="001A4FD5"/>
    <w:rsid w:val="001E2637"/>
    <w:rsid w:val="0020439B"/>
    <w:rsid w:val="002069B6"/>
    <w:rsid w:val="002416FD"/>
    <w:rsid w:val="00276C38"/>
    <w:rsid w:val="002E17C8"/>
    <w:rsid w:val="00323174"/>
    <w:rsid w:val="003D3FEE"/>
    <w:rsid w:val="004530C0"/>
    <w:rsid w:val="004562CF"/>
    <w:rsid w:val="00474A06"/>
    <w:rsid w:val="004767AA"/>
    <w:rsid w:val="00477C49"/>
    <w:rsid w:val="0048463B"/>
    <w:rsid w:val="004D0E99"/>
    <w:rsid w:val="004D50CB"/>
    <w:rsid w:val="00521BF7"/>
    <w:rsid w:val="00556513"/>
    <w:rsid w:val="00580D54"/>
    <w:rsid w:val="00591350"/>
    <w:rsid w:val="005C5DD7"/>
    <w:rsid w:val="006711E4"/>
    <w:rsid w:val="006847CA"/>
    <w:rsid w:val="00691B0E"/>
    <w:rsid w:val="006C717B"/>
    <w:rsid w:val="007157D0"/>
    <w:rsid w:val="0075397C"/>
    <w:rsid w:val="007923C4"/>
    <w:rsid w:val="00796F34"/>
    <w:rsid w:val="007D5FB0"/>
    <w:rsid w:val="007D6E4D"/>
    <w:rsid w:val="007E0963"/>
    <w:rsid w:val="007E54FB"/>
    <w:rsid w:val="008026B6"/>
    <w:rsid w:val="00810E28"/>
    <w:rsid w:val="00881570"/>
    <w:rsid w:val="008E625B"/>
    <w:rsid w:val="00945520"/>
    <w:rsid w:val="009941C5"/>
    <w:rsid w:val="009A066C"/>
    <w:rsid w:val="00A45B07"/>
    <w:rsid w:val="00A6444F"/>
    <w:rsid w:val="00B36331"/>
    <w:rsid w:val="00BB3B5B"/>
    <w:rsid w:val="00BD34B8"/>
    <w:rsid w:val="00C61495"/>
    <w:rsid w:val="00CF1633"/>
    <w:rsid w:val="00D80FEC"/>
    <w:rsid w:val="00E456C4"/>
    <w:rsid w:val="00E670DB"/>
    <w:rsid w:val="00E92672"/>
    <w:rsid w:val="00EB5DDA"/>
    <w:rsid w:val="00F07F4D"/>
    <w:rsid w:val="00F35EC6"/>
    <w:rsid w:val="00F55162"/>
    <w:rsid w:val="00F9395C"/>
    <w:rsid w:val="00FE01E2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C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C717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F16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63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63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633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3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3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6C717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F16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63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633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63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1224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2020-02-06T13:58:00Z</dcterms:created>
  <dc:creator>MANIUŠKIENĖ Violeta</dc:creator>
  <cp:lastModifiedBy>Tomas Boldorevas</cp:lastModifiedBy>
  <cp:lastPrinted>2020-02-06T12:29:00Z</cp:lastPrinted>
  <dcterms:modified xsi:type="dcterms:W3CDTF">2020-05-28T13:51:00Z</dcterms:modified>
  <cp:revision>97</cp:revision>
</cp:coreProperties>
</file>