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"/>
        <w:gridCol w:w="4962"/>
        <w:gridCol w:w="2551"/>
        <w:gridCol w:w="1843"/>
      </w:tblGrid>
      <w:tr w:rsidR="00857DC1" w:rsidRPr="00857DC1" w14:paraId="23B0686B" w14:textId="77777777" w:rsidTr="000B55D1">
        <w:trPr>
          <w:trHeight w:val="559"/>
        </w:trPr>
        <w:tc>
          <w:tcPr>
            <w:tcW w:w="559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14:paraId="33020132" w14:textId="77777777" w:rsidR="00857DC1" w:rsidRPr="00857DC1" w:rsidRDefault="00857DC1" w:rsidP="00857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  <w:r w:rsidRPr="00857DC1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lt-LT"/>
              </w:rPr>
              <w:t>Eil. Nr.</w:t>
            </w:r>
          </w:p>
        </w:tc>
        <w:tc>
          <w:tcPr>
            <w:tcW w:w="4962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14:paraId="6EF4AD95" w14:textId="77777777" w:rsidR="00857DC1" w:rsidRPr="00857DC1" w:rsidRDefault="00857DC1" w:rsidP="00857DC1">
            <w:pPr>
              <w:spacing w:after="24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lt-LT"/>
              </w:rPr>
            </w:pPr>
            <w:r w:rsidRPr="00857DC1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lt-LT"/>
              </w:rPr>
              <w:t>Nekilnojamojo turto ir kitų nekilnojamųjų daiktų pavadinimas ir apibūdinimas</w:t>
            </w:r>
          </w:p>
        </w:tc>
        <w:tc>
          <w:tcPr>
            <w:tcW w:w="2551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14:paraId="3BB425D7" w14:textId="77777777" w:rsidR="00857DC1" w:rsidRPr="00857DC1" w:rsidRDefault="00857DC1" w:rsidP="00857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  <w:r w:rsidRPr="00857DC1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lt-LT"/>
              </w:rPr>
              <w:t>Turto adresas</w:t>
            </w:r>
          </w:p>
        </w:tc>
        <w:tc>
          <w:tcPr>
            <w:tcW w:w="1843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14:paraId="091C7490" w14:textId="77777777" w:rsidR="00857DC1" w:rsidRPr="00857DC1" w:rsidRDefault="00857DC1" w:rsidP="000B55D1">
            <w:pPr>
              <w:spacing w:after="324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  <w:r w:rsidRPr="00857DC1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lt-LT"/>
              </w:rPr>
              <w:t>Pastatų likutinė vertė</w:t>
            </w:r>
            <w:r w:rsidR="000B55D1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lt-LT"/>
              </w:rPr>
              <w:t xml:space="preserve">, </w:t>
            </w:r>
            <w:r w:rsidRPr="00857DC1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lt-LT"/>
              </w:rPr>
              <w:t>2020-02-01</w:t>
            </w:r>
            <w:r w:rsidR="000B55D1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lt-LT"/>
              </w:rPr>
              <w:t xml:space="preserve">, </w:t>
            </w:r>
            <w:r w:rsidRPr="00857DC1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lt-LT"/>
              </w:rPr>
              <w:t>Eur</w:t>
            </w:r>
          </w:p>
        </w:tc>
      </w:tr>
      <w:tr w:rsidR="00857DC1" w:rsidRPr="00857DC1" w14:paraId="4A2A5439" w14:textId="77777777" w:rsidTr="000B55D1">
        <w:tc>
          <w:tcPr>
            <w:tcW w:w="559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14:paraId="41A29BE0" w14:textId="77777777" w:rsidR="00857DC1" w:rsidRPr="00857DC1" w:rsidRDefault="00857DC1" w:rsidP="00857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  <w:r w:rsidRPr="00857DC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  <w:t>1.</w:t>
            </w:r>
          </w:p>
        </w:tc>
        <w:tc>
          <w:tcPr>
            <w:tcW w:w="4962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14:paraId="1642B366" w14:textId="77777777" w:rsidR="00857DC1" w:rsidRPr="00857DC1" w:rsidRDefault="00857DC1" w:rsidP="00857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  <w:r w:rsidRPr="00857DC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  <w:t>Malūnas (unikalus Nr. 3289-7000-2011, plotas 890,39 kv. m), užtvanka (unikalus Nr. 3289-7000-2044), įtekamasis kanalas (unikalus Nr. 3289-7000-2022), ištekamasis kanalas (unikalus Nr. 3289-7000-2033) ir šiam objektui priskirtas 0,12 ha žemės sklypas (kultūros vertybė).</w:t>
            </w:r>
          </w:p>
        </w:tc>
        <w:tc>
          <w:tcPr>
            <w:tcW w:w="2551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14:paraId="17E90D6C" w14:textId="77777777" w:rsidR="00857DC1" w:rsidRPr="00857DC1" w:rsidRDefault="00857DC1" w:rsidP="00857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  <w:r w:rsidRPr="00857DC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  <w:t>Akmenės g. 24, Viekšniai, Mažeikių r. sav.</w:t>
            </w:r>
          </w:p>
        </w:tc>
        <w:tc>
          <w:tcPr>
            <w:tcW w:w="1843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14:paraId="62B4B901" w14:textId="77777777" w:rsidR="00857DC1" w:rsidRPr="00857DC1" w:rsidRDefault="00857DC1" w:rsidP="00857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  <w:r w:rsidRPr="00857DC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  <w:t>27074,41</w:t>
            </w:r>
          </w:p>
        </w:tc>
      </w:tr>
      <w:tr w:rsidR="00857DC1" w:rsidRPr="00857DC1" w14:paraId="78399969" w14:textId="77777777" w:rsidTr="000B55D1">
        <w:tc>
          <w:tcPr>
            <w:tcW w:w="559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14:paraId="54EDE805" w14:textId="77777777" w:rsidR="00857DC1" w:rsidRPr="00857DC1" w:rsidRDefault="00857DC1" w:rsidP="00857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  <w:r w:rsidRPr="00857DC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  <w:t>2.</w:t>
            </w:r>
          </w:p>
        </w:tc>
        <w:tc>
          <w:tcPr>
            <w:tcW w:w="4962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14:paraId="45EAF570" w14:textId="77777777" w:rsidR="00857DC1" w:rsidRPr="00857DC1" w:rsidRDefault="00857DC1" w:rsidP="00857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  <w:r w:rsidRPr="00857DC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  <w:t>Administracinis pastatas (unikalus Nr. 6194-8002-8021, plotas 95,87 kv. m, pastatas mūrinis, 1 aukšto) ir šiam objektui priskirtas 0,0281 ha žemės sklypas.</w:t>
            </w:r>
          </w:p>
        </w:tc>
        <w:tc>
          <w:tcPr>
            <w:tcW w:w="2551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14:paraId="61D6998F" w14:textId="77777777" w:rsidR="00857DC1" w:rsidRPr="00857DC1" w:rsidRDefault="00857DC1" w:rsidP="00857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  <w:r w:rsidRPr="00857DC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  <w:t>Laisvės g. 30B, Mažeikiai</w:t>
            </w:r>
          </w:p>
        </w:tc>
        <w:tc>
          <w:tcPr>
            <w:tcW w:w="1843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14:paraId="00CDF4EB" w14:textId="77777777" w:rsidR="00857DC1" w:rsidRPr="00857DC1" w:rsidRDefault="00857DC1" w:rsidP="00857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  <w:r w:rsidRPr="00857DC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  <w:t>1151,22</w:t>
            </w:r>
          </w:p>
        </w:tc>
      </w:tr>
      <w:tr w:rsidR="00857DC1" w:rsidRPr="00857DC1" w14:paraId="7F91F922" w14:textId="77777777" w:rsidTr="000B55D1">
        <w:tc>
          <w:tcPr>
            <w:tcW w:w="559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14:paraId="54BF3A45" w14:textId="77777777" w:rsidR="00857DC1" w:rsidRPr="00857DC1" w:rsidRDefault="00857DC1" w:rsidP="00857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  <w:r w:rsidRPr="00857DC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  <w:t>3.</w:t>
            </w:r>
          </w:p>
        </w:tc>
        <w:tc>
          <w:tcPr>
            <w:tcW w:w="4962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14:paraId="472B4873" w14:textId="77777777" w:rsidR="00857DC1" w:rsidRPr="00857DC1" w:rsidRDefault="00857DC1" w:rsidP="00857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  <w:r w:rsidRPr="00857DC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  <w:t>Katilinė su kaminu (unikalus Nr. 6196-5006-4011, plotas 1169,19 kv. m, pažymėjimas plane 1H3b).</w:t>
            </w:r>
          </w:p>
        </w:tc>
        <w:tc>
          <w:tcPr>
            <w:tcW w:w="2551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14:paraId="62874662" w14:textId="77777777" w:rsidR="00857DC1" w:rsidRPr="00857DC1" w:rsidRDefault="00857DC1" w:rsidP="00857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  <w:r w:rsidRPr="00857DC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  <w:t xml:space="preserve">K. Pliaterio g. 36, </w:t>
            </w:r>
            <w:proofErr w:type="spellStart"/>
            <w:r w:rsidRPr="00857DC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  <w:t>Plinkšių</w:t>
            </w:r>
            <w:proofErr w:type="spellEnd"/>
            <w:r w:rsidRPr="00857DC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  <w:t xml:space="preserve"> k., </w:t>
            </w:r>
            <w:proofErr w:type="spellStart"/>
            <w:r w:rsidRPr="00857DC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  <w:t>Šerkšnėnų</w:t>
            </w:r>
            <w:proofErr w:type="spellEnd"/>
            <w:r w:rsidRPr="00857DC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  <w:t xml:space="preserve"> sen., Mažeikių r. sav.</w:t>
            </w:r>
          </w:p>
        </w:tc>
        <w:tc>
          <w:tcPr>
            <w:tcW w:w="1843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14:paraId="7AA3F8F0" w14:textId="77777777" w:rsidR="00857DC1" w:rsidRPr="00857DC1" w:rsidRDefault="00857DC1" w:rsidP="00857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  <w:r w:rsidRPr="00857DC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  <w:t>5538,77</w:t>
            </w:r>
          </w:p>
        </w:tc>
      </w:tr>
      <w:tr w:rsidR="00857DC1" w:rsidRPr="00857DC1" w14:paraId="26C40450" w14:textId="77777777" w:rsidTr="000B55D1">
        <w:tc>
          <w:tcPr>
            <w:tcW w:w="559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14:paraId="1E0F8790" w14:textId="77777777" w:rsidR="00857DC1" w:rsidRPr="00857DC1" w:rsidRDefault="00857DC1" w:rsidP="00857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  <w:r w:rsidRPr="00857DC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  <w:t>4.</w:t>
            </w:r>
          </w:p>
        </w:tc>
        <w:tc>
          <w:tcPr>
            <w:tcW w:w="4962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14:paraId="54D05CAE" w14:textId="77777777" w:rsidR="00857DC1" w:rsidRPr="00857DC1" w:rsidRDefault="00857DC1" w:rsidP="00857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  <w:r w:rsidRPr="00857DC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  <w:t>Butas – gyvenamoji patalpa (įvairioms socialinėms grupėms, unikalus Nr. 6198-0002-9019:0146, 1 kambario, plotas 19,06 kv. m, (iš jų bendro naudojimo 6,11 kv. m), 2 aukšte).</w:t>
            </w:r>
          </w:p>
        </w:tc>
        <w:tc>
          <w:tcPr>
            <w:tcW w:w="2551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14:paraId="58804FFC" w14:textId="77777777" w:rsidR="00857DC1" w:rsidRPr="00857DC1" w:rsidRDefault="00857DC1" w:rsidP="00857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  <w:r w:rsidRPr="00857DC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  <w:t>Žemaitijos g. 18-26A, Mažeikiai</w:t>
            </w:r>
          </w:p>
        </w:tc>
        <w:tc>
          <w:tcPr>
            <w:tcW w:w="1843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14:paraId="4D89490B" w14:textId="77777777" w:rsidR="00857DC1" w:rsidRPr="00857DC1" w:rsidRDefault="00857DC1" w:rsidP="00857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  <w:r w:rsidRPr="00857DC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  <w:t>397,43</w:t>
            </w:r>
          </w:p>
        </w:tc>
      </w:tr>
      <w:tr w:rsidR="00857DC1" w:rsidRPr="00857DC1" w14:paraId="671D1A54" w14:textId="77777777" w:rsidTr="000B55D1">
        <w:tc>
          <w:tcPr>
            <w:tcW w:w="559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14:paraId="48E63852" w14:textId="77777777" w:rsidR="00857DC1" w:rsidRPr="00857DC1" w:rsidRDefault="00857DC1" w:rsidP="00857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  <w:r w:rsidRPr="00857DC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  <w:t>5.</w:t>
            </w:r>
          </w:p>
        </w:tc>
        <w:tc>
          <w:tcPr>
            <w:tcW w:w="4962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14:paraId="430B71AA" w14:textId="77777777" w:rsidR="00857DC1" w:rsidRPr="00857DC1" w:rsidRDefault="00857DC1" w:rsidP="008B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  <w:r w:rsidRPr="00857DC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  <w:t>Garažų boksai:</w:t>
            </w:r>
          </w:p>
          <w:p w14:paraId="2914525D" w14:textId="77777777" w:rsidR="00857DC1" w:rsidRPr="00857DC1" w:rsidRDefault="00857DC1" w:rsidP="008B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  <w:r w:rsidRPr="00857DC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  <w:t>Nr. 4 (unikalus numeris 6190-0002-7042:0001, plotas 16,68 kv. m),</w:t>
            </w:r>
          </w:p>
          <w:p w14:paraId="0BA877D4" w14:textId="77777777" w:rsidR="00857DC1" w:rsidRPr="00857DC1" w:rsidRDefault="00857DC1" w:rsidP="008B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  <w:r w:rsidRPr="00857DC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  <w:t>Nr. 5 (unikalus numeris 6190-0002-7042:0002, plotas 18,75 kv. m),</w:t>
            </w:r>
          </w:p>
          <w:p w14:paraId="5909C2C7" w14:textId="77777777" w:rsidR="00857DC1" w:rsidRPr="00857DC1" w:rsidRDefault="00857DC1" w:rsidP="008B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  <w:r w:rsidRPr="00857DC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  <w:t>Nr. 6 (unikalus numeris 6190-0002-7042:0003, plotas 19,99 kv. m),</w:t>
            </w:r>
          </w:p>
          <w:p w14:paraId="66822010" w14:textId="77777777" w:rsidR="00857DC1" w:rsidRPr="00857DC1" w:rsidRDefault="00857DC1" w:rsidP="008B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  <w:r w:rsidRPr="00857DC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  <w:t>Nr. 7 (unikalus numeris 6190-0002-7042:0004, plotas 20,91 kv. m),</w:t>
            </w:r>
          </w:p>
          <w:p w14:paraId="2914E280" w14:textId="77777777" w:rsidR="00857DC1" w:rsidRPr="00857DC1" w:rsidRDefault="00857DC1" w:rsidP="008B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  <w:r w:rsidRPr="00857DC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  <w:t>Nr. 8 (unikalus numeris 6190-0002-7042:0005, plotas 19,34 kv. m),</w:t>
            </w:r>
          </w:p>
          <w:p w14:paraId="2142166D" w14:textId="77777777" w:rsidR="00857DC1" w:rsidRPr="00857DC1" w:rsidRDefault="00857DC1" w:rsidP="008B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  <w:r w:rsidRPr="00857DC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  <w:t>Nr. 9 (unikalus numeris 6190-0002-7042:0006, plotas 23,87 kv. m).</w:t>
            </w:r>
          </w:p>
          <w:p w14:paraId="7F6329D6" w14:textId="77777777" w:rsidR="00857DC1" w:rsidRPr="00857DC1" w:rsidRDefault="00857DC1" w:rsidP="008B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  <w:r w:rsidRPr="00857DC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  <w:t>Šiems objektams priskirtos 141/978 dalys žemės sklypo (unikalus Nr. 6130-0017-0141).</w:t>
            </w:r>
          </w:p>
        </w:tc>
        <w:tc>
          <w:tcPr>
            <w:tcW w:w="2551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14:paraId="1A48F992" w14:textId="77777777" w:rsidR="00857DC1" w:rsidRPr="00857DC1" w:rsidRDefault="00857DC1" w:rsidP="00857DC1">
            <w:pPr>
              <w:spacing w:after="324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  <w:r w:rsidRPr="00857DC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  <w:t>Vasario 16-osios g. 11, Mažeikiai</w:t>
            </w:r>
          </w:p>
          <w:p w14:paraId="7C9B0F35" w14:textId="77777777" w:rsidR="00857DC1" w:rsidRPr="00857DC1" w:rsidRDefault="00857DC1" w:rsidP="00857DC1">
            <w:pPr>
              <w:spacing w:after="324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  <w:r w:rsidRPr="00857DC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  <w:t> </w:t>
            </w:r>
          </w:p>
          <w:p w14:paraId="63A354CB" w14:textId="77777777" w:rsidR="00857DC1" w:rsidRPr="00857DC1" w:rsidRDefault="00857DC1" w:rsidP="00857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  <w:r w:rsidRPr="00857DC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14:paraId="0BF8E95C" w14:textId="77777777" w:rsidR="00857DC1" w:rsidRPr="00857DC1" w:rsidRDefault="00857DC1" w:rsidP="00857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  <w:r w:rsidRPr="00857DC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  <w:t>2730,63</w:t>
            </w:r>
          </w:p>
        </w:tc>
      </w:tr>
      <w:tr w:rsidR="00857DC1" w:rsidRPr="00857DC1" w14:paraId="1834D963" w14:textId="77777777" w:rsidTr="000B55D1">
        <w:tc>
          <w:tcPr>
            <w:tcW w:w="559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14:paraId="6287F349" w14:textId="77777777" w:rsidR="00857DC1" w:rsidRPr="00857DC1" w:rsidRDefault="00857DC1" w:rsidP="00857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  <w:r w:rsidRPr="00857DC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  <w:t>6.</w:t>
            </w:r>
          </w:p>
        </w:tc>
        <w:tc>
          <w:tcPr>
            <w:tcW w:w="4962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14:paraId="148D3181" w14:textId="77777777" w:rsidR="00857DC1" w:rsidRPr="00857DC1" w:rsidRDefault="00857DC1" w:rsidP="00857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  <w:r w:rsidRPr="00857DC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  <w:t>Patalpa – butas (unikalus Nr. 6197-9000-3014:0129, 1 kambario, bendras plotas 25,73 kv. m, 3 aukšte).</w:t>
            </w:r>
          </w:p>
        </w:tc>
        <w:tc>
          <w:tcPr>
            <w:tcW w:w="2551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14:paraId="07B0F09E" w14:textId="77777777" w:rsidR="00857DC1" w:rsidRPr="00857DC1" w:rsidRDefault="00857DC1" w:rsidP="00857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  <w:r w:rsidRPr="00857DC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  <w:t>Draugystės g. 22-40D, Mažeikiai</w:t>
            </w:r>
          </w:p>
        </w:tc>
        <w:tc>
          <w:tcPr>
            <w:tcW w:w="1843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14:paraId="2A0B8D34" w14:textId="77777777" w:rsidR="00857DC1" w:rsidRPr="00857DC1" w:rsidRDefault="00857DC1" w:rsidP="00857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  <w:r w:rsidRPr="00857DC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  <w:t>495,18</w:t>
            </w:r>
          </w:p>
        </w:tc>
      </w:tr>
      <w:tr w:rsidR="00857DC1" w:rsidRPr="00857DC1" w14:paraId="6217264B" w14:textId="77777777" w:rsidTr="000B55D1">
        <w:tc>
          <w:tcPr>
            <w:tcW w:w="559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14:paraId="3E84681B" w14:textId="77777777" w:rsidR="00857DC1" w:rsidRPr="00857DC1" w:rsidRDefault="00857DC1" w:rsidP="00857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  <w:r w:rsidRPr="00857DC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  <w:t>7.</w:t>
            </w:r>
          </w:p>
        </w:tc>
        <w:tc>
          <w:tcPr>
            <w:tcW w:w="4962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14:paraId="789AB609" w14:textId="77777777" w:rsidR="00857DC1" w:rsidRPr="00857DC1" w:rsidRDefault="00857DC1" w:rsidP="00857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  <w:r w:rsidRPr="00857DC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  <w:t>Skalbyklos patalpos (unikalus Nr. 4400-3131-8768:1409,  bendras plotas 180,83 kv. m, naudojimo paskirtis – paslaugų, statybos metai 1980).</w:t>
            </w:r>
          </w:p>
        </w:tc>
        <w:tc>
          <w:tcPr>
            <w:tcW w:w="2551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14:paraId="62467C7E" w14:textId="77777777" w:rsidR="00857DC1" w:rsidRPr="00857DC1" w:rsidRDefault="00857DC1" w:rsidP="00857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  <w:r w:rsidRPr="00857DC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  <w:t>J. Basanavičiaus g. 39A-1, Mažeikiai</w:t>
            </w:r>
          </w:p>
        </w:tc>
        <w:tc>
          <w:tcPr>
            <w:tcW w:w="1843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14:paraId="4522C61D" w14:textId="77777777" w:rsidR="00857DC1" w:rsidRPr="00857DC1" w:rsidRDefault="00857DC1" w:rsidP="00857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  <w:r w:rsidRPr="00857DC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  <w:t>13032,41</w:t>
            </w:r>
          </w:p>
        </w:tc>
      </w:tr>
      <w:tr w:rsidR="00857DC1" w:rsidRPr="00857DC1" w14:paraId="1C37CB5B" w14:textId="77777777" w:rsidTr="000B55D1">
        <w:tc>
          <w:tcPr>
            <w:tcW w:w="559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14:paraId="2D24EA55" w14:textId="77777777" w:rsidR="00857DC1" w:rsidRPr="00857DC1" w:rsidRDefault="00857DC1" w:rsidP="00857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  <w:r w:rsidRPr="00857DC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  <w:t>8.</w:t>
            </w:r>
          </w:p>
        </w:tc>
        <w:tc>
          <w:tcPr>
            <w:tcW w:w="4962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14:paraId="7C3E859C" w14:textId="77777777" w:rsidR="00857DC1" w:rsidRPr="00857DC1" w:rsidRDefault="00857DC1" w:rsidP="008B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  <w:r w:rsidRPr="00857DC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  <w:t>Butai:</w:t>
            </w:r>
          </w:p>
          <w:p w14:paraId="05989D7F" w14:textId="77777777" w:rsidR="00857DC1" w:rsidRPr="00857DC1" w:rsidRDefault="00857DC1" w:rsidP="008B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  <w:r w:rsidRPr="00857DC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  <w:t>Nr. 1 (unikalus Nr. 6195-7002-9018:0011, plotas su b. n. patalpomis 30,52 kv. m, 2 aukštas)</w:t>
            </w:r>
          </w:p>
          <w:p w14:paraId="4ADED34C" w14:textId="77777777" w:rsidR="00857DC1" w:rsidRPr="00857DC1" w:rsidRDefault="00857DC1" w:rsidP="008B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  <w:r w:rsidRPr="00857DC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  <w:t>Nr. 3B (unikalus Nr. 6195-7002-9018:0002, plotas su b. n. patalpomis 14,96 kv. m, 2 aukštas),</w:t>
            </w:r>
          </w:p>
          <w:p w14:paraId="615CF35B" w14:textId="77777777" w:rsidR="00857DC1" w:rsidRPr="00857DC1" w:rsidRDefault="00857DC1" w:rsidP="008B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  <w:r w:rsidRPr="00857DC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  <w:t>Nr. 3C (unikalus Nr. 6195-7002-9018:0003, plotas su b. n. patalpomis 8,08 kv. m, 2 aukštas),</w:t>
            </w:r>
          </w:p>
          <w:p w14:paraId="45F0E7B7" w14:textId="77777777" w:rsidR="00857DC1" w:rsidRPr="00857DC1" w:rsidRDefault="00857DC1" w:rsidP="008B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  <w:r w:rsidRPr="00857DC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  <w:t>Nr. 6 (unikalus Nr. 6195-7002-9018:0013, plotas su b. n. patalpomis 33,04 kv. m, 2 aukštas),</w:t>
            </w:r>
          </w:p>
          <w:p w14:paraId="45F62269" w14:textId="77777777" w:rsidR="00857DC1" w:rsidRPr="00857DC1" w:rsidRDefault="00857DC1" w:rsidP="008B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  <w:r w:rsidRPr="00857DC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  <w:t>Nr. 7 (unikalus Nr. 6195-7002-9018:0012, plotas su b. n. patalpomis 32,45 kv. m, 2 aukštas),</w:t>
            </w:r>
          </w:p>
          <w:p w14:paraId="0E92E233" w14:textId="77777777" w:rsidR="00857DC1" w:rsidRPr="00857DC1" w:rsidRDefault="00857DC1" w:rsidP="008B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  <w:r w:rsidRPr="00857DC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  <w:t>Nr. 8A (unikalus Nr. 6195-7002-9018:0006, plotas su b. n. patalpomis 26,60 kv. m, 3 aukštas),</w:t>
            </w:r>
          </w:p>
          <w:p w14:paraId="33FC8004" w14:textId="77777777" w:rsidR="00857DC1" w:rsidRPr="00857DC1" w:rsidRDefault="00857DC1" w:rsidP="008B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  <w:r w:rsidRPr="00857DC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  <w:t>Nr. 8B (unikalus Nr. 6195-7002-9018:0004, plotas su b. n. patalpomis 17,83 kv. m, 3 aukštas),</w:t>
            </w:r>
          </w:p>
          <w:p w14:paraId="78C7E9D9" w14:textId="77777777" w:rsidR="00857DC1" w:rsidRPr="00857DC1" w:rsidRDefault="00857DC1" w:rsidP="008B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  <w:r w:rsidRPr="00857DC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  <w:t>Nr. 10 (unikalus Nr. 6195-7002-9018:0014, plotas su b. n. patalpomis 11,57 kv. m, 3 aukštas),</w:t>
            </w:r>
          </w:p>
          <w:p w14:paraId="28632637" w14:textId="77777777" w:rsidR="00857DC1" w:rsidRPr="00857DC1" w:rsidRDefault="00857DC1" w:rsidP="008B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  <w:r w:rsidRPr="00857DC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  <w:t>Nr. 11 (unikalus Nr. 6195-7002-9018:0008, plotas su b. n. patalpomis 23,15 kv. m, 3 aukštas),</w:t>
            </w:r>
          </w:p>
          <w:p w14:paraId="7EBDD389" w14:textId="77777777" w:rsidR="00857DC1" w:rsidRPr="00857DC1" w:rsidRDefault="00857DC1" w:rsidP="008B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  <w:r w:rsidRPr="00857DC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  <w:t>Nr. 12 (unikalus Nr. 6195-7002-9018:0010, plotas su b. n. patalpomis 11,96 kv. m, 3 aukštas),</w:t>
            </w:r>
          </w:p>
          <w:p w14:paraId="53691A84" w14:textId="77777777" w:rsidR="00857DC1" w:rsidRPr="00857DC1" w:rsidRDefault="00857DC1" w:rsidP="008B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  <w:r w:rsidRPr="00857DC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  <w:t>Nr. 14 (unikalus Nr. 6195-7002-9018:0017, plotas su b. n. patalpomis 36,11 kv. m, 3 aukštas),</w:t>
            </w:r>
          </w:p>
          <w:p w14:paraId="022B1B97" w14:textId="77777777" w:rsidR="00857DC1" w:rsidRPr="00857DC1" w:rsidRDefault="00857DC1" w:rsidP="00857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  <w:r w:rsidRPr="00857DC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  <w:t>Pastato, kuriame yra butai unikalus Nr. ir pažymėjimas plane 6195-7002-9018, 1N3p, sienos plytų, naudojimo paskirtis – gyvenamoji), statybos metai 1957.</w:t>
            </w:r>
          </w:p>
        </w:tc>
        <w:tc>
          <w:tcPr>
            <w:tcW w:w="2551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14:paraId="4ACE16F8" w14:textId="77777777" w:rsidR="00857DC1" w:rsidRPr="00857DC1" w:rsidRDefault="00857DC1" w:rsidP="00857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  <w:r w:rsidRPr="00857DC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  <w:t>Laisvės g. 220, Mažeikiai</w:t>
            </w:r>
          </w:p>
        </w:tc>
        <w:tc>
          <w:tcPr>
            <w:tcW w:w="1843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14:paraId="081EF2BB" w14:textId="77777777" w:rsidR="008B42D3" w:rsidRDefault="008B42D3" w:rsidP="008B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</w:p>
          <w:p w14:paraId="33CCE2A8" w14:textId="77777777" w:rsidR="00857DC1" w:rsidRPr="00857DC1" w:rsidRDefault="00857DC1" w:rsidP="008B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  <w:r w:rsidRPr="00857DC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  <w:t>1267,81</w:t>
            </w:r>
          </w:p>
          <w:p w14:paraId="2652A2BD" w14:textId="77777777" w:rsidR="008B42D3" w:rsidRDefault="008B42D3" w:rsidP="008B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</w:p>
          <w:p w14:paraId="56201B1A" w14:textId="77777777" w:rsidR="00857DC1" w:rsidRDefault="00857DC1" w:rsidP="008B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  <w:r w:rsidRPr="00857DC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  <w:t>756,69</w:t>
            </w:r>
          </w:p>
          <w:p w14:paraId="2350A2D4" w14:textId="77777777" w:rsidR="008B42D3" w:rsidRPr="00857DC1" w:rsidRDefault="008B42D3" w:rsidP="008B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</w:p>
          <w:p w14:paraId="28BC86A5" w14:textId="77777777" w:rsidR="00857DC1" w:rsidRDefault="00857DC1" w:rsidP="008B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  <w:r w:rsidRPr="00857DC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  <w:t>380,29</w:t>
            </w:r>
          </w:p>
          <w:p w14:paraId="67836419" w14:textId="77777777" w:rsidR="008B42D3" w:rsidRPr="00857DC1" w:rsidRDefault="008B42D3" w:rsidP="008B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</w:p>
          <w:p w14:paraId="63862561" w14:textId="77777777" w:rsidR="00857DC1" w:rsidRDefault="00857DC1" w:rsidP="008B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  <w:r w:rsidRPr="00857DC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  <w:t>1168,80</w:t>
            </w:r>
          </w:p>
          <w:p w14:paraId="36A3FF0E" w14:textId="77777777" w:rsidR="008B42D3" w:rsidRPr="00857DC1" w:rsidRDefault="008B42D3" w:rsidP="008B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</w:p>
          <w:p w14:paraId="2C54F858" w14:textId="77777777" w:rsidR="00857DC1" w:rsidRDefault="00857DC1" w:rsidP="008B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  <w:r w:rsidRPr="00857DC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  <w:t>523,35</w:t>
            </w:r>
          </w:p>
          <w:p w14:paraId="4C7C8C1C" w14:textId="77777777" w:rsidR="008B42D3" w:rsidRPr="00857DC1" w:rsidRDefault="008B42D3" w:rsidP="008B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</w:p>
          <w:p w14:paraId="52C81658" w14:textId="77777777" w:rsidR="00857DC1" w:rsidRDefault="00857DC1" w:rsidP="008B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  <w:r w:rsidRPr="00857DC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  <w:t>727,15</w:t>
            </w:r>
          </w:p>
          <w:p w14:paraId="6117E7B6" w14:textId="77777777" w:rsidR="008B42D3" w:rsidRPr="00857DC1" w:rsidRDefault="008B42D3" w:rsidP="008B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</w:p>
          <w:p w14:paraId="610E07A8" w14:textId="77777777" w:rsidR="00857DC1" w:rsidRDefault="00857DC1" w:rsidP="008B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  <w:r w:rsidRPr="00857DC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  <w:t>653,96</w:t>
            </w:r>
          </w:p>
          <w:p w14:paraId="6D210D47" w14:textId="77777777" w:rsidR="008B42D3" w:rsidRPr="00857DC1" w:rsidRDefault="008B42D3" w:rsidP="008B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</w:p>
          <w:p w14:paraId="7248A221" w14:textId="77777777" w:rsidR="00857DC1" w:rsidRDefault="00857DC1" w:rsidP="008B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  <w:r w:rsidRPr="00857DC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  <w:t>0,29</w:t>
            </w:r>
          </w:p>
          <w:p w14:paraId="280746AB" w14:textId="77777777" w:rsidR="008B42D3" w:rsidRPr="00857DC1" w:rsidRDefault="008B42D3" w:rsidP="008B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</w:p>
          <w:p w14:paraId="6780AD9E" w14:textId="77777777" w:rsidR="00857DC1" w:rsidRDefault="00857DC1" w:rsidP="008B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  <w:r w:rsidRPr="00857DC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  <w:t>711,67</w:t>
            </w:r>
          </w:p>
          <w:p w14:paraId="3A2EDAEC" w14:textId="77777777" w:rsidR="008B42D3" w:rsidRPr="00857DC1" w:rsidRDefault="008B42D3" w:rsidP="008B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</w:p>
          <w:p w14:paraId="4E917A50" w14:textId="77777777" w:rsidR="00857DC1" w:rsidRDefault="00857DC1" w:rsidP="008B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  <w:r w:rsidRPr="00857DC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  <w:t>507,20</w:t>
            </w:r>
          </w:p>
          <w:p w14:paraId="3291708B" w14:textId="77777777" w:rsidR="008B42D3" w:rsidRPr="00857DC1" w:rsidRDefault="008B42D3" w:rsidP="008B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</w:p>
          <w:p w14:paraId="3E0E28D4" w14:textId="77777777" w:rsidR="00857DC1" w:rsidRPr="00857DC1" w:rsidRDefault="00857DC1" w:rsidP="008B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  <w:r w:rsidRPr="00857DC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  <w:t>1155,46</w:t>
            </w:r>
          </w:p>
          <w:p w14:paraId="404117B8" w14:textId="77777777" w:rsidR="00857DC1" w:rsidRPr="00857DC1" w:rsidRDefault="00857DC1" w:rsidP="00857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  <w:r w:rsidRPr="00857DC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  <w:t> </w:t>
            </w:r>
          </w:p>
        </w:tc>
      </w:tr>
      <w:tr w:rsidR="00857DC1" w:rsidRPr="00857DC1" w14:paraId="7729246E" w14:textId="77777777" w:rsidTr="000B55D1">
        <w:tc>
          <w:tcPr>
            <w:tcW w:w="559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14:paraId="23812FE9" w14:textId="77777777" w:rsidR="00857DC1" w:rsidRPr="00857DC1" w:rsidRDefault="00857DC1" w:rsidP="00857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  <w:r w:rsidRPr="00857DC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  <w:lastRenderedPageBreak/>
              <w:t>9.</w:t>
            </w:r>
          </w:p>
        </w:tc>
        <w:tc>
          <w:tcPr>
            <w:tcW w:w="4962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14:paraId="2E17CCEC" w14:textId="77777777" w:rsidR="00857DC1" w:rsidRPr="00857DC1" w:rsidRDefault="00857DC1" w:rsidP="00857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  <w:r w:rsidRPr="00857DC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  <w:t>Patalpa – butas (paskirtis – gyvenamoji (įvairioms socialinėms grupėms), unikalus Nr. 6198-0002-9019:0145, 1 kambario, plotas su b. n. patalpomis 20,91 kv. m, 4 aukšte).</w:t>
            </w:r>
          </w:p>
        </w:tc>
        <w:tc>
          <w:tcPr>
            <w:tcW w:w="2551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14:paraId="621D33F4" w14:textId="77777777" w:rsidR="00857DC1" w:rsidRPr="00857DC1" w:rsidRDefault="00857DC1" w:rsidP="00857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  <w:r w:rsidRPr="00857DC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  <w:t>Žemaitijos g. 18-41, Mažeikiai</w:t>
            </w:r>
          </w:p>
        </w:tc>
        <w:tc>
          <w:tcPr>
            <w:tcW w:w="1843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14:paraId="155EF6A7" w14:textId="77777777" w:rsidR="00857DC1" w:rsidRPr="00857DC1" w:rsidRDefault="00857DC1" w:rsidP="00857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  <w:r w:rsidRPr="00857DC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  <w:t>488,74</w:t>
            </w:r>
          </w:p>
        </w:tc>
      </w:tr>
      <w:tr w:rsidR="00857DC1" w:rsidRPr="00857DC1" w14:paraId="148BDF7E" w14:textId="77777777" w:rsidTr="000B55D1">
        <w:tc>
          <w:tcPr>
            <w:tcW w:w="559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14:paraId="00677FE8" w14:textId="77777777" w:rsidR="00857DC1" w:rsidRPr="00857DC1" w:rsidRDefault="00857DC1" w:rsidP="00857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  <w:r w:rsidRPr="00857DC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  <w:t>10.</w:t>
            </w:r>
          </w:p>
        </w:tc>
        <w:tc>
          <w:tcPr>
            <w:tcW w:w="4962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14:paraId="1DA2A925" w14:textId="77777777" w:rsidR="00857DC1" w:rsidRPr="00857DC1" w:rsidRDefault="00857DC1" w:rsidP="00857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  <w:r w:rsidRPr="00857DC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  <w:t>Butas su priklausiniais (paskirtis – gyvenamoji (butų), unikalus Nr. 6191-9000-2017:0008, 1 kambario, plotas su b. n. patalpomis 21,76 kv. m, 1 aukšte), 1/8 sandėlio (unikalus Nr. 6191-9000-2028), 1/8 kiemo statinių (šulinys, lauko tualetas, unikalus Nr. 6191-9000-2060).</w:t>
            </w:r>
          </w:p>
        </w:tc>
        <w:tc>
          <w:tcPr>
            <w:tcW w:w="2551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14:paraId="043FBD53" w14:textId="77777777" w:rsidR="00857DC1" w:rsidRPr="00857DC1" w:rsidRDefault="00857DC1" w:rsidP="00857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  <w:r w:rsidRPr="00857DC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  <w:t>Respublikos g. 19-5, Mažeikiai</w:t>
            </w:r>
          </w:p>
        </w:tc>
        <w:tc>
          <w:tcPr>
            <w:tcW w:w="1843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14:paraId="1C4EC297" w14:textId="77777777" w:rsidR="00857DC1" w:rsidRPr="00857DC1" w:rsidRDefault="00857DC1" w:rsidP="00857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  <w:r w:rsidRPr="00857DC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  <w:t>492,65</w:t>
            </w:r>
          </w:p>
        </w:tc>
      </w:tr>
      <w:tr w:rsidR="00857DC1" w:rsidRPr="00857DC1" w14:paraId="24931F38" w14:textId="77777777" w:rsidTr="000B55D1">
        <w:tc>
          <w:tcPr>
            <w:tcW w:w="559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14:paraId="5509A6EF" w14:textId="77777777" w:rsidR="00857DC1" w:rsidRPr="00857DC1" w:rsidRDefault="00857DC1" w:rsidP="00857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  <w:r w:rsidRPr="00857DC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  <w:t>11.</w:t>
            </w:r>
          </w:p>
        </w:tc>
        <w:tc>
          <w:tcPr>
            <w:tcW w:w="4962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14:paraId="6E560792" w14:textId="77777777" w:rsidR="00857DC1" w:rsidRPr="00857DC1" w:rsidRDefault="00857DC1" w:rsidP="00857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  <w:r w:rsidRPr="00857DC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  <w:t>Gyvenamasis namas (unikalus Nr. 6195-0001-5011, plotas 265,93 kv. m, pažymėjimas plane 1A1m, statybos m. 1959, likutinė vertė 7038,36 Eur), ūkinis pastatas (unikalus Nr. 6195-0001-5033, pažymėjimas plane 5I1m, plotas 30,00 kv. m, likutinė vertė 32,65 Eur), ūkinis pastatas (unikalus Nr. 6195-0001-5044, pažymėjimas plane 6I1m, plotas 51,00 kv. m, likutinė vertė 0,00 Eur), kiemo rūsys (unikalus Nr. 6195-0001-5022, pažymėjimas plane 7I1b, plotas 36,00 kv. m, likutinė vertė 0,00 Eur), ūkinis pastatas (unikalus Nr. 6195-0001-5055, pažymėjimas plane 20I1m, plotas 16,00 kv. m, likutinė vertė 0,00 Eur), sandėlis (unikalus Nr. 6195-0001-5066, pažymėjimas plane 22I1m, plotas 35,00 kv. m, likutinė vertė 0,00 Eur), kiemo statiniai (2 lauko tualetai, šulinys, unikalus Nr. 6195-0001-5077, likutinė vertė 78,68 Eur) ir šiems objektams priskirtas žemės sklypas (unikalus Nr. 4400-4960-5062, 0,300 ha).</w:t>
            </w:r>
          </w:p>
        </w:tc>
        <w:tc>
          <w:tcPr>
            <w:tcW w:w="2551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14:paraId="756D69B1" w14:textId="77777777" w:rsidR="00857DC1" w:rsidRPr="00857DC1" w:rsidRDefault="00857DC1" w:rsidP="00857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  <w:r w:rsidRPr="00857DC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  <w:t>Česlovo Kontrimo g. 6, Mažeikiai</w:t>
            </w:r>
          </w:p>
        </w:tc>
        <w:tc>
          <w:tcPr>
            <w:tcW w:w="1843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14:paraId="017C9CAC" w14:textId="77777777" w:rsidR="00857DC1" w:rsidRPr="00857DC1" w:rsidRDefault="00857DC1" w:rsidP="00857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  <w:r w:rsidRPr="00857DC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  <w:t>7149,69</w:t>
            </w:r>
          </w:p>
        </w:tc>
      </w:tr>
      <w:tr w:rsidR="00857DC1" w:rsidRPr="00857DC1" w14:paraId="0A1C883E" w14:textId="77777777" w:rsidTr="000B55D1">
        <w:tc>
          <w:tcPr>
            <w:tcW w:w="559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14:paraId="3B216BAE" w14:textId="77777777" w:rsidR="00857DC1" w:rsidRPr="00857DC1" w:rsidRDefault="00857DC1" w:rsidP="00857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  <w:r w:rsidRPr="00857DC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  <w:t>12.</w:t>
            </w:r>
          </w:p>
        </w:tc>
        <w:tc>
          <w:tcPr>
            <w:tcW w:w="4962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14:paraId="0C2CCA5E" w14:textId="77777777" w:rsidR="00857DC1" w:rsidRPr="00857DC1" w:rsidRDefault="00857DC1" w:rsidP="00857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  <w:r w:rsidRPr="00857DC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  <w:t>Gyvenamojo namo 50/100 dalių (unikalus Nr. 6196-6004-8012, 50/100 dalių iš 189,59 kv. m ploto, pažymėjimas plane 1A2p, statybos m. 1966), pastatas - sandėlis (unikalus Nr. 6196-6004-8067, pažymėjimas plane 6I1p, plotas 24,70 kv. m), pastatas - sandėlis (unikalus Nr. 6196-6004-8078, pažymėjimas plane 7I1p, plotas 37,50 kv. m), pastatas - daržinė (unikalus Nr. 6196-6004-8089, pažymėjimas plane 8I1m, plotas 38,20 kv. m), pastatas - daržinė (unikalus Nr. 6196-6004-8090, pažymėjimas plane 9I1m, plotas 35,10 kv. m) ir šiems objektams priskirtas žemės sklypas (1597/3195 žemės sklypo, unikalus Nr. 4400-4113-8785).</w:t>
            </w:r>
          </w:p>
        </w:tc>
        <w:tc>
          <w:tcPr>
            <w:tcW w:w="2551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14:paraId="2D5C3358" w14:textId="77777777" w:rsidR="00857DC1" w:rsidRPr="00857DC1" w:rsidRDefault="00857DC1" w:rsidP="00857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  <w:proofErr w:type="spellStart"/>
            <w:r w:rsidRPr="00857DC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  <w:t>Plienakių</w:t>
            </w:r>
            <w:proofErr w:type="spellEnd"/>
            <w:r w:rsidRPr="00857DC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  <w:t xml:space="preserve"> g. 1, </w:t>
            </w:r>
            <w:proofErr w:type="spellStart"/>
            <w:r w:rsidRPr="00857DC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  <w:t>Balėnų</w:t>
            </w:r>
            <w:proofErr w:type="spellEnd"/>
            <w:r w:rsidRPr="00857DC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  <w:t xml:space="preserve"> k., Tirkšlių sen., Mažeikių r. sav.</w:t>
            </w:r>
          </w:p>
        </w:tc>
        <w:tc>
          <w:tcPr>
            <w:tcW w:w="1843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14:paraId="452A7D7A" w14:textId="77777777" w:rsidR="00857DC1" w:rsidRPr="00857DC1" w:rsidRDefault="00857DC1" w:rsidP="00857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  <w:r w:rsidRPr="00857DC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  <w:t>622,50</w:t>
            </w:r>
          </w:p>
        </w:tc>
      </w:tr>
      <w:tr w:rsidR="00857DC1" w:rsidRPr="00857DC1" w14:paraId="2744B49D" w14:textId="77777777" w:rsidTr="000B55D1">
        <w:tc>
          <w:tcPr>
            <w:tcW w:w="559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14:paraId="03A35A9D" w14:textId="77777777" w:rsidR="00857DC1" w:rsidRPr="00857DC1" w:rsidRDefault="00857DC1" w:rsidP="00857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  <w:r w:rsidRPr="00857DC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  <w:t>13.</w:t>
            </w:r>
          </w:p>
        </w:tc>
        <w:tc>
          <w:tcPr>
            <w:tcW w:w="4962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14:paraId="2CD7F355" w14:textId="77777777" w:rsidR="00857DC1" w:rsidRPr="00857DC1" w:rsidRDefault="00857DC1" w:rsidP="00857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  <w:r w:rsidRPr="00857DC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  <w:t>Mokyklos pastatas (unikalus Nr. 4400-0213-6123, plotas 575,03 kv. m, pažymėjimas plane 1C2p, statybos m. 1964), sandėlis (unikalus Nr. 4400-0213-6334, plotas 34,00 kv. m, pažymėjimas plane 2F1p) ir šiems objektams priskirtas žemės sklypas (unikalus Nr. 4400-2127-6030, 1,8875 ha).</w:t>
            </w:r>
          </w:p>
        </w:tc>
        <w:tc>
          <w:tcPr>
            <w:tcW w:w="2551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14:paraId="739EC37D" w14:textId="77777777" w:rsidR="00857DC1" w:rsidRPr="00857DC1" w:rsidRDefault="00857DC1" w:rsidP="00857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  <w:r w:rsidRPr="00857DC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  <w:t xml:space="preserve">Tirkšlių g. 102, </w:t>
            </w:r>
            <w:proofErr w:type="spellStart"/>
            <w:r w:rsidRPr="00857DC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  <w:t>Balėnų</w:t>
            </w:r>
            <w:proofErr w:type="spellEnd"/>
            <w:r w:rsidRPr="00857DC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  <w:t xml:space="preserve"> k., Tirkšlių sen., Mažeikių r. sav.</w:t>
            </w:r>
          </w:p>
        </w:tc>
        <w:tc>
          <w:tcPr>
            <w:tcW w:w="1843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14:paraId="2CBE9AC8" w14:textId="77777777" w:rsidR="00857DC1" w:rsidRPr="00857DC1" w:rsidRDefault="00857DC1" w:rsidP="00857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  <w:r w:rsidRPr="00857DC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  <w:t>34407,30</w:t>
            </w:r>
          </w:p>
        </w:tc>
      </w:tr>
      <w:tr w:rsidR="00857DC1" w:rsidRPr="00857DC1" w14:paraId="10F5BA6B" w14:textId="77777777" w:rsidTr="000B55D1">
        <w:tc>
          <w:tcPr>
            <w:tcW w:w="559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14:paraId="11D1A93B" w14:textId="77777777" w:rsidR="00857DC1" w:rsidRPr="00857DC1" w:rsidRDefault="00857DC1" w:rsidP="00857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  <w:r w:rsidRPr="00857DC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  <w:t>14.</w:t>
            </w:r>
          </w:p>
        </w:tc>
        <w:tc>
          <w:tcPr>
            <w:tcW w:w="4962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14:paraId="3355E6C5" w14:textId="77777777" w:rsidR="00857DC1" w:rsidRPr="00857DC1" w:rsidRDefault="00857DC1" w:rsidP="00857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  <w:r w:rsidRPr="00857DC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  <w:t>Patalpa – butas (paskirtis – gyvenamoji (butų), unikalus Nr. 6198-0009-9015:0003, 3 kambarių, bendras plotas 69,54 kv. m, 2 aukšte).</w:t>
            </w:r>
          </w:p>
        </w:tc>
        <w:tc>
          <w:tcPr>
            <w:tcW w:w="2551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14:paraId="0182DF19" w14:textId="77777777" w:rsidR="00857DC1" w:rsidRPr="00857DC1" w:rsidRDefault="00857DC1" w:rsidP="00857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  <w:r w:rsidRPr="00857DC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  <w:t>Mokyklos g. 1-3, Laižuva, Mažeikių r. sav.</w:t>
            </w:r>
          </w:p>
        </w:tc>
        <w:tc>
          <w:tcPr>
            <w:tcW w:w="1843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14:paraId="14B57928" w14:textId="77777777" w:rsidR="00857DC1" w:rsidRPr="00857DC1" w:rsidRDefault="00857DC1" w:rsidP="00857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  <w:r w:rsidRPr="00857DC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  <w:t>1746,50</w:t>
            </w:r>
          </w:p>
        </w:tc>
      </w:tr>
      <w:tr w:rsidR="00857DC1" w:rsidRPr="00857DC1" w14:paraId="4AC66BC2" w14:textId="77777777" w:rsidTr="000B55D1">
        <w:tc>
          <w:tcPr>
            <w:tcW w:w="559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14:paraId="3DFD5368" w14:textId="77777777" w:rsidR="00857DC1" w:rsidRPr="00857DC1" w:rsidRDefault="00857DC1" w:rsidP="00857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  <w:r w:rsidRPr="00857DC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  <w:t>15.</w:t>
            </w:r>
          </w:p>
        </w:tc>
        <w:tc>
          <w:tcPr>
            <w:tcW w:w="4962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14:paraId="3A758546" w14:textId="77777777" w:rsidR="00857DC1" w:rsidRPr="00857DC1" w:rsidRDefault="00857DC1" w:rsidP="00857DC1">
            <w:pPr>
              <w:spacing w:after="324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  <w:r w:rsidRPr="00857DC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  <w:t>Inžineriniai tinklai:</w:t>
            </w:r>
          </w:p>
          <w:p w14:paraId="4986B156" w14:textId="77777777" w:rsidR="00857DC1" w:rsidRPr="00857DC1" w:rsidRDefault="00857DC1" w:rsidP="00857DC1">
            <w:pPr>
              <w:spacing w:after="324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  <w:r w:rsidRPr="00857DC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  <w:t>1. Dujų įrenginys (cisternos 3 vnt., unikalus Nr. 6197-9016-1015), dujotiekis (unikalus Nr. 6197-9016-3018, diametras 50 mm, ilgis – 20,49 m; 100 mm – 28,73 m; 150 mm – 76,48 m).</w:t>
            </w:r>
          </w:p>
          <w:p w14:paraId="7E8CA8D1" w14:textId="77777777" w:rsidR="00857DC1" w:rsidRPr="00857DC1" w:rsidRDefault="00857DC1" w:rsidP="00857DC1">
            <w:pPr>
              <w:spacing w:after="324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  <w:r w:rsidRPr="00857DC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  <w:t>2. Dujotiekis (unikalus Nr. 6198-2016-0011, diametras 50 mm, ilgis - 37,30 m; 80 mm – 45,30 m; 125 mm-12,45 m; 150 mm – 8,00 m).</w:t>
            </w:r>
          </w:p>
          <w:p w14:paraId="1A1D3DC2" w14:textId="18337020" w:rsidR="00857DC1" w:rsidRPr="00857DC1" w:rsidRDefault="00857DC1" w:rsidP="00857DC1">
            <w:pPr>
              <w:spacing w:after="324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  <w:r w:rsidRPr="00857DC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  <w:t>3. Dujotiekis (unikalus Nr. 6197-9015-8010, diametras 50 mm, ilgis – 13,62 m; 125 mm – 43,43 m).</w:t>
            </w:r>
          </w:p>
          <w:p w14:paraId="0B64BBDC" w14:textId="75B695F6" w:rsidR="00857DC1" w:rsidRPr="00857DC1" w:rsidRDefault="00857DC1" w:rsidP="00857DC1">
            <w:pPr>
              <w:spacing w:after="324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  <w:r w:rsidRPr="00857DC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  <w:t>4. Dujotiekis (unikalus Nr. 6198-0019-5010, diametras 50 mm, ilgis – 29,06 m; 80 mm – 93,44 m; 125 mm – 40,24 m).</w:t>
            </w:r>
          </w:p>
          <w:p w14:paraId="1669362C" w14:textId="476CAD25" w:rsidR="00857DC1" w:rsidRPr="00857DC1" w:rsidRDefault="00857DC1" w:rsidP="00857DC1">
            <w:pPr>
              <w:spacing w:after="324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  <w:r w:rsidRPr="00857DC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  <w:t>5. Dujotiekis (unikalus Nr. 6198-2015-8015, diametras 50 mm, ilgis – 14,23 m; 125 mm – 55,23 m).</w:t>
            </w:r>
          </w:p>
          <w:p w14:paraId="5CC210CA" w14:textId="11B6C077" w:rsidR="00857DC1" w:rsidRPr="00857DC1" w:rsidRDefault="00857DC1" w:rsidP="00857DC1">
            <w:pPr>
              <w:spacing w:after="324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  <w:r w:rsidRPr="00857DC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  <w:lastRenderedPageBreak/>
              <w:t>6. Dujotiekis (unikalus Nr. 6198-1016-1015, diametras 50 mm, ilgis – 87,20 m).</w:t>
            </w:r>
          </w:p>
          <w:p w14:paraId="6C73B943" w14:textId="133E8753" w:rsidR="00857DC1" w:rsidRPr="00857DC1" w:rsidRDefault="00857DC1" w:rsidP="00857DC1">
            <w:pPr>
              <w:spacing w:after="324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  <w:r w:rsidRPr="00857DC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  <w:t>7. Dujotiekis (unikalus Nr. 6198-0019-4013, diametras 50 mm, ilgis – 26,06 m; 125 mm – 48,50 m).</w:t>
            </w:r>
          </w:p>
          <w:p w14:paraId="793D0262" w14:textId="2CF0EB86" w:rsidR="00857DC1" w:rsidRPr="00857DC1" w:rsidRDefault="00857DC1" w:rsidP="00857DC1">
            <w:pPr>
              <w:spacing w:after="324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  <w:r w:rsidRPr="00857DC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  <w:t>8. Dujotiekis (unikalus Nr. 6197-7017-6010, diametras 50 mm, ilgis – 22,89 m; 125 mm – 85,46 m).</w:t>
            </w:r>
          </w:p>
          <w:p w14:paraId="4935F9ED" w14:textId="53D0C779" w:rsidR="00857DC1" w:rsidRPr="00857DC1" w:rsidRDefault="00857DC1" w:rsidP="00857DC1">
            <w:pPr>
              <w:spacing w:after="324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  <w:r w:rsidRPr="00857DC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  <w:t>9. Dujotiekis (unikalus Nr. 6197-4023-3015, diametras 50 mm, ilgis – 73,55 m; 80 mm – 57,64 m).</w:t>
            </w:r>
          </w:p>
          <w:p w14:paraId="442DB9B7" w14:textId="79A2907C" w:rsidR="00857DC1" w:rsidRPr="00857DC1" w:rsidRDefault="00857DC1" w:rsidP="00857DC1">
            <w:pPr>
              <w:spacing w:after="324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  <w:r w:rsidRPr="00857DC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  <w:t>10. Dujotiekis (unikalus Nr. 6197-8019-7016, diametras 50 mm, ilgis – 51,59 m; 80 mm – 92,17 m; 100 mm – 22,26 m; 125 mm – 30,04 m).</w:t>
            </w:r>
          </w:p>
          <w:p w14:paraId="41C53F8B" w14:textId="1A221FB1" w:rsidR="00857DC1" w:rsidRPr="00857DC1" w:rsidRDefault="00857DC1" w:rsidP="00857DC1">
            <w:pPr>
              <w:spacing w:after="324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  <w:r w:rsidRPr="00857DC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  <w:t>11. Dujotiekis (unikalus Nr. 6198-7021-2018, diametras 50 mm, ilgis – 93,92 m; 100 mm – 99,05 m).</w:t>
            </w:r>
          </w:p>
          <w:p w14:paraId="37A8A327" w14:textId="20F836B1" w:rsidR="00857DC1" w:rsidRPr="00857DC1" w:rsidRDefault="00857DC1" w:rsidP="00857DC1">
            <w:pPr>
              <w:spacing w:after="324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  <w:r w:rsidRPr="00857DC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  <w:t>12. Dujotiekis (unikalus Nr. 6197-7017-7019, diametras 50 mm, ilgis – 60,01 m; 100 mm – 55,72 m).</w:t>
            </w:r>
          </w:p>
          <w:p w14:paraId="05AFBE2C" w14:textId="3AEDD8F2" w:rsidR="00857DC1" w:rsidRPr="00857DC1" w:rsidRDefault="00857DC1" w:rsidP="00857DC1">
            <w:pPr>
              <w:spacing w:after="324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  <w:r w:rsidRPr="00857DC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  <w:t>13. Dujotiekis (unikalus Nr. 6198-3016-9013, diametras 50 mm, ilgis – 23,00 m; 200 mm – 109,53 m).</w:t>
            </w:r>
          </w:p>
          <w:p w14:paraId="47CF7EAB" w14:textId="481C061A" w:rsidR="00857DC1" w:rsidRPr="00857DC1" w:rsidRDefault="00857DC1" w:rsidP="00857DC1">
            <w:pPr>
              <w:spacing w:after="324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  <w:r w:rsidRPr="00857DC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  <w:t>14. Dujotiekis (unikalus Nr. 6197-7017-5013, diametras 50 mm, ilgis – 44,30 m; 100 mm – 16,00 m).</w:t>
            </w:r>
          </w:p>
          <w:p w14:paraId="3FF80A39" w14:textId="32EAB2BB" w:rsidR="00857DC1" w:rsidRPr="00857DC1" w:rsidRDefault="00857DC1" w:rsidP="00857DC1">
            <w:pPr>
              <w:spacing w:after="324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  <w:r w:rsidRPr="00857DC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  <w:t>15. Dujotiekis (unikalus Nr. 6198-2015-9012, diametras 50 mm, ilgis – 9,63 m; 100 mm – 81,62 m; 150 mm – 41,94 m; 200 mm – 7,73 m).</w:t>
            </w:r>
          </w:p>
          <w:p w14:paraId="6E53F55B" w14:textId="1526E120" w:rsidR="00857DC1" w:rsidRPr="00857DC1" w:rsidRDefault="00857DC1" w:rsidP="00857DC1">
            <w:pPr>
              <w:spacing w:after="324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  <w:r w:rsidRPr="00857DC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  <w:t>16. Dujotiekis (unikalus Nr. 6198-3016-5013, diametras 50 mm, ilgis – 10,45 m; 200 mm – 45,28 m).</w:t>
            </w:r>
          </w:p>
          <w:p w14:paraId="4CFC4485" w14:textId="39E36C5B" w:rsidR="00857DC1" w:rsidRPr="00857DC1" w:rsidRDefault="00857DC1" w:rsidP="00857DC1">
            <w:pPr>
              <w:spacing w:after="324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  <w:r w:rsidRPr="00857DC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  <w:t>17. Dujotiekis (unikalus Nr. 6197-6024-6012, diametras 50 mm, ilgis – 33,69 m; 100 mm – 162,65 m; 125 mm – 9,48 m; 150 mm – 122,18 m).</w:t>
            </w:r>
          </w:p>
          <w:p w14:paraId="40C2B2C3" w14:textId="50FADBCB" w:rsidR="00857DC1" w:rsidRPr="00857DC1" w:rsidRDefault="00857DC1" w:rsidP="00857DC1">
            <w:pPr>
              <w:spacing w:after="324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  <w:r w:rsidRPr="00857DC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  <w:t>18. Dujotiekis (unikalus Nr. 6198-9015-9011, diametras 50 mm, ilgis – 14,05 m; 100 mm – 105,37 m).</w:t>
            </w:r>
          </w:p>
          <w:p w14:paraId="1D3AC730" w14:textId="754F260D" w:rsidR="00857DC1" w:rsidRPr="00857DC1" w:rsidRDefault="00857DC1" w:rsidP="002D41C5">
            <w:pPr>
              <w:spacing w:after="324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  <w:r w:rsidRPr="00857DC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  <w:t>19. Dujotiekis (unikalus Nr. 6198-2016-1010, diametras 50 mm, ilg</w:t>
            </w:r>
            <w:r w:rsidR="002D41C5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  <w:t>is – 58,88 m; 10</w:t>
            </w:r>
            <w:bookmarkStart w:id="0" w:name="_GoBack"/>
            <w:bookmarkEnd w:id="0"/>
            <w:r w:rsidR="002D41C5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  <w:t>0 mm – 76,73 m)</w:t>
            </w:r>
          </w:p>
        </w:tc>
        <w:tc>
          <w:tcPr>
            <w:tcW w:w="2551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14:paraId="72F82D4A" w14:textId="77777777" w:rsidR="00857DC1" w:rsidRDefault="00857DC1" w:rsidP="002D4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  <w:r w:rsidRPr="00857DC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  <w:lastRenderedPageBreak/>
              <w:t> </w:t>
            </w:r>
          </w:p>
          <w:p w14:paraId="3270899C" w14:textId="77777777" w:rsidR="002D41C5" w:rsidRDefault="002D41C5" w:rsidP="002D4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</w:p>
          <w:p w14:paraId="225C04C2" w14:textId="77777777" w:rsidR="002D41C5" w:rsidRPr="00857DC1" w:rsidRDefault="002D41C5" w:rsidP="002D4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</w:p>
          <w:p w14:paraId="35EE5A35" w14:textId="77777777" w:rsidR="00857DC1" w:rsidRPr="00857DC1" w:rsidRDefault="00857DC1" w:rsidP="002D4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  <w:r w:rsidRPr="00857DC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  <w:t>Ventos g. 75, Mažeikai</w:t>
            </w:r>
          </w:p>
          <w:p w14:paraId="40C38AB7" w14:textId="3F2F4D36" w:rsidR="00857DC1" w:rsidRDefault="00857DC1" w:rsidP="002D4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</w:p>
          <w:p w14:paraId="14B1D614" w14:textId="77777777" w:rsidR="002D41C5" w:rsidRDefault="002D41C5" w:rsidP="002D4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</w:p>
          <w:p w14:paraId="7B188179" w14:textId="77777777" w:rsidR="002D41C5" w:rsidRPr="00857DC1" w:rsidRDefault="002D41C5" w:rsidP="002D4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</w:p>
          <w:p w14:paraId="419D5A17" w14:textId="78B6F7EA" w:rsidR="00857DC1" w:rsidRPr="00857DC1" w:rsidRDefault="00857DC1" w:rsidP="002D4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  <w:r w:rsidRPr="00857DC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  <w:t>Ventos g. 85, Mažeikiai</w:t>
            </w:r>
          </w:p>
          <w:p w14:paraId="762C00BB" w14:textId="77777777" w:rsidR="002D41C5" w:rsidRDefault="002D41C5" w:rsidP="002D4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</w:p>
          <w:p w14:paraId="1124F6DB" w14:textId="77777777" w:rsidR="002D41C5" w:rsidRDefault="002D41C5" w:rsidP="002D4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</w:p>
          <w:p w14:paraId="521ED8D8" w14:textId="77777777" w:rsidR="002D41C5" w:rsidRDefault="002D41C5" w:rsidP="002D4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</w:p>
          <w:p w14:paraId="30F23996" w14:textId="41EBF29C" w:rsidR="00857DC1" w:rsidRPr="00857DC1" w:rsidRDefault="00857DC1" w:rsidP="002D4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  <w:r w:rsidRPr="00857DC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  <w:t>Ventos g. 77, Mažeikiai</w:t>
            </w:r>
          </w:p>
          <w:p w14:paraId="0471B389" w14:textId="77777777" w:rsidR="002D41C5" w:rsidRDefault="002D41C5" w:rsidP="002D4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</w:p>
          <w:p w14:paraId="190132D0" w14:textId="77777777" w:rsidR="002D41C5" w:rsidRDefault="002D41C5" w:rsidP="002D4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</w:p>
          <w:p w14:paraId="5E071733" w14:textId="77777777" w:rsidR="002D41C5" w:rsidRDefault="002D41C5" w:rsidP="002D4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</w:p>
          <w:p w14:paraId="57980D4D" w14:textId="77777777" w:rsidR="00857DC1" w:rsidRPr="00857DC1" w:rsidRDefault="00857DC1" w:rsidP="002D4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  <w:r w:rsidRPr="00857DC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  <w:t>Ventos g. 79, Mažeikiai</w:t>
            </w:r>
          </w:p>
          <w:p w14:paraId="7F432CB1" w14:textId="77777777" w:rsidR="00857DC1" w:rsidRPr="00857DC1" w:rsidRDefault="00857DC1" w:rsidP="002D4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  <w:r w:rsidRPr="00857DC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  <w:t> </w:t>
            </w:r>
          </w:p>
          <w:p w14:paraId="4F168DD1" w14:textId="77777777" w:rsidR="00857DC1" w:rsidRDefault="00857DC1" w:rsidP="002D4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  <w:r w:rsidRPr="00857DC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  <w:t> </w:t>
            </w:r>
          </w:p>
          <w:p w14:paraId="5111DDDD" w14:textId="77777777" w:rsidR="002D41C5" w:rsidRPr="00857DC1" w:rsidRDefault="002D41C5" w:rsidP="002D4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</w:p>
          <w:p w14:paraId="2F4B6D28" w14:textId="77777777" w:rsidR="00857DC1" w:rsidRPr="00857DC1" w:rsidRDefault="00857DC1" w:rsidP="002D4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  <w:r w:rsidRPr="00857DC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  <w:t>Ventos g. 87, Mažeikiai</w:t>
            </w:r>
          </w:p>
          <w:p w14:paraId="7BA77663" w14:textId="77777777" w:rsidR="00857DC1" w:rsidRDefault="00857DC1" w:rsidP="002D4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  <w:r w:rsidRPr="00857DC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  <w:t> </w:t>
            </w:r>
          </w:p>
          <w:p w14:paraId="35793510" w14:textId="77777777" w:rsidR="002D41C5" w:rsidRPr="00857DC1" w:rsidRDefault="002D41C5" w:rsidP="002D4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</w:p>
          <w:p w14:paraId="6275B284" w14:textId="77777777" w:rsidR="00857DC1" w:rsidRPr="00857DC1" w:rsidRDefault="00857DC1" w:rsidP="002D4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  <w:r w:rsidRPr="00857DC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  <w:lastRenderedPageBreak/>
              <w:t>Ventos g. 89, Mažeikiai</w:t>
            </w:r>
          </w:p>
          <w:p w14:paraId="584E6A36" w14:textId="77777777" w:rsidR="00857DC1" w:rsidRDefault="00857DC1" w:rsidP="002D4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  <w:r w:rsidRPr="00857DC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  <w:t> </w:t>
            </w:r>
          </w:p>
          <w:p w14:paraId="05F56F1F" w14:textId="77777777" w:rsidR="002D41C5" w:rsidRDefault="002D41C5" w:rsidP="002D4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</w:p>
          <w:p w14:paraId="33B4B69A" w14:textId="77777777" w:rsidR="002D41C5" w:rsidRPr="00857DC1" w:rsidRDefault="002D41C5" w:rsidP="002D4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</w:p>
          <w:p w14:paraId="534D87E9" w14:textId="77777777" w:rsidR="00857DC1" w:rsidRPr="00857DC1" w:rsidRDefault="00857DC1" w:rsidP="002D4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  <w:r w:rsidRPr="00857DC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  <w:t>Ventos g. 83, Mažeikiai</w:t>
            </w:r>
          </w:p>
          <w:p w14:paraId="6063DDDE" w14:textId="77777777" w:rsidR="00857DC1" w:rsidRDefault="00857DC1" w:rsidP="002D4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  <w:r w:rsidRPr="00857DC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  <w:t> </w:t>
            </w:r>
          </w:p>
          <w:p w14:paraId="36CE1095" w14:textId="77777777" w:rsidR="002D41C5" w:rsidRDefault="002D41C5" w:rsidP="002D4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</w:p>
          <w:p w14:paraId="1A5EE76B" w14:textId="77777777" w:rsidR="002D41C5" w:rsidRPr="00857DC1" w:rsidRDefault="002D41C5" w:rsidP="002D4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</w:p>
          <w:p w14:paraId="724380E3" w14:textId="77777777" w:rsidR="00857DC1" w:rsidRPr="00857DC1" w:rsidRDefault="00857DC1" w:rsidP="002D4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  <w:r w:rsidRPr="00857DC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  <w:t>Ventos g. 63, Mažeikiai</w:t>
            </w:r>
          </w:p>
          <w:p w14:paraId="22B46C3E" w14:textId="77777777" w:rsidR="00857DC1" w:rsidRDefault="00857DC1" w:rsidP="002D4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  <w:r w:rsidRPr="00857DC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  <w:t> </w:t>
            </w:r>
          </w:p>
          <w:p w14:paraId="57278B80" w14:textId="77777777" w:rsidR="002D41C5" w:rsidRPr="00857DC1" w:rsidRDefault="002D41C5" w:rsidP="002D4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</w:p>
          <w:p w14:paraId="7EA95006" w14:textId="77777777" w:rsidR="00857DC1" w:rsidRPr="00857DC1" w:rsidRDefault="00857DC1" w:rsidP="002D4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  <w:r w:rsidRPr="00857DC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  <w:t>Ventos g. 65, Mažeikiai</w:t>
            </w:r>
          </w:p>
          <w:p w14:paraId="406FFDA6" w14:textId="77777777" w:rsidR="00857DC1" w:rsidRDefault="00857DC1" w:rsidP="002D4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  <w:r w:rsidRPr="00857DC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  <w:t> </w:t>
            </w:r>
          </w:p>
          <w:p w14:paraId="231FA46A" w14:textId="77777777" w:rsidR="002D41C5" w:rsidRDefault="002D41C5" w:rsidP="002D4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</w:p>
          <w:p w14:paraId="0FF3341A" w14:textId="77777777" w:rsidR="002D41C5" w:rsidRPr="00857DC1" w:rsidRDefault="002D41C5" w:rsidP="002D4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</w:p>
          <w:p w14:paraId="2362B2BB" w14:textId="77777777" w:rsidR="00857DC1" w:rsidRPr="00857DC1" w:rsidRDefault="00857DC1" w:rsidP="002D4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  <w:r w:rsidRPr="00857DC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  <w:t>Ventos g. 69, Mažeikiai</w:t>
            </w:r>
          </w:p>
          <w:p w14:paraId="1C6F7937" w14:textId="77777777" w:rsidR="00857DC1" w:rsidRPr="00857DC1" w:rsidRDefault="00857DC1" w:rsidP="002D4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  <w:r w:rsidRPr="00857DC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  <w:t> </w:t>
            </w:r>
          </w:p>
          <w:p w14:paraId="7B89FF2E" w14:textId="77777777" w:rsidR="00857DC1" w:rsidRDefault="00857DC1" w:rsidP="002D4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  <w:r w:rsidRPr="00857DC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  <w:t> </w:t>
            </w:r>
          </w:p>
          <w:p w14:paraId="002288C4" w14:textId="77777777" w:rsidR="002D41C5" w:rsidRPr="00857DC1" w:rsidRDefault="002D41C5" w:rsidP="002D4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</w:p>
          <w:p w14:paraId="780F7D7F" w14:textId="77777777" w:rsidR="00857DC1" w:rsidRPr="00857DC1" w:rsidRDefault="00857DC1" w:rsidP="002D4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  <w:r w:rsidRPr="00857DC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  <w:t>Ventos g. 20, Mažeikiai</w:t>
            </w:r>
          </w:p>
          <w:p w14:paraId="054E5FA9" w14:textId="77777777" w:rsidR="00857DC1" w:rsidRDefault="00857DC1" w:rsidP="002D4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  <w:r w:rsidRPr="00857DC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  <w:t> </w:t>
            </w:r>
          </w:p>
          <w:p w14:paraId="47E566F9" w14:textId="77777777" w:rsidR="002D41C5" w:rsidRPr="00857DC1" w:rsidRDefault="002D41C5" w:rsidP="002D4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</w:p>
          <w:p w14:paraId="2AB886E0" w14:textId="77777777" w:rsidR="00857DC1" w:rsidRPr="00857DC1" w:rsidRDefault="00857DC1" w:rsidP="002D4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  <w:r w:rsidRPr="00857DC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  <w:t>Draugystės g. 8,</w:t>
            </w:r>
          </w:p>
          <w:p w14:paraId="041B06DC" w14:textId="77777777" w:rsidR="00857DC1" w:rsidRPr="00857DC1" w:rsidRDefault="00857DC1" w:rsidP="002D4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  <w:r w:rsidRPr="00857DC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  <w:t>Mažeikiai</w:t>
            </w:r>
          </w:p>
          <w:p w14:paraId="1BE2E457" w14:textId="77777777" w:rsidR="00857DC1" w:rsidRDefault="00857DC1" w:rsidP="002D4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  <w:r w:rsidRPr="00857DC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  <w:t> </w:t>
            </w:r>
          </w:p>
          <w:p w14:paraId="46AC38E6" w14:textId="77777777" w:rsidR="002D41C5" w:rsidRPr="00857DC1" w:rsidRDefault="002D41C5" w:rsidP="002D4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</w:p>
          <w:p w14:paraId="6A5E9CD8" w14:textId="77777777" w:rsidR="00857DC1" w:rsidRPr="00857DC1" w:rsidRDefault="00857DC1" w:rsidP="002D4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  <w:r w:rsidRPr="00857DC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  <w:t>Draugystės g. 3,</w:t>
            </w:r>
          </w:p>
          <w:p w14:paraId="4AB3EFFF" w14:textId="77777777" w:rsidR="00857DC1" w:rsidRPr="00857DC1" w:rsidRDefault="00857DC1" w:rsidP="002D4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  <w:r w:rsidRPr="00857DC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  <w:t>Mažeikiai</w:t>
            </w:r>
          </w:p>
          <w:p w14:paraId="740AE832" w14:textId="77777777" w:rsidR="00857DC1" w:rsidRDefault="00857DC1" w:rsidP="002D4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  <w:r w:rsidRPr="00857DC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  <w:t> </w:t>
            </w:r>
          </w:p>
          <w:p w14:paraId="580F9AA2" w14:textId="77777777" w:rsidR="002D41C5" w:rsidRPr="00857DC1" w:rsidRDefault="002D41C5" w:rsidP="002D4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</w:p>
          <w:p w14:paraId="617AA8D8" w14:textId="77777777" w:rsidR="00857DC1" w:rsidRPr="00857DC1" w:rsidRDefault="00857DC1" w:rsidP="002D4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  <w:r w:rsidRPr="00857DC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  <w:t>Draugystės g. 6,</w:t>
            </w:r>
          </w:p>
          <w:p w14:paraId="39AC48DA" w14:textId="77777777" w:rsidR="00857DC1" w:rsidRPr="00857DC1" w:rsidRDefault="00857DC1" w:rsidP="002D4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  <w:r w:rsidRPr="00857DC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  <w:t>Mažeikiai</w:t>
            </w:r>
          </w:p>
          <w:p w14:paraId="217399A1" w14:textId="77777777" w:rsidR="00857DC1" w:rsidRDefault="00857DC1" w:rsidP="002D4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  <w:r w:rsidRPr="00857DC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  <w:t> </w:t>
            </w:r>
          </w:p>
          <w:p w14:paraId="69AC12D7" w14:textId="77777777" w:rsidR="002D41C5" w:rsidRPr="00857DC1" w:rsidRDefault="002D41C5" w:rsidP="002D4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</w:p>
          <w:p w14:paraId="6AD9856F" w14:textId="77777777" w:rsidR="00857DC1" w:rsidRPr="00857DC1" w:rsidRDefault="00857DC1" w:rsidP="002D4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  <w:r w:rsidRPr="00857DC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  <w:t>Žemaitijos g. 14,</w:t>
            </w:r>
          </w:p>
          <w:p w14:paraId="35E0EC42" w14:textId="77777777" w:rsidR="00857DC1" w:rsidRPr="00857DC1" w:rsidRDefault="00857DC1" w:rsidP="002D4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  <w:r w:rsidRPr="00857DC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  <w:t>Mažeikiai</w:t>
            </w:r>
          </w:p>
          <w:p w14:paraId="434F0D38" w14:textId="1B57BAA1" w:rsidR="00857DC1" w:rsidRPr="00857DC1" w:rsidRDefault="00857DC1" w:rsidP="002D4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  <w:r w:rsidRPr="00857DC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  <w:t> </w:t>
            </w:r>
          </w:p>
          <w:p w14:paraId="4ABAE559" w14:textId="77777777" w:rsidR="00857DC1" w:rsidRPr="00857DC1" w:rsidRDefault="00857DC1" w:rsidP="002D4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  <w:r w:rsidRPr="00857DC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  <w:t>Žemaitijos g. 12,</w:t>
            </w:r>
          </w:p>
          <w:p w14:paraId="7EFD7686" w14:textId="77777777" w:rsidR="00857DC1" w:rsidRPr="00857DC1" w:rsidRDefault="00857DC1" w:rsidP="002D4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  <w:r w:rsidRPr="00857DC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  <w:t>Mažeikiai</w:t>
            </w:r>
          </w:p>
          <w:p w14:paraId="5CB8E1CC" w14:textId="77777777" w:rsidR="00857DC1" w:rsidRDefault="00857DC1" w:rsidP="002D4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  <w:r w:rsidRPr="00857DC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  <w:t> </w:t>
            </w:r>
          </w:p>
          <w:p w14:paraId="753676F0" w14:textId="77777777" w:rsidR="002D41C5" w:rsidRPr="00857DC1" w:rsidRDefault="002D41C5" w:rsidP="002D4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</w:p>
          <w:p w14:paraId="3BBB3756" w14:textId="77777777" w:rsidR="00857DC1" w:rsidRPr="00857DC1" w:rsidRDefault="00857DC1" w:rsidP="002D4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  <w:r w:rsidRPr="00857DC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  <w:t>Žemaitijos g. 8,</w:t>
            </w:r>
          </w:p>
          <w:p w14:paraId="1846AB1F" w14:textId="77777777" w:rsidR="00857DC1" w:rsidRPr="00857DC1" w:rsidRDefault="00857DC1" w:rsidP="002D4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  <w:r w:rsidRPr="00857DC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  <w:t>Mažeikiai</w:t>
            </w:r>
          </w:p>
          <w:p w14:paraId="6A1F85AC" w14:textId="77777777" w:rsidR="00857DC1" w:rsidRPr="00857DC1" w:rsidRDefault="00857DC1" w:rsidP="002D4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  <w:r w:rsidRPr="00857DC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  <w:t> </w:t>
            </w:r>
          </w:p>
          <w:p w14:paraId="56580747" w14:textId="77777777" w:rsidR="00857DC1" w:rsidRPr="00857DC1" w:rsidRDefault="00857DC1" w:rsidP="002D4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  <w:r w:rsidRPr="00857DC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  <w:t> </w:t>
            </w:r>
          </w:p>
          <w:p w14:paraId="0A1C08EF" w14:textId="77777777" w:rsidR="00857DC1" w:rsidRPr="00857DC1" w:rsidRDefault="00857DC1" w:rsidP="002D4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  <w:r w:rsidRPr="00857DC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  <w:t>Žemaitijos g. 54,</w:t>
            </w:r>
          </w:p>
          <w:p w14:paraId="708F8001" w14:textId="77777777" w:rsidR="00857DC1" w:rsidRPr="00857DC1" w:rsidRDefault="00857DC1" w:rsidP="002D4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  <w:r w:rsidRPr="00857DC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  <w:t>Mažeikiai</w:t>
            </w:r>
          </w:p>
          <w:p w14:paraId="4C2E95A2" w14:textId="77777777" w:rsidR="00857DC1" w:rsidRDefault="00857DC1" w:rsidP="002D4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  <w:r w:rsidRPr="00857DC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  <w:t> </w:t>
            </w:r>
          </w:p>
          <w:p w14:paraId="457DC4AE" w14:textId="77777777" w:rsidR="002D41C5" w:rsidRPr="00857DC1" w:rsidRDefault="002D41C5" w:rsidP="002D4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</w:p>
          <w:p w14:paraId="322F37A7" w14:textId="77777777" w:rsidR="00857DC1" w:rsidRPr="00857DC1" w:rsidRDefault="00857DC1" w:rsidP="002D4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  <w:r w:rsidRPr="00857DC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  <w:t>Pavenčių g. 1,</w:t>
            </w:r>
          </w:p>
          <w:p w14:paraId="5FA2607F" w14:textId="085EBCA5" w:rsidR="00857DC1" w:rsidRPr="00857DC1" w:rsidRDefault="00857DC1" w:rsidP="002D4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  <w:r w:rsidRPr="00857DC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  <w:t>Mažeikiai</w:t>
            </w:r>
          </w:p>
        </w:tc>
        <w:tc>
          <w:tcPr>
            <w:tcW w:w="1843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14:paraId="735CD0E2" w14:textId="77777777" w:rsidR="00857DC1" w:rsidRPr="00857DC1" w:rsidRDefault="00857DC1" w:rsidP="00857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</w:pPr>
            <w:r w:rsidRPr="00857DC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lt-LT"/>
              </w:rPr>
              <w:lastRenderedPageBreak/>
              <w:t>0,00</w:t>
            </w:r>
          </w:p>
        </w:tc>
      </w:tr>
    </w:tbl>
    <w:p w14:paraId="3920BC7B" w14:textId="77777777" w:rsidR="00C166D8" w:rsidRDefault="00C166D8"/>
    <w:sectPr w:rsidR="00C166D8" w:rsidSect="00F02203"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DC1"/>
    <w:rsid w:val="000B55D1"/>
    <w:rsid w:val="002D41C5"/>
    <w:rsid w:val="007C2C30"/>
    <w:rsid w:val="00857DC1"/>
    <w:rsid w:val="008B42D3"/>
    <w:rsid w:val="00C166D8"/>
    <w:rsid w:val="00DE1D07"/>
    <w:rsid w:val="00E37558"/>
    <w:rsid w:val="00F02203"/>
    <w:rsid w:val="00F4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BB7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3">
    <w:name w:val="heading 3"/>
    <w:basedOn w:val="prastasis"/>
    <w:link w:val="Antrat3Diagrama"/>
    <w:uiPriority w:val="9"/>
    <w:qFormat/>
    <w:rsid w:val="00857D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uiPriority w:val="9"/>
    <w:rsid w:val="00857DC1"/>
    <w:rPr>
      <w:rFonts w:ascii="Times New Roman" w:eastAsia="Times New Roman" w:hAnsi="Times New Roman" w:cs="Times New Roman"/>
      <w:b/>
      <w:bCs/>
      <w:sz w:val="27"/>
      <w:szCs w:val="27"/>
      <w:lang w:eastAsia="lt-LT"/>
    </w:rPr>
  </w:style>
  <w:style w:type="paragraph" w:styleId="prastasistinklapis">
    <w:name w:val="Normal (Web)"/>
    <w:basedOn w:val="prastasis"/>
    <w:uiPriority w:val="99"/>
    <w:semiHidden/>
    <w:unhideWhenUsed/>
    <w:rsid w:val="00857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857DC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3">
    <w:name w:val="heading 3"/>
    <w:basedOn w:val="prastasis"/>
    <w:link w:val="Antrat3Diagrama"/>
    <w:uiPriority w:val="9"/>
    <w:qFormat/>
    <w:rsid w:val="00857D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uiPriority w:val="9"/>
    <w:rsid w:val="00857DC1"/>
    <w:rPr>
      <w:rFonts w:ascii="Times New Roman" w:eastAsia="Times New Roman" w:hAnsi="Times New Roman" w:cs="Times New Roman"/>
      <w:b/>
      <w:bCs/>
      <w:sz w:val="27"/>
      <w:szCs w:val="27"/>
      <w:lang w:eastAsia="lt-LT"/>
    </w:rPr>
  </w:style>
  <w:style w:type="paragraph" w:styleId="prastasistinklapis">
    <w:name w:val="Normal (Web)"/>
    <w:basedOn w:val="prastasis"/>
    <w:uiPriority w:val="99"/>
    <w:semiHidden/>
    <w:unhideWhenUsed/>
    <w:rsid w:val="00857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857D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6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403BA5514996A42A50E2BF210866599" ma:contentTypeVersion="11" ma:contentTypeDescription="Kurkite naują dokumentą." ma:contentTypeScope="" ma:versionID="122572d3396ef896d36140a710b8ca7e">
  <xsd:schema xmlns:xsd="http://www.w3.org/2001/XMLSchema" xmlns:xs="http://www.w3.org/2001/XMLSchema" xmlns:p="http://schemas.microsoft.com/office/2006/metadata/properties" xmlns:ns3="666d9149-d7c5-4c11-9426-436f3c7c6ba7" xmlns:ns4="29dccc97-38b0-42dd-9431-30fc012041f8" targetNamespace="http://schemas.microsoft.com/office/2006/metadata/properties" ma:root="true" ma:fieldsID="517d8cbd863923ae20f749d53643f9d9" ns3:_="" ns4:_="">
    <xsd:import namespace="666d9149-d7c5-4c11-9426-436f3c7c6ba7"/>
    <xsd:import namespace="29dccc97-38b0-42dd-9431-30fc012041f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d9149-d7c5-4c11-9426-436f3c7c6b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dccc97-38b0-42dd-9431-30fc01204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9C3517-DD20-450C-AD51-FB68D10FD3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B5A8589-0B88-4A07-8022-6137699119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7BD8E4-7E98-4F53-8671-81C371F6FA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6d9149-d7c5-4c11-9426-436f3c7c6ba7"/>
    <ds:schemaRef ds:uri="29dccc97-38b0-42dd-9431-30fc012041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5470</Words>
  <Characters>3119</Characters>
  <Application>Microsoft Office Word</Application>
  <DocSecurity>0</DocSecurity>
  <Lines>25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PETRIKIENĖ, Vilma | Turto bankas</dc:creator>
  <cp:lastModifiedBy>Vaida Dumčiūtė</cp:lastModifiedBy>
  <cp:revision>4</cp:revision>
  <dcterms:created xsi:type="dcterms:W3CDTF">2020-08-03T10:48:00Z</dcterms:created>
  <dcterms:modified xsi:type="dcterms:W3CDTF">2020-08-03T10:51:00Z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0x0101006403BA5514996A42A50E2BF210866599</vt:lpwstr>
  </property>
</Properties>
</file>