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65B" w:rsidRPr="004B765B" w:rsidRDefault="004B765B" w:rsidP="004B765B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B765B">
        <w:rPr>
          <w:rFonts w:ascii="Times New Roman" w:eastAsia="Times New Roman" w:hAnsi="Times New Roman" w:cs="Times New Roman"/>
          <w:sz w:val="24"/>
          <w:szCs w:val="20"/>
          <w:lang w:eastAsia="ar-SA"/>
        </w:rPr>
        <w:t>Lietuvos Respublikos Vyriausybės</w:t>
      </w:r>
    </w:p>
    <w:p w:rsidR="004B765B" w:rsidRPr="004B765B" w:rsidRDefault="004B765B" w:rsidP="004B765B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B765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2020 m.           d. </w:t>
      </w:r>
      <w:r w:rsidRPr="004B765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nutarimo Nr. </w:t>
      </w:r>
    </w:p>
    <w:p w:rsidR="004B765B" w:rsidRPr="004B765B" w:rsidRDefault="004B765B" w:rsidP="004B765B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B765B">
        <w:rPr>
          <w:rFonts w:ascii="Times New Roman" w:eastAsia="Times New Roman" w:hAnsi="Times New Roman" w:cs="Times New Roman"/>
          <w:sz w:val="24"/>
          <w:szCs w:val="20"/>
          <w:lang w:eastAsia="ar-SA"/>
        </w:rPr>
        <w:t>3 priedas</w:t>
      </w:r>
    </w:p>
    <w:p w:rsidR="004B765B" w:rsidRPr="004B765B" w:rsidRDefault="004B765B" w:rsidP="004B765B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765B" w:rsidRPr="004B765B" w:rsidRDefault="004B765B" w:rsidP="004B765B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4B765B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NEKILNOJAMOJO TURTO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IGNALINOJE</w:t>
      </w:r>
      <w:r w:rsidRPr="004B765B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, SPORTO G., SĄRAŠAS</w:t>
      </w:r>
    </w:p>
    <w:p w:rsidR="004B765B" w:rsidRPr="004B765B" w:rsidRDefault="004B765B" w:rsidP="004B76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14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100"/>
        <w:gridCol w:w="2136"/>
        <w:gridCol w:w="1833"/>
        <w:gridCol w:w="1510"/>
        <w:gridCol w:w="1908"/>
      </w:tblGrid>
      <w:tr w:rsidR="004B765B" w:rsidRPr="004B765B" w:rsidTr="005C5C02">
        <w:trPr>
          <w:trHeight w:val="728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Eil.</w:t>
            </w:r>
          </w:p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6100" w:type="dxa"/>
            <w:shd w:val="clear" w:color="auto" w:fill="auto"/>
            <w:noWrap/>
            <w:hideMark/>
          </w:tcPr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Nekilnojamojo turto pavadinimas </w:t>
            </w:r>
          </w:p>
        </w:tc>
        <w:tc>
          <w:tcPr>
            <w:tcW w:w="2136" w:type="dxa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Unikalus Nr.</w:t>
            </w:r>
          </w:p>
        </w:tc>
        <w:tc>
          <w:tcPr>
            <w:tcW w:w="1833" w:type="dxa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Calibri" w:hAnsi="Times New Roman" w:cs="Times New Roman"/>
                <w:sz w:val="24"/>
                <w:szCs w:val="24"/>
              </w:rPr>
              <w:t>Bendras plotas  kv. m</w:t>
            </w:r>
          </w:p>
        </w:tc>
        <w:tc>
          <w:tcPr>
            <w:tcW w:w="1510" w:type="dxa"/>
            <w:shd w:val="clear" w:color="auto" w:fill="auto"/>
            <w:noWrap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Calibri" w:hAnsi="Times New Roman" w:cs="Times New Roman"/>
                <w:sz w:val="24"/>
                <w:szCs w:val="24"/>
              </w:rPr>
              <w:t>Perduodamas plotas, kv. m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65B">
              <w:rPr>
                <w:rFonts w:ascii="Times New Roman" w:eastAsia="Calibri" w:hAnsi="Times New Roman" w:cs="Times New Roman"/>
                <w:sz w:val="24"/>
                <w:szCs w:val="24"/>
              </w:rPr>
              <w:t>Likutinė vertė Eur,</w:t>
            </w:r>
          </w:p>
          <w:p w:rsidR="004B765B" w:rsidRPr="004B765B" w:rsidRDefault="004B765B" w:rsidP="004B765B">
            <w:pPr>
              <w:spacing w:after="0" w:line="240" w:lineRule="auto"/>
              <w:ind w:right="-108" w:hanging="15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sz w:val="24"/>
                <w:szCs w:val="24"/>
              </w:rPr>
              <w:t>2020-07-31</w:t>
            </w:r>
          </w:p>
        </w:tc>
      </w:tr>
      <w:tr w:rsidR="004B765B" w:rsidRPr="004B765B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65B" w:rsidRPr="004B765B" w:rsidRDefault="004B765B" w:rsidP="00DD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 – riedučių trasa</w:t>
            </w:r>
            <w:r w:rsid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64C0" w:rsidRP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4400-4246-1930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16 459,72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16459,72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624,80</w:t>
            </w:r>
          </w:p>
        </w:tc>
      </w:tr>
      <w:tr w:rsidR="004B765B" w:rsidRPr="004B765B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65B" w:rsidRPr="004B765B" w:rsidRDefault="004B765B" w:rsidP="003A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 – riedučių trasa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6C8D" w:rsidRP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4400-4281-8844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21,44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242,35</w:t>
            </w:r>
          </w:p>
        </w:tc>
      </w:tr>
      <w:tr w:rsidR="004B765B" w:rsidRPr="004B765B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65B" w:rsidRPr="004B765B" w:rsidRDefault="004B765B" w:rsidP="003A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 – riedučių trasa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6C8D" w:rsidRP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4400-4281-8966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34,54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390,01</w:t>
            </w:r>
          </w:p>
        </w:tc>
      </w:tr>
      <w:tr w:rsidR="004B765B" w:rsidRPr="004B765B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</w:tcPr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 – riedučių trasa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6C8D" w:rsidRP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4400-4281-8955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161,86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161,86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822,12</w:t>
            </w:r>
          </w:p>
        </w:tc>
      </w:tr>
      <w:tr w:rsidR="004B765B" w:rsidRPr="004B765B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</w:tcPr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 – riedučių trasa</w:t>
            </w:r>
            <w:r w:rsidR="003A6C8D" w:rsidRP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4400-4281-8977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15,05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15,05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170,55</w:t>
            </w:r>
          </w:p>
        </w:tc>
      </w:tr>
      <w:tr w:rsidR="004B765B" w:rsidRPr="004B765B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</w:tcPr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 – riedučių trasa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6C8D" w:rsidRP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(atidalintas iš unikalaus Nr. 4597-0001-5024)</w:t>
            </w:r>
            <w:bookmarkStart w:id="0" w:name="_GoBack"/>
            <w:bookmarkEnd w:id="0"/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4400-4281-8888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19,70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222,78</w:t>
            </w:r>
          </w:p>
        </w:tc>
      </w:tr>
      <w:tr w:rsidR="004B765B" w:rsidRPr="004B765B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</w:tcPr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 – šaligatvis</w:t>
            </w:r>
            <w:r w:rsid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64C0" w:rsidRP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4400-3190-3680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187,57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368,40</w:t>
            </w:r>
          </w:p>
        </w:tc>
      </w:tr>
      <w:tr w:rsidR="004B765B" w:rsidRPr="004B765B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</w:tcPr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Kiti inžineriniai statiniai </w:t>
            </w:r>
            <w:r w:rsidR="005C5C02"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aikštelė</w:t>
            </w:r>
            <w:r w:rsid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64C0" w:rsidRP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4400-4272-8923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55,12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55,12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244,92</w:t>
            </w:r>
          </w:p>
        </w:tc>
      </w:tr>
      <w:tr w:rsidR="004B765B" w:rsidRPr="004B765B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</w:tcPr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</w:t>
            </w:r>
            <w:r w:rsidR="005C5C02"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tuneliai</w:t>
            </w:r>
            <w:r w:rsid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(T3 iškelta į registrą Nr. 44/2021749)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4400-3190-3736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65B" w:rsidRPr="004B765B" w:rsidRDefault="003A6C8D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3A6C8D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766,16</w:t>
            </w:r>
          </w:p>
        </w:tc>
      </w:tr>
      <w:tr w:rsidR="004B765B" w:rsidRPr="004B765B" w:rsidTr="00131572">
        <w:trPr>
          <w:trHeight w:val="317"/>
          <w:jc w:val="center"/>
        </w:trPr>
        <w:tc>
          <w:tcPr>
            <w:tcW w:w="1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65B" w:rsidRPr="004B765B" w:rsidRDefault="005C5C02" w:rsidP="004B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Iš viso</w:t>
            </w:r>
          </w:p>
          <w:p w:rsidR="004B765B" w:rsidRPr="004B765B" w:rsidRDefault="004B765B" w:rsidP="004B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184 852,09</w:t>
            </w:r>
          </w:p>
          <w:p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B765B" w:rsidRPr="004B765B" w:rsidRDefault="004B765B" w:rsidP="004B7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B94D93" w:rsidRDefault="00B94D93"/>
    <w:sectPr w:rsidR="00B94D93" w:rsidSect="004B765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5B"/>
    <w:rsid w:val="003A6C8D"/>
    <w:rsid w:val="004B765B"/>
    <w:rsid w:val="005C5C02"/>
    <w:rsid w:val="00B94D93"/>
    <w:rsid w:val="00D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063A"/>
  <w15:chartTrackingRefBased/>
  <w15:docId w15:val="{AF075289-3CAB-4CE8-8F5C-FACC32E8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950E6A-5E0D-4574-9FA2-0740A3EEC05E}"/>
</file>

<file path=customXml/itemProps2.xml><?xml version="1.0" encoding="utf-8"?>
<ds:datastoreItem xmlns:ds="http://schemas.openxmlformats.org/officeDocument/2006/customXml" ds:itemID="{DF8B005E-9FF4-42BA-BE08-FEA3B9BD2DC1}"/>
</file>

<file path=customXml/itemProps3.xml><?xml version="1.0" encoding="utf-8"?>
<ds:datastoreItem xmlns:ds="http://schemas.openxmlformats.org/officeDocument/2006/customXml" ds:itemID="{CFA9E67C-7D76-4722-B99D-089E435A21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2020-08-12T06:17:00Z</dcterms:created>
  <dc:creator>Jablonskienė Rūta</dc:creator>
  <cp:lastModifiedBy>Jablonskienė Rūta</cp:lastModifiedBy>
  <dcterms:modified xsi:type="dcterms:W3CDTF">2020-08-12T06:25:00Z</dcterms:modified>
  <cp:revision>4</cp:revision>
  <dc:title>6ce2c92c-d37f-4160-afcd-ebbac717f57c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