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E23" w:rsidRDefault="00604E23" w:rsidP="00604E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604E23" w:rsidRDefault="00604E23" w:rsidP="00604E23">
      <w:pPr>
        <w:spacing w:after="0" w:line="240" w:lineRule="auto"/>
        <w:ind w:firstLine="72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Projekto</w:t>
      </w:r>
    </w:p>
    <w:p w:rsidR="00604E23" w:rsidRPr="00AF37BD" w:rsidRDefault="00604E23" w:rsidP="00604E23">
      <w:pPr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lyginamasis variantas</w:t>
      </w:r>
    </w:p>
    <w:p w:rsidR="00604E23" w:rsidRPr="00AF37BD" w:rsidRDefault="00604E23" w:rsidP="00604E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4E23" w:rsidRDefault="00604E23" w:rsidP="00604E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04E23" w:rsidRPr="00AF37BD" w:rsidRDefault="00604E23" w:rsidP="004D2C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F37BD">
        <w:rPr>
          <w:rFonts w:ascii="Times New Roman" w:eastAsia="Times New Roman" w:hAnsi="Times New Roman" w:cs="Times New Roman"/>
          <w:b/>
          <w:caps/>
          <w:sz w:val="24"/>
          <w:szCs w:val="24"/>
        </w:rPr>
        <w:t>LIETUVOS RESPUBLIKOS</w:t>
      </w:r>
    </w:p>
    <w:p w:rsidR="00604E23" w:rsidRPr="004804F0" w:rsidRDefault="00604E23" w:rsidP="004D2C5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04F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ADMINisTRACINIŲ </w:t>
      </w:r>
      <w:r w:rsidR="00AA246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NUSIŽENGIMŲ</w:t>
      </w:r>
      <w:r w:rsidR="00666C3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r w:rsidRPr="004804F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kodekso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r w:rsidR="00404526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9739B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95ABE">
        <w:rPr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STRAIPSNIO PAKEITIMO </w:t>
      </w:r>
      <w:r w:rsidRPr="00D843D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Įstatymas</w:t>
      </w:r>
    </w:p>
    <w:p w:rsidR="00604E23" w:rsidRPr="00AF37BD" w:rsidRDefault="00604E23" w:rsidP="00604E23">
      <w:pPr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4E23" w:rsidRPr="00AF37BD" w:rsidRDefault="004D2C5C" w:rsidP="00604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FD7BAE">
        <w:rPr>
          <w:rFonts w:ascii="Times New Roman" w:eastAsia="Times New Roman" w:hAnsi="Times New Roman" w:cs="Times New Roman"/>
          <w:sz w:val="24"/>
          <w:szCs w:val="24"/>
        </w:rPr>
        <w:t>9</w:t>
      </w:r>
      <w:r w:rsidR="00604E23" w:rsidRPr="00AF37BD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604E23">
        <w:rPr>
          <w:rFonts w:ascii="Times New Roman" w:eastAsia="Times New Roman" w:hAnsi="Times New Roman" w:cs="Times New Roman"/>
          <w:sz w:val="24"/>
          <w:szCs w:val="24"/>
        </w:rPr>
        <w:tab/>
      </w:r>
      <w:r w:rsidR="00604E23">
        <w:rPr>
          <w:rFonts w:ascii="Times New Roman" w:eastAsia="Times New Roman" w:hAnsi="Times New Roman" w:cs="Times New Roman"/>
          <w:sz w:val="24"/>
          <w:szCs w:val="24"/>
        </w:rPr>
        <w:tab/>
      </w:r>
      <w:r w:rsidR="00604E23" w:rsidRPr="00AF37BD">
        <w:rPr>
          <w:rFonts w:ascii="Times New Roman" w:eastAsia="Times New Roman" w:hAnsi="Times New Roman" w:cs="Times New Roman"/>
          <w:sz w:val="24"/>
          <w:szCs w:val="24"/>
        </w:rPr>
        <w:t>d. Nr.</w:t>
      </w:r>
    </w:p>
    <w:p w:rsidR="00604E23" w:rsidRPr="00AF37BD" w:rsidRDefault="00604E23" w:rsidP="00604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7BD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:rsidR="00604E23" w:rsidRPr="009C2954" w:rsidRDefault="00604E23" w:rsidP="00604E23">
      <w:pPr>
        <w:tabs>
          <w:tab w:val="left" w:pos="1304"/>
          <w:tab w:val="left" w:pos="1457"/>
          <w:tab w:val="left" w:pos="1604"/>
          <w:tab w:val="left" w:pos="1757"/>
        </w:tabs>
        <w:spacing w:before="113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E23" w:rsidRPr="009C2954" w:rsidRDefault="00604E23" w:rsidP="00EE53DB">
      <w:pPr>
        <w:tabs>
          <w:tab w:val="left" w:pos="851"/>
          <w:tab w:val="left" w:pos="1457"/>
          <w:tab w:val="left" w:pos="1604"/>
          <w:tab w:val="left" w:pos="175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2954">
        <w:rPr>
          <w:rFonts w:ascii="Times New Roman" w:eastAsia="Times New Roman" w:hAnsi="Times New Roman" w:cs="Times New Roman"/>
          <w:b/>
          <w:sz w:val="24"/>
          <w:szCs w:val="24"/>
        </w:rPr>
        <w:t xml:space="preserve">1 straipsnis. </w:t>
      </w:r>
      <w:r w:rsidR="009739B0">
        <w:rPr>
          <w:rFonts w:ascii="Times New Roman" w:hAnsi="Times New Roman" w:cs="Times New Roman"/>
          <w:b/>
          <w:bCs/>
          <w:sz w:val="24"/>
          <w:szCs w:val="24"/>
        </w:rPr>
        <w:t>459</w:t>
      </w:r>
      <w:r w:rsidR="008D27DC">
        <w:rPr>
          <w:b/>
          <w:bCs/>
        </w:rPr>
        <w:t xml:space="preserve"> </w:t>
      </w:r>
      <w:r w:rsidR="008D27DC" w:rsidRPr="009C2954">
        <w:rPr>
          <w:rFonts w:ascii="Times New Roman" w:eastAsia="Times New Roman" w:hAnsi="Times New Roman" w:cs="Times New Roman"/>
          <w:b/>
          <w:sz w:val="24"/>
          <w:szCs w:val="24"/>
        </w:rPr>
        <w:t>straipsnio pakeitimas</w:t>
      </w:r>
    </w:p>
    <w:p w:rsidR="00604E23" w:rsidRPr="00E61723" w:rsidRDefault="00E97D36" w:rsidP="00EE53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F1E07">
        <w:rPr>
          <w:rFonts w:ascii="Times New Roman" w:hAnsi="Times New Roman" w:cs="Times New Roman"/>
          <w:sz w:val="24"/>
          <w:szCs w:val="24"/>
        </w:rPr>
        <w:t>P</w:t>
      </w:r>
      <w:r w:rsidR="009739B0">
        <w:rPr>
          <w:rFonts w:ascii="Times New Roman" w:hAnsi="Times New Roman" w:cs="Times New Roman"/>
          <w:sz w:val="24"/>
          <w:szCs w:val="24"/>
        </w:rPr>
        <w:t>akeisti</w:t>
      </w:r>
      <w:r w:rsidR="00E61723" w:rsidRPr="00E61723">
        <w:rPr>
          <w:rFonts w:ascii="Times New Roman" w:hAnsi="Times New Roman" w:cs="Times New Roman"/>
          <w:sz w:val="24"/>
          <w:szCs w:val="24"/>
        </w:rPr>
        <w:t xml:space="preserve"> </w:t>
      </w:r>
      <w:r w:rsidR="00A0667F">
        <w:rPr>
          <w:rFonts w:ascii="Times New Roman" w:hAnsi="Times New Roman" w:cs="Times New Roman"/>
          <w:sz w:val="24"/>
          <w:szCs w:val="24"/>
        </w:rPr>
        <w:t>45</w:t>
      </w:r>
      <w:r w:rsidR="009739B0">
        <w:rPr>
          <w:rFonts w:ascii="Times New Roman" w:hAnsi="Times New Roman" w:cs="Times New Roman"/>
          <w:sz w:val="24"/>
          <w:szCs w:val="24"/>
        </w:rPr>
        <w:t xml:space="preserve">9 straipsnio </w:t>
      </w:r>
      <w:r w:rsidR="004D2C5C">
        <w:rPr>
          <w:rFonts w:ascii="Times New Roman" w:hAnsi="Times New Roman" w:cs="Times New Roman"/>
          <w:sz w:val="24"/>
          <w:szCs w:val="24"/>
        </w:rPr>
        <w:t>4</w:t>
      </w:r>
      <w:r w:rsidR="009739B0">
        <w:rPr>
          <w:rFonts w:ascii="Times New Roman" w:hAnsi="Times New Roman" w:cs="Times New Roman"/>
          <w:sz w:val="24"/>
          <w:szCs w:val="24"/>
        </w:rPr>
        <w:t xml:space="preserve"> dalį ir ją išdėstyti taip</w:t>
      </w:r>
      <w:r w:rsidR="00E61723" w:rsidRPr="00E61723">
        <w:rPr>
          <w:rFonts w:ascii="Times New Roman" w:hAnsi="Times New Roman" w:cs="Times New Roman"/>
          <w:sz w:val="24"/>
          <w:szCs w:val="24"/>
        </w:rPr>
        <w:t>:</w:t>
      </w:r>
    </w:p>
    <w:p w:rsidR="009739B0" w:rsidRPr="009739B0" w:rsidRDefault="004331A7" w:rsidP="00EE53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39B0">
        <w:rPr>
          <w:rFonts w:ascii="Times New Roman" w:hAnsi="Times New Roman" w:cs="Times New Roman"/>
          <w:sz w:val="24"/>
          <w:szCs w:val="24"/>
        </w:rPr>
        <w:t>„</w:t>
      </w:r>
      <w:r w:rsidR="004D2C5C">
        <w:rPr>
          <w:rFonts w:ascii="Times New Roman" w:hAnsi="Times New Roman" w:cs="Times New Roman"/>
          <w:sz w:val="24"/>
          <w:szCs w:val="24"/>
        </w:rPr>
        <w:t>4</w:t>
      </w:r>
      <w:r w:rsidR="00E61723" w:rsidRPr="009739B0">
        <w:rPr>
          <w:rFonts w:ascii="Times New Roman" w:hAnsi="Times New Roman" w:cs="Times New Roman"/>
          <w:sz w:val="24"/>
          <w:szCs w:val="24"/>
        </w:rPr>
        <w:t xml:space="preserve">. </w:t>
      </w:r>
      <w:r w:rsidR="00303964" w:rsidRPr="009739B0">
        <w:rPr>
          <w:rFonts w:ascii="Times New Roman" w:eastAsia="Times New Roman" w:hAnsi="Times New Roman" w:cs="Times New Roman"/>
          <w:sz w:val="24"/>
          <w:szCs w:val="24"/>
        </w:rPr>
        <w:t xml:space="preserve">Važiavimas be leidimo kelių transporto priemonėmis (jų junginiais) viršijant </w:t>
      </w:r>
      <w:r w:rsidR="00303964" w:rsidRPr="005F02E1">
        <w:rPr>
          <w:rFonts w:ascii="Times New Roman" w:eastAsia="Times New Roman" w:hAnsi="Times New Roman" w:cs="Times New Roman"/>
          <w:b/>
          <w:sz w:val="24"/>
          <w:szCs w:val="24"/>
        </w:rPr>
        <w:t>didžiausiąją</w:t>
      </w:r>
      <w:r w:rsidR="003039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964" w:rsidRPr="00A51057">
        <w:rPr>
          <w:rFonts w:ascii="Times New Roman" w:eastAsia="Times New Roman" w:hAnsi="Times New Roman" w:cs="Times New Roman"/>
          <w:strike/>
          <w:sz w:val="24"/>
          <w:szCs w:val="24"/>
        </w:rPr>
        <w:t>leidžiamą</w:t>
      </w:r>
      <w:r w:rsidR="00303964" w:rsidRPr="009739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1057" w:rsidRPr="00A51057">
        <w:rPr>
          <w:rFonts w:ascii="Times New Roman" w:eastAsia="Times New Roman" w:hAnsi="Times New Roman" w:cs="Times New Roman"/>
          <w:b/>
          <w:sz w:val="24"/>
          <w:szCs w:val="24"/>
        </w:rPr>
        <w:t>leidžiamąją</w:t>
      </w:r>
      <w:r w:rsidR="00A51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964" w:rsidRPr="009739B0">
        <w:rPr>
          <w:rFonts w:ascii="Times New Roman" w:eastAsia="Times New Roman" w:hAnsi="Times New Roman" w:cs="Times New Roman"/>
          <w:sz w:val="24"/>
          <w:szCs w:val="24"/>
        </w:rPr>
        <w:t>ašies (ašių) apkrovą daugiau kaip 0,6 tonos, bet ne daugiau kaip 2 tonomis</w:t>
      </w:r>
      <w:r w:rsidR="00303964" w:rsidRPr="004D2C5C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03964" w:rsidRPr="009739B0">
        <w:rPr>
          <w:rFonts w:ascii="Times New Roman" w:eastAsia="Times New Roman" w:hAnsi="Times New Roman" w:cs="Times New Roman"/>
          <w:sz w:val="24"/>
          <w:szCs w:val="24"/>
        </w:rPr>
        <w:t xml:space="preserve"> ir (ar) didžiausiąją </w:t>
      </w:r>
      <w:r w:rsidR="00303964" w:rsidRPr="00A51057">
        <w:rPr>
          <w:rFonts w:ascii="Times New Roman" w:eastAsia="Times New Roman" w:hAnsi="Times New Roman" w:cs="Times New Roman"/>
          <w:sz w:val="24"/>
          <w:szCs w:val="24"/>
        </w:rPr>
        <w:t>leidžiamąją</w:t>
      </w:r>
      <w:r w:rsidR="00303964" w:rsidRPr="009739B0">
        <w:rPr>
          <w:rFonts w:ascii="Times New Roman" w:eastAsia="Times New Roman" w:hAnsi="Times New Roman" w:cs="Times New Roman"/>
          <w:sz w:val="24"/>
          <w:szCs w:val="24"/>
        </w:rPr>
        <w:t xml:space="preserve"> masę daugiau kaip 1 tona, bet ne daugiau kaip 4 tonomis, važiavimas be leidimo kelių transporto priemonėmis (jų junginiais), kurių </w:t>
      </w:r>
      <w:r w:rsidR="00303964" w:rsidRPr="00502AB9">
        <w:rPr>
          <w:rFonts w:ascii="Times New Roman" w:eastAsia="Times New Roman" w:hAnsi="Times New Roman" w:cs="Times New Roman"/>
          <w:b/>
          <w:sz w:val="24"/>
          <w:szCs w:val="24"/>
        </w:rPr>
        <w:t>faktiniai</w:t>
      </w:r>
      <w:r w:rsidR="003039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964" w:rsidRPr="00081407">
        <w:rPr>
          <w:rFonts w:ascii="Times New Roman" w:eastAsia="Times New Roman" w:hAnsi="Times New Roman" w:cs="Times New Roman"/>
          <w:sz w:val="24"/>
          <w:szCs w:val="24"/>
        </w:rPr>
        <w:t>matmenys</w:t>
      </w:r>
      <w:r w:rsidR="00303964" w:rsidRPr="009739B0">
        <w:rPr>
          <w:rFonts w:ascii="Times New Roman" w:eastAsia="Times New Roman" w:hAnsi="Times New Roman" w:cs="Times New Roman"/>
          <w:sz w:val="24"/>
          <w:szCs w:val="24"/>
        </w:rPr>
        <w:t xml:space="preserve"> su kroviniu ar be jo </w:t>
      </w:r>
      <w:r w:rsidR="00303964" w:rsidRPr="0029420E">
        <w:rPr>
          <w:rFonts w:ascii="Times New Roman" w:eastAsia="Times New Roman" w:hAnsi="Times New Roman" w:cs="Times New Roman"/>
          <w:strike/>
          <w:sz w:val="24"/>
          <w:szCs w:val="24"/>
        </w:rPr>
        <w:t>viršija</w:t>
      </w:r>
      <w:r w:rsidR="00303964" w:rsidRPr="003039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964" w:rsidRPr="009739B0">
        <w:rPr>
          <w:rFonts w:ascii="Times New Roman" w:eastAsia="Times New Roman" w:hAnsi="Times New Roman" w:cs="Times New Roman"/>
          <w:strike/>
          <w:sz w:val="24"/>
          <w:szCs w:val="24"/>
        </w:rPr>
        <w:t>leidžiamus</w:t>
      </w:r>
      <w:r w:rsidR="00303964" w:rsidRPr="005F1E0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433707"/>
      <w:r w:rsidR="0029420E">
        <w:rPr>
          <w:rFonts w:ascii="Times New Roman" w:hAnsi="Times New Roman" w:cs="Times New Roman"/>
          <w:b/>
          <w:sz w:val="24"/>
          <w:szCs w:val="24"/>
        </w:rPr>
        <w:t xml:space="preserve">yra didesni už </w:t>
      </w:r>
      <w:r w:rsidR="00303964" w:rsidRPr="00303964">
        <w:rPr>
          <w:rFonts w:ascii="Times New Roman" w:hAnsi="Times New Roman" w:cs="Times New Roman"/>
          <w:b/>
          <w:sz w:val="24"/>
          <w:szCs w:val="24"/>
        </w:rPr>
        <w:t>didžiausiuosius leidžiamus naudojantis keliais transporto priemonių ar jų junginių matmenis</w:t>
      </w:r>
      <w:bookmarkEnd w:id="0"/>
      <w:r w:rsidR="00303964" w:rsidRPr="00303964">
        <w:rPr>
          <w:rFonts w:ascii="Times New Roman" w:hAnsi="Times New Roman" w:cs="Times New Roman"/>
          <w:b/>
          <w:sz w:val="24"/>
          <w:szCs w:val="24"/>
        </w:rPr>
        <w:t>:</w:t>
      </w:r>
      <w:r w:rsidR="00303964" w:rsidRPr="000814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964" w:rsidRPr="00A90F43">
        <w:rPr>
          <w:rFonts w:ascii="Times New Roman" w:hAnsi="Times New Roman" w:cs="Times New Roman"/>
          <w:b/>
          <w:sz w:val="24"/>
          <w:szCs w:val="24"/>
        </w:rPr>
        <w:t>ilgį daugiau kaip 1 m, aukštį daugiau kaip 10 cm, plotį daugiau kaip 9 cm</w:t>
      </w:r>
      <w:r w:rsidR="00303964" w:rsidRPr="009739B0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39B0" w:rsidRPr="009739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739B0" w:rsidRDefault="009739B0" w:rsidP="00EE53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739B0">
        <w:rPr>
          <w:rFonts w:ascii="Times New Roman" w:eastAsia="Times New Roman" w:hAnsi="Times New Roman" w:cs="Times New Roman"/>
          <w:sz w:val="24"/>
          <w:szCs w:val="24"/>
          <w:lang w:eastAsia="lt-LT"/>
        </w:rPr>
        <w:t>užtraukia baudą vairuotojams nuo vieno šimto keturiasdešimt iki trijų šimtų eurų ir (ar) juridinių asmenų vadovams ar kitiems atsakingiems asmenims, kuriems pavesta vadovauti krovinių ar keleivių vežimo veiklai, – nuo trijų šimtų iki penkių šimtų septyniasdešimt eurų</w:t>
      </w:r>
      <w:r w:rsidR="00B820A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197644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:rsidR="00E97D36" w:rsidRDefault="00E97D36" w:rsidP="00EE53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Pakeisti</w:t>
      </w:r>
      <w:r w:rsidRPr="00E61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459 straipsnio 5 dalį ir ją išdėstyti taip</w:t>
      </w:r>
      <w:r w:rsidRPr="00E61723">
        <w:rPr>
          <w:rFonts w:ascii="Times New Roman" w:hAnsi="Times New Roman" w:cs="Times New Roman"/>
          <w:sz w:val="24"/>
          <w:szCs w:val="24"/>
        </w:rPr>
        <w:t>:</w:t>
      </w:r>
    </w:p>
    <w:p w:rsidR="00E97D36" w:rsidRPr="00E97D36" w:rsidRDefault="00E97D36" w:rsidP="00E97D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97D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„5. Važiavimas be leidimo kelių transporto priemonėmis (jų junginiais) viršijant </w:t>
      </w:r>
      <w:r w:rsidRPr="00E97D3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didžiausiąją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51057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leidžiamą</w:t>
      </w:r>
      <w:r w:rsidRPr="00E97D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51057" w:rsidRPr="00A5105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leidžiamąją</w:t>
      </w:r>
      <w:r w:rsidR="00A510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97D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ašies (ašių) apkrovą daugiau kaip 2 tonomis, bet ne daugiau kaip 4 tonomis ir (ar) didžiausiąją </w:t>
      </w:r>
      <w:r w:rsidRPr="00A51057">
        <w:rPr>
          <w:rFonts w:ascii="Times New Roman" w:eastAsia="Times New Roman" w:hAnsi="Times New Roman" w:cs="Times New Roman"/>
          <w:sz w:val="24"/>
          <w:szCs w:val="24"/>
          <w:lang w:eastAsia="lt-LT"/>
        </w:rPr>
        <w:t>leidžiamąją</w:t>
      </w:r>
      <w:r w:rsidRPr="00E97D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masę daugiau kaip 4 tonomis, bet ne daugiau kaip 8 tonomis</w:t>
      </w:r>
    </w:p>
    <w:p w:rsidR="00E97D36" w:rsidRPr="00E97D36" w:rsidRDefault="00E97D36" w:rsidP="00E97D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97D36">
        <w:rPr>
          <w:rFonts w:ascii="Times New Roman" w:eastAsia="Times New Roman" w:hAnsi="Times New Roman" w:cs="Times New Roman"/>
          <w:sz w:val="24"/>
          <w:szCs w:val="24"/>
          <w:lang w:eastAsia="lt-LT"/>
        </w:rPr>
        <w:t>užtraukia baudą vairuotojams nuo trijų šimtų iki aštuonių šimtų šešiasdešimt eurų ir (ar) juridinių asmenų vadovams ar kitiems atsakingiems asmenims, kuriems pavesta vadovauti krovinių ar keleivių vežimo veiklai, – nuo šešių šimtų iki vieno tūkstančio vieno šimto penkiasdešimt eurų.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:rsidR="00E97D36" w:rsidRPr="009739B0" w:rsidRDefault="00E97D36" w:rsidP="00EE53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3. Pakeisti</w:t>
      </w:r>
      <w:r w:rsidRPr="00E61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459 straipsnio 6 dalį ir ją išdėstyti taip</w:t>
      </w:r>
      <w:r w:rsidRPr="00E61723">
        <w:rPr>
          <w:rFonts w:ascii="Times New Roman" w:hAnsi="Times New Roman" w:cs="Times New Roman"/>
          <w:sz w:val="24"/>
          <w:szCs w:val="24"/>
        </w:rPr>
        <w:t>:</w:t>
      </w:r>
    </w:p>
    <w:p w:rsidR="00E97D36" w:rsidRPr="00E97D36" w:rsidRDefault="00303964" w:rsidP="00E97D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E97D36" w:rsidRPr="00E97D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Važiavimas be leidimo kelių transporto priemonėmis (jų junginiais) viršijant </w:t>
      </w:r>
      <w:r w:rsidR="00E97D36" w:rsidRPr="00E97D3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didžiausiąją</w:t>
      </w:r>
      <w:r w:rsidR="00E97D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97D36" w:rsidRPr="00A51057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leidžiamą</w:t>
      </w:r>
      <w:r w:rsidR="00E97D36" w:rsidRPr="00E97D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51057" w:rsidRPr="00A5105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leidžiamąją</w:t>
      </w:r>
      <w:r w:rsidR="00A510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97D36" w:rsidRPr="00E97D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ašies (ašių) apkrovą daugiau kaip 4 tonomis ir (ar) didžiausiąją </w:t>
      </w:r>
      <w:bookmarkStart w:id="1" w:name="_GoBack"/>
      <w:r w:rsidR="00E97D36" w:rsidRPr="00A51057">
        <w:rPr>
          <w:rFonts w:ascii="Times New Roman" w:eastAsia="Times New Roman" w:hAnsi="Times New Roman" w:cs="Times New Roman"/>
          <w:sz w:val="24"/>
          <w:szCs w:val="24"/>
          <w:lang w:eastAsia="lt-LT"/>
        </w:rPr>
        <w:t>leidžiamąją</w:t>
      </w:r>
      <w:r w:rsidR="00E97D36" w:rsidRPr="00E97D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1"/>
      <w:r w:rsidR="00E97D36" w:rsidRPr="00E97D36">
        <w:rPr>
          <w:rFonts w:ascii="Times New Roman" w:eastAsia="Times New Roman" w:hAnsi="Times New Roman" w:cs="Times New Roman"/>
          <w:sz w:val="24"/>
          <w:szCs w:val="24"/>
          <w:lang w:eastAsia="lt-LT"/>
        </w:rPr>
        <w:t>masę daugiau kaip 8 tonomis</w:t>
      </w:r>
    </w:p>
    <w:p w:rsidR="00E97D36" w:rsidRPr="00E97D36" w:rsidRDefault="00E97D36" w:rsidP="00E97D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97D36">
        <w:rPr>
          <w:rFonts w:ascii="Times New Roman" w:eastAsia="Times New Roman" w:hAnsi="Times New Roman" w:cs="Times New Roman"/>
          <w:sz w:val="24"/>
          <w:szCs w:val="24"/>
          <w:lang w:eastAsia="lt-LT"/>
        </w:rPr>
        <w:t>užtraukia baudą vairuotojams nuo devynių šimtų iki dviejų tūkstančių eurų ir (ar) juridinių asmenų vadovams ar kitiems atsakingiems asmenims, kuriems pavesta vadovauti krovinių ar keleivių vežimo veiklai, – nuo vieno tūkstančio vieno šimto penkiasdešimt iki trijų tūkstančių penkių šimtų eurų.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:rsidR="00EE53DB" w:rsidRDefault="00EE53DB" w:rsidP="00EE53DB">
      <w:pPr>
        <w:tabs>
          <w:tab w:val="left" w:pos="851"/>
          <w:tab w:val="left" w:pos="1457"/>
          <w:tab w:val="left" w:pos="1604"/>
          <w:tab w:val="left" w:pos="175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E23" w:rsidRPr="009C2954" w:rsidRDefault="009739B0" w:rsidP="00EE53DB">
      <w:pPr>
        <w:tabs>
          <w:tab w:val="left" w:pos="851"/>
          <w:tab w:val="left" w:pos="1457"/>
          <w:tab w:val="left" w:pos="1604"/>
          <w:tab w:val="left" w:pos="175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04E23" w:rsidRPr="009C2954">
        <w:rPr>
          <w:rFonts w:ascii="Times New Roman" w:eastAsia="Times New Roman" w:hAnsi="Times New Roman" w:cs="Times New Roman"/>
          <w:b/>
          <w:sz w:val="24"/>
          <w:szCs w:val="24"/>
        </w:rPr>
        <w:t xml:space="preserve"> straipsnis. </w:t>
      </w:r>
      <w:r w:rsidR="00E61723" w:rsidRPr="00E61723">
        <w:rPr>
          <w:rFonts w:ascii="Times New Roman" w:hAnsi="Times New Roman" w:cs="Times New Roman"/>
          <w:b/>
          <w:bCs/>
          <w:sz w:val="24"/>
          <w:szCs w:val="24"/>
        </w:rPr>
        <w:t>Įstatymo įsigaliojimas</w:t>
      </w:r>
    </w:p>
    <w:p w:rsidR="00604E23" w:rsidRPr="00AF37BD" w:rsidRDefault="00604E23" w:rsidP="00EE53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Šis įstatymas įsigalioja </w:t>
      </w:r>
      <w:r w:rsidR="00E737C0">
        <w:rPr>
          <w:rFonts w:ascii="Times New Roman" w:eastAsia="Times New Roman" w:hAnsi="Times New Roman" w:cs="Times New Roman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A0667F">
        <w:rPr>
          <w:rFonts w:ascii="Times New Roman" w:eastAsia="Times New Roman" w:hAnsi="Times New Roman" w:cs="Times New Roman"/>
          <w:sz w:val="24"/>
          <w:szCs w:val="24"/>
        </w:rPr>
        <w:t>gegužės</w:t>
      </w:r>
      <w:r w:rsidR="00F90B2D" w:rsidRPr="00480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39B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804F0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:rsidR="00604E23" w:rsidRPr="00AF37BD" w:rsidRDefault="00604E23" w:rsidP="00EE53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E23" w:rsidRPr="00AF37BD" w:rsidRDefault="00604E23" w:rsidP="00EE53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7BD">
        <w:rPr>
          <w:rFonts w:ascii="Times New Roman" w:eastAsia="Times New Roman" w:hAnsi="Times New Roman" w:cs="Times New Roman"/>
          <w:i/>
          <w:sz w:val="24"/>
          <w:szCs w:val="24"/>
        </w:rPr>
        <w:t>Skelbiu šį Lietuvos Respublikos Seimo priimtą įstatymą.</w:t>
      </w:r>
    </w:p>
    <w:p w:rsidR="00604E23" w:rsidRPr="00AF37BD" w:rsidRDefault="00604E23" w:rsidP="00EE53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E23" w:rsidRPr="00AF37BD" w:rsidRDefault="00604E23" w:rsidP="00EE53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7BD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espublikos Prezidentas</w:t>
      </w:r>
    </w:p>
    <w:p w:rsidR="00123609" w:rsidRDefault="00123609"/>
    <w:sectPr w:rsidR="00123609" w:rsidSect="006F383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E23"/>
    <w:rsid w:val="0000725F"/>
    <w:rsid w:val="0001611C"/>
    <w:rsid w:val="00026D1B"/>
    <w:rsid w:val="00075D50"/>
    <w:rsid w:val="000C1ED3"/>
    <w:rsid w:val="001074A7"/>
    <w:rsid w:val="001077EC"/>
    <w:rsid w:val="00123609"/>
    <w:rsid w:val="0016355E"/>
    <w:rsid w:val="00197644"/>
    <w:rsid w:val="0029420E"/>
    <w:rsid w:val="002C2AC9"/>
    <w:rsid w:val="00303904"/>
    <w:rsid w:val="00303964"/>
    <w:rsid w:val="00323FCC"/>
    <w:rsid w:val="0038373F"/>
    <w:rsid w:val="003D04E9"/>
    <w:rsid w:val="00404526"/>
    <w:rsid w:val="004331A7"/>
    <w:rsid w:val="004D2C5C"/>
    <w:rsid w:val="004E1994"/>
    <w:rsid w:val="00502AB9"/>
    <w:rsid w:val="005434A6"/>
    <w:rsid w:val="005F02E1"/>
    <w:rsid w:val="005F1E07"/>
    <w:rsid w:val="00604E23"/>
    <w:rsid w:val="00666C38"/>
    <w:rsid w:val="006C4331"/>
    <w:rsid w:val="0072160D"/>
    <w:rsid w:val="007352EC"/>
    <w:rsid w:val="00761F64"/>
    <w:rsid w:val="00783D7E"/>
    <w:rsid w:val="0078543F"/>
    <w:rsid w:val="0078548D"/>
    <w:rsid w:val="007D40B9"/>
    <w:rsid w:val="00844207"/>
    <w:rsid w:val="008D27DC"/>
    <w:rsid w:val="008D5533"/>
    <w:rsid w:val="008E4FF4"/>
    <w:rsid w:val="008F5FD0"/>
    <w:rsid w:val="009067B2"/>
    <w:rsid w:val="009739B0"/>
    <w:rsid w:val="00A0667F"/>
    <w:rsid w:val="00A51057"/>
    <w:rsid w:val="00A90F43"/>
    <w:rsid w:val="00A9764F"/>
    <w:rsid w:val="00AA246F"/>
    <w:rsid w:val="00AB23F2"/>
    <w:rsid w:val="00B820AF"/>
    <w:rsid w:val="00BF0620"/>
    <w:rsid w:val="00BF5F56"/>
    <w:rsid w:val="00D35718"/>
    <w:rsid w:val="00D515BE"/>
    <w:rsid w:val="00D843D8"/>
    <w:rsid w:val="00D86A71"/>
    <w:rsid w:val="00D95ABE"/>
    <w:rsid w:val="00E61723"/>
    <w:rsid w:val="00E737C0"/>
    <w:rsid w:val="00E84C48"/>
    <w:rsid w:val="00E97D36"/>
    <w:rsid w:val="00EE3E16"/>
    <w:rsid w:val="00EE53DB"/>
    <w:rsid w:val="00F03898"/>
    <w:rsid w:val="00F4379D"/>
    <w:rsid w:val="00F90B2D"/>
    <w:rsid w:val="00FD7BAE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4BAB4"/>
  <w15:docId w15:val="{9AFF8C20-DCBE-4EA0-B55E-F625E22E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04E2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6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6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6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1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1643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2016-11-14T10:09:00Z</dcterms:created>
  <dc:creator>Aušra Mažutavičienė</dc:creator>
  <cp:lastModifiedBy>Aleksandras Stupenko</cp:lastModifiedBy>
  <cp:lastPrinted>2017-01-11T06:44:00Z</cp:lastPrinted>
  <dcterms:modified xsi:type="dcterms:W3CDTF">2019-02-13T11:44:00Z</dcterms:modified>
  <cp:revision>18</cp:revision>
</cp:coreProperties>
</file>