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2" w:type="dxa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D30212" w:rsidRPr="00433EDB" w14:paraId="6B912AA1" w14:textId="77777777" w:rsidTr="00E03EF9">
        <w:trPr>
          <w:trHeight w:val="66"/>
          <w:jc w:val="center"/>
        </w:trPr>
        <w:tc>
          <w:tcPr>
            <w:tcW w:w="3284" w:type="dxa"/>
          </w:tcPr>
          <w:p w14:paraId="5C100F6F" w14:textId="77777777" w:rsidR="00D30212" w:rsidRPr="00433EDB" w:rsidRDefault="00D30212" w:rsidP="00E03EF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919" w:type="dxa"/>
          </w:tcPr>
          <w:p w14:paraId="6F2CEF4F" w14:textId="77777777" w:rsidR="00D30212" w:rsidRPr="00433EDB" w:rsidRDefault="00D30212" w:rsidP="00E03EF9">
            <w:pPr>
              <w:jc w:val="center"/>
              <w:rPr>
                <w:szCs w:val="24"/>
              </w:rPr>
            </w:pPr>
          </w:p>
        </w:tc>
        <w:tc>
          <w:tcPr>
            <w:tcW w:w="3649" w:type="dxa"/>
          </w:tcPr>
          <w:p w14:paraId="29E5AFAC" w14:textId="77777777" w:rsidR="00D30212" w:rsidRPr="00433EDB" w:rsidRDefault="00D30212" w:rsidP="00E03EF9">
            <w:pPr>
              <w:jc w:val="center"/>
              <w:rPr>
                <w:szCs w:val="24"/>
              </w:rPr>
            </w:pPr>
          </w:p>
        </w:tc>
      </w:tr>
    </w:tbl>
    <w:p w14:paraId="3B1D57D4" w14:textId="1B78CEB3" w:rsidR="00D30212" w:rsidRPr="00B10B1A" w:rsidRDefault="00433EDB" w:rsidP="00E03EF9">
      <w:pPr>
        <w:jc w:val="center"/>
        <w:rPr>
          <w:b/>
          <w:bCs/>
          <w:szCs w:val="24"/>
        </w:rPr>
      </w:pPr>
      <w:r w:rsidRPr="00B10B1A">
        <w:rPr>
          <w:b/>
          <w:bCs/>
          <w:szCs w:val="24"/>
        </w:rPr>
        <w:t>LIETUVOS RESPUBLIKOS</w:t>
      </w:r>
    </w:p>
    <w:p w14:paraId="0D6E6F7D" w14:textId="7E3A9D0A" w:rsidR="00B10B1A" w:rsidRPr="00B10B1A" w:rsidRDefault="00B10B1A" w:rsidP="00E03EF9">
      <w:pPr>
        <w:jc w:val="center"/>
        <w:rPr>
          <w:b/>
          <w:color w:val="000000"/>
          <w:szCs w:val="24"/>
          <w:lang w:eastAsia="lt-LT"/>
        </w:rPr>
      </w:pPr>
      <w:r w:rsidRPr="00B10B1A">
        <w:rPr>
          <w:b/>
          <w:bCs/>
          <w:caps/>
          <w:color w:val="000000"/>
          <w:szCs w:val="24"/>
          <w:lang w:eastAsia="lt-LT"/>
        </w:rPr>
        <w:t xml:space="preserve">NEPAPRASTOSIOS </w:t>
      </w:r>
      <w:r w:rsidR="0024187B">
        <w:rPr>
          <w:b/>
          <w:bCs/>
          <w:caps/>
          <w:color w:val="000000"/>
          <w:szCs w:val="24"/>
          <w:lang w:eastAsia="lt-LT"/>
        </w:rPr>
        <w:t xml:space="preserve">PADĖTIES ĮSTATYMO NR. IX-938 2 </w:t>
      </w:r>
      <w:r w:rsidRPr="00B10B1A">
        <w:rPr>
          <w:b/>
          <w:bCs/>
          <w:caps/>
          <w:color w:val="000000"/>
          <w:szCs w:val="24"/>
          <w:lang w:eastAsia="lt-LT"/>
        </w:rPr>
        <w:t>STRAIPSNIO PAKEITIMO</w:t>
      </w:r>
    </w:p>
    <w:p w14:paraId="60B7D79D" w14:textId="77777777" w:rsidR="00B10B1A" w:rsidRPr="00B10B1A" w:rsidRDefault="00B10B1A" w:rsidP="00E03EF9">
      <w:pPr>
        <w:jc w:val="center"/>
        <w:rPr>
          <w:b/>
          <w:color w:val="000000"/>
          <w:szCs w:val="24"/>
          <w:lang w:eastAsia="lt-LT"/>
        </w:rPr>
      </w:pPr>
      <w:r w:rsidRPr="00B10B1A">
        <w:rPr>
          <w:b/>
          <w:bCs/>
          <w:caps/>
          <w:color w:val="000000"/>
          <w:szCs w:val="24"/>
          <w:lang w:eastAsia="lt-LT"/>
        </w:rPr>
        <w:t>ĮSTATYMAS</w:t>
      </w:r>
    </w:p>
    <w:p w14:paraId="07D78DA3" w14:textId="77777777" w:rsidR="00B10B1A" w:rsidRPr="00B10B1A" w:rsidRDefault="00B10B1A" w:rsidP="00B10B1A">
      <w:pPr>
        <w:jc w:val="center"/>
        <w:rPr>
          <w:color w:val="000000"/>
          <w:sz w:val="27"/>
          <w:szCs w:val="27"/>
          <w:lang w:eastAsia="lt-LT"/>
        </w:rPr>
      </w:pPr>
      <w:r w:rsidRPr="00B10B1A">
        <w:rPr>
          <w:b/>
          <w:bCs/>
          <w:caps/>
          <w:color w:val="000000"/>
          <w:sz w:val="27"/>
          <w:szCs w:val="27"/>
          <w:lang w:eastAsia="lt-LT"/>
        </w:rPr>
        <w:t> </w:t>
      </w:r>
    </w:p>
    <w:p w14:paraId="047ACB5B" w14:textId="3A203C48" w:rsidR="00D30212" w:rsidRPr="00E10F1F" w:rsidRDefault="00A57362" w:rsidP="00D30212">
      <w:pPr>
        <w:jc w:val="center"/>
        <w:rPr>
          <w:bCs/>
          <w:szCs w:val="24"/>
        </w:rPr>
      </w:pPr>
      <w:r>
        <w:rPr>
          <w:bCs/>
          <w:szCs w:val="24"/>
        </w:rPr>
        <w:t xml:space="preserve">2020 m.        d. </w:t>
      </w:r>
      <w:r w:rsidR="00D30212" w:rsidRPr="00E10F1F">
        <w:rPr>
          <w:bCs/>
          <w:szCs w:val="24"/>
        </w:rPr>
        <w:t>Nr.</w:t>
      </w:r>
      <w:bookmarkStart w:id="0" w:name="_GoBack"/>
      <w:bookmarkEnd w:id="0"/>
    </w:p>
    <w:p w14:paraId="75D8221F" w14:textId="77777777" w:rsidR="00D30212" w:rsidRPr="00E10F1F" w:rsidRDefault="00D30212" w:rsidP="00D30212">
      <w:pPr>
        <w:jc w:val="center"/>
        <w:rPr>
          <w:bCs/>
          <w:szCs w:val="24"/>
        </w:rPr>
      </w:pPr>
      <w:r w:rsidRPr="00E10F1F">
        <w:rPr>
          <w:bCs/>
          <w:szCs w:val="24"/>
        </w:rPr>
        <w:t>Vilnius</w:t>
      </w:r>
    </w:p>
    <w:p w14:paraId="7FA1E4B6" w14:textId="77777777" w:rsidR="00D30212" w:rsidRPr="00E10F1F" w:rsidRDefault="00D30212" w:rsidP="00D30212">
      <w:pPr>
        <w:jc w:val="center"/>
        <w:rPr>
          <w:b/>
          <w:caps/>
          <w:szCs w:val="24"/>
        </w:rPr>
      </w:pPr>
    </w:p>
    <w:p w14:paraId="73F13792" w14:textId="6BA0FF39" w:rsidR="00B10B1A" w:rsidRPr="0024187B" w:rsidRDefault="00B10B1A" w:rsidP="0024187B">
      <w:pPr>
        <w:tabs>
          <w:tab w:val="left" w:pos="1134"/>
        </w:tabs>
        <w:ind w:firstLine="851"/>
        <w:jc w:val="both"/>
        <w:rPr>
          <w:b/>
          <w:szCs w:val="24"/>
        </w:rPr>
      </w:pPr>
      <w:bookmarkStart w:id="1" w:name="straipsnis1"/>
      <w:r w:rsidRPr="0024187B">
        <w:rPr>
          <w:b/>
          <w:szCs w:val="24"/>
        </w:rPr>
        <w:t>1 straipsnis. 2 straipsnio pakeitimas</w:t>
      </w:r>
    </w:p>
    <w:p w14:paraId="1D8914D9" w14:textId="77777777" w:rsidR="00AC5D73" w:rsidRPr="0024187B" w:rsidRDefault="00AC5D73" w:rsidP="00AC5D73">
      <w:pPr>
        <w:shd w:val="clear" w:color="auto" w:fill="FFFFFF" w:themeFill="background1"/>
        <w:tabs>
          <w:tab w:val="left" w:pos="993"/>
          <w:tab w:val="left" w:pos="1134"/>
        </w:tabs>
        <w:ind w:firstLine="851"/>
        <w:jc w:val="both"/>
        <w:rPr>
          <w:szCs w:val="24"/>
          <w:lang w:eastAsia="lt-LT"/>
        </w:rPr>
      </w:pPr>
      <w:r w:rsidRPr="0024187B">
        <w:rPr>
          <w:color w:val="000000"/>
          <w:szCs w:val="24"/>
        </w:rPr>
        <w:t>P</w:t>
      </w:r>
      <w:r>
        <w:rPr>
          <w:color w:val="000000"/>
          <w:szCs w:val="24"/>
        </w:rPr>
        <w:t>akeisti</w:t>
      </w:r>
      <w:r w:rsidRPr="0024187B">
        <w:rPr>
          <w:color w:val="000000"/>
          <w:szCs w:val="24"/>
        </w:rPr>
        <w:t xml:space="preserve"> 2 straipsnio 6 dalį </w:t>
      </w:r>
      <w:r>
        <w:rPr>
          <w:color w:val="000000"/>
          <w:szCs w:val="24"/>
        </w:rPr>
        <w:t>ir ją išdėstyti taip:</w:t>
      </w:r>
      <w:r w:rsidRPr="0024187B">
        <w:rPr>
          <w:color w:val="000000"/>
          <w:szCs w:val="24"/>
        </w:rPr>
        <w:t>.</w:t>
      </w:r>
    </w:p>
    <w:p w14:paraId="2EF19662" w14:textId="6A717BAA" w:rsidR="00AC5D73" w:rsidRPr="0024187B" w:rsidRDefault="00AC5D73" w:rsidP="00AC5D73">
      <w:pPr>
        <w:tabs>
          <w:tab w:val="left" w:pos="1134"/>
        </w:tabs>
        <w:ind w:firstLine="851"/>
        <w:jc w:val="both"/>
        <w:rPr>
          <w:strike/>
          <w:color w:val="000000"/>
          <w:szCs w:val="24"/>
        </w:rPr>
      </w:pPr>
      <w:bookmarkStart w:id="2" w:name="part_ffc6e1f734934a429a6cc8db207cb1fc"/>
      <w:bookmarkEnd w:id="2"/>
      <w:r w:rsidRPr="00792900">
        <w:rPr>
          <w:color w:val="000000"/>
          <w:szCs w:val="24"/>
        </w:rPr>
        <w:t>„6. </w:t>
      </w:r>
      <w:r w:rsidRPr="00792900">
        <w:rPr>
          <w:bCs/>
          <w:color w:val="000000"/>
          <w:szCs w:val="24"/>
        </w:rPr>
        <w:t>Ekstremali situacija</w:t>
      </w:r>
      <w:r w:rsidRPr="00792900">
        <w:rPr>
          <w:color w:val="000000"/>
          <w:szCs w:val="24"/>
        </w:rPr>
        <w:t> –</w:t>
      </w:r>
      <w:r w:rsidRPr="0024187B">
        <w:rPr>
          <w:strike/>
          <w:color w:val="000000"/>
          <w:szCs w:val="24"/>
        </w:rPr>
        <w:t xml:space="preserve"> padėtis, kuri atsiranda dėl gamtinio, techninio, ekologinio ar socialinio pobūdžio priežasčių ir sukelia</w:t>
      </w:r>
      <w:r w:rsidRPr="0024187B">
        <w:rPr>
          <w:b/>
          <w:bCs/>
          <w:strike/>
          <w:color w:val="000000"/>
          <w:szCs w:val="24"/>
        </w:rPr>
        <w:t> </w:t>
      </w:r>
      <w:r w:rsidRPr="0024187B">
        <w:rPr>
          <w:strike/>
          <w:color w:val="000000"/>
          <w:szCs w:val="24"/>
        </w:rPr>
        <w:t>staigų bei didelį pavojų žmonių gyvybei ar sveikatai, turtui, gamtai arba lemia žmonių žūtį, sužalojimą ar didelius turtinius nuostolius.</w:t>
      </w:r>
      <w:r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š</w:t>
      </w:r>
      <w:r w:rsidRPr="0028243A">
        <w:rPr>
          <w:b/>
          <w:bCs/>
          <w:color w:val="000000"/>
          <w:szCs w:val="24"/>
        </w:rPr>
        <w:t>i</w:t>
      </w:r>
      <w:r>
        <w:rPr>
          <w:b/>
          <w:bCs/>
          <w:color w:val="000000"/>
          <w:szCs w:val="24"/>
        </w:rPr>
        <w:t xml:space="preserve"> </w:t>
      </w:r>
      <w:r w:rsidRPr="0028243A">
        <w:rPr>
          <w:b/>
          <w:bCs/>
          <w:color w:val="000000"/>
          <w:szCs w:val="24"/>
        </w:rPr>
        <w:t>sąvoka</w:t>
      </w:r>
      <w:r>
        <w:rPr>
          <w:b/>
          <w:bCs/>
          <w:color w:val="000000"/>
          <w:szCs w:val="24"/>
        </w:rPr>
        <w:t xml:space="preserve"> </w:t>
      </w:r>
      <w:r w:rsidRPr="0028243A">
        <w:rPr>
          <w:b/>
          <w:bCs/>
          <w:color w:val="000000"/>
          <w:szCs w:val="24"/>
        </w:rPr>
        <w:t>atitinka</w:t>
      </w:r>
      <w:r>
        <w:rPr>
          <w:b/>
          <w:bCs/>
          <w:color w:val="000000"/>
          <w:szCs w:val="24"/>
        </w:rPr>
        <w:t xml:space="preserve"> </w:t>
      </w:r>
      <w:r w:rsidRPr="0028243A">
        <w:rPr>
          <w:b/>
          <w:bCs/>
          <w:color w:val="000000"/>
          <w:szCs w:val="24"/>
        </w:rPr>
        <w:t>sąvoką</w:t>
      </w:r>
      <w:r>
        <w:rPr>
          <w:b/>
          <w:bCs/>
          <w:color w:val="000000"/>
          <w:szCs w:val="24"/>
        </w:rPr>
        <w:t xml:space="preserve"> </w:t>
      </w:r>
      <w:r w:rsidRPr="0028243A">
        <w:rPr>
          <w:b/>
          <w:bCs/>
          <w:color w:val="000000"/>
          <w:szCs w:val="24"/>
        </w:rPr>
        <w:t>„ekstremalioji situacija“ ir vartojama ta pačia reikšme, kaip apibrėžta</w:t>
      </w:r>
      <w:r>
        <w:rPr>
          <w:color w:val="000000"/>
          <w:szCs w:val="24"/>
        </w:rPr>
        <w:t xml:space="preserve"> </w:t>
      </w:r>
      <w:r w:rsidRPr="0028243A">
        <w:rPr>
          <w:b/>
          <w:bCs/>
          <w:color w:val="000000"/>
          <w:szCs w:val="24"/>
        </w:rPr>
        <w:t>Lietuvos Respublikos civilinės saugos įstatyme</w:t>
      </w:r>
      <w:r>
        <w:rPr>
          <w:color w:val="000000"/>
          <w:szCs w:val="24"/>
        </w:rPr>
        <w:t>.</w:t>
      </w:r>
      <w:r>
        <w:rPr>
          <w:color w:val="000000"/>
          <w:szCs w:val="24"/>
        </w:rPr>
        <w:t>“</w:t>
      </w:r>
    </w:p>
    <w:p w14:paraId="4C814CF1" w14:textId="77777777" w:rsidR="0024187B" w:rsidRPr="0024187B" w:rsidRDefault="0024187B" w:rsidP="00AC5D73">
      <w:pPr>
        <w:spacing w:line="360" w:lineRule="atLeast"/>
        <w:jc w:val="both"/>
        <w:rPr>
          <w:color w:val="000000"/>
          <w:szCs w:val="24"/>
          <w:lang w:eastAsia="lt-LT"/>
        </w:rPr>
      </w:pPr>
      <w:r w:rsidRPr="0024187B">
        <w:rPr>
          <w:color w:val="000000"/>
          <w:szCs w:val="24"/>
          <w:lang w:eastAsia="lt-LT"/>
        </w:rPr>
        <w:t> </w:t>
      </w:r>
    </w:p>
    <w:p w14:paraId="684FCA1A" w14:textId="77777777" w:rsidR="00B10B1A" w:rsidRPr="0024187B" w:rsidRDefault="00B10B1A" w:rsidP="00B10B1A">
      <w:pPr>
        <w:tabs>
          <w:tab w:val="left" w:pos="1134"/>
        </w:tabs>
        <w:ind w:firstLine="851"/>
        <w:jc w:val="both"/>
        <w:rPr>
          <w:b/>
          <w:bCs/>
          <w:szCs w:val="24"/>
          <w:lang w:eastAsia="lt-LT"/>
        </w:rPr>
      </w:pPr>
      <w:r w:rsidRPr="0024187B">
        <w:rPr>
          <w:b/>
          <w:szCs w:val="24"/>
        </w:rPr>
        <w:t xml:space="preserve">2 straipsnis. </w:t>
      </w:r>
      <w:bookmarkEnd w:id="1"/>
      <w:r w:rsidRPr="0024187B">
        <w:rPr>
          <w:b/>
          <w:bCs/>
          <w:szCs w:val="24"/>
          <w:lang w:eastAsia="lt-LT"/>
        </w:rPr>
        <w:t xml:space="preserve">Įstatymo įsigaliojimas </w:t>
      </w:r>
      <w:bookmarkStart w:id="3" w:name="part_eea9e7693c5044d18138af49f2fa4a17"/>
      <w:bookmarkEnd w:id="3"/>
    </w:p>
    <w:p w14:paraId="580934EA" w14:textId="77777777" w:rsidR="00B10B1A" w:rsidRPr="0024187B" w:rsidRDefault="00B10B1A" w:rsidP="00B10B1A">
      <w:pPr>
        <w:tabs>
          <w:tab w:val="left" w:pos="1134"/>
        </w:tabs>
        <w:ind w:firstLine="851"/>
        <w:jc w:val="both"/>
        <w:rPr>
          <w:szCs w:val="24"/>
          <w:lang w:eastAsia="lt-LT"/>
        </w:rPr>
      </w:pPr>
      <w:r w:rsidRPr="0024187B">
        <w:rPr>
          <w:szCs w:val="24"/>
          <w:lang w:eastAsia="lt-LT"/>
        </w:rPr>
        <w:t>Šis įstatymas įsigalioja 2021 m. gruodžio 21 d.</w:t>
      </w:r>
    </w:p>
    <w:p w14:paraId="00700554" w14:textId="0BB44C68" w:rsidR="009B2728" w:rsidRPr="0024187B" w:rsidRDefault="009B2728" w:rsidP="00AA5E88">
      <w:pPr>
        <w:tabs>
          <w:tab w:val="left" w:pos="1134"/>
        </w:tabs>
        <w:ind w:firstLine="851"/>
        <w:jc w:val="both"/>
        <w:rPr>
          <w:szCs w:val="24"/>
          <w:lang w:eastAsia="lt-LT"/>
        </w:rPr>
      </w:pPr>
    </w:p>
    <w:p w14:paraId="00F83C90" w14:textId="77777777" w:rsidR="006E0456" w:rsidRPr="0024187B" w:rsidRDefault="006E0456" w:rsidP="00AA5E88">
      <w:pPr>
        <w:tabs>
          <w:tab w:val="left" w:pos="1134"/>
        </w:tabs>
        <w:ind w:firstLine="851"/>
        <w:jc w:val="both"/>
        <w:rPr>
          <w:szCs w:val="24"/>
          <w:lang w:eastAsia="lt-LT"/>
        </w:rPr>
      </w:pPr>
    </w:p>
    <w:p w14:paraId="1BD135AD" w14:textId="4B5427B4" w:rsidR="005B3A96" w:rsidRPr="0024187B" w:rsidRDefault="00D30212" w:rsidP="002B76B6">
      <w:pPr>
        <w:ind w:firstLine="709"/>
        <w:jc w:val="both"/>
        <w:rPr>
          <w:szCs w:val="24"/>
        </w:rPr>
      </w:pPr>
      <w:r w:rsidRPr="0024187B">
        <w:rPr>
          <w:i/>
          <w:szCs w:val="24"/>
        </w:rPr>
        <w:t>Skelbiu šį Lietuvos Respublikos Seimo priimtą įstatymą.</w:t>
      </w:r>
    </w:p>
    <w:p w14:paraId="195DB25B" w14:textId="77777777" w:rsidR="005E3789" w:rsidRDefault="005E3789" w:rsidP="002B76B6">
      <w:pPr>
        <w:ind w:firstLine="709"/>
        <w:jc w:val="both"/>
        <w:rPr>
          <w:szCs w:val="24"/>
        </w:rPr>
      </w:pPr>
    </w:p>
    <w:p w14:paraId="581DBCAD" w14:textId="798EDA45" w:rsidR="006B1375" w:rsidRDefault="00D30212" w:rsidP="002B76B6">
      <w:pPr>
        <w:ind w:firstLine="709"/>
        <w:jc w:val="both"/>
      </w:pPr>
      <w:r w:rsidRPr="00E10F1F">
        <w:rPr>
          <w:szCs w:val="24"/>
        </w:rPr>
        <w:t>Respublikos Prezidentas</w:t>
      </w:r>
    </w:p>
    <w:sectPr w:rsidR="006B1375" w:rsidSect="00F40239">
      <w:headerReference w:type="default" r:id="rId11"/>
      <w:headerReference w:type="first" r:id="rId12"/>
      <w:pgSz w:w="11906" w:h="16838"/>
      <w:pgMar w:top="1134" w:right="567" w:bottom="993" w:left="1701" w:header="851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B1535" w14:textId="77777777" w:rsidR="0099285C" w:rsidRDefault="0099285C">
      <w:r>
        <w:separator/>
      </w:r>
    </w:p>
  </w:endnote>
  <w:endnote w:type="continuationSeparator" w:id="0">
    <w:p w14:paraId="28481959" w14:textId="77777777" w:rsidR="0099285C" w:rsidRDefault="0099285C">
      <w:r>
        <w:continuationSeparator/>
      </w:r>
    </w:p>
  </w:endnote>
  <w:endnote w:type="continuationNotice" w:id="1">
    <w:p w14:paraId="54D3A82E" w14:textId="77777777" w:rsidR="0099285C" w:rsidRDefault="009928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9A9AA" w14:textId="77777777" w:rsidR="0099285C" w:rsidRDefault="0099285C">
      <w:r>
        <w:separator/>
      </w:r>
    </w:p>
  </w:footnote>
  <w:footnote w:type="continuationSeparator" w:id="0">
    <w:p w14:paraId="67602B50" w14:textId="77777777" w:rsidR="0099285C" w:rsidRDefault="0099285C">
      <w:r>
        <w:continuationSeparator/>
      </w:r>
    </w:p>
  </w:footnote>
  <w:footnote w:type="continuationNotice" w:id="1">
    <w:p w14:paraId="66E5BACA" w14:textId="77777777" w:rsidR="0099285C" w:rsidRDefault="009928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10D92" w14:textId="77777777" w:rsidR="008E3480" w:rsidRDefault="00D30212">
    <w:pPr>
      <w:pStyle w:val="Antrats"/>
      <w:framePr w:wrap="around" w:vAnchor="text" w:hAnchor="margin" w:xAlign="center" w:y="1"/>
      <w:rPr>
        <w:rStyle w:val="Puslapionumeris"/>
        <w:sz w:val="22"/>
      </w:rPr>
    </w:pPr>
    <w:r>
      <w:rPr>
        <w:rStyle w:val="Puslapionumeris"/>
        <w:sz w:val="22"/>
      </w:rPr>
      <w:fldChar w:fldCharType="begin"/>
    </w:r>
    <w:r>
      <w:rPr>
        <w:rStyle w:val="Puslapionumeris"/>
        <w:sz w:val="22"/>
      </w:rPr>
      <w:instrText xml:space="preserve">PAGE  </w:instrText>
    </w:r>
    <w:r>
      <w:rPr>
        <w:rStyle w:val="Puslapionumeris"/>
        <w:sz w:val="22"/>
      </w:rPr>
      <w:fldChar w:fldCharType="separate"/>
    </w:r>
    <w:r w:rsidR="00433EDB">
      <w:rPr>
        <w:rStyle w:val="Puslapionumeris"/>
        <w:noProof/>
        <w:sz w:val="22"/>
      </w:rPr>
      <w:t>2</w:t>
    </w:r>
    <w:r>
      <w:rPr>
        <w:rStyle w:val="Puslapionumeris"/>
        <w:sz w:val="22"/>
      </w:rPr>
      <w:fldChar w:fldCharType="end"/>
    </w:r>
  </w:p>
  <w:p w14:paraId="60026DF5" w14:textId="7F6DD39C" w:rsidR="008E3480" w:rsidRDefault="0099285C">
    <w:pPr>
      <w:pStyle w:val="Antrats"/>
      <w:ind w:right="-1"/>
      <w:jc w:val="center"/>
    </w:pPr>
  </w:p>
  <w:p w14:paraId="335C0687" w14:textId="77777777" w:rsidR="005B3A96" w:rsidRDefault="005B3A96">
    <w:pPr>
      <w:pStyle w:val="Antrats"/>
      <w:ind w:right="-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65B90" w14:textId="77777777" w:rsidR="006149F6" w:rsidRDefault="006149F6" w:rsidP="006149F6">
    <w:pPr>
      <w:ind w:left="7230"/>
      <w:rPr>
        <w:b/>
      </w:rPr>
    </w:pPr>
    <w:r>
      <w:rPr>
        <w:b/>
      </w:rPr>
      <w:t>P</w:t>
    </w:r>
    <w:r w:rsidRPr="00E10F1F">
      <w:rPr>
        <w:b/>
      </w:rPr>
      <w:t>rojekto</w:t>
    </w:r>
  </w:p>
  <w:p w14:paraId="0FC38BEA" w14:textId="77777777" w:rsidR="006149F6" w:rsidRDefault="006149F6" w:rsidP="006149F6">
    <w:pPr>
      <w:ind w:left="7230"/>
      <w:rPr>
        <w:b/>
      </w:rPr>
    </w:pPr>
    <w:r w:rsidRPr="00E10F1F">
      <w:rPr>
        <w:b/>
      </w:rPr>
      <w:t>lyginamasis variantas</w:t>
    </w:r>
  </w:p>
  <w:p w14:paraId="0758D705" w14:textId="77777777" w:rsidR="006149F6" w:rsidRDefault="006149F6" w:rsidP="006149F6">
    <w:pPr>
      <w:pStyle w:val="Antrats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C2B7E"/>
    <w:multiLevelType w:val="hybridMultilevel"/>
    <w:tmpl w:val="2E865714"/>
    <w:lvl w:ilvl="0" w:tplc="03D2CDE8">
      <w:start w:val="1"/>
      <w:numFmt w:val="decimal"/>
      <w:lvlText w:val="%1)"/>
      <w:lvlJc w:val="left"/>
      <w:pPr>
        <w:ind w:left="208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809" w:hanging="360"/>
      </w:pPr>
    </w:lvl>
    <w:lvl w:ilvl="2" w:tplc="0427001B" w:tentative="1">
      <w:start w:val="1"/>
      <w:numFmt w:val="lowerRoman"/>
      <w:lvlText w:val="%3."/>
      <w:lvlJc w:val="right"/>
      <w:pPr>
        <w:ind w:left="3529" w:hanging="180"/>
      </w:pPr>
    </w:lvl>
    <w:lvl w:ilvl="3" w:tplc="0427000F" w:tentative="1">
      <w:start w:val="1"/>
      <w:numFmt w:val="decimal"/>
      <w:lvlText w:val="%4."/>
      <w:lvlJc w:val="left"/>
      <w:pPr>
        <w:ind w:left="4249" w:hanging="360"/>
      </w:pPr>
    </w:lvl>
    <w:lvl w:ilvl="4" w:tplc="04270019" w:tentative="1">
      <w:start w:val="1"/>
      <w:numFmt w:val="lowerLetter"/>
      <w:lvlText w:val="%5."/>
      <w:lvlJc w:val="left"/>
      <w:pPr>
        <w:ind w:left="4969" w:hanging="360"/>
      </w:pPr>
    </w:lvl>
    <w:lvl w:ilvl="5" w:tplc="0427001B" w:tentative="1">
      <w:start w:val="1"/>
      <w:numFmt w:val="lowerRoman"/>
      <w:lvlText w:val="%6."/>
      <w:lvlJc w:val="right"/>
      <w:pPr>
        <w:ind w:left="5689" w:hanging="180"/>
      </w:pPr>
    </w:lvl>
    <w:lvl w:ilvl="6" w:tplc="0427000F" w:tentative="1">
      <w:start w:val="1"/>
      <w:numFmt w:val="decimal"/>
      <w:lvlText w:val="%7."/>
      <w:lvlJc w:val="left"/>
      <w:pPr>
        <w:ind w:left="6409" w:hanging="360"/>
      </w:pPr>
    </w:lvl>
    <w:lvl w:ilvl="7" w:tplc="04270019" w:tentative="1">
      <w:start w:val="1"/>
      <w:numFmt w:val="lowerLetter"/>
      <w:lvlText w:val="%8."/>
      <w:lvlJc w:val="left"/>
      <w:pPr>
        <w:ind w:left="7129" w:hanging="360"/>
      </w:pPr>
    </w:lvl>
    <w:lvl w:ilvl="8" w:tplc="0427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1" w15:restartNumberingAfterBreak="0">
    <w:nsid w:val="272D17D7"/>
    <w:multiLevelType w:val="hybridMultilevel"/>
    <w:tmpl w:val="4A8442CA"/>
    <w:lvl w:ilvl="0" w:tplc="7054B41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3AC1207"/>
    <w:multiLevelType w:val="hybridMultilevel"/>
    <w:tmpl w:val="8D625542"/>
    <w:lvl w:ilvl="0" w:tplc="357E9620">
      <w:start w:val="1"/>
      <w:numFmt w:val="decimal"/>
      <w:lvlText w:val="%1."/>
      <w:lvlJc w:val="left"/>
      <w:pPr>
        <w:ind w:left="1020" w:hanging="102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7B6C23"/>
    <w:multiLevelType w:val="hybridMultilevel"/>
    <w:tmpl w:val="EB6E88AC"/>
    <w:lvl w:ilvl="0" w:tplc="4DBEC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EC4E3E"/>
    <w:multiLevelType w:val="hybridMultilevel"/>
    <w:tmpl w:val="ED126EC0"/>
    <w:lvl w:ilvl="0" w:tplc="4F7E2B3A">
      <w:start w:val="1"/>
      <w:numFmt w:val="decimal"/>
      <w:lvlText w:val="%1."/>
      <w:lvlJc w:val="left"/>
      <w:pPr>
        <w:ind w:left="1740" w:hanging="10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7B32B6"/>
    <w:multiLevelType w:val="hybridMultilevel"/>
    <w:tmpl w:val="73805B3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C560881"/>
    <w:multiLevelType w:val="hybridMultilevel"/>
    <w:tmpl w:val="6CCEB910"/>
    <w:lvl w:ilvl="0" w:tplc="36060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EC5595"/>
    <w:multiLevelType w:val="hybridMultilevel"/>
    <w:tmpl w:val="B754BAF4"/>
    <w:lvl w:ilvl="0" w:tplc="D0A6F6B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12"/>
    <w:rsid w:val="000117FB"/>
    <w:rsid w:val="000139F2"/>
    <w:rsid w:val="00034406"/>
    <w:rsid w:val="000353CA"/>
    <w:rsid w:val="00042685"/>
    <w:rsid w:val="00043A54"/>
    <w:rsid w:val="0004508D"/>
    <w:rsid w:val="00054F78"/>
    <w:rsid w:val="00055F9C"/>
    <w:rsid w:val="00060FC4"/>
    <w:rsid w:val="000650D5"/>
    <w:rsid w:val="0008274C"/>
    <w:rsid w:val="00083952"/>
    <w:rsid w:val="00086ACD"/>
    <w:rsid w:val="00090483"/>
    <w:rsid w:val="000958B3"/>
    <w:rsid w:val="000A1303"/>
    <w:rsid w:val="000A416D"/>
    <w:rsid w:val="000A5797"/>
    <w:rsid w:val="000A6193"/>
    <w:rsid w:val="000B40D1"/>
    <w:rsid w:val="000B763D"/>
    <w:rsid w:val="000C0EAD"/>
    <w:rsid w:val="000C2C10"/>
    <w:rsid w:val="000C2DCB"/>
    <w:rsid w:val="000C3248"/>
    <w:rsid w:val="000C6975"/>
    <w:rsid w:val="000C7505"/>
    <w:rsid w:val="000C7562"/>
    <w:rsid w:val="000D37CA"/>
    <w:rsid w:val="000D5698"/>
    <w:rsid w:val="000D7F6B"/>
    <w:rsid w:val="000E2FB8"/>
    <w:rsid w:val="000E57CF"/>
    <w:rsid w:val="000E785D"/>
    <w:rsid w:val="000F44E6"/>
    <w:rsid w:val="00107CC2"/>
    <w:rsid w:val="001129FD"/>
    <w:rsid w:val="001172F3"/>
    <w:rsid w:val="00120B1A"/>
    <w:rsid w:val="00126F88"/>
    <w:rsid w:val="0012777A"/>
    <w:rsid w:val="00133F9F"/>
    <w:rsid w:val="00135252"/>
    <w:rsid w:val="0014024E"/>
    <w:rsid w:val="001441CD"/>
    <w:rsid w:val="001506DD"/>
    <w:rsid w:val="001509FD"/>
    <w:rsid w:val="00151999"/>
    <w:rsid w:val="0015296C"/>
    <w:rsid w:val="0015593A"/>
    <w:rsid w:val="001623D5"/>
    <w:rsid w:val="00163C68"/>
    <w:rsid w:val="0016449B"/>
    <w:rsid w:val="00172825"/>
    <w:rsid w:val="00173BBC"/>
    <w:rsid w:val="00173FDE"/>
    <w:rsid w:val="001752D6"/>
    <w:rsid w:val="0017615B"/>
    <w:rsid w:val="001764C8"/>
    <w:rsid w:val="00177630"/>
    <w:rsid w:val="001806F8"/>
    <w:rsid w:val="00184C2C"/>
    <w:rsid w:val="001A0718"/>
    <w:rsid w:val="001A103A"/>
    <w:rsid w:val="001A4930"/>
    <w:rsid w:val="001A6BEB"/>
    <w:rsid w:val="001C00DB"/>
    <w:rsid w:val="001D196C"/>
    <w:rsid w:val="001D4C95"/>
    <w:rsid w:val="001D5086"/>
    <w:rsid w:val="001E0249"/>
    <w:rsid w:val="001E067E"/>
    <w:rsid w:val="001E2500"/>
    <w:rsid w:val="001E288D"/>
    <w:rsid w:val="001E4B32"/>
    <w:rsid w:val="001E6346"/>
    <w:rsid w:val="001E6498"/>
    <w:rsid w:val="001E7F6F"/>
    <w:rsid w:val="001F44C3"/>
    <w:rsid w:val="001F471A"/>
    <w:rsid w:val="001F63E7"/>
    <w:rsid w:val="001F7A27"/>
    <w:rsid w:val="00200BC6"/>
    <w:rsid w:val="00205A49"/>
    <w:rsid w:val="002121F5"/>
    <w:rsid w:val="002237CE"/>
    <w:rsid w:val="00230736"/>
    <w:rsid w:val="002328E6"/>
    <w:rsid w:val="00233C94"/>
    <w:rsid w:val="00235446"/>
    <w:rsid w:val="00236423"/>
    <w:rsid w:val="00240549"/>
    <w:rsid w:val="002415F4"/>
    <w:rsid w:val="0024187B"/>
    <w:rsid w:val="00241A3F"/>
    <w:rsid w:val="002429E1"/>
    <w:rsid w:val="00245270"/>
    <w:rsid w:val="00245E48"/>
    <w:rsid w:val="00251FDA"/>
    <w:rsid w:val="002552C4"/>
    <w:rsid w:val="002566E9"/>
    <w:rsid w:val="00261A17"/>
    <w:rsid w:val="00264C83"/>
    <w:rsid w:val="00265C1F"/>
    <w:rsid w:val="00282B6D"/>
    <w:rsid w:val="00282B9E"/>
    <w:rsid w:val="002832F5"/>
    <w:rsid w:val="00283481"/>
    <w:rsid w:val="00285BC0"/>
    <w:rsid w:val="00286C2D"/>
    <w:rsid w:val="00291FB4"/>
    <w:rsid w:val="002928A9"/>
    <w:rsid w:val="002946A4"/>
    <w:rsid w:val="00295628"/>
    <w:rsid w:val="00295955"/>
    <w:rsid w:val="002A1AA4"/>
    <w:rsid w:val="002A5669"/>
    <w:rsid w:val="002B26D3"/>
    <w:rsid w:val="002B76B6"/>
    <w:rsid w:val="002C0AA3"/>
    <w:rsid w:val="002C615B"/>
    <w:rsid w:val="002D2E70"/>
    <w:rsid w:val="002D31F6"/>
    <w:rsid w:val="002D4E4B"/>
    <w:rsid w:val="002D601B"/>
    <w:rsid w:val="002F1863"/>
    <w:rsid w:val="002F4D7B"/>
    <w:rsid w:val="00301F59"/>
    <w:rsid w:val="00306E47"/>
    <w:rsid w:val="0031009F"/>
    <w:rsid w:val="003238BC"/>
    <w:rsid w:val="00326BDC"/>
    <w:rsid w:val="003348B1"/>
    <w:rsid w:val="003435E6"/>
    <w:rsid w:val="00343F8C"/>
    <w:rsid w:val="00345320"/>
    <w:rsid w:val="00351D3F"/>
    <w:rsid w:val="00353706"/>
    <w:rsid w:val="0035452A"/>
    <w:rsid w:val="00356E07"/>
    <w:rsid w:val="00365DD5"/>
    <w:rsid w:val="003662D0"/>
    <w:rsid w:val="00375FA7"/>
    <w:rsid w:val="003767CD"/>
    <w:rsid w:val="003806BC"/>
    <w:rsid w:val="0038101F"/>
    <w:rsid w:val="00383A58"/>
    <w:rsid w:val="00384C7F"/>
    <w:rsid w:val="003921A3"/>
    <w:rsid w:val="00394CEE"/>
    <w:rsid w:val="003A38D9"/>
    <w:rsid w:val="003A7575"/>
    <w:rsid w:val="003B0B4D"/>
    <w:rsid w:val="003B4D7E"/>
    <w:rsid w:val="003B7147"/>
    <w:rsid w:val="003D01BB"/>
    <w:rsid w:val="003D0FA6"/>
    <w:rsid w:val="003D2FC7"/>
    <w:rsid w:val="003D2FFD"/>
    <w:rsid w:val="003D79E7"/>
    <w:rsid w:val="003D7EFD"/>
    <w:rsid w:val="003E1CC7"/>
    <w:rsid w:val="003E38B1"/>
    <w:rsid w:val="003F23C6"/>
    <w:rsid w:val="003F429A"/>
    <w:rsid w:val="00403CC2"/>
    <w:rsid w:val="0040493E"/>
    <w:rsid w:val="004068BC"/>
    <w:rsid w:val="00407B2A"/>
    <w:rsid w:val="004107EF"/>
    <w:rsid w:val="004133FC"/>
    <w:rsid w:val="00414A33"/>
    <w:rsid w:val="0042601F"/>
    <w:rsid w:val="00431EEA"/>
    <w:rsid w:val="00433EDB"/>
    <w:rsid w:val="004363FD"/>
    <w:rsid w:val="0043717A"/>
    <w:rsid w:val="00437371"/>
    <w:rsid w:val="0044141E"/>
    <w:rsid w:val="00442097"/>
    <w:rsid w:val="00445A85"/>
    <w:rsid w:val="004469E1"/>
    <w:rsid w:val="004507E5"/>
    <w:rsid w:val="00455BD3"/>
    <w:rsid w:val="0046081E"/>
    <w:rsid w:val="00466E2B"/>
    <w:rsid w:val="00480FFE"/>
    <w:rsid w:val="00483BEC"/>
    <w:rsid w:val="0049433D"/>
    <w:rsid w:val="00496163"/>
    <w:rsid w:val="004A2E7C"/>
    <w:rsid w:val="004A5442"/>
    <w:rsid w:val="004A5844"/>
    <w:rsid w:val="004B63DD"/>
    <w:rsid w:val="004C009E"/>
    <w:rsid w:val="004C056F"/>
    <w:rsid w:val="004C0841"/>
    <w:rsid w:val="004C1E4F"/>
    <w:rsid w:val="004C700D"/>
    <w:rsid w:val="004C71AF"/>
    <w:rsid w:val="004C7E42"/>
    <w:rsid w:val="004D1972"/>
    <w:rsid w:val="004D2262"/>
    <w:rsid w:val="004D3BA3"/>
    <w:rsid w:val="004D7A7B"/>
    <w:rsid w:val="004E2AFA"/>
    <w:rsid w:val="004E6982"/>
    <w:rsid w:val="00504D92"/>
    <w:rsid w:val="00507C17"/>
    <w:rsid w:val="005107E8"/>
    <w:rsid w:val="00514029"/>
    <w:rsid w:val="005225C4"/>
    <w:rsid w:val="005276D9"/>
    <w:rsid w:val="00530E0A"/>
    <w:rsid w:val="0054364B"/>
    <w:rsid w:val="005528F7"/>
    <w:rsid w:val="00553CF8"/>
    <w:rsid w:val="005554A8"/>
    <w:rsid w:val="00557237"/>
    <w:rsid w:val="00565ECC"/>
    <w:rsid w:val="0057248F"/>
    <w:rsid w:val="00572B0D"/>
    <w:rsid w:val="00573C68"/>
    <w:rsid w:val="00587ED8"/>
    <w:rsid w:val="0059106A"/>
    <w:rsid w:val="005A311B"/>
    <w:rsid w:val="005A3B77"/>
    <w:rsid w:val="005A709E"/>
    <w:rsid w:val="005B1C20"/>
    <w:rsid w:val="005B2F47"/>
    <w:rsid w:val="005B3A96"/>
    <w:rsid w:val="005C080A"/>
    <w:rsid w:val="005C3AAC"/>
    <w:rsid w:val="005C3ACD"/>
    <w:rsid w:val="005C5F2A"/>
    <w:rsid w:val="005D0942"/>
    <w:rsid w:val="005E09FE"/>
    <w:rsid w:val="005E330B"/>
    <w:rsid w:val="005E3789"/>
    <w:rsid w:val="005E5A16"/>
    <w:rsid w:val="005F358E"/>
    <w:rsid w:val="005F57AD"/>
    <w:rsid w:val="005F79D1"/>
    <w:rsid w:val="005F7CEC"/>
    <w:rsid w:val="00603FAB"/>
    <w:rsid w:val="00604938"/>
    <w:rsid w:val="00612002"/>
    <w:rsid w:val="006149F6"/>
    <w:rsid w:val="0061544E"/>
    <w:rsid w:val="00616FB4"/>
    <w:rsid w:val="0062133E"/>
    <w:rsid w:val="0063132B"/>
    <w:rsid w:val="00635CBC"/>
    <w:rsid w:val="006377FF"/>
    <w:rsid w:val="00641C79"/>
    <w:rsid w:val="00642186"/>
    <w:rsid w:val="006471FA"/>
    <w:rsid w:val="00651EA0"/>
    <w:rsid w:val="00654141"/>
    <w:rsid w:val="00654C0D"/>
    <w:rsid w:val="006616E6"/>
    <w:rsid w:val="006637C1"/>
    <w:rsid w:val="00666729"/>
    <w:rsid w:val="00671F74"/>
    <w:rsid w:val="00676381"/>
    <w:rsid w:val="00677374"/>
    <w:rsid w:val="00680F5A"/>
    <w:rsid w:val="00691C34"/>
    <w:rsid w:val="006A4F9C"/>
    <w:rsid w:val="006A6747"/>
    <w:rsid w:val="006A774C"/>
    <w:rsid w:val="006B1375"/>
    <w:rsid w:val="006B6C7F"/>
    <w:rsid w:val="006C57DF"/>
    <w:rsid w:val="006C6002"/>
    <w:rsid w:val="006C77E7"/>
    <w:rsid w:val="006D2595"/>
    <w:rsid w:val="006D3229"/>
    <w:rsid w:val="006E0456"/>
    <w:rsid w:val="006E22B8"/>
    <w:rsid w:val="006E4239"/>
    <w:rsid w:val="006F2158"/>
    <w:rsid w:val="006F3679"/>
    <w:rsid w:val="006F53B3"/>
    <w:rsid w:val="007000C7"/>
    <w:rsid w:val="00700B90"/>
    <w:rsid w:val="00702B8D"/>
    <w:rsid w:val="00704272"/>
    <w:rsid w:val="007063C4"/>
    <w:rsid w:val="00712183"/>
    <w:rsid w:val="00713CEA"/>
    <w:rsid w:val="007145D5"/>
    <w:rsid w:val="00715C81"/>
    <w:rsid w:val="00724613"/>
    <w:rsid w:val="00727828"/>
    <w:rsid w:val="00730B53"/>
    <w:rsid w:val="007414D5"/>
    <w:rsid w:val="007428F6"/>
    <w:rsid w:val="007444AD"/>
    <w:rsid w:val="007466A1"/>
    <w:rsid w:val="00750182"/>
    <w:rsid w:val="00754F60"/>
    <w:rsid w:val="007569D0"/>
    <w:rsid w:val="007601FC"/>
    <w:rsid w:val="00760A20"/>
    <w:rsid w:val="00761661"/>
    <w:rsid w:val="00761ABD"/>
    <w:rsid w:val="00762145"/>
    <w:rsid w:val="00780033"/>
    <w:rsid w:val="007804F9"/>
    <w:rsid w:val="0078090C"/>
    <w:rsid w:val="00782BB8"/>
    <w:rsid w:val="00783264"/>
    <w:rsid w:val="00786B4B"/>
    <w:rsid w:val="00786FC0"/>
    <w:rsid w:val="00787E2E"/>
    <w:rsid w:val="007905F6"/>
    <w:rsid w:val="0079550C"/>
    <w:rsid w:val="00797C5B"/>
    <w:rsid w:val="007A1495"/>
    <w:rsid w:val="007A23FD"/>
    <w:rsid w:val="007A276D"/>
    <w:rsid w:val="007A4BFE"/>
    <w:rsid w:val="007B128F"/>
    <w:rsid w:val="007B199A"/>
    <w:rsid w:val="007B5F51"/>
    <w:rsid w:val="007B5FF7"/>
    <w:rsid w:val="007C5C79"/>
    <w:rsid w:val="007D0047"/>
    <w:rsid w:val="007D02A4"/>
    <w:rsid w:val="007D0B15"/>
    <w:rsid w:val="007D663D"/>
    <w:rsid w:val="007E3961"/>
    <w:rsid w:val="007F092E"/>
    <w:rsid w:val="007F35FD"/>
    <w:rsid w:val="007F7462"/>
    <w:rsid w:val="0080543D"/>
    <w:rsid w:val="00806D0F"/>
    <w:rsid w:val="008116F3"/>
    <w:rsid w:val="00813AA0"/>
    <w:rsid w:val="00813AB3"/>
    <w:rsid w:val="00815D32"/>
    <w:rsid w:val="00820803"/>
    <w:rsid w:val="00822C54"/>
    <w:rsid w:val="008324B6"/>
    <w:rsid w:val="00833731"/>
    <w:rsid w:val="00833EF5"/>
    <w:rsid w:val="00834D74"/>
    <w:rsid w:val="008402C3"/>
    <w:rsid w:val="008441B8"/>
    <w:rsid w:val="00845575"/>
    <w:rsid w:val="008527E7"/>
    <w:rsid w:val="00854533"/>
    <w:rsid w:val="00865DB6"/>
    <w:rsid w:val="00875FFB"/>
    <w:rsid w:val="00877E39"/>
    <w:rsid w:val="00883867"/>
    <w:rsid w:val="008840E1"/>
    <w:rsid w:val="00887FAB"/>
    <w:rsid w:val="00890EC9"/>
    <w:rsid w:val="008959E6"/>
    <w:rsid w:val="008A44BF"/>
    <w:rsid w:val="008A6D61"/>
    <w:rsid w:val="008B0167"/>
    <w:rsid w:val="008B26A2"/>
    <w:rsid w:val="008B4EF4"/>
    <w:rsid w:val="008C1CB8"/>
    <w:rsid w:val="008C695E"/>
    <w:rsid w:val="008D25AE"/>
    <w:rsid w:val="008D45F9"/>
    <w:rsid w:val="008D4C70"/>
    <w:rsid w:val="008D4F40"/>
    <w:rsid w:val="008E1F50"/>
    <w:rsid w:val="008E357B"/>
    <w:rsid w:val="008E4164"/>
    <w:rsid w:val="008E41C4"/>
    <w:rsid w:val="008E7646"/>
    <w:rsid w:val="008F2F81"/>
    <w:rsid w:val="008F6CED"/>
    <w:rsid w:val="009031CB"/>
    <w:rsid w:val="00904A6B"/>
    <w:rsid w:val="00907910"/>
    <w:rsid w:val="0091239B"/>
    <w:rsid w:val="00914311"/>
    <w:rsid w:val="00922285"/>
    <w:rsid w:val="0092452E"/>
    <w:rsid w:val="00927A15"/>
    <w:rsid w:val="00934325"/>
    <w:rsid w:val="0094537F"/>
    <w:rsid w:val="00950808"/>
    <w:rsid w:val="0095249B"/>
    <w:rsid w:val="009562DD"/>
    <w:rsid w:val="0096589F"/>
    <w:rsid w:val="00966B98"/>
    <w:rsid w:val="00973431"/>
    <w:rsid w:val="00973EA6"/>
    <w:rsid w:val="009757E8"/>
    <w:rsid w:val="00980FC3"/>
    <w:rsid w:val="00981988"/>
    <w:rsid w:val="009839CD"/>
    <w:rsid w:val="0098694E"/>
    <w:rsid w:val="00986C65"/>
    <w:rsid w:val="0099047A"/>
    <w:rsid w:val="00990890"/>
    <w:rsid w:val="00992716"/>
    <w:rsid w:val="0099285C"/>
    <w:rsid w:val="00993F72"/>
    <w:rsid w:val="0099491C"/>
    <w:rsid w:val="00996583"/>
    <w:rsid w:val="00996CB5"/>
    <w:rsid w:val="009A3478"/>
    <w:rsid w:val="009A453D"/>
    <w:rsid w:val="009B2728"/>
    <w:rsid w:val="009C057F"/>
    <w:rsid w:val="009C2EE7"/>
    <w:rsid w:val="009C51DD"/>
    <w:rsid w:val="009D31C9"/>
    <w:rsid w:val="009D5731"/>
    <w:rsid w:val="009D5AB0"/>
    <w:rsid w:val="009E2782"/>
    <w:rsid w:val="009E65AE"/>
    <w:rsid w:val="009E6C46"/>
    <w:rsid w:val="009F6E92"/>
    <w:rsid w:val="009F7CC2"/>
    <w:rsid w:val="00A01356"/>
    <w:rsid w:val="00A01897"/>
    <w:rsid w:val="00A05038"/>
    <w:rsid w:val="00A0509C"/>
    <w:rsid w:val="00A137A8"/>
    <w:rsid w:val="00A14371"/>
    <w:rsid w:val="00A16F3C"/>
    <w:rsid w:val="00A21FD0"/>
    <w:rsid w:val="00A30218"/>
    <w:rsid w:val="00A31693"/>
    <w:rsid w:val="00A33913"/>
    <w:rsid w:val="00A41078"/>
    <w:rsid w:val="00A5025F"/>
    <w:rsid w:val="00A519D4"/>
    <w:rsid w:val="00A52881"/>
    <w:rsid w:val="00A54816"/>
    <w:rsid w:val="00A55FC6"/>
    <w:rsid w:val="00A57362"/>
    <w:rsid w:val="00A6189B"/>
    <w:rsid w:val="00A70A11"/>
    <w:rsid w:val="00A71406"/>
    <w:rsid w:val="00A756CB"/>
    <w:rsid w:val="00A75AB5"/>
    <w:rsid w:val="00A763D5"/>
    <w:rsid w:val="00A76CE2"/>
    <w:rsid w:val="00A832E4"/>
    <w:rsid w:val="00A872E4"/>
    <w:rsid w:val="00A901F8"/>
    <w:rsid w:val="00A92387"/>
    <w:rsid w:val="00AA24A0"/>
    <w:rsid w:val="00AA4FC9"/>
    <w:rsid w:val="00AA54AD"/>
    <w:rsid w:val="00AA5E88"/>
    <w:rsid w:val="00AA7A5E"/>
    <w:rsid w:val="00AB0944"/>
    <w:rsid w:val="00AB17F3"/>
    <w:rsid w:val="00AB56F6"/>
    <w:rsid w:val="00AB7FB5"/>
    <w:rsid w:val="00AC1535"/>
    <w:rsid w:val="00AC5D73"/>
    <w:rsid w:val="00AC5F3A"/>
    <w:rsid w:val="00AD3321"/>
    <w:rsid w:val="00AE52E3"/>
    <w:rsid w:val="00AE7228"/>
    <w:rsid w:val="00AE7290"/>
    <w:rsid w:val="00AE7BB1"/>
    <w:rsid w:val="00AF2240"/>
    <w:rsid w:val="00B0379D"/>
    <w:rsid w:val="00B10B1A"/>
    <w:rsid w:val="00B11F96"/>
    <w:rsid w:val="00B14A9D"/>
    <w:rsid w:val="00B14E00"/>
    <w:rsid w:val="00B20411"/>
    <w:rsid w:val="00B340DD"/>
    <w:rsid w:val="00B36755"/>
    <w:rsid w:val="00B43A52"/>
    <w:rsid w:val="00B512B8"/>
    <w:rsid w:val="00B5397C"/>
    <w:rsid w:val="00B5517D"/>
    <w:rsid w:val="00B607FC"/>
    <w:rsid w:val="00B660DE"/>
    <w:rsid w:val="00B71836"/>
    <w:rsid w:val="00B908F9"/>
    <w:rsid w:val="00BA03D3"/>
    <w:rsid w:val="00BA61E2"/>
    <w:rsid w:val="00BB0B57"/>
    <w:rsid w:val="00BB135A"/>
    <w:rsid w:val="00BB3A7C"/>
    <w:rsid w:val="00BB5460"/>
    <w:rsid w:val="00BC0D72"/>
    <w:rsid w:val="00BC2FED"/>
    <w:rsid w:val="00BD2EEA"/>
    <w:rsid w:val="00BD3C6E"/>
    <w:rsid w:val="00BD6B0A"/>
    <w:rsid w:val="00BE3E77"/>
    <w:rsid w:val="00BE4A77"/>
    <w:rsid w:val="00BF11F5"/>
    <w:rsid w:val="00BF2A9C"/>
    <w:rsid w:val="00BF3DDB"/>
    <w:rsid w:val="00BF4841"/>
    <w:rsid w:val="00BF500A"/>
    <w:rsid w:val="00C01065"/>
    <w:rsid w:val="00C01A6D"/>
    <w:rsid w:val="00C06C94"/>
    <w:rsid w:val="00C06F4B"/>
    <w:rsid w:val="00C16D1D"/>
    <w:rsid w:val="00C21E8B"/>
    <w:rsid w:val="00C2390B"/>
    <w:rsid w:val="00C27AD5"/>
    <w:rsid w:val="00C37323"/>
    <w:rsid w:val="00C4293E"/>
    <w:rsid w:val="00C450E7"/>
    <w:rsid w:val="00C47B7C"/>
    <w:rsid w:val="00C52F17"/>
    <w:rsid w:val="00C55102"/>
    <w:rsid w:val="00C562EB"/>
    <w:rsid w:val="00C61FC1"/>
    <w:rsid w:val="00C66FBA"/>
    <w:rsid w:val="00C72B77"/>
    <w:rsid w:val="00C7589B"/>
    <w:rsid w:val="00C82E81"/>
    <w:rsid w:val="00C85D33"/>
    <w:rsid w:val="00C87542"/>
    <w:rsid w:val="00C920BE"/>
    <w:rsid w:val="00C9509C"/>
    <w:rsid w:val="00CA0454"/>
    <w:rsid w:val="00CA0766"/>
    <w:rsid w:val="00CA3071"/>
    <w:rsid w:val="00CB0BCA"/>
    <w:rsid w:val="00CB302D"/>
    <w:rsid w:val="00CC6AA9"/>
    <w:rsid w:val="00CD0EDE"/>
    <w:rsid w:val="00CD14DC"/>
    <w:rsid w:val="00CE0098"/>
    <w:rsid w:val="00CE3E1D"/>
    <w:rsid w:val="00CE77E2"/>
    <w:rsid w:val="00CF4759"/>
    <w:rsid w:val="00CF5011"/>
    <w:rsid w:val="00CF7B48"/>
    <w:rsid w:val="00D0447A"/>
    <w:rsid w:val="00D05349"/>
    <w:rsid w:val="00D0598E"/>
    <w:rsid w:val="00D07A57"/>
    <w:rsid w:val="00D12A08"/>
    <w:rsid w:val="00D2369D"/>
    <w:rsid w:val="00D23ADA"/>
    <w:rsid w:val="00D30212"/>
    <w:rsid w:val="00D316D6"/>
    <w:rsid w:val="00D33A43"/>
    <w:rsid w:val="00D35B9E"/>
    <w:rsid w:val="00D37068"/>
    <w:rsid w:val="00D408B1"/>
    <w:rsid w:val="00D40AA4"/>
    <w:rsid w:val="00D4277C"/>
    <w:rsid w:val="00D47A58"/>
    <w:rsid w:val="00D47C19"/>
    <w:rsid w:val="00D651D6"/>
    <w:rsid w:val="00D66ADF"/>
    <w:rsid w:val="00D67902"/>
    <w:rsid w:val="00D67EB1"/>
    <w:rsid w:val="00D71B44"/>
    <w:rsid w:val="00D72FAA"/>
    <w:rsid w:val="00D75264"/>
    <w:rsid w:val="00D809E0"/>
    <w:rsid w:val="00D81264"/>
    <w:rsid w:val="00D905CC"/>
    <w:rsid w:val="00D9067F"/>
    <w:rsid w:val="00D92652"/>
    <w:rsid w:val="00D927AA"/>
    <w:rsid w:val="00D97445"/>
    <w:rsid w:val="00DA0045"/>
    <w:rsid w:val="00DA13E0"/>
    <w:rsid w:val="00DA3A1C"/>
    <w:rsid w:val="00DA420F"/>
    <w:rsid w:val="00DA5A55"/>
    <w:rsid w:val="00DA69E0"/>
    <w:rsid w:val="00DB158C"/>
    <w:rsid w:val="00DB3013"/>
    <w:rsid w:val="00DB4C5B"/>
    <w:rsid w:val="00DC548E"/>
    <w:rsid w:val="00DD3813"/>
    <w:rsid w:val="00DE139B"/>
    <w:rsid w:val="00DE1C0A"/>
    <w:rsid w:val="00DE1DD0"/>
    <w:rsid w:val="00DE547F"/>
    <w:rsid w:val="00DE7A2D"/>
    <w:rsid w:val="00DF0D8C"/>
    <w:rsid w:val="00DF2885"/>
    <w:rsid w:val="00DF37D8"/>
    <w:rsid w:val="00DF764A"/>
    <w:rsid w:val="00E00F6E"/>
    <w:rsid w:val="00E03EF9"/>
    <w:rsid w:val="00E04048"/>
    <w:rsid w:val="00E05CC6"/>
    <w:rsid w:val="00E1457D"/>
    <w:rsid w:val="00E213F9"/>
    <w:rsid w:val="00E25C59"/>
    <w:rsid w:val="00E26EE8"/>
    <w:rsid w:val="00E34635"/>
    <w:rsid w:val="00E37214"/>
    <w:rsid w:val="00E40102"/>
    <w:rsid w:val="00E416D8"/>
    <w:rsid w:val="00E419A4"/>
    <w:rsid w:val="00E50CA5"/>
    <w:rsid w:val="00E566F2"/>
    <w:rsid w:val="00E5780C"/>
    <w:rsid w:val="00E63325"/>
    <w:rsid w:val="00E67522"/>
    <w:rsid w:val="00E73A68"/>
    <w:rsid w:val="00E8660A"/>
    <w:rsid w:val="00E9033B"/>
    <w:rsid w:val="00E90678"/>
    <w:rsid w:val="00E90BF6"/>
    <w:rsid w:val="00E940BF"/>
    <w:rsid w:val="00EA3E0E"/>
    <w:rsid w:val="00EC5AC9"/>
    <w:rsid w:val="00ED5288"/>
    <w:rsid w:val="00ED551E"/>
    <w:rsid w:val="00ED5902"/>
    <w:rsid w:val="00EE4D96"/>
    <w:rsid w:val="00EF1A52"/>
    <w:rsid w:val="00EF7993"/>
    <w:rsid w:val="00EF7A23"/>
    <w:rsid w:val="00F01EA3"/>
    <w:rsid w:val="00F038F9"/>
    <w:rsid w:val="00F12762"/>
    <w:rsid w:val="00F1348F"/>
    <w:rsid w:val="00F144D8"/>
    <w:rsid w:val="00F15DE8"/>
    <w:rsid w:val="00F16236"/>
    <w:rsid w:val="00F20B6D"/>
    <w:rsid w:val="00F22BC7"/>
    <w:rsid w:val="00F322B9"/>
    <w:rsid w:val="00F32E76"/>
    <w:rsid w:val="00F333A8"/>
    <w:rsid w:val="00F33B3C"/>
    <w:rsid w:val="00F3728D"/>
    <w:rsid w:val="00F37471"/>
    <w:rsid w:val="00F40239"/>
    <w:rsid w:val="00F43754"/>
    <w:rsid w:val="00F440AF"/>
    <w:rsid w:val="00F460BD"/>
    <w:rsid w:val="00F47C9A"/>
    <w:rsid w:val="00F5273F"/>
    <w:rsid w:val="00F55911"/>
    <w:rsid w:val="00F57821"/>
    <w:rsid w:val="00F6744C"/>
    <w:rsid w:val="00F70245"/>
    <w:rsid w:val="00F729B9"/>
    <w:rsid w:val="00F81F37"/>
    <w:rsid w:val="00F82554"/>
    <w:rsid w:val="00F830EE"/>
    <w:rsid w:val="00F845A9"/>
    <w:rsid w:val="00F85811"/>
    <w:rsid w:val="00F97647"/>
    <w:rsid w:val="00FA1EE5"/>
    <w:rsid w:val="00FA532B"/>
    <w:rsid w:val="00FA77F8"/>
    <w:rsid w:val="00FB0806"/>
    <w:rsid w:val="00FB2F09"/>
    <w:rsid w:val="00FB514D"/>
    <w:rsid w:val="00FB7AB5"/>
    <w:rsid w:val="00FC13CA"/>
    <w:rsid w:val="00FC248A"/>
    <w:rsid w:val="00FC36FC"/>
    <w:rsid w:val="00FC4423"/>
    <w:rsid w:val="00FD1BCC"/>
    <w:rsid w:val="00FD1FE7"/>
    <w:rsid w:val="00FE1751"/>
    <w:rsid w:val="00FE2B75"/>
    <w:rsid w:val="00FE3ADE"/>
    <w:rsid w:val="00FE47A6"/>
    <w:rsid w:val="00FF10F1"/>
    <w:rsid w:val="00FF34FC"/>
    <w:rsid w:val="00FF47CD"/>
    <w:rsid w:val="00FF6EA6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DD18"/>
  <w15:docId w15:val="{EA957020-9BDA-42A7-8018-212B957D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Hyperlink"/>
    <w:qFormat/>
    <w:rsid w:val="00D30212"/>
    <w:pPr>
      <w:spacing w:after="0" w:line="240" w:lineRule="auto"/>
    </w:pPr>
    <w:rPr>
      <w:rFonts w:eastAsia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3021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30212"/>
    <w:rPr>
      <w:rFonts w:eastAsia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D30212"/>
  </w:style>
  <w:style w:type="paragraph" w:styleId="Sraopastraipa">
    <w:name w:val="List Paragraph"/>
    <w:basedOn w:val="prastasis"/>
    <w:uiPriority w:val="34"/>
    <w:qFormat/>
    <w:rsid w:val="00D3021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A77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A774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A774C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774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774C"/>
    <w:rPr>
      <w:rFonts w:eastAsia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774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774C"/>
    <w:rPr>
      <w:rFonts w:ascii="Tahoma" w:eastAsia="Times New Roman" w:hAnsi="Tahoma" w:cs="Tahoma"/>
      <w:sz w:val="16"/>
      <w:szCs w:val="16"/>
    </w:rPr>
  </w:style>
  <w:style w:type="character" w:customStyle="1" w:styleId="KomentarotekstasDiagrama1">
    <w:name w:val="Komentaro tekstas Diagrama1"/>
    <w:basedOn w:val="Numatytasispastraiposriftas"/>
    <w:uiPriority w:val="99"/>
    <w:rsid w:val="0078090C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149F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149F6"/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1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3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4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8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02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0807CF26EA29548B3E03FD089CA6146" ma:contentTypeVersion="8" ma:contentTypeDescription="Kurkite naują dokumentą." ma:contentTypeScope="" ma:versionID="336388f5ff2f8551e7388f516c7e8378">
  <xsd:schema xmlns:xsd="http://www.w3.org/2001/XMLSchema" xmlns:xs="http://www.w3.org/2001/XMLSchema" xmlns:p="http://schemas.microsoft.com/office/2006/metadata/properties" xmlns:ns2="1295e898-b634-46f2-aadd-180362b401f4" xmlns:ns3="74982fdd-0c4d-4cf3-afe7-1e831b3af204" targetNamespace="http://schemas.microsoft.com/office/2006/metadata/properties" ma:root="true" ma:fieldsID="57e579d1442e44479fafa40c0c32dcd6" ns2:_="" ns3:_="">
    <xsd:import namespace="1295e898-b634-46f2-aadd-180362b401f4"/>
    <xsd:import namespace="74982fdd-0c4d-4cf3-afe7-1e831b3af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5e898-b634-46f2-aadd-180362b40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82fdd-0c4d-4cf3-afe7-1e831b3af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9BA9E-D120-4742-BF9D-A5FC631773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FF8F55-5932-43DC-99DB-B6E4CC820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68FFD4-97F4-4926-8CA1-E90AF67F1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5e898-b634-46f2-aadd-180362b401f4"/>
    <ds:schemaRef ds:uri="74982fdd-0c4d-4cf3-afe7-1e831b3af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F70421-4A91-40A5-91C7-710A31DE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2020-10-07T06:39:00Z</dcterms:created>
  <dc:creator>VRM</dc:creator>
  <cp:lastModifiedBy>Darius Vasaris</cp:lastModifiedBy>
  <cp:lastPrinted>2019-09-06T06:41:00Z</cp:lastPrinted>
  <dcterms:modified xsi:type="dcterms:W3CDTF">2020-10-07T09:09:00Z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0x01010030807CF26EA29548B3E03FD089CA6146</vt:lpwstr>
  </property>
</Properties>
</file>