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1D75" w:rsidRPr="00065B05" w:rsidRDefault="00B82ED3" w:rsidP="00671D75">
      <w:r w:rsidRPr="00065B05">
        <w:rPr>
          <w:noProof/>
          <w:lang w:eastAsia="lt-LT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2814320</wp:posOffset>
            </wp:positionH>
            <wp:positionV relativeFrom="paragraph">
              <wp:posOffset>-9525</wp:posOffset>
            </wp:positionV>
            <wp:extent cx="485775" cy="581025"/>
            <wp:effectExtent l="0" t="0" r="9525" b="9525"/>
            <wp:wrapSquare wrapText="bothSides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lum contrast="100000"/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71D75" w:rsidRPr="00065B05" w:rsidRDefault="00671D75" w:rsidP="00671D75"/>
    <w:p w:rsidR="00671D75" w:rsidRPr="00065B05" w:rsidRDefault="00671D75" w:rsidP="00671D75"/>
    <w:p w:rsidR="00671D75" w:rsidRPr="00065B05" w:rsidRDefault="00671D75" w:rsidP="00671D75"/>
    <w:p w:rsidR="00671D75" w:rsidRPr="00572436" w:rsidRDefault="00671D75" w:rsidP="00671D75">
      <w:pPr>
        <w:pStyle w:val="Antrat2"/>
        <w:rPr>
          <w:lang w:val="lt-LT"/>
        </w:rPr>
      </w:pPr>
      <w:r w:rsidRPr="00572436">
        <w:rPr>
          <w:lang w:val="lt-LT"/>
        </w:rPr>
        <w:t>PRIEŠGAISRINĖS APSAUGOS IR GELBĖJIMO DEPARTAMENTO</w:t>
      </w:r>
    </w:p>
    <w:p w:rsidR="00671D75" w:rsidRPr="00572436" w:rsidRDefault="00671D75" w:rsidP="00671D75">
      <w:pPr>
        <w:pStyle w:val="Antrat2"/>
        <w:rPr>
          <w:lang w:val="lt-LT"/>
        </w:rPr>
      </w:pPr>
      <w:r w:rsidRPr="00572436">
        <w:rPr>
          <w:lang w:val="lt-LT"/>
        </w:rPr>
        <w:t>PRIE VIDAUS REIKALŲ MINISTERIJOS</w:t>
      </w:r>
    </w:p>
    <w:p w:rsidR="00671D75" w:rsidRPr="00572436" w:rsidRDefault="00671D75" w:rsidP="00671D75">
      <w:pPr>
        <w:jc w:val="center"/>
        <w:rPr>
          <w:b/>
          <w:bCs/>
        </w:rPr>
      </w:pPr>
      <w:r w:rsidRPr="00572436">
        <w:rPr>
          <w:b/>
          <w:bCs/>
        </w:rPr>
        <w:t>DIREKTORIUS</w:t>
      </w:r>
    </w:p>
    <w:p w:rsidR="00671D75" w:rsidRPr="00572436" w:rsidRDefault="00671D75" w:rsidP="00671D75">
      <w:pPr>
        <w:jc w:val="center"/>
        <w:rPr>
          <w:b/>
          <w:bCs/>
        </w:rPr>
      </w:pPr>
    </w:p>
    <w:p w:rsidR="00671D75" w:rsidRPr="00572436" w:rsidRDefault="00671D75" w:rsidP="00671D75">
      <w:pPr>
        <w:pStyle w:val="Antrat2"/>
        <w:tabs>
          <w:tab w:val="left" w:pos="7480"/>
        </w:tabs>
        <w:rPr>
          <w:lang w:val="lt-LT"/>
        </w:rPr>
      </w:pPr>
      <w:r w:rsidRPr="00572436">
        <w:rPr>
          <w:lang w:val="lt-LT"/>
        </w:rPr>
        <w:t>ĮSAKYMAS</w:t>
      </w:r>
    </w:p>
    <w:p w:rsidR="00671D75" w:rsidRPr="00572436" w:rsidRDefault="007161F9" w:rsidP="007161F9">
      <w:pPr>
        <w:pStyle w:val="Antrat2"/>
        <w:tabs>
          <w:tab w:val="left" w:pos="7480"/>
        </w:tabs>
        <w:rPr>
          <w:lang w:val="lt-LT"/>
        </w:rPr>
      </w:pPr>
      <w:r w:rsidRPr="00572436">
        <w:rPr>
          <w:bCs w:val="0"/>
          <w:lang w:val="lt-LT"/>
        </w:rPr>
        <w:t xml:space="preserve">DĖL VALSTYBĖS REZERVO CIVILINĖS SAUGOS PRIEMONIŲ ATSARGŲ PANAUDOJIMO SUSIDARIUS EKSTREMALIAJAI SITUACIJAI </w:t>
      </w:r>
      <w:r w:rsidR="00A077DC" w:rsidRPr="00572436">
        <w:rPr>
          <w:bCs w:val="0"/>
          <w:lang w:val="lt-LT"/>
        </w:rPr>
        <w:t>ALYTAUS</w:t>
      </w:r>
      <w:r w:rsidRPr="00572436">
        <w:rPr>
          <w:bCs w:val="0"/>
          <w:lang w:val="lt-LT"/>
        </w:rPr>
        <w:t xml:space="preserve"> </w:t>
      </w:r>
      <w:r w:rsidR="00971932" w:rsidRPr="00572436">
        <w:rPr>
          <w:bCs w:val="0"/>
          <w:lang w:val="lt-LT"/>
        </w:rPr>
        <w:t xml:space="preserve">MIESTO </w:t>
      </w:r>
      <w:r w:rsidRPr="00572436">
        <w:rPr>
          <w:bCs w:val="0"/>
          <w:lang w:val="lt-LT"/>
        </w:rPr>
        <w:t>SAVIVALDYB</w:t>
      </w:r>
      <w:r w:rsidR="001B027B" w:rsidRPr="00572436">
        <w:rPr>
          <w:bCs w:val="0"/>
          <w:lang w:val="lt-LT"/>
        </w:rPr>
        <w:t>ĖS TERITORIJO</w:t>
      </w:r>
      <w:r w:rsidR="00971932" w:rsidRPr="00572436">
        <w:rPr>
          <w:bCs w:val="0"/>
          <w:lang w:val="lt-LT"/>
        </w:rPr>
        <w:t>J</w:t>
      </w:r>
      <w:r w:rsidR="001B027B" w:rsidRPr="00572436">
        <w:rPr>
          <w:bCs w:val="0"/>
          <w:lang w:val="lt-LT"/>
        </w:rPr>
        <w:t>E</w:t>
      </w:r>
    </w:p>
    <w:p w:rsidR="00671D75" w:rsidRPr="00572436" w:rsidRDefault="00671D75" w:rsidP="00671D75"/>
    <w:p w:rsidR="00671D75" w:rsidRPr="00572436" w:rsidRDefault="00671D75" w:rsidP="00671D75">
      <w:pPr>
        <w:pStyle w:val="Antrat2"/>
        <w:tabs>
          <w:tab w:val="left" w:pos="7480"/>
        </w:tabs>
        <w:rPr>
          <w:b w:val="0"/>
          <w:bCs w:val="0"/>
          <w:lang w:val="lt-LT"/>
        </w:rPr>
      </w:pPr>
      <w:r w:rsidRPr="00572436">
        <w:rPr>
          <w:b w:val="0"/>
          <w:bCs w:val="0"/>
          <w:lang w:val="lt-LT"/>
        </w:rPr>
        <w:t xml:space="preserve">2019 m. </w:t>
      </w:r>
      <w:r w:rsidR="00405ACE" w:rsidRPr="00572436">
        <w:rPr>
          <w:b w:val="0"/>
          <w:bCs w:val="0"/>
          <w:lang w:val="lt-LT"/>
        </w:rPr>
        <w:t>spa</w:t>
      </w:r>
      <w:r w:rsidR="007161F9" w:rsidRPr="00572436">
        <w:rPr>
          <w:b w:val="0"/>
          <w:bCs w:val="0"/>
          <w:lang w:val="lt-LT"/>
        </w:rPr>
        <w:t>lio</w:t>
      </w:r>
      <w:r w:rsidR="00FB3B04">
        <w:rPr>
          <w:b w:val="0"/>
          <w:bCs w:val="0"/>
          <w:lang w:val="lt-LT"/>
        </w:rPr>
        <w:t xml:space="preserve"> 21</w:t>
      </w:r>
      <w:r w:rsidR="007161F9" w:rsidRPr="00572436">
        <w:rPr>
          <w:b w:val="0"/>
          <w:bCs w:val="0"/>
          <w:lang w:val="lt-LT"/>
        </w:rPr>
        <w:t xml:space="preserve"> </w:t>
      </w:r>
      <w:r w:rsidRPr="00572436">
        <w:rPr>
          <w:b w:val="0"/>
          <w:bCs w:val="0"/>
          <w:lang w:val="lt-LT"/>
        </w:rPr>
        <w:t>d. Nr.</w:t>
      </w:r>
      <w:r w:rsidR="00FB3B04">
        <w:rPr>
          <w:b w:val="0"/>
          <w:bCs w:val="0"/>
          <w:lang w:val="lt-LT"/>
        </w:rPr>
        <w:t xml:space="preserve"> 1-438</w:t>
      </w:r>
      <w:r w:rsidRPr="00572436">
        <w:rPr>
          <w:b w:val="0"/>
          <w:bCs w:val="0"/>
          <w:lang w:val="lt-LT"/>
        </w:rPr>
        <w:t xml:space="preserve"> </w:t>
      </w:r>
    </w:p>
    <w:p w:rsidR="00671D75" w:rsidRPr="00572436" w:rsidRDefault="007161F9" w:rsidP="00671D75">
      <w:pPr>
        <w:jc w:val="center"/>
        <w:rPr>
          <w:b/>
          <w:bCs/>
        </w:rPr>
      </w:pPr>
      <w:r w:rsidRPr="00572436">
        <w:t>Vilnius</w:t>
      </w:r>
    </w:p>
    <w:p w:rsidR="00671D75" w:rsidRPr="00572436" w:rsidRDefault="00671D75" w:rsidP="00671D75">
      <w:pPr>
        <w:tabs>
          <w:tab w:val="left" w:pos="3060"/>
        </w:tabs>
        <w:jc w:val="both"/>
        <w:rPr>
          <w:b/>
          <w:bCs/>
        </w:rPr>
      </w:pPr>
    </w:p>
    <w:p w:rsidR="007161F9" w:rsidRPr="00572436" w:rsidRDefault="00671D75" w:rsidP="002E7D30">
      <w:pPr>
        <w:tabs>
          <w:tab w:val="left" w:pos="-2977"/>
        </w:tabs>
        <w:ind w:firstLine="851"/>
        <w:jc w:val="both"/>
      </w:pPr>
      <w:r w:rsidRPr="00572436">
        <w:t xml:space="preserve">Vadovaudamasis </w:t>
      </w:r>
      <w:r w:rsidR="007161F9" w:rsidRPr="00572436">
        <w:t>Lietuvos Respublikos valstybės rezervo įstatymo 13 straipsnio 1 dalies</w:t>
      </w:r>
      <w:r w:rsidR="003D36A3" w:rsidRPr="00572436">
        <w:t xml:space="preserve"> </w:t>
      </w:r>
      <w:r w:rsidR="007161F9" w:rsidRPr="00572436">
        <w:t xml:space="preserve">1 punktu ir 4 bei 5 dalimis </w:t>
      </w:r>
      <w:r w:rsidR="003D36A3" w:rsidRPr="00572436">
        <w:t>be</w:t>
      </w:r>
      <w:r w:rsidR="007161F9" w:rsidRPr="00572436">
        <w:t xml:space="preserve">i atsižvelgdamas į </w:t>
      </w:r>
      <w:r w:rsidR="00A077DC" w:rsidRPr="00572436">
        <w:t>Alytaus</w:t>
      </w:r>
      <w:r w:rsidR="007161F9" w:rsidRPr="00572436">
        <w:t xml:space="preserve"> </w:t>
      </w:r>
      <w:r w:rsidR="00971932" w:rsidRPr="00572436">
        <w:t xml:space="preserve">miesto </w:t>
      </w:r>
      <w:r w:rsidR="007161F9" w:rsidRPr="00572436">
        <w:t xml:space="preserve">savivaldybės administracijos direktoriaus 2019 m. </w:t>
      </w:r>
      <w:r w:rsidR="00A077DC" w:rsidRPr="00572436">
        <w:t>spalio</w:t>
      </w:r>
      <w:r w:rsidR="007161F9" w:rsidRPr="00572436">
        <w:t xml:space="preserve"> </w:t>
      </w:r>
      <w:r w:rsidR="00971932" w:rsidRPr="00572436">
        <w:t xml:space="preserve">16 </w:t>
      </w:r>
      <w:r w:rsidR="007161F9" w:rsidRPr="00572436">
        <w:t xml:space="preserve">d. įsakymą Nr. </w:t>
      </w:r>
      <w:r w:rsidR="00971932" w:rsidRPr="00572436">
        <w:t>DV-846</w:t>
      </w:r>
      <w:r w:rsidR="001B027B" w:rsidRPr="00572436">
        <w:t xml:space="preserve"> </w:t>
      </w:r>
      <w:r w:rsidR="007161F9" w:rsidRPr="00572436">
        <w:t>,,Dėl ekstremaliosios situacijos skelbimo</w:t>
      </w:r>
      <w:r w:rsidR="001B027B" w:rsidRPr="00572436">
        <w:t>“</w:t>
      </w:r>
      <w:r w:rsidR="005A613C" w:rsidRPr="00572436">
        <w:t xml:space="preserve"> ir </w:t>
      </w:r>
      <w:r w:rsidR="00233333" w:rsidRPr="00572436">
        <w:t xml:space="preserve">2019 m. </w:t>
      </w:r>
      <w:r w:rsidR="00A077DC" w:rsidRPr="00572436">
        <w:t>spalio 21</w:t>
      </w:r>
      <w:r w:rsidR="00233333" w:rsidRPr="00572436">
        <w:t xml:space="preserve"> d. </w:t>
      </w:r>
      <w:r w:rsidR="005A613C" w:rsidRPr="00572436">
        <w:t>prašymą</w:t>
      </w:r>
      <w:r w:rsidR="00B91A0E" w:rsidRPr="00572436">
        <w:t xml:space="preserve"> </w:t>
      </w:r>
      <w:r w:rsidR="00233333" w:rsidRPr="00572436">
        <w:t xml:space="preserve">Nr. </w:t>
      </w:r>
      <w:r w:rsidR="00075FCD">
        <w:t>S</w:t>
      </w:r>
      <w:r w:rsidR="0053043D" w:rsidRPr="00572436">
        <w:t>D-8693(6.17.)</w:t>
      </w:r>
      <w:r w:rsidR="00233333" w:rsidRPr="00572436">
        <w:t xml:space="preserve"> </w:t>
      </w:r>
      <w:r w:rsidR="005A613C" w:rsidRPr="00572436">
        <w:t>,,Dėl saugos priemonių“</w:t>
      </w:r>
      <w:r w:rsidR="007161F9" w:rsidRPr="00572436">
        <w:t>:</w:t>
      </w:r>
    </w:p>
    <w:p w:rsidR="001B0316" w:rsidRPr="00572436" w:rsidRDefault="007161F9" w:rsidP="002E7D30">
      <w:pPr>
        <w:numPr>
          <w:ilvl w:val="0"/>
          <w:numId w:val="2"/>
        </w:numPr>
        <w:tabs>
          <w:tab w:val="left" w:pos="-2977"/>
          <w:tab w:val="left" w:pos="993"/>
          <w:tab w:val="left" w:pos="1134"/>
        </w:tabs>
        <w:ind w:left="0" w:firstLine="851"/>
        <w:jc w:val="both"/>
      </w:pPr>
      <w:r w:rsidRPr="00572436">
        <w:t>T v i r t i n u Valstybės rezervo civilinės saugos priemonių atsargų</w:t>
      </w:r>
      <w:r w:rsidR="000B6377" w:rsidRPr="00572436">
        <w:t xml:space="preserve"> (toliau – atsargos)</w:t>
      </w:r>
      <w:r w:rsidRPr="00572436">
        <w:t xml:space="preserve">, naudojamų ekstremaliosios situacijos, susidariusios </w:t>
      </w:r>
      <w:r w:rsidR="00A077DC" w:rsidRPr="00572436">
        <w:t>Alytaus</w:t>
      </w:r>
      <w:r w:rsidRPr="00572436">
        <w:t xml:space="preserve"> </w:t>
      </w:r>
      <w:r w:rsidR="00971932" w:rsidRPr="00572436">
        <w:t xml:space="preserve">miesto </w:t>
      </w:r>
      <w:r w:rsidRPr="00572436">
        <w:t>savivaldybė</w:t>
      </w:r>
      <w:r w:rsidR="001B027B" w:rsidRPr="00572436">
        <w:t xml:space="preserve">s </w:t>
      </w:r>
      <w:r w:rsidR="00047A3F" w:rsidRPr="00572436">
        <w:t>teritorijo</w:t>
      </w:r>
      <w:r w:rsidR="00971932" w:rsidRPr="00572436">
        <w:t>j</w:t>
      </w:r>
      <w:r w:rsidR="00047A3F" w:rsidRPr="00572436">
        <w:t>e</w:t>
      </w:r>
      <w:r w:rsidRPr="00572436">
        <w:t>, padariniams šalinti, gaisro gesinimo darbams atlikti, sąrašą (toliau – Sąrašas)</w:t>
      </w:r>
      <w:r w:rsidR="001B0316" w:rsidRPr="00572436">
        <w:t xml:space="preserve"> (pridedama).</w:t>
      </w:r>
    </w:p>
    <w:p w:rsidR="006123E9" w:rsidRPr="00572436" w:rsidRDefault="001B0316" w:rsidP="002E7D30">
      <w:pPr>
        <w:numPr>
          <w:ilvl w:val="0"/>
          <w:numId w:val="2"/>
        </w:numPr>
        <w:tabs>
          <w:tab w:val="left" w:pos="-2977"/>
          <w:tab w:val="left" w:pos="993"/>
          <w:tab w:val="left" w:pos="1134"/>
        </w:tabs>
        <w:ind w:left="0" w:firstLine="851"/>
        <w:jc w:val="both"/>
      </w:pPr>
      <w:r w:rsidRPr="00572436">
        <w:t>N u r o d a u:</w:t>
      </w:r>
    </w:p>
    <w:p w:rsidR="003E2A2A" w:rsidRDefault="003E2A2A" w:rsidP="003E2A2A">
      <w:pPr>
        <w:tabs>
          <w:tab w:val="left" w:pos="-2977"/>
          <w:tab w:val="left" w:pos="851"/>
          <w:tab w:val="left" w:pos="993"/>
          <w:tab w:val="left" w:pos="1134"/>
          <w:tab w:val="left" w:pos="1276"/>
        </w:tabs>
        <w:ind w:firstLine="851"/>
        <w:jc w:val="both"/>
      </w:pPr>
      <w:r>
        <w:t>2.1. Priešgaisrinės apsaugos ir gelbėjimo departamento prie Vidaus reikalų ministerijos (toliau – departamentas) Materialinių išteklių ir logistikos grupės vadovui Raimondui Bagdzevičiui organizuoti sąraše nurodytų atsargų pristatymą adresu Pramonės g. 1, Alytus ir perdavimą departamento Vilniaus priešgaisrinės gelbėjimo valdybos (toliau – Vilniaus PGV) Alytaus priešgaisrinės gelbėjimo tarnybos (toliau – Alytaus PGT) 2-osios komandos viršininkui vidaus tarnybos pulkininkui leitenantui Artūrui Musinui iki 2019 m. spalio 21 d. 20.00 val.;</w:t>
      </w:r>
    </w:p>
    <w:p w:rsidR="003E2A2A" w:rsidRDefault="003E2A2A" w:rsidP="003E2A2A">
      <w:pPr>
        <w:tabs>
          <w:tab w:val="left" w:pos="-2977"/>
          <w:tab w:val="left" w:pos="851"/>
          <w:tab w:val="left" w:pos="993"/>
          <w:tab w:val="left" w:pos="1134"/>
          <w:tab w:val="left" w:pos="1276"/>
        </w:tabs>
        <w:ind w:firstLine="851"/>
        <w:jc w:val="both"/>
      </w:pPr>
      <w:r>
        <w:t>2.2. Departamento Vilniaus PGV Alytaus PGT viršininkui vidaus tarnybos pulkininkui Algirdui Bautroniui:</w:t>
      </w:r>
    </w:p>
    <w:p w:rsidR="003E2A2A" w:rsidRDefault="003E2A2A" w:rsidP="003E2A2A">
      <w:pPr>
        <w:tabs>
          <w:tab w:val="left" w:pos="-2977"/>
          <w:tab w:val="left" w:pos="851"/>
          <w:tab w:val="left" w:pos="993"/>
          <w:tab w:val="left" w:pos="1134"/>
          <w:tab w:val="left" w:pos="1276"/>
        </w:tabs>
        <w:ind w:firstLine="851"/>
        <w:jc w:val="both"/>
      </w:pPr>
      <w:r>
        <w:t>2.2.1. organizuoti sąraše nurodytų atsargų priėmimą ir jų pristatymą į panaudojimo vietas;</w:t>
      </w:r>
    </w:p>
    <w:p w:rsidR="003E2A2A" w:rsidRDefault="003E2A2A" w:rsidP="003E2A2A">
      <w:pPr>
        <w:tabs>
          <w:tab w:val="left" w:pos="-2977"/>
          <w:tab w:val="left" w:pos="851"/>
          <w:tab w:val="left" w:pos="993"/>
          <w:tab w:val="left" w:pos="1134"/>
          <w:tab w:val="left" w:pos="1276"/>
        </w:tabs>
        <w:ind w:firstLine="851"/>
        <w:jc w:val="both"/>
      </w:pPr>
      <w:r>
        <w:t>2.2.2. atsargas naudoti pagal tiesioginę paskirtį, civilinės saugos sistemos funkcionavimui tenkinti ekstremaliosios situacijos metu ir jos padariniams likviduoti Alytaus miesto savivaldybės teritorijoje;</w:t>
      </w:r>
    </w:p>
    <w:p w:rsidR="003E2A2A" w:rsidRDefault="003E2A2A" w:rsidP="003E2A2A">
      <w:pPr>
        <w:tabs>
          <w:tab w:val="left" w:pos="-2977"/>
          <w:tab w:val="left" w:pos="851"/>
          <w:tab w:val="left" w:pos="993"/>
          <w:tab w:val="left" w:pos="1134"/>
          <w:tab w:val="left" w:pos="1276"/>
        </w:tabs>
        <w:ind w:firstLine="851"/>
        <w:jc w:val="both"/>
      </w:pPr>
      <w:r>
        <w:t>2.2.3. likvidavus susidariusią ekstremaliąją situaciją, tinkamas naudoti atsargas grąžinti į jų saugojimo vietą, o sunaudotoms atsargoms surašyti atsargų pripažinimo netinkamomis naudoti pagal paskirtį aktą ir per 3 darbo dienas pateikti departamento Turto valdymo skyriui.</w:t>
      </w:r>
    </w:p>
    <w:p w:rsidR="003D36A3" w:rsidRPr="00572436" w:rsidRDefault="003E2A2A" w:rsidP="003E2A2A">
      <w:pPr>
        <w:tabs>
          <w:tab w:val="left" w:pos="-2977"/>
          <w:tab w:val="left" w:pos="851"/>
          <w:tab w:val="left" w:pos="993"/>
          <w:tab w:val="left" w:pos="1134"/>
          <w:tab w:val="left" w:pos="1276"/>
        </w:tabs>
        <w:ind w:firstLine="851"/>
        <w:jc w:val="both"/>
      </w:pPr>
      <w:r>
        <w:t>3. P a v e d u departamento TVS vedėjui Ryčiui Petrauskui apie priimtą sprendimą panaudoti atsargas nedelsiant informuoti Lietuvos Respublikos Vyriausybę.</w:t>
      </w:r>
    </w:p>
    <w:p w:rsidR="00047A3F" w:rsidRPr="00572436" w:rsidRDefault="00047A3F" w:rsidP="002E7D30">
      <w:pPr>
        <w:tabs>
          <w:tab w:val="left" w:pos="-2977"/>
          <w:tab w:val="left" w:pos="851"/>
          <w:tab w:val="left" w:pos="993"/>
          <w:tab w:val="left" w:pos="1134"/>
          <w:tab w:val="left" w:pos="1276"/>
        </w:tabs>
        <w:ind w:firstLine="709"/>
        <w:jc w:val="both"/>
      </w:pPr>
    </w:p>
    <w:p w:rsidR="00BF0894" w:rsidRPr="00572436" w:rsidRDefault="00BF0894" w:rsidP="002E7D30">
      <w:pPr>
        <w:tabs>
          <w:tab w:val="left" w:pos="-2977"/>
          <w:tab w:val="left" w:pos="851"/>
          <w:tab w:val="left" w:pos="993"/>
          <w:tab w:val="left" w:pos="1134"/>
          <w:tab w:val="left" w:pos="1276"/>
        </w:tabs>
        <w:ind w:firstLine="709"/>
        <w:jc w:val="both"/>
      </w:pPr>
    </w:p>
    <w:p w:rsidR="002E7D30" w:rsidRPr="00572436" w:rsidRDefault="003F7A7A" w:rsidP="002E7D30">
      <w:pPr>
        <w:tabs>
          <w:tab w:val="left" w:pos="-2977"/>
          <w:tab w:val="left" w:pos="851"/>
          <w:tab w:val="left" w:pos="993"/>
          <w:tab w:val="left" w:pos="1134"/>
          <w:tab w:val="left" w:pos="1276"/>
        </w:tabs>
        <w:jc w:val="both"/>
      </w:pPr>
      <w:r w:rsidRPr="00572436">
        <w:t>Direktorius</w:t>
      </w:r>
    </w:p>
    <w:p w:rsidR="002E7D30" w:rsidRDefault="00BF0894" w:rsidP="002E7D30">
      <w:pPr>
        <w:tabs>
          <w:tab w:val="left" w:pos="-2977"/>
          <w:tab w:val="left" w:pos="851"/>
          <w:tab w:val="left" w:pos="993"/>
          <w:tab w:val="left" w:pos="1134"/>
          <w:tab w:val="left" w:pos="1276"/>
        </w:tabs>
        <w:jc w:val="both"/>
      </w:pPr>
      <w:r w:rsidRPr="00572436">
        <w:t>vidaus tarnybos generolas</w:t>
      </w:r>
      <w:r w:rsidR="002E7D30" w:rsidRPr="00572436">
        <w:tab/>
      </w:r>
      <w:r w:rsidR="002E7D30" w:rsidRPr="00572436">
        <w:tab/>
      </w:r>
      <w:r w:rsidR="002E7D30" w:rsidRPr="00572436">
        <w:tab/>
      </w:r>
      <w:r w:rsidR="002E7D30" w:rsidRPr="00572436">
        <w:tab/>
      </w:r>
      <w:r w:rsidR="002E7D30" w:rsidRPr="00572436">
        <w:tab/>
      </w:r>
      <w:r w:rsidR="002E7D30" w:rsidRPr="00572436">
        <w:tab/>
      </w:r>
      <w:r w:rsidR="002E7D30" w:rsidRPr="00572436">
        <w:tab/>
      </w:r>
      <w:r w:rsidR="002E7D30" w:rsidRPr="00572436">
        <w:tab/>
      </w:r>
      <w:r w:rsidR="006D01D5" w:rsidRPr="00572436">
        <w:t xml:space="preserve">  </w:t>
      </w:r>
      <w:r w:rsidR="002E7D30" w:rsidRPr="00572436">
        <w:t>Saulius Greičius</w:t>
      </w:r>
    </w:p>
    <w:p w:rsidR="00797BFC" w:rsidRDefault="00797BFC">
      <w:r>
        <w:br w:type="page"/>
      </w:r>
    </w:p>
    <w:p w:rsidR="00360757" w:rsidRDefault="00360757" w:rsidP="002E7D30">
      <w:pPr>
        <w:tabs>
          <w:tab w:val="left" w:pos="-2977"/>
          <w:tab w:val="left" w:pos="851"/>
          <w:tab w:val="left" w:pos="993"/>
          <w:tab w:val="left" w:pos="1134"/>
          <w:tab w:val="left" w:pos="1276"/>
        </w:tabs>
        <w:jc w:val="both"/>
        <w:sectPr w:rsidR="00360757" w:rsidSect="00572436">
          <w:headerReference w:type="first" r:id="rId12"/>
          <w:pgSz w:w="11907" w:h="16840" w:code="9"/>
          <w:pgMar w:top="1134" w:right="567" w:bottom="1134" w:left="1701" w:header="0" w:footer="0" w:gutter="0"/>
          <w:cols w:space="708"/>
          <w:titlePg/>
          <w:docGrid w:linePitch="360"/>
        </w:sectPr>
      </w:pPr>
    </w:p>
    <w:p w:rsidR="00360757" w:rsidRPr="00360757" w:rsidRDefault="00360757" w:rsidP="00360757">
      <w:pPr>
        <w:tabs>
          <w:tab w:val="left" w:pos="-2977"/>
          <w:tab w:val="left" w:pos="851"/>
          <w:tab w:val="left" w:pos="993"/>
          <w:tab w:val="left" w:pos="1134"/>
          <w:tab w:val="left" w:pos="1276"/>
        </w:tabs>
        <w:ind w:firstLine="11057"/>
      </w:pPr>
      <w:r w:rsidRPr="00360757">
        <w:lastRenderedPageBreak/>
        <w:t>PATVIRTINTA</w:t>
      </w:r>
    </w:p>
    <w:p w:rsidR="00360757" w:rsidRPr="00360757" w:rsidRDefault="00360757" w:rsidP="00360757">
      <w:pPr>
        <w:tabs>
          <w:tab w:val="left" w:pos="5940"/>
        </w:tabs>
        <w:ind w:firstLine="11057"/>
      </w:pPr>
      <w:r w:rsidRPr="00360757">
        <w:t>Priešgaisrinės apsaugos ir gelbėjimo</w:t>
      </w:r>
    </w:p>
    <w:p w:rsidR="00360757" w:rsidRPr="00360757" w:rsidRDefault="00360757" w:rsidP="00360757">
      <w:pPr>
        <w:tabs>
          <w:tab w:val="left" w:pos="5940"/>
        </w:tabs>
        <w:ind w:firstLine="11057"/>
      </w:pPr>
      <w:r w:rsidRPr="00360757">
        <w:t>departamento prie Vidaus reikalų</w:t>
      </w:r>
    </w:p>
    <w:p w:rsidR="00360757" w:rsidRPr="00360757" w:rsidRDefault="00360757" w:rsidP="00360757">
      <w:pPr>
        <w:tabs>
          <w:tab w:val="left" w:pos="5940"/>
        </w:tabs>
        <w:ind w:firstLine="11057"/>
      </w:pPr>
      <w:r w:rsidRPr="00360757">
        <w:t xml:space="preserve">ministerijos direktoriaus </w:t>
      </w:r>
    </w:p>
    <w:p w:rsidR="00360757" w:rsidRPr="00360757" w:rsidRDefault="00360757" w:rsidP="00360757">
      <w:pPr>
        <w:ind w:firstLine="11057"/>
      </w:pPr>
      <w:r w:rsidRPr="00360757">
        <w:t>2019 m. spalio 21 d.</w:t>
      </w:r>
    </w:p>
    <w:p w:rsidR="00360757" w:rsidRPr="00360757" w:rsidRDefault="00360757" w:rsidP="00360757">
      <w:pPr>
        <w:ind w:firstLine="11057"/>
      </w:pPr>
      <w:r w:rsidRPr="00360757">
        <w:t>įsakymu Nr. 1-438</w:t>
      </w:r>
    </w:p>
    <w:p w:rsidR="00360757" w:rsidRPr="00360757" w:rsidRDefault="00360757" w:rsidP="00360757"/>
    <w:p w:rsidR="00360757" w:rsidRPr="00360757" w:rsidRDefault="00360757" w:rsidP="00360757">
      <w:pPr>
        <w:jc w:val="center"/>
        <w:rPr>
          <w:b/>
          <w:bCs/>
        </w:rPr>
      </w:pPr>
      <w:r w:rsidRPr="00360757">
        <w:rPr>
          <w:b/>
          <w:bCs/>
        </w:rPr>
        <w:t xml:space="preserve">VALSTYBĖS REZERVO CIVILINĖS SAUGOS PRIEMONIŲ ATSARGŲ, NAUDOJAMŲ EKSTREMALIOSIOS SITUACIJOS, SUSIDARIUSIOS </w:t>
      </w:r>
      <w:r w:rsidRPr="00360757">
        <w:rPr>
          <w:b/>
        </w:rPr>
        <w:t>ALYTAUS MIESTO SAVIVALDYBĖS</w:t>
      </w:r>
      <w:r w:rsidRPr="00360757">
        <w:rPr>
          <w:bCs/>
        </w:rPr>
        <w:t xml:space="preserve"> </w:t>
      </w:r>
      <w:r w:rsidRPr="00360757">
        <w:rPr>
          <w:b/>
          <w:bCs/>
        </w:rPr>
        <w:t>TERITORIJOJE, PADARINIAMS ŠALINTI, GAISRO GESINIMO DARBAMS ATLIKTI, SĄRAŠĄ</w:t>
      </w:r>
    </w:p>
    <w:p w:rsidR="00360757" w:rsidRPr="00360757" w:rsidRDefault="00360757" w:rsidP="00360757"/>
    <w:tbl>
      <w:tblPr>
        <w:tblW w:w="14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014"/>
        <w:gridCol w:w="2855"/>
        <w:gridCol w:w="3523"/>
        <w:gridCol w:w="1985"/>
        <w:gridCol w:w="1530"/>
        <w:gridCol w:w="1103"/>
        <w:gridCol w:w="1103"/>
      </w:tblGrid>
      <w:tr w:rsidR="00360757" w:rsidRPr="00360757" w:rsidTr="00E82EDC">
        <w:tc>
          <w:tcPr>
            <w:tcW w:w="675" w:type="dxa"/>
            <w:vAlign w:val="center"/>
          </w:tcPr>
          <w:p w:rsidR="00360757" w:rsidRPr="00360757" w:rsidRDefault="00360757" w:rsidP="00360757">
            <w:pPr>
              <w:jc w:val="center"/>
            </w:pPr>
            <w:r w:rsidRPr="00360757">
              <w:t>Eil. Nr.</w:t>
            </w:r>
          </w:p>
        </w:tc>
        <w:tc>
          <w:tcPr>
            <w:tcW w:w="2014" w:type="dxa"/>
            <w:vAlign w:val="center"/>
          </w:tcPr>
          <w:p w:rsidR="00360757" w:rsidRPr="00360757" w:rsidRDefault="00360757" w:rsidP="00360757">
            <w:pPr>
              <w:jc w:val="center"/>
            </w:pPr>
            <w:r w:rsidRPr="00360757">
              <w:t>Atsargų atsakingas saugotojas (davėjas)</w:t>
            </w:r>
          </w:p>
        </w:tc>
        <w:tc>
          <w:tcPr>
            <w:tcW w:w="2855" w:type="dxa"/>
            <w:vAlign w:val="center"/>
          </w:tcPr>
          <w:p w:rsidR="00360757" w:rsidRPr="00360757" w:rsidRDefault="00360757" w:rsidP="00360757">
            <w:pPr>
              <w:jc w:val="center"/>
            </w:pPr>
            <w:r w:rsidRPr="00360757">
              <w:t>Atsargų gavėjas</w:t>
            </w:r>
          </w:p>
        </w:tc>
        <w:tc>
          <w:tcPr>
            <w:tcW w:w="3523" w:type="dxa"/>
            <w:vAlign w:val="center"/>
          </w:tcPr>
          <w:p w:rsidR="00360757" w:rsidRPr="00360757" w:rsidRDefault="00360757" w:rsidP="00360757">
            <w:pPr>
              <w:jc w:val="center"/>
            </w:pPr>
            <w:r w:rsidRPr="00360757">
              <w:t>Atsargų pavadinimas</w:t>
            </w:r>
          </w:p>
        </w:tc>
        <w:tc>
          <w:tcPr>
            <w:tcW w:w="1985" w:type="dxa"/>
            <w:vAlign w:val="center"/>
          </w:tcPr>
          <w:p w:rsidR="00360757" w:rsidRPr="00360757" w:rsidRDefault="00360757" w:rsidP="00360757">
            <w:pPr>
              <w:jc w:val="center"/>
            </w:pPr>
            <w:r w:rsidRPr="00360757">
              <w:t>Nomenklatūrinis Nr.</w:t>
            </w:r>
          </w:p>
        </w:tc>
        <w:tc>
          <w:tcPr>
            <w:tcW w:w="1530" w:type="dxa"/>
            <w:vAlign w:val="center"/>
          </w:tcPr>
          <w:p w:rsidR="00360757" w:rsidRPr="00360757" w:rsidRDefault="00360757" w:rsidP="00360757">
            <w:pPr>
              <w:jc w:val="center"/>
            </w:pPr>
            <w:r w:rsidRPr="00360757">
              <w:t>Pagaminimo metai</w:t>
            </w:r>
          </w:p>
        </w:tc>
        <w:tc>
          <w:tcPr>
            <w:tcW w:w="1103" w:type="dxa"/>
            <w:vAlign w:val="center"/>
          </w:tcPr>
          <w:p w:rsidR="00360757" w:rsidRPr="00360757" w:rsidRDefault="00360757" w:rsidP="00360757">
            <w:pPr>
              <w:jc w:val="center"/>
            </w:pPr>
            <w:r w:rsidRPr="00360757">
              <w:t>Mato vnt.</w:t>
            </w:r>
          </w:p>
        </w:tc>
        <w:tc>
          <w:tcPr>
            <w:tcW w:w="1103" w:type="dxa"/>
            <w:vAlign w:val="center"/>
          </w:tcPr>
          <w:p w:rsidR="00360757" w:rsidRPr="00360757" w:rsidRDefault="00360757" w:rsidP="00360757">
            <w:pPr>
              <w:jc w:val="center"/>
            </w:pPr>
            <w:r w:rsidRPr="00360757">
              <w:t>Atsargų kiekis</w:t>
            </w:r>
          </w:p>
        </w:tc>
      </w:tr>
      <w:tr w:rsidR="00360757" w:rsidRPr="00360757" w:rsidTr="00E82EDC">
        <w:tc>
          <w:tcPr>
            <w:tcW w:w="675" w:type="dxa"/>
            <w:vAlign w:val="center"/>
          </w:tcPr>
          <w:p w:rsidR="00360757" w:rsidRPr="00360757" w:rsidRDefault="00360757" w:rsidP="00360757">
            <w:pPr>
              <w:jc w:val="center"/>
            </w:pPr>
            <w:r w:rsidRPr="00360757">
              <w:t>1.</w:t>
            </w:r>
          </w:p>
        </w:tc>
        <w:tc>
          <w:tcPr>
            <w:tcW w:w="2014" w:type="dxa"/>
            <w:vAlign w:val="center"/>
          </w:tcPr>
          <w:p w:rsidR="00360757" w:rsidRPr="00360757" w:rsidRDefault="00360757" w:rsidP="00360757">
            <w:r w:rsidRPr="00360757">
              <w:t>Departamento TVS</w:t>
            </w:r>
          </w:p>
        </w:tc>
        <w:tc>
          <w:tcPr>
            <w:tcW w:w="2855" w:type="dxa"/>
            <w:vAlign w:val="center"/>
          </w:tcPr>
          <w:p w:rsidR="00360757" w:rsidRPr="00360757" w:rsidRDefault="00360757" w:rsidP="00360757">
            <w:r w:rsidRPr="00360757">
              <w:t>Departamento Vilniaus PGV Alytaus PGT</w:t>
            </w:r>
          </w:p>
        </w:tc>
        <w:tc>
          <w:tcPr>
            <w:tcW w:w="3523" w:type="dxa"/>
            <w:vAlign w:val="center"/>
          </w:tcPr>
          <w:p w:rsidR="00360757" w:rsidRPr="00360757" w:rsidRDefault="00360757" w:rsidP="00360757">
            <w:r w:rsidRPr="00360757">
              <w:t>Dujokaukė CM-6</w:t>
            </w:r>
          </w:p>
        </w:tc>
        <w:tc>
          <w:tcPr>
            <w:tcW w:w="1985" w:type="dxa"/>
            <w:vAlign w:val="center"/>
          </w:tcPr>
          <w:p w:rsidR="00360757" w:rsidRPr="00360757" w:rsidRDefault="00360757" w:rsidP="00360757">
            <w:pPr>
              <w:jc w:val="center"/>
            </w:pPr>
            <w:r w:rsidRPr="00360757">
              <w:t>20000010005</w:t>
            </w:r>
          </w:p>
        </w:tc>
        <w:tc>
          <w:tcPr>
            <w:tcW w:w="1530" w:type="dxa"/>
            <w:vAlign w:val="center"/>
          </w:tcPr>
          <w:p w:rsidR="00360757" w:rsidRPr="00360757" w:rsidRDefault="00360757" w:rsidP="00360757">
            <w:pPr>
              <w:jc w:val="center"/>
            </w:pPr>
            <w:r w:rsidRPr="00360757">
              <w:t>2013</w:t>
            </w:r>
          </w:p>
        </w:tc>
        <w:tc>
          <w:tcPr>
            <w:tcW w:w="1103" w:type="dxa"/>
            <w:vAlign w:val="center"/>
          </w:tcPr>
          <w:p w:rsidR="00360757" w:rsidRPr="00360757" w:rsidRDefault="00360757" w:rsidP="00360757">
            <w:pPr>
              <w:jc w:val="center"/>
            </w:pPr>
            <w:proofErr w:type="spellStart"/>
            <w:r w:rsidRPr="00360757">
              <w:t>komp</w:t>
            </w:r>
            <w:proofErr w:type="spellEnd"/>
            <w:r w:rsidRPr="00360757">
              <w:t>.</w:t>
            </w:r>
          </w:p>
        </w:tc>
        <w:tc>
          <w:tcPr>
            <w:tcW w:w="1103" w:type="dxa"/>
            <w:vAlign w:val="center"/>
          </w:tcPr>
          <w:p w:rsidR="00360757" w:rsidRPr="00360757" w:rsidRDefault="00360757" w:rsidP="00360757">
            <w:pPr>
              <w:jc w:val="center"/>
            </w:pPr>
            <w:r w:rsidRPr="00360757">
              <w:t>100</w:t>
            </w:r>
          </w:p>
        </w:tc>
      </w:tr>
      <w:tr w:rsidR="00360757" w:rsidRPr="00360757" w:rsidTr="00E82EDC">
        <w:tc>
          <w:tcPr>
            <w:tcW w:w="675" w:type="dxa"/>
            <w:vAlign w:val="center"/>
          </w:tcPr>
          <w:p w:rsidR="00360757" w:rsidRPr="00360757" w:rsidRDefault="00360757" w:rsidP="00360757">
            <w:pPr>
              <w:jc w:val="center"/>
            </w:pPr>
            <w:r w:rsidRPr="00360757">
              <w:t>2.</w:t>
            </w:r>
          </w:p>
        </w:tc>
        <w:tc>
          <w:tcPr>
            <w:tcW w:w="2014" w:type="dxa"/>
            <w:vAlign w:val="center"/>
          </w:tcPr>
          <w:p w:rsidR="00360757" w:rsidRPr="00360757" w:rsidRDefault="00360757" w:rsidP="00360757">
            <w:r w:rsidRPr="00360757">
              <w:t>Departamento TVS</w:t>
            </w:r>
          </w:p>
        </w:tc>
        <w:tc>
          <w:tcPr>
            <w:tcW w:w="2855" w:type="dxa"/>
            <w:vAlign w:val="center"/>
          </w:tcPr>
          <w:p w:rsidR="00360757" w:rsidRPr="00360757" w:rsidRDefault="00360757" w:rsidP="00360757">
            <w:r w:rsidRPr="00360757">
              <w:t>Departamento Vilniaus PGV Alytaus PGT</w:t>
            </w:r>
          </w:p>
        </w:tc>
        <w:tc>
          <w:tcPr>
            <w:tcW w:w="3523" w:type="dxa"/>
            <w:vAlign w:val="center"/>
          </w:tcPr>
          <w:p w:rsidR="00360757" w:rsidRPr="00360757" w:rsidRDefault="00360757" w:rsidP="00360757">
            <w:r w:rsidRPr="00360757">
              <w:t>Filtruojamoji dėžutė dujokaukei DPI DIRIN 230 A2B2E2K2HgP3RD</w:t>
            </w:r>
          </w:p>
        </w:tc>
        <w:tc>
          <w:tcPr>
            <w:tcW w:w="1985" w:type="dxa"/>
            <w:vAlign w:val="center"/>
          </w:tcPr>
          <w:p w:rsidR="00360757" w:rsidRPr="00360757" w:rsidRDefault="00360757" w:rsidP="00360757">
            <w:pPr>
              <w:jc w:val="center"/>
            </w:pPr>
            <w:r w:rsidRPr="00360757">
              <w:t>20000010074</w:t>
            </w:r>
          </w:p>
        </w:tc>
        <w:tc>
          <w:tcPr>
            <w:tcW w:w="1530" w:type="dxa"/>
            <w:vAlign w:val="center"/>
          </w:tcPr>
          <w:p w:rsidR="00360757" w:rsidRPr="00360757" w:rsidRDefault="00360757" w:rsidP="00360757">
            <w:pPr>
              <w:jc w:val="center"/>
            </w:pPr>
            <w:r w:rsidRPr="00360757">
              <w:t>2017</w:t>
            </w:r>
          </w:p>
        </w:tc>
        <w:tc>
          <w:tcPr>
            <w:tcW w:w="1103" w:type="dxa"/>
            <w:vAlign w:val="center"/>
          </w:tcPr>
          <w:p w:rsidR="00360757" w:rsidRPr="00360757" w:rsidRDefault="00360757" w:rsidP="00360757">
            <w:pPr>
              <w:jc w:val="center"/>
            </w:pPr>
            <w:r w:rsidRPr="00360757">
              <w:t>vnt.</w:t>
            </w:r>
          </w:p>
        </w:tc>
        <w:tc>
          <w:tcPr>
            <w:tcW w:w="1103" w:type="dxa"/>
            <w:vAlign w:val="center"/>
          </w:tcPr>
          <w:p w:rsidR="00360757" w:rsidRPr="00360757" w:rsidRDefault="00360757" w:rsidP="00360757">
            <w:pPr>
              <w:jc w:val="center"/>
            </w:pPr>
            <w:r w:rsidRPr="00360757">
              <w:t>500</w:t>
            </w:r>
          </w:p>
        </w:tc>
      </w:tr>
    </w:tbl>
    <w:p w:rsidR="00360757" w:rsidRPr="00360757" w:rsidRDefault="00360757" w:rsidP="00360757"/>
    <w:p w:rsidR="00360757" w:rsidRPr="00360757" w:rsidRDefault="00360757" w:rsidP="00360757">
      <w:pPr>
        <w:tabs>
          <w:tab w:val="left" w:pos="5940"/>
        </w:tabs>
      </w:pPr>
      <w:r w:rsidRPr="00360757">
        <w:t>Santrumpos: Valstybės rezervo civilinės saugos priemonių atsargos – Atsargos, Priešgaisrinės apsaugos ir gelbėjimo departamentas prie Vidaus reikalų ministerijos – Departamentas, priešgaisrinė gelbėjimo valdyba – PGV, priešgaisrinė gelbėjimo tarnyba – PGT, Turto valdymo skyrius – TVS.</w:t>
      </w:r>
    </w:p>
    <w:p w:rsidR="00360757" w:rsidRPr="00360757" w:rsidRDefault="00360757" w:rsidP="00360757">
      <w:pPr>
        <w:spacing w:after="160" w:line="259" w:lineRule="auto"/>
        <w:rPr>
          <w:rFonts w:eastAsia="Calibri" w:cs="Arial"/>
        </w:rPr>
      </w:pPr>
    </w:p>
    <w:p w:rsidR="00797BFC" w:rsidRPr="00572436" w:rsidRDefault="00797BFC" w:rsidP="002E7D30">
      <w:pPr>
        <w:tabs>
          <w:tab w:val="left" w:pos="-2977"/>
          <w:tab w:val="left" w:pos="851"/>
          <w:tab w:val="left" w:pos="993"/>
          <w:tab w:val="left" w:pos="1134"/>
          <w:tab w:val="left" w:pos="1276"/>
        </w:tabs>
        <w:jc w:val="both"/>
      </w:pPr>
      <w:bookmarkStart w:id="0" w:name="_GoBack"/>
      <w:bookmarkEnd w:id="0"/>
    </w:p>
    <w:p w:rsidR="00C233FF" w:rsidRPr="00572436" w:rsidRDefault="00C233FF" w:rsidP="002E7D30">
      <w:pPr>
        <w:tabs>
          <w:tab w:val="left" w:pos="-2977"/>
          <w:tab w:val="left" w:pos="851"/>
          <w:tab w:val="left" w:pos="993"/>
          <w:tab w:val="left" w:pos="1134"/>
          <w:tab w:val="left" w:pos="1276"/>
        </w:tabs>
        <w:jc w:val="both"/>
      </w:pPr>
    </w:p>
    <w:sectPr w:rsidR="00C233FF" w:rsidRPr="00572436" w:rsidSect="00360757">
      <w:pgSz w:w="16840" w:h="11907" w:orient="landscape" w:code="9"/>
      <w:pgMar w:top="1701" w:right="1134" w:bottom="567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681E" w:rsidRDefault="005F681E">
      <w:r>
        <w:separator/>
      </w:r>
    </w:p>
  </w:endnote>
  <w:endnote w:type="continuationSeparator" w:id="0">
    <w:p w:rsidR="005F681E" w:rsidRDefault="005F68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681E" w:rsidRDefault="005F681E">
      <w:r>
        <w:separator/>
      </w:r>
    </w:p>
  </w:footnote>
  <w:footnote w:type="continuationSeparator" w:id="0">
    <w:p w:rsidR="005F681E" w:rsidRDefault="005F68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7A3F" w:rsidRDefault="00047A3F" w:rsidP="00047A3F">
    <w:pPr>
      <w:pStyle w:val="Antrats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07476F"/>
    <w:multiLevelType w:val="hybridMultilevel"/>
    <w:tmpl w:val="7802746A"/>
    <w:lvl w:ilvl="0" w:tplc="85B88A12">
      <w:start w:val="2019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867D4E"/>
    <w:multiLevelType w:val="hybridMultilevel"/>
    <w:tmpl w:val="FE3E2A78"/>
    <w:lvl w:ilvl="0" w:tplc="B0E00D00">
      <w:start w:val="2001"/>
      <w:numFmt w:val="decimal"/>
      <w:lvlText w:val="%1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DD16D70"/>
    <w:multiLevelType w:val="multilevel"/>
    <w:tmpl w:val="AD94958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BD0"/>
    <w:rsid w:val="00000AD0"/>
    <w:rsid w:val="0000348E"/>
    <w:rsid w:val="0001040D"/>
    <w:rsid w:val="000106EE"/>
    <w:rsid w:val="00011389"/>
    <w:rsid w:val="00016169"/>
    <w:rsid w:val="000172B9"/>
    <w:rsid w:val="0003392C"/>
    <w:rsid w:val="00035D62"/>
    <w:rsid w:val="00036786"/>
    <w:rsid w:val="00042FF0"/>
    <w:rsid w:val="00043070"/>
    <w:rsid w:val="00047A3F"/>
    <w:rsid w:val="00050999"/>
    <w:rsid w:val="00051BCC"/>
    <w:rsid w:val="00053B01"/>
    <w:rsid w:val="00053EBD"/>
    <w:rsid w:val="00056794"/>
    <w:rsid w:val="00060F6E"/>
    <w:rsid w:val="00061468"/>
    <w:rsid w:val="00063342"/>
    <w:rsid w:val="00065B05"/>
    <w:rsid w:val="00072193"/>
    <w:rsid w:val="00075B70"/>
    <w:rsid w:val="00075FCD"/>
    <w:rsid w:val="00077343"/>
    <w:rsid w:val="00080DF0"/>
    <w:rsid w:val="000834E5"/>
    <w:rsid w:val="00083FCF"/>
    <w:rsid w:val="00084467"/>
    <w:rsid w:val="00085173"/>
    <w:rsid w:val="000929CB"/>
    <w:rsid w:val="00094AA2"/>
    <w:rsid w:val="000A06E7"/>
    <w:rsid w:val="000A1C1D"/>
    <w:rsid w:val="000A509E"/>
    <w:rsid w:val="000A548D"/>
    <w:rsid w:val="000A6067"/>
    <w:rsid w:val="000B197E"/>
    <w:rsid w:val="000B2ABD"/>
    <w:rsid w:val="000B6377"/>
    <w:rsid w:val="000B7307"/>
    <w:rsid w:val="000C024B"/>
    <w:rsid w:val="000C07F8"/>
    <w:rsid w:val="000C1689"/>
    <w:rsid w:val="000C5A25"/>
    <w:rsid w:val="000D1987"/>
    <w:rsid w:val="000E274D"/>
    <w:rsid w:val="000E413F"/>
    <w:rsid w:val="000E4587"/>
    <w:rsid w:val="000E56C1"/>
    <w:rsid w:val="000F1C41"/>
    <w:rsid w:val="000F231A"/>
    <w:rsid w:val="000F64EE"/>
    <w:rsid w:val="000F6ED8"/>
    <w:rsid w:val="001003AF"/>
    <w:rsid w:val="0010128C"/>
    <w:rsid w:val="00102800"/>
    <w:rsid w:val="00104D5D"/>
    <w:rsid w:val="00105D03"/>
    <w:rsid w:val="00112742"/>
    <w:rsid w:val="00112E65"/>
    <w:rsid w:val="001130F4"/>
    <w:rsid w:val="00115EBF"/>
    <w:rsid w:val="001200BE"/>
    <w:rsid w:val="00121D1A"/>
    <w:rsid w:val="001229CC"/>
    <w:rsid w:val="001260B6"/>
    <w:rsid w:val="00134719"/>
    <w:rsid w:val="00136B50"/>
    <w:rsid w:val="0013704F"/>
    <w:rsid w:val="00140636"/>
    <w:rsid w:val="00141FCA"/>
    <w:rsid w:val="00145C11"/>
    <w:rsid w:val="00145CDB"/>
    <w:rsid w:val="001503F7"/>
    <w:rsid w:val="00157CBC"/>
    <w:rsid w:val="00160D60"/>
    <w:rsid w:val="00160DEB"/>
    <w:rsid w:val="00161F97"/>
    <w:rsid w:val="00170A23"/>
    <w:rsid w:val="00170E01"/>
    <w:rsid w:val="00183B8F"/>
    <w:rsid w:val="00184309"/>
    <w:rsid w:val="00185672"/>
    <w:rsid w:val="001901E3"/>
    <w:rsid w:val="0019222E"/>
    <w:rsid w:val="00192455"/>
    <w:rsid w:val="00194FF9"/>
    <w:rsid w:val="00195B80"/>
    <w:rsid w:val="001B0003"/>
    <w:rsid w:val="001B001A"/>
    <w:rsid w:val="001B01AA"/>
    <w:rsid w:val="001B027B"/>
    <w:rsid w:val="001B0316"/>
    <w:rsid w:val="001B0BDB"/>
    <w:rsid w:val="001B1572"/>
    <w:rsid w:val="001B171B"/>
    <w:rsid w:val="001D501F"/>
    <w:rsid w:val="001D678D"/>
    <w:rsid w:val="001D6B97"/>
    <w:rsid w:val="001D7FF9"/>
    <w:rsid w:val="001E1CE7"/>
    <w:rsid w:val="001E5817"/>
    <w:rsid w:val="001F1630"/>
    <w:rsid w:val="001F17B7"/>
    <w:rsid w:val="001F44EB"/>
    <w:rsid w:val="00202D61"/>
    <w:rsid w:val="00206564"/>
    <w:rsid w:val="00211EF2"/>
    <w:rsid w:val="002124FC"/>
    <w:rsid w:val="00213D24"/>
    <w:rsid w:val="00227C3A"/>
    <w:rsid w:val="00232DDC"/>
    <w:rsid w:val="00233333"/>
    <w:rsid w:val="002403DC"/>
    <w:rsid w:val="002442FB"/>
    <w:rsid w:val="00245686"/>
    <w:rsid w:val="002618FB"/>
    <w:rsid w:val="00262F7F"/>
    <w:rsid w:val="00263DA6"/>
    <w:rsid w:val="00267D71"/>
    <w:rsid w:val="0027535B"/>
    <w:rsid w:val="00276CC9"/>
    <w:rsid w:val="00277FA5"/>
    <w:rsid w:val="0028658A"/>
    <w:rsid w:val="00287D80"/>
    <w:rsid w:val="00293018"/>
    <w:rsid w:val="00295330"/>
    <w:rsid w:val="002A05BE"/>
    <w:rsid w:val="002A5B21"/>
    <w:rsid w:val="002A79B8"/>
    <w:rsid w:val="002B1BD1"/>
    <w:rsid w:val="002B62AE"/>
    <w:rsid w:val="002B6E93"/>
    <w:rsid w:val="002C23C2"/>
    <w:rsid w:val="002C2FFA"/>
    <w:rsid w:val="002C40F6"/>
    <w:rsid w:val="002C680E"/>
    <w:rsid w:val="002D22FF"/>
    <w:rsid w:val="002D3414"/>
    <w:rsid w:val="002D4DD9"/>
    <w:rsid w:val="002D7303"/>
    <w:rsid w:val="002E2E56"/>
    <w:rsid w:val="002E7D30"/>
    <w:rsid w:val="002F01EB"/>
    <w:rsid w:val="002F1590"/>
    <w:rsid w:val="002F32DA"/>
    <w:rsid w:val="002F7BF8"/>
    <w:rsid w:val="00302BD0"/>
    <w:rsid w:val="00305FC6"/>
    <w:rsid w:val="003070AD"/>
    <w:rsid w:val="0030752E"/>
    <w:rsid w:val="00311F1E"/>
    <w:rsid w:val="0031619F"/>
    <w:rsid w:val="003253D4"/>
    <w:rsid w:val="00326FC9"/>
    <w:rsid w:val="003301FB"/>
    <w:rsid w:val="0033114B"/>
    <w:rsid w:val="003318B5"/>
    <w:rsid w:val="00331DAE"/>
    <w:rsid w:val="00340C3F"/>
    <w:rsid w:val="0035008B"/>
    <w:rsid w:val="00352159"/>
    <w:rsid w:val="00352232"/>
    <w:rsid w:val="00360757"/>
    <w:rsid w:val="00362222"/>
    <w:rsid w:val="00365A37"/>
    <w:rsid w:val="00367AEC"/>
    <w:rsid w:val="00372EBB"/>
    <w:rsid w:val="00374B84"/>
    <w:rsid w:val="00384C2F"/>
    <w:rsid w:val="00386E09"/>
    <w:rsid w:val="00390E53"/>
    <w:rsid w:val="003951FD"/>
    <w:rsid w:val="00395B0E"/>
    <w:rsid w:val="003A39DA"/>
    <w:rsid w:val="003A57E1"/>
    <w:rsid w:val="003B23FA"/>
    <w:rsid w:val="003B38A4"/>
    <w:rsid w:val="003B4F96"/>
    <w:rsid w:val="003C0FB5"/>
    <w:rsid w:val="003C21DE"/>
    <w:rsid w:val="003C5E5A"/>
    <w:rsid w:val="003C733E"/>
    <w:rsid w:val="003C7DB8"/>
    <w:rsid w:val="003D17EF"/>
    <w:rsid w:val="003D1B70"/>
    <w:rsid w:val="003D2861"/>
    <w:rsid w:val="003D36A3"/>
    <w:rsid w:val="003D6F48"/>
    <w:rsid w:val="003E0DDE"/>
    <w:rsid w:val="003E2A2A"/>
    <w:rsid w:val="003F051D"/>
    <w:rsid w:val="003F112C"/>
    <w:rsid w:val="003F66B1"/>
    <w:rsid w:val="003F7A7A"/>
    <w:rsid w:val="00404E92"/>
    <w:rsid w:val="00405ACE"/>
    <w:rsid w:val="0040715D"/>
    <w:rsid w:val="00411C04"/>
    <w:rsid w:val="004123BB"/>
    <w:rsid w:val="004126E9"/>
    <w:rsid w:val="0041507E"/>
    <w:rsid w:val="004153CC"/>
    <w:rsid w:val="0042009D"/>
    <w:rsid w:val="00422924"/>
    <w:rsid w:val="00423B8E"/>
    <w:rsid w:val="00427C5B"/>
    <w:rsid w:val="00430AA5"/>
    <w:rsid w:val="00432638"/>
    <w:rsid w:val="00432FA0"/>
    <w:rsid w:val="0043332B"/>
    <w:rsid w:val="00437822"/>
    <w:rsid w:val="00440491"/>
    <w:rsid w:val="00441BA1"/>
    <w:rsid w:val="00444A9A"/>
    <w:rsid w:val="0044719A"/>
    <w:rsid w:val="00451FB8"/>
    <w:rsid w:val="00453F8E"/>
    <w:rsid w:val="004547B1"/>
    <w:rsid w:val="00455340"/>
    <w:rsid w:val="00463D2C"/>
    <w:rsid w:val="00464054"/>
    <w:rsid w:val="00464561"/>
    <w:rsid w:val="00464C0C"/>
    <w:rsid w:val="00471D76"/>
    <w:rsid w:val="00476A0E"/>
    <w:rsid w:val="00482764"/>
    <w:rsid w:val="00482EB8"/>
    <w:rsid w:val="0048597E"/>
    <w:rsid w:val="00486545"/>
    <w:rsid w:val="00486588"/>
    <w:rsid w:val="00491312"/>
    <w:rsid w:val="004919DA"/>
    <w:rsid w:val="00493054"/>
    <w:rsid w:val="0049546F"/>
    <w:rsid w:val="004A60F8"/>
    <w:rsid w:val="004A7C9B"/>
    <w:rsid w:val="004B0973"/>
    <w:rsid w:val="004B2642"/>
    <w:rsid w:val="004B2BFD"/>
    <w:rsid w:val="004B3465"/>
    <w:rsid w:val="004B36BB"/>
    <w:rsid w:val="004C0B1E"/>
    <w:rsid w:val="004C5C3C"/>
    <w:rsid w:val="004C6C93"/>
    <w:rsid w:val="004C70E9"/>
    <w:rsid w:val="004D2238"/>
    <w:rsid w:val="004D28CC"/>
    <w:rsid w:val="004D32AF"/>
    <w:rsid w:val="004D57F9"/>
    <w:rsid w:val="004E3AF4"/>
    <w:rsid w:val="004E3E5B"/>
    <w:rsid w:val="004E4BAA"/>
    <w:rsid w:val="004F129E"/>
    <w:rsid w:val="004F33C6"/>
    <w:rsid w:val="004F4A88"/>
    <w:rsid w:val="00500D5D"/>
    <w:rsid w:val="00510235"/>
    <w:rsid w:val="00514831"/>
    <w:rsid w:val="00514B19"/>
    <w:rsid w:val="005177B8"/>
    <w:rsid w:val="005234C9"/>
    <w:rsid w:val="00523648"/>
    <w:rsid w:val="00523F90"/>
    <w:rsid w:val="00523FA5"/>
    <w:rsid w:val="0052414E"/>
    <w:rsid w:val="00524565"/>
    <w:rsid w:val="00524657"/>
    <w:rsid w:val="00524E0F"/>
    <w:rsid w:val="0053043D"/>
    <w:rsid w:val="00531E1F"/>
    <w:rsid w:val="0053214D"/>
    <w:rsid w:val="00533A4F"/>
    <w:rsid w:val="0053689D"/>
    <w:rsid w:val="0054069D"/>
    <w:rsid w:val="005414A4"/>
    <w:rsid w:val="00553BB9"/>
    <w:rsid w:val="00554A98"/>
    <w:rsid w:val="00556E00"/>
    <w:rsid w:val="00563549"/>
    <w:rsid w:val="0056357C"/>
    <w:rsid w:val="005672DA"/>
    <w:rsid w:val="00572436"/>
    <w:rsid w:val="00572763"/>
    <w:rsid w:val="0058122B"/>
    <w:rsid w:val="00587178"/>
    <w:rsid w:val="005906BE"/>
    <w:rsid w:val="005912FC"/>
    <w:rsid w:val="00595084"/>
    <w:rsid w:val="005A0F4C"/>
    <w:rsid w:val="005A52A5"/>
    <w:rsid w:val="005A56C2"/>
    <w:rsid w:val="005A613C"/>
    <w:rsid w:val="005A6930"/>
    <w:rsid w:val="005A72E6"/>
    <w:rsid w:val="005B3274"/>
    <w:rsid w:val="005B7DA3"/>
    <w:rsid w:val="005C15C9"/>
    <w:rsid w:val="005C3F3C"/>
    <w:rsid w:val="005D3F76"/>
    <w:rsid w:val="005D6F63"/>
    <w:rsid w:val="005E38C4"/>
    <w:rsid w:val="005E486C"/>
    <w:rsid w:val="005F0AB9"/>
    <w:rsid w:val="005F1635"/>
    <w:rsid w:val="005F2328"/>
    <w:rsid w:val="005F491B"/>
    <w:rsid w:val="005F58CA"/>
    <w:rsid w:val="005F681E"/>
    <w:rsid w:val="006058A1"/>
    <w:rsid w:val="006079B5"/>
    <w:rsid w:val="006123E9"/>
    <w:rsid w:val="006212F2"/>
    <w:rsid w:val="0062312E"/>
    <w:rsid w:val="006340B8"/>
    <w:rsid w:val="0063772E"/>
    <w:rsid w:val="00642DA1"/>
    <w:rsid w:val="00644107"/>
    <w:rsid w:val="00644F2A"/>
    <w:rsid w:val="00650235"/>
    <w:rsid w:val="006510EE"/>
    <w:rsid w:val="00653E31"/>
    <w:rsid w:val="006616AD"/>
    <w:rsid w:val="006635EE"/>
    <w:rsid w:val="00663B44"/>
    <w:rsid w:val="006641DB"/>
    <w:rsid w:val="00665331"/>
    <w:rsid w:val="00665460"/>
    <w:rsid w:val="00666F8E"/>
    <w:rsid w:val="00671D75"/>
    <w:rsid w:val="00672782"/>
    <w:rsid w:val="00675A17"/>
    <w:rsid w:val="00675D55"/>
    <w:rsid w:val="00676171"/>
    <w:rsid w:val="00676498"/>
    <w:rsid w:val="006811AD"/>
    <w:rsid w:val="00682BD8"/>
    <w:rsid w:val="006837FE"/>
    <w:rsid w:val="00693332"/>
    <w:rsid w:val="00694E01"/>
    <w:rsid w:val="006A4578"/>
    <w:rsid w:val="006A4C2A"/>
    <w:rsid w:val="006A7E72"/>
    <w:rsid w:val="006B09C2"/>
    <w:rsid w:val="006B50D0"/>
    <w:rsid w:val="006B648D"/>
    <w:rsid w:val="006B6F4F"/>
    <w:rsid w:val="006C2857"/>
    <w:rsid w:val="006C5198"/>
    <w:rsid w:val="006C696E"/>
    <w:rsid w:val="006D01D5"/>
    <w:rsid w:val="006D1FBD"/>
    <w:rsid w:val="006D349D"/>
    <w:rsid w:val="006D4455"/>
    <w:rsid w:val="006D667A"/>
    <w:rsid w:val="006E1E0E"/>
    <w:rsid w:val="006E4152"/>
    <w:rsid w:val="006E44F2"/>
    <w:rsid w:val="006E5E88"/>
    <w:rsid w:val="006E72C7"/>
    <w:rsid w:val="006F1AA1"/>
    <w:rsid w:val="006F3EC5"/>
    <w:rsid w:val="006F40E1"/>
    <w:rsid w:val="006F5CED"/>
    <w:rsid w:val="0070499E"/>
    <w:rsid w:val="00710642"/>
    <w:rsid w:val="00710F81"/>
    <w:rsid w:val="0071449D"/>
    <w:rsid w:val="007161F9"/>
    <w:rsid w:val="00716747"/>
    <w:rsid w:val="00720758"/>
    <w:rsid w:val="00721B4D"/>
    <w:rsid w:val="00725011"/>
    <w:rsid w:val="00725146"/>
    <w:rsid w:val="00726696"/>
    <w:rsid w:val="00727BAE"/>
    <w:rsid w:val="0073457D"/>
    <w:rsid w:val="007403B4"/>
    <w:rsid w:val="0074260E"/>
    <w:rsid w:val="007427F0"/>
    <w:rsid w:val="00745B70"/>
    <w:rsid w:val="0075139E"/>
    <w:rsid w:val="007516DF"/>
    <w:rsid w:val="0076074A"/>
    <w:rsid w:val="00760A13"/>
    <w:rsid w:val="00762456"/>
    <w:rsid w:val="007677C1"/>
    <w:rsid w:val="00770D1A"/>
    <w:rsid w:val="007868DE"/>
    <w:rsid w:val="00787379"/>
    <w:rsid w:val="00792619"/>
    <w:rsid w:val="00793C4B"/>
    <w:rsid w:val="007966F4"/>
    <w:rsid w:val="00797BFC"/>
    <w:rsid w:val="007B023A"/>
    <w:rsid w:val="007B09FD"/>
    <w:rsid w:val="007B274A"/>
    <w:rsid w:val="007B6B34"/>
    <w:rsid w:val="007C0152"/>
    <w:rsid w:val="007C016C"/>
    <w:rsid w:val="007C7C59"/>
    <w:rsid w:val="007E050B"/>
    <w:rsid w:val="007E2C51"/>
    <w:rsid w:val="007E3889"/>
    <w:rsid w:val="007E3B25"/>
    <w:rsid w:val="007E66CD"/>
    <w:rsid w:val="007E6EA3"/>
    <w:rsid w:val="007E7EDC"/>
    <w:rsid w:val="007F363E"/>
    <w:rsid w:val="00806A50"/>
    <w:rsid w:val="00810084"/>
    <w:rsid w:val="00820309"/>
    <w:rsid w:val="00821717"/>
    <w:rsid w:val="00821F68"/>
    <w:rsid w:val="008277BF"/>
    <w:rsid w:val="00830A5C"/>
    <w:rsid w:val="00831090"/>
    <w:rsid w:val="008428C6"/>
    <w:rsid w:val="00843987"/>
    <w:rsid w:val="00861194"/>
    <w:rsid w:val="00863589"/>
    <w:rsid w:val="00867FF2"/>
    <w:rsid w:val="00872F1D"/>
    <w:rsid w:val="00880DA8"/>
    <w:rsid w:val="008832E5"/>
    <w:rsid w:val="0088412F"/>
    <w:rsid w:val="00885EB0"/>
    <w:rsid w:val="00887A39"/>
    <w:rsid w:val="00890EDF"/>
    <w:rsid w:val="00893FB5"/>
    <w:rsid w:val="008A27AF"/>
    <w:rsid w:val="008A5F18"/>
    <w:rsid w:val="008B4F5D"/>
    <w:rsid w:val="008B6783"/>
    <w:rsid w:val="008B6B15"/>
    <w:rsid w:val="008B6DCA"/>
    <w:rsid w:val="008C0371"/>
    <w:rsid w:val="008C5BE2"/>
    <w:rsid w:val="008D2F13"/>
    <w:rsid w:val="008D349C"/>
    <w:rsid w:val="008D4919"/>
    <w:rsid w:val="008D6159"/>
    <w:rsid w:val="008E0CF7"/>
    <w:rsid w:val="008E0FDD"/>
    <w:rsid w:val="008E2854"/>
    <w:rsid w:val="008E3A9F"/>
    <w:rsid w:val="008F03D5"/>
    <w:rsid w:val="008F6E59"/>
    <w:rsid w:val="008F720E"/>
    <w:rsid w:val="009034B6"/>
    <w:rsid w:val="00904C31"/>
    <w:rsid w:val="00904E7C"/>
    <w:rsid w:val="00904E85"/>
    <w:rsid w:val="00912863"/>
    <w:rsid w:val="00912DC6"/>
    <w:rsid w:val="00914AF7"/>
    <w:rsid w:val="00915E7A"/>
    <w:rsid w:val="00917F06"/>
    <w:rsid w:val="009265CE"/>
    <w:rsid w:val="00930CB6"/>
    <w:rsid w:val="0093125E"/>
    <w:rsid w:val="00933BC8"/>
    <w:rsid w:val="009369C1"/>
    <w:rsid w:val="0094169E"/>
    <w:rsid w:val="00942AFB"/>
    <w:rsid w:val="00943D4B"/>
    <w:rsid w:val="00951880"/>
    <w:rsid w:val="00953763"/>
    <w:rsid w:val="00956193"/>
    <w:rsid w:val="00961735"/>
    <w:rsid w:val="009666E5"/>
    <w:rsid w:val="00971932"/>
    <w:rsid w:val="009724FB"/>
    <w:rsid w:val="00974E3F"/>
    <w:rsid w:val="0097639E"/>
    <w:rsid w:val="00981DAB"/>
    <w:rsid w:val="00984384"/>
    <w:rsid w:val="00995DBF"/>
    <w:rsid w:val="009968DC"/>
    <w:rsid w:val="00997BB2"/>
    <w:rsid w:val="009A4CDF"/>
    <w:rsid w:val="009B0136"/>
    <w:rsid w:val="009B2105"/>
    <w:rsid w:val="009B38D7"/>
    <w:rsid w:val="009B5506"/>
    <w:rsid w:val="009B5539"/>
    <w:rsid w:val="009B5CC6"/>
    <w:rsid w:val="009C2757"/>
    <w:rsid w:val="009C3BCD"/>
    <w:rsid w:val="009C4D5B"/>
    <w:rsid w:val="009C60C1"/>
    <w:rsid w:val="009C7054"/>
    <w:rsid w:val="009D007C"/>
    <w:rsid w:val="009D16E6"/>
    <w:rsid w:val="009D1A73"/>
    <w:rsid w:val="009D3B87"/>
    <w:rsid w:val="009D5C29"/>
    <w:rsid w:val="009D78FD"/>
    <w:rsid w:val="009E0D1F"/>
    <w:rsid w:val="009E2147"/>
    <w:rsid w:val="009E5697"/>
    <w:rsid w:val="00A02490"/>
    <w:rsid w:val="00A03343"/>
    <w:rsid w:val="00A0417D"/>
    <w:rsid w:val="00A077DC"/>
    <w:rsid w:val="00A1060D"/>
    <w:rsid w:val="00A10FDF"/>
    <w:rsid w:val="00A11DE2"/>
    <w:rsid w:val="00A142C0"/>
    <w:rsid w:val="00A2111D"/>
    <w:rsid w:val="00A2263F"/>
    <w:rsid w:val="00A24E31"/>
    <w:rsid w:val="00A26ACC"/>
    <w:rsid w:val="00A27FFD"/>
    <w:rsid w:val="00A32936"/>
    <w:rsid w:val="00A447A8"/>
    <w:rsid w:val="00A4571D"/>
    <w:rsid w:val="00A45D32"/>
    <w:rsid w:val="00A4716D"/>
    <w:rsid w:val="00A5403C"/>
    <w:rsid w:val="00A603E1"/>
    <w:rsid w:val="00A604DD"/>
    <w:rsid w:val="00A62A3E"/>
    <w:rsid w:val="00A63513"/>
    <w:rsid w:val="00A67CD5"/>
    <w:rsid w:val="00A75AAB"/>
    <w:rsid w:val="00A80DC0"/>
    <w:rsid w:val="00A83FB5"/>
    <w:rsid w:val="00A873E0"/>
    <w:rsid w:val="00A9485E"/>
    <w:rsid w:val="00A95838"/>
    <w:rsid w:val="00AA3A20"/>
    <w:rsid w:val="00AB3316"/>
    <w:rsid w:val="00AB38E9"/>
    <w:rsid w:val="00AB61A3"/>
    <w:rsid w:val="00AD0F60"/>
    <w:rsid w:val="00AD281F"/>
    <w:rsid w:val="00AD3CC0"/>
    <w:rsid w:val="00AE014A"/>
    <w:rsid w:val="00AE2C70"/>
    <w:rsid w:val="00AE2EC4"/>
    <w:rsid w:val="00AE571C"/>
    <w:rsid w:val="00AE5DEC"/>
    <w:rsid w:val="00B06D10"/>
    <w:rsid w:val="00B07D34"/>
    <w:rsid w:val="00B11F5B"/>
    <w:rsid w:val="00B15E85"/>
    <w:rsid w:val="00B20850"/>
    <w:rsid w:val="00B21DD6"/>
    <w:rsid w:val="00B23316"/>
    <w:rsid w:val="00B36652"/>
    <w:rsid w:val="00B43812"/>
    <w:rsid w:val="00B4428C"/>
    <w:rsid w:val="00B5151B"/>
    <w:rsid w:val="00B567BD"/>
    <w:rsid w:val="00B638DD"/>
    <w:rsid w:val="00B63F54"/>
    <w:rsid w:val="00B64B65"/>
    <w:rsid w:val="00B667DF"/>
    <w:rsid w:val="00B74D7D"/>
    <w:rsid w:val="00B74F49"/>
    <w:rsid w:val="00B76C79"/>
    <w:rsid w:val="00B816F0"/>
    <w:rsid w:val="00B82ED3"/>
    <w:rsid w:val="00B84ECE"/>
    <w:rsid w:val="00B91A0E"/>
    <w:rsid w:val="00B92CF8"/>
    <w:rsid w:val="00B94B87"/>
    <w:rsid w:val="00BA1852"/>
    <w:rsid w:val="00BA5AEE"/>
    <w:rsid w:val="00BA5F9B"/>
    <w:rsid w:val="00BA73AD"/>
    <w:rsid w:val="00BB45AB"/>
    <w:rsid w:val="00BC33BB"/>
    <w:rsid w:val="00BC5A43"/>
    <w:rsid w:val="00BC7E0A"/>
    <w:rsid w:val="00BD3285"/>
    <w:rsid w:val="00BD66D2"/>
    <w:rsid w:val="00BE3FD2"/>
    <w:rsid w:val="00BE5886"/>
    <w:rsid w:val="00BF0894"/>
    <w:rsid w:val="00BF1CD6"/>
    <w:rsid w:val="00C03B66"/>
    <w:rsid w:val="00C03E91"/>
    <w:rsid w:val="00C05004"/>
    <w:rsid w:val="00C07099"/>
    <w:rsid w:val="00C073D9"/>
    <w:rsid w:val="00C10760"/>
    <w:rsid w:val="00C15FBF"/>
    <w:rsid w:val="00C20605"/>
    <w:rsid w:val="00C20CF9"/>
    <w:rsid w:val="00C233FF"/>
    <w:rsid w:val="00C23671"/>
    <w:rsid w:val="00C24A0B"/>
    <w:rsid w:val="00C33334"/>
    <w:rsid w:val="00C33AD7"/>
    <w:rsid w:val="00C34112"/>
    <w:rsid w:val="00C35860"/>
    <w:rsid w:val="00C41940"/>
    <w:rsid w:val="00C42E2E"/>
    <w:rsid w:val="00C47FDD"/>
    <w:rsid w:val="00C62012"/>
    <w:rsid w:val="00C65853"/>
    <w:rsid w:val="00C66362"/>
    <w:rsid w:val="00C72CF9"/>
    <w:rsid w:val="00C766E9"/>
    <w:rsid w:val="00C831BC"/>
    <w:rsid w:val="00C83881"/>
    <w:rsid w:val="00C866F1"/>
    <w:rsid w:val="00C86A62"/>
    <w:rsid w:val="00C873FE"/>
    <w:rsid w:val="00C92638"/>
    <w:rsid w:val="00C94A78"/>
    <w:rsid w:val="00C94D86"/>
    <w:rsid w:val="00CA4A6E"/>
    <w:rsid w:val="00CB29D8"/>
    <w:rsid w:val="00CB6E1A"/>
    <w:rsid w:val="00CC35C5"/>
    <w:rsid w:val="00CC41F4"/>
    <w:rsid w:val="00CD4BC1"/>
    <w:rsid w:val="00CE2875"/>
    <w:rsid w:val="00CF73AF"/>
    <w:rsid w:val="00CF78A9"/>
    <w:rsid w:val="00D023E9"/>
    <w:rsid w:val="00D02672"/>
    <w:rsid w:val="00D028D8"/>
    <w:rsid w:val="00D04581"/>
    <w:rsid w:val="00D064A7"/>
    <w:rsid w:val="00D078A9"/>
    <w:rsid w:val="00D07935"/>
    <w:rsid w:val="00D11A0F"/>
    <w:rsid w:val="00D17D65"/>
    <w:rsid w:val="00D21755"/>
    <w:rsid w:val="00D24DAF"/>
    <w:rsid w:val="00D24F8A"/>
    <w:rsid w:val="00D27582"/>
    <w:rsid w:val="00D2793A"/>
    <w:rsid w:val="00D27C3D"/>
    <w:rsid w:val="00D329E7"/>
    <w:rsid w:val="00D35127"/>
    <w:rsid w:val="00D351CC"/>
    <w:rsid w:val="00D35DA5"/>
    <w:rsid w:val="00D46C96"/>
    <w:rsid w:val="00D522D2"/>
    <w:rsid w:val="00D53CA7"/>
    <w:rsid w:val="00D56988"/>
    <w:rsid w:val="00D60DDE"/>
    <w:rsid w:val="00D618BD"/>
    <w:rsid w:val="00D62F3F"/>
    <w:rsid w:val="00D6318C"/>
    <w:rsid w:val="00D635CC"/>
    <w:rsid w:val="00D66408"/>
    <w:rsid w:val="00D70381"/>
    <w:rsid w:val="00D71840"/>
    <w:rsid w:val="00D72612"/>
    <w:rsid w:val="00D72BFE"/>
    <w:rsid w:val="00D75FB6"/>
    <w:rsid w:val="00D80C9A"/>
    <w:rsid w:val="00D91CC7"/>
    <w:rsid w:val="00D9201A"/>
    <w:rsid w:val="00D938E2"/>
    <w:rsid w:val="00D93FD1"/>
    <w:rsid w:val="00D96054"/>
    <w:rsid w:val="00D96821"/>
    <w:rsid w:val="00D9776E"/>
    <w:rsid w:val="00DA41C7"/>
    <w:rsid w:val="00DA4DD3"/>
    <w:rsid w:val="00DA5039"/>
    <w:rsid w:val="00DA6419"/>
    <w:rsid w:val="00DA6935"/>
    <w:rsid w:val="00DA7D3B"/>
    <w:rsid w:val="00DB346A"/>
    <w:rsid w:val="00DB381A"/>
    <w:rsid w:val="00DB4976"/>
    <w:rsid w:val="00DC7E06"/>
    <w:rsid w:val="00DD15CF"/>
    <w:rsid w:val="00DD43AE"/>
    <w:rsid w:val="00DD480D"/>
    <w:rsid w:val="00DD57D9"/>
    <w:rsid w:val="00DD653E"/>
    <w:rsid w:val="00DD700A"/>
    <w:rsid w:val="00DD7E39"/>
    <w:rsid w:val="00DE7291"/>
    <w:rsid w:val="00DF1F4C"/>
    <w:rsid w:val="00E03FC5"/>
    <w:rsid w:val="00E06148"/>
    <w:rsid w:val="00E06FA4"/>
    <w:rsid w:val="00E1507C"/>
    <w:rsid w:val="00E16306"/>
    <w:rsid w:val="00E4390C"/>
    <w:rsid w:val="00E46E6E"/>
    <w:rsid w:val="00E50985"/>
    <w:rsid w:val="00E56119"/>
    <w:rsid w:val="00E62796"/>
    <w:rsid w:val="00E63B44"/>
    <w:rsid w:val="00E64122"/>
    <w:rsid w:val="00E653CC"/>
    <w:rsid w:val="00E7161B"/>
    <w:rsid w:val="00E71969"/>
    <w:rsid w:val="00E74A22"/>
    <w:rsid w:val="00E77043"/>
    <w:rsid w:val="00E803BD"/>
    <w:rsid w:val="00E81715"/>
    <w:rsid w:val="00E81C2E"/>
    <w:rsid w:val="00E8235D"/>
    <w:rsid w:val="00E82D94"/>
    <w:rsid w:val="00E838C8"/>
    <w:rsid w:val="00E83DC6"/>
    <w:rsid w:val="00E86B43"/>
    <w:rsid w:val="00E911ED"/>
    <w:rsid w:val="00E962F9"/>
    <w:rsid w:val="00EA00A2"/>
    <w:rsid w:val="00EA4091"/>
    <w:rsid w:val="00EA44A2"/>
    <w:rsid w:val="00EB07D4"/>
    <w:rsid w:val="00EB2AB8"/>
    <w:rsid w:val="00EB4C4D"/>
    <w:rsid w:val="00EB713A"/>
    <w:rsid w:val="00EC1568"/>
    <w:rsid w:val="00EC219E"/>
    <w:rsid w:val="00EC3C9B"/>
    <w:rsid w:val="00ED2FBE"/>
    <w:rsid w:val="00ED4CE6"/>
    <w:rsid w:val="00ED5CB8"/>
    <w:rsid w:val="00ED66E5"/>
    <w:rsid w:val="00ED76AD"/>
    <w:rsid w:val="00EE2619"/>
    <w:rsid w:val="00EE54A5"/>
    <w:rsid w:val="00EE6273"/>
    <w:rsid w:val="00EF16FA"/>
    <w:rsid w:val="00EF3467"/>
    <w:rsid w:val="00EF36F6"/>
    <w:rsid w:val="00F1693F"/>
    <w:rsid w:val="00F27062"/>
    <w:rsid w:val="00F30FB8"/>
    <w:rsid w:val="00F36123"/>
    <w:rsid w:val="00F43318"/>
    <w:rsid w:val="00F51073"/>
    <w:rsid w:val="00F51527"/>
    <w:rsid w:val="00F521ED"/>
    <w:rsid w:val="00F54CDC"/>
    <w:rsid w:val="00F54EA8"/>
    <w:rsid w:val="00F55786"/>
    <w:rsid w:val="00F60A09"/>
    <w:rsid w:val="00F611D2"/>
    <w:rsid w:val="00F67D7D"/>
    <w:rsid w:val="00F67DAA"/>
    <w:rsid w:val="00F71DB0"/>
    <w:rsid w:val="00F744B4"/>
    <w:rsid w:val="00F76284"/>
    <w:rsid w:val="00F76AE8"/>
    <w:rsid w:val="00F844AD"/>
    <w:rsid w:val="00F86557"/>
    <w:rsid w:val="00F916E4"/>
    <w:rsid w:val="00F92414"/>
    <w:rsid w:val="00FA053B"/>
    <w:rsid w:val="00FA394A"/>
    <w:rsid w:val="00FA6D78"/>
    <w:rsid w:val="00FB3B04"/>
    <w:rsid w:val="00FB3EEE"/>
    <w:rsid w:val="00FB6BCF"/>
    <w:rsid w:val="00FC21EF"/>
    <w:rsid w:val="00FC3C7F"/>
    <w:rsid w:val="00FC53F6"/>
    <w:rsid w:val="00FC5B8F"/>
    <w:rsid w:val="00FC65AE"/>
    <w:rsid w:val="00FC7D32"/>
    <w:rsid w:val="00FD38CE"/>
    <w:rsid w:val="00FE0AD0"/>
    <w:rsid w:val="00FE0E33"/>
    <w:rsid w:val="00FE1007"/>
    <w:rsid w:val="00FE14B4"/>
    <w:rsid w:val="00FE4DB5"/>
    <w:rsid w:val="00FF2B95"/>
    <w:rsid w:val="00FF4AC0"/>
    <w:rsid w:val="00FF4DD2"/>
    <w:rsid w:val="00FF5431"/>
    <w:rsid w:val="00FF6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FC9F6F-BFFF-41F4-B3C8-534757FAD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b/>
      <w:bCs/>
      <w:lang w:val="en-US"/>
    </w:rPr>
  </w:style>
  <w:style w:type="character" w:default="1" w:styleId="Numatytasispastraiposriftas">
    <w:name w:val="Default Paragraph Font"/>
    <w:semiHidden/>
  </w:style>
  <w:style w:type="table" w:default="1" w:styleId="prastojilent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semiHidden/>
  </w:style>
  <w:style w:type="paragraph" w:styleId="Pagrindinistekstas">
    <w:name w:val="Body Text"/>
    <w:basedOn w:val="prastasis"/>
    <w:pPr>
      <w:tabs>
        <w:tab w:val="left" w:pos="7480"/>
      </w:tabs>
      <w:jc w:val="both"/>
    </w:pPr>
    <w:rPr>
      <w:b/>
      <w:bCs/>
      <w:sz w:val="28"/>
      <w:lang w:val="en-US"/>
    </w:rPr>
  </w:style>
  <w:style w:type="paragraph" w:styleId="Pagrindinistekstas2">
    <w:name w:val="Body Text 2"/>
    <w:basedOn w:val="prastasis"/>
    <w:pPr>
      <w:jc w:val="both"/>
    </w:pPr>
    <w:rPr>
      <w:lang w:val="en-US"/>
    </w:rPr>
  </w:style>
  <w:style w:type="paragraph" w:styleId="Debesliotekstas">
    <w:name w:val="Balloon Text"/>
    <w:basedOn w:val="prastasis"/>
    <w:semiHidden/>
    <w:rsid w:val="004C0B1E"/>
    <w:rPr>
      <w:rFonts w:ascii="Tahoma" w:hAnsi="Tahoma" w:cs="Tahoma"/>
      <w:sz w:val="16"/>
      <w:szCs w:val="16"/>
    </w:rPr>
  </w:style>
  <w:style w:type="character" w:styleId="Hipersaitas">
    <w:name w:val="Hyperlink"/>
    <w:rsid w:val="00E7161B"/>
    <w:rPr>
      <w:color w:val="0000FF"/>
      <w:u w:val="single"/>
    </w:rPr>
  </w:style>
  <w:style w:type="character" w:styleId="Komentaronuoroda">
    <w:name w:val="annotation reference"/>
    <w:rsid w:val="00C94D8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C94D86"/>
    <w:rPr>
      <w:sz w:val="20"/>
      <w:szCs w:val="20"/>
      <w:lang w:val="x-none"/>
    </w:rPr>
  </w:style>
  <w:style w:type="character" w:customStyle="1" w:styleId="KomentarotekstasDiagrama">
    <w:name w:val="Komentaro tekstas Diagrama"/>
    <w:link w:val="Komentarotekstas"/>
    <w:rsid w:val="00C94D86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C94D86"/>
    <w:rPr>
      <w:b/>
      <w:bCs/>
    </w:rPr>
  </w:style>
  <w:style w:type="character" w:customStyle="1" w:styleId="KomentarotemaDiagrama">
    <w:name w:val="Komentaro tema Diagrama"/>
    <w:link w:val="Komentarotema"/>
    <w:rsid w:val="00C94D86"/>
    <w:rPr>
      <w:b/>
      <w:bCs/>
      <w:lang w:eastAsia="en-US"/>
    </w:rPr>
  </w:style>
  <w:style w:type="paragraph" w:styleId="Antrats">
    <w:name w:val="header"/>
    <w:basedOn w:val="prastasis"/>
    <w:link w:val="AntratsDiagrama"/>
    <w:rsid w:val="00047A3F"/>
    <w:pPr>
      <w:tabs>
        <w:tab w:val="center" w:pos="4513"/>
        <w:tab w:val="right" w:pos="9026"/>
      </w:tabs>
    </w:pPr>
    <w:rPr>
      <w:lang w:val="x-none"/>
    </w:rPr>
  </w:style>
  <w:style w:type="character" w:customStyle="1" w:styleId="AntratsDiagrama">
    <w:name w:val="Antraštės Diagrama"/>
    <w:link w:val="Antrats"/>
    <w:rsid w:val="00047A3F"/>
    <w:rPr>
      <w:sz w:val="24"/>
      <w:szCs w:val="24"/>
      <w:lang w:eastAsia="en-US"/>
    </w:rPr>
  </w:style>
  <w:style w:type="paragraph" w:styleId="Porat">
    <w:name w:val="footer"/>
    <w:basedOn w:val="prastasis"/>
    <w:link w:val="PoratDiagrama"/>
    <w:rsid w:val="00047A3F"/>
    <w:pPr>
      <w:tabs>
        <w:tab w:val="center" w:pos="4513"/>
        <w:tab w:val="right" w:pos="9026"/>
      </w:tabs>
    </w:pPr>
    <w:rPr>
      <w:lang w:val="x-none"/>
    </w:rPr>
  </w:style>
  <w:style w:type="character" w:customStyle="1" w:styleId="PoratDiagrama">
    <w:name w:val="Poraštė Diagrama"/>
    <w:link w:val="Porat"/>
    <w:rsid w:val="00047A3F"/>
    <w:rPr>
      <w:sz w:val="24"/>
      <w:szCs w:val="24"/>
      <w:lang w:eastAsia="en-US"/>
    </w:rPr>
  </w:style>
  <w:style w:type="table" w:styleId="Lentelstinklelis">
    <w:name w:val="Table Grid"/>
    <w:basedOn w:val="prastojilentel"/>
    <w:rsid w:val="00E509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34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72882FCB9648243AB7C52045FDACE98" ma:contentTypeVersion="2" ma:contentTypeDescription="Kurkite naują dokumentą." ma:contentTypeScope="" ma:versionID="cc63e9841ec0a98bd107c93d81e431fa">
  <xsd:schema xmlns:xsd="http://www.w3.org/2001/XMLSchema" xmlns:p="http://schemas.microsoft.com/office/2006/metadata/properties" xmlns:ns2="6863dd24-119a-4906-ab6f-a85a352993ff" targetNamespace="http://schemas.microsoft.com/office/2006/metadata/properties" ma:root="true" ma:fieldsID="c57c43523021fb5a39fc48cfb153fcdd" ns2:_="">
    <xsd:import namespace="6863dd24-119a-4906-ab6f-a85a352993ff"/>
    <xsd:element name="properties">
      <xsd:complexType>
        <xsd:sequence>
          <xsd:element name="documentManagement">
            <xsd:complexType>
              <xsd:all>
                <xsd:element ref="ns2:Blanko_x0020_tipa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6863dd24-119a-4906-ab6f-a85a352993ff" elementFormDefault="qualified">
    <xsd:import namespace="http://schemas.microsoft.com/office/2006/documentManagement/types"/>
    <xsd:element name="Blanko_x0020_tipas" ma:index="8" ma:displayName="Blanko tipas" ma:default="PAGD" ma:format="Dropdown" ma:internalName="Blanko_x0020_tipas">
      <xsd:simpleType>
        <xsd:restriction base="dms:Choice">
          <xsd:enumeration value="PAGD"/>
          <xsd:enumeration value="VRM"/>
          <xsd:enumeration value="Kit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 ma:readOnly="true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lanko_x0020_tipas xmlns="6863dd24-119a-4906-ab6f-a85a352993ff">PAGD</Blanko_x0020_tipas>
  </documentManagement>
</p:properties>
</file>

<file path=customXml/itemProps1.xml><?xml version="1.0" encoding="utf-8"?>
<ds:datastoreItem xmlns:ds="http://schemas.openxmlformats.org/officeDocument/2006/customXml" ds:itemID="{4EA8B142-FA59-4BBC-8ECE-A72E381DEC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504CA0-00D6-43A2-8718-7347E0100C65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9CE27EDB-9017-4716-8B05-179C6B1824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63dd24-119a-4906-ab6f-a85a352993ff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D929A9A6-84EC-4582-97EB-41506A943B7D}">
  <ds:schemaRefs>
    <ds:schemaRef ds:uri="http://schemas.microsoft.com/office/2006/metadata/properties"/>
    <ds:schemaRef ds:uri="http://schemas.microsoft.com/office/infopath/2007/PartnerControls"/>
    <ds:schemaRef ds:uri="6863dd24-119a-4906-ab6f-a85a352993f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2182</Words>
  <Characters>1245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įgalioto asmens įsakymas</vt:lpstr>
    </vt:vector>
  </TitlesOfParts>
  <Company>Taurages PGT</Company>
  <LinksUpToDate>false</LinksUpToDate>
  <CharactersWithSpaces>3421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įgalioto asmens įsakymas</dc:title>
  <dc:subject/>
  <dc:creator>Taurages PGT</dc:creator>
  <cp:keywords/>
  <cp:lastModifiedBy>Darius Vasaris</cp:lastModifiedBy>
  <cp:revision>3</cp:revision>
  <cp:lastPrinted>2019-10-21T11:27:00Z</cp:lastPrinted>
  <dcterms:created xsi:type="dcterms:W3CDTF">2019-10-23T06:27:00Z</dcterms:created>
  <dcterms:modified xsi:type="dcterms:W3CDTF">2019-10-23T06:56:00Z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Dokumentas</vt:lpwstr>
  </property>
</Properties>
</file>