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DE79D" w14:textId="0233C892" w:rsidR="0095635F" w:rsidRPr="0095635F" w:rsidRDefault="0095635F" w:rsidP="007B41BF">
      <w:pPr>
        <w:ind w:left="3888" w:firstLine="1296"/>
        <w:rPr>
          <w:rFonts w:cs="Times New Roman"/>
          <w:bCs/>
          <w:szCs w:val="24"/>
        </w:rPr>
      </w:pPr>
      <w:r w:rsidRPr="0095635F">
        <w:rPr>
          <w:rFonts w:cs="Times New Roman"/>
          <w:bCs/>
          <w:szCs w:val="24"/>
        </w:rPr>
        <w:t xml:space="preserve">      </w:t>
      </w:r>
      <w:r w:rsidR="007B41BF">
        <w:rPr>
          <w:rFonts w:cs="Times New Roman"/>
          <w:bCs/>
          <w:szCs w:val="24"/>
        </w:rPr>
        <w:t xml:space="preserve"> </w:t>
      </w:r>
      <w:r w:rsidRPr="0095635F">
        <w:rPr>
          <w:rFonts w:cs="Times New Roman"/>
          <w:bCs/>
          <w:szCs w:val="24"/>
        </w:rPr>
        <w:t>Lietuvos Respublikos Vyriausybės</w:t>
      </w:r>
    </w:p>
    <w:p w14:paraId="38DB70AA" w14:textId="6F27BA36" w:rsidR="0095635F" w:rsidRPr="00FF41DF" w:rsidRDefault="0095635F" w:rsidP="006E1F8C">
      <w:pPr>
        <w:ind w:left="5184"/>
        <w:rPr>
          <w:rFonts w:cs="Times New Roman"/>
          <w:bCs/>
          <w:szCs w:val="24"/>
        </w:rPr>
      </w:pPr>
      <w:r w:rsidRPr="0095635F">
        <w:rPr>
          <w:rFonts w:cs="Times New Roman"/>
          <w:bCs/>
          <w:szCs w:val="24"/>
        </w:rPr>
        <w:t xml:space="preserve">       </w:t>
      </w:r>
      <w:r w:rsidRPr="00FF41DF">
        <w:rPr>
          <w:rFonts w:cs="Times New Roman"/>
          <w:bCs/>
          <w:szCs w:val="24"/>
        </w:rPr>
        <w:t xml:space="preserve">2020 m. </w:t>
      </w:r>
      <w:r w:rsidRPr="00FF41DF">
        <w:rPr>
          <w:rFonts w:cs="Times New Roman"/>
          <w:bCs/>
          <w:szCs w:val="24"/>
        </w:rPr>
        <w:tab/>
      </w:r>
      <w:r w:rsidRPr="00FF41DF">
        <w:rPr>
          <w:rFonts w:cs="Times New Roman"/>
          <w:bCs/>
          <w:szCs w:val="24"/>
        </w:rPr>
        <w:tab/>
        <w:t>d. nutarimo Nr.</w:t>
      </w:r>
      <w:r w:rsidRPr="0095635F">
        <w:rPr>
          <w:rFonts w:cs="Times New Roman"/>
          <w:bCs/>
          <w:szCs w:val="24"/>
        </w:rPr>
        <w:t xml:space="preserve"> </w:t>
      </w:r>
    </w:p>
    <w:p w14:paraId="557E028C" w14:textId="72F0DE0C" w:rsidR="0095635F" w:rsidRPr="00FF41DF" w:rsidRDefault="0095635F" w:rsidP="006E1F8C">
      <w:pPr>
        <w:ind w:left="3888" w:firstLine="1296"/>
        <w:rPr>
          <w:rFonts w:cs="Times New Roman"/>
          <w:bCs/>
          <w:szCs w:val="24"/>
        </w:rPr>
      </w:pPr>
      <w:r w:rsidRPr="0095635F">
        <w:rPr>
          <w:rFonts w:cs="Times New Roman"/>
          <w:bCs/>
          <w:szCs w:val="24"/>
        </w:rPr>
        <w:t xml:space="preserve">       2 </w:t>
      </w:r>
      <w:r w:rsidRPr="00FF41DF">
        <w:rPr>
          <w:rFonts w:cs="Times New Roman"/>
          <w:bCs/>
          <w:szCs w:val="24"/>
        </w:rPr>
        <w:t>priedas</w:t>
      </w:r>
    </w:p>
    <w:p w14:paraId="6406A079" w14:textId="6D473F9C" w:rsidR="00721CE7" w:rsidRPr="0095635F" w:rsidRDefault="0095635F" w:rsidP="006E1F8C">
      <w:pPr>
        <w:rPr>
          <w:rFonts w:cs="Times New Roman"/>
          <w:b/>
          <w:szCs w:val="24"/>
        </w:rPr>
      </w:pPr>
      <w:r w:rsidRPr="0095635F">
        <w:rPr>
          <w:rFonts w:cs="Times New Roman"/>
          <w:b/>
          <w:szCs w:val="24"/>
        </w:rPr>
        <w:t xml:space="preserve">               </w:t>
      </w:r>
    </w:p>
    <w:p w14:paraId="22BA8A89" w14:textId="77777777" w:rsidR="0095635F" w:rsidRPr="0095635F" w:rsidRDefault="0095635F" w:rsidP="006E1F8C">
      <w:pPr>
        <w:rPr>
          <w:rFonts w:cs="Times New Roman"/>
          <w:b/>
          <w:szCs w:val="24"/>
        </w:rPr>
      </w:pPr>
    </w:p>
    <w:p w14:paraId="7B0760D6" w14:textId="77777777" w:rsidR="00BC5E57" w:rsidRDefault="00BC5E57" w:rsidP="006E1F8C">
      <w:pPr>
        <w:jc w:val="center"/>
        <w:rPr>
          <w:rFonts w:cs="Times New Roman"/>
          <w:b/>
          <w:bCs/>
          <w:caps/>
          <w:szCs w:val="24"/>
        </w:rPr>
      </w:pPr>
      <w:r>
        <w:rPr>
          <w:rFonts w:cs="Times New Roman"/>
          <w:b/>
          <w:bCs/>
          <w:caps/>
          <w:szCs w:val="24"/>
        </w:rPr>
        <w:t xml:space="preserve">VALSTYBĖS ĮMONEI </w:t>
      </w:r>
      <w:r w:rsidR="0095635F" w:rsidRPr="0095635F">
        <w:rPr>
          <w:rFonts w:cs="Times New Roman"/>
          <w:b/>
          <w:bCs/>
          <w:caps/>
          <w:szCs w:val="24"/>
        </w:rPr>
        <w:t xml:space="preserve">Lietuvos automobilių kelių direkcijai </w:t>
      </w:r>
    </w:p>
    <w:p w14:paraId="4A5842E5" w14:textId="4E9AA029" w:rsidR="0095635F" w:rsidRPr="0095635F" w:rsidRDefault="0095635F" w:rsidP="006E1F8C">
      <w:pPr>
        <w:jc w:val="center"/>
        <w:rPr>
          <w:rFonts w:cs="Times New Roman"/>
          <w:szCs w:val="24"/>
        </w:rPr>
      </w:pPr>
      <w:r w:rsidRPr="0095635F">
        <w:rPr>
          <w:rFonts w:cs="Times New Roman"/>
          <w:b/>
          <w:bCs/>
          <w:szCs w:val="24"/>
        </w:rPr>
        <w:t>PERDUODAMO</w:t>
      </w:r>
      <w:r w:rsidRPr="0095635F">
        <w:rPr>
          <w:rFonts w:cs="Times New Roman"/>
          <w:szCs w:val="24"/>
        </w:rPr>
        <w:t xml:space="preserve"> </w:t>
      </w:r>
      <w:r w:rsidR="00D53A26" w:rsidRPr="00D53A26">
        <w:rPr>
          <w:rFonts w:cs="Times New Roman"/>
          <w:b/>
          <w:bCs/>
          <w:szCs w:val="24"/>
        </w:rPr>
        <w:t>KITO</w:t>
      </w:r>
      <w:r w:rsidR="00D53A26">
        <w:rPr>
          <w:rFonts w:cs="Times New Roman"/>
          <w:szCs w:val="24"/>
        </w:rPr>
        <w:t xml:space="preserve"> </w:t>
      </w:r>
      <w:r w:rsidRPr="0095635F">
        <w:rPr>
          <w:rFonts w:cs="Times New Roman"/>
          <w:b/>
          <w:szCs w:val="24"/>
          <w:lang w:eastAsia="lt-LT"/>
        </w:rPr>
        <w:t>ILGALAIKIO MATERIALIOJO TURTO SĄRAŠAS</w:t>
      </w:r>
    </w:p>
    <w:p w14:paraId="3F98CC99" w14:textId="77777777" w:rsidR="0095635F" w:rsidRPr="0095635F" w:rsidRDefault="0095635F" w:rsidP="006E1F8C">
      <w:pPr>
        <w:jc w:val="center"/>
        <w:rPr>
          <w:rFonts w:cs="Times New Roman"/>
          <w:szCs w:val="24"/>
        </w:rPr>
      </w:pPr>
    </w:p>
    <w:tbl>
      <w:tblPr>
        <w:tblW w:w="10627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1417"/>
        <w:gridCol w:w="1134"/>
        <w:gridCol w:w="1418"/>
        <w:gridCol w:w="1701"/>
        <w:gridCol w:w="1701"/>
      </w:tblGrid>
      <w:tr w:rsidR="0095635F" w:rsidRPr="0095635F" w14:paraId="0D5A5431" w14:textId="77777777" w:rsidTr="009D28AD">
        <w:trPr>
          <w:trHeight w:val="284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3217" w14:textId="77777777" w:rsidR="00BE664C" w:rsidRPr="00774DD5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774DD5">
              <w:rPr>
                <w:rFonts w:eastAsia="Times New Roman" w:cs="Times New Roman"/>
                <w:color w:val="000000"/>
                <w:sz w:val="22"/>
                <w:lang w:eastAsia="lt-LT"/>
              </w:rPr>
              <w:t>Eil. Nr.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53F3" w14:textId="5653358B" w:rsidR="00BE664C" w:rsidRPr="00774DD5" w:rsidRDefault="0095635F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774DD5">
              <w:rPr>
                <w:rFonts w:eastAsia="Times New Roman" w:cs="Times New Roman"/>
                <w:color w:val="000000"/>
                <w:sz w:val="22"/>
                <w:lang w:eastAsia="lt-LT"/>
              </w:rPr>
              <w:t>T</w:t>
            </w:r>
            <w:r w:rsidR="00BE664C" w:rsidRPr="00774DD5">
              <w:rPr>
                <w:rFonts w:eastAsia="Times New Roman" w:cs="Times New Roman"/>
                <w:color w:val="000000"/>
                <w:sz w:val="22"/>
                <w:lang w:eastAsia="lt-LT"/>
              </w:rPr>
              <w:t>urto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88EF" w14:textId="6D47E005" w:rsidR="00BE664C" w:rsidRPr="00774DD5" w:rsidRDefault="0095635F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774DD5">
              <w:rPr>
                <w:rFonts w:eastAsia="Times New Roman" w:cs="Times New Roman"/>
                <w:color w:val="000000"/>
                <w:sz w:val="22"/>
                <w:lang w:eastAsia="lt-LT"/>
              </w:rPr>
              <w:t>Turto i</w:t>
            </w:r>
            <w:r w:rsidR="00BE664C" w:rsidRPr="00774DD5">
              <w:rPr>
                <w:rFonts w:eastAsia="Times New Roman" w:cs="Times New Roman"/>
                <w:color w:val="000000"/>
                <w:sz w:val="22"/>
                <w:lang w:eastAsia="lt-LT"/>
              </w:rPr>
              <w:t>nventorinis numeris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3C2D" w14:textId="4CFE4177" w:rsidR="00BE664C" w:rsidRPr="001E5411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1E5411">
              <w:rPr>
                <w:rFonts w:eastAsia="Times New Roman" w:cs="Times New Roman"/>
                <w:color w:val="000000"/>
                <w:sz w:val="22"/>
                <w:lang w:eastAsia="lt-LT"/>
              </w:rPr>
              <w:t>Turto kiekis</w:t>
            </w:r>
            <w:r w:rsidR="0095635F" w:rsidRPr="001E5411">
              <w:rPr>
                <w:rFonts w:eastAsia="Times New Roman" w:cs="Times New Roman"/>
                <w:color w:val="000000"/>
                <w:sz w:val="22"/>
                <w:lang w:eastAsia="lt-LT"/>
              </w:rPr>
              <w:t>, vienetais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4DDD" w14:textId="20D23C1F" w:rsidR="00BE664C" w:rsidRPr="001E5411" w:rsidRDefault="0095635F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1E5411">
              <w:rPr>
                <w:rFonts w:eastAsia="Times New Roman" w:cs="Times New Roman"/>
                <w:color w:val="000000"/>
                <w:sz w:val="22"/>
                <w:lang w:eastAsia="lt-LT"/>
              </w:rPr>
              <w:t>T</w:t>
            </w:r>
            <w:r w:rsidR="00BE664C" w:rsidRPr="001E5411">
              <w:rPr>
                <w:rFonts w:eastAsia="Times New Roman" w:cs="Times New Roman"/>
                <w:color w:val="000000"/>
                <w:sz w:val="22"/>
                <w:lang w:eastAsia="lt-LT"/>
              </w:rPr>
              <w:t>urto vieneto įsigijimo vertė, eurais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BDA5" w14:textId="5ECEFE7D" w:rsidR="00BE664C" w:rsidRPr="00774DD5" w:rsidRDefault="0095635F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774DD5">
              <w:rPr>
                <w:rFonts w:eastAsia="Times New Roman" w:cs="Times New Roman"/>
                <w:color w:val="000000"/>
                <w:sz w:val="22"/>
                <w:lang w:eastAsia="lt-LT"/>
              </w:rPr>
              <w:t>T</w:t>
            </w:r>
            <w:r w:rsidR="00BE664C" w:rsidRPr="00774DD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urto vieneto likutinė vertė 2020 m. rugpjūčio </w:t>
            </w:r>
            <w:r w:rsidR="004D4DB6" w:rsidRPr="00774DD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  <w:r w:rsidR="00BE664C" w:rsidRPr="00774DD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d., eurais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6326" w14:textId="4F5E6CBE" w:rsidR="00BE664C" w:rsidRPr="00774DD5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774DD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Turto </w:t>
            </w:r>
            <w:r w:rsidR="0095635F" w:rsidRPr="00774DD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bendra </w:t>
            </w:r>
            <w:r w:rsidRPr="00774DD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likutinė vertė 2020 m. rugpjūčio </w:t>
            </w:r>
            <w:r w:rsidR="004D4DB6" w:rsidRPr="00774DD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  <w:r w:rsidRPr="00774DD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d., eurais</w:t>
            </w:r>
          </w:p>
        </w:tc>
      </w:tr>
      <w:tr w:rsidR="0095635F" w:rsidRPr="0095635F" w14:paraId="17929B8B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95C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7D37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Skaitiklis-klasifikatorius „Profile“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731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C1A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09C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2 117,41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7A9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039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384EB2F9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E07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EFB4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Automobilis „Volkswagen Transporter“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B39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A01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40B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1 737,72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56D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434,56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818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434,56</w:t>
            </w:r>
          </w:p>
        </w:tc>
      </w:tr>
      <w:tr w:rsidR="0095635F" w:rsidRPr="0095635F" w14:paraId="4FDDD090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CF8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4190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Automobilis „Volkswagen Transporter“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DF8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B41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5D2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1 882,53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955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470,53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79C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470,53</w:t>
            </w:r>
          </w:p>
        </w:tc>
      </w:tr>
      <w:tr w:rsidR="0095635F" w:rsidRPr="0095635F" w14:paraId="08E800D6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F52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FF5C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Automobilis „Ford Tranzit“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419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120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894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1 158,48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865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289,91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778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289,91</w:t>
            </w:r>
          </w:p>
        </w:tc>
      </w:tr>
      <w:tr w:rsidR="0095635F" w:rsidRPr="0095635F" w14:paraId="4846ACD9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CB3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5.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BCAB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Patalpų rodyklinis stendas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D51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E5E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26F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602,41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925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D71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688B3F30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DC7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6.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C70D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Speciali priekaba „Dynatest 8000“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274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65E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19D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5 814,70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65E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1 454,12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76F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1 454,12</w:t>
            </w:r>
          </w:p>
        </w:tc>
      </w:tr>
      <w:tr w:rsidR="0095635F" w:rsidRPr="0095635F" w14:paraId="7D8ED2D8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F86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FA01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skaitiklis „Marksman“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E4D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A65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FA7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1 378,30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F91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520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55C4D46A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B5D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8978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skaitiklis „Marksman“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A4A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459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547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E20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1 378,30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FD3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C6B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15073E2B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BBF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9.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2F82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skaitiklis „Marksman“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4A1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599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5AF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1 378,30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3AD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97F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615F2A2D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C41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10.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C48F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skaitiklis „Marksman“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7FF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BED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0A8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1 378,30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C1A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950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47D1DE81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F65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047B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skaitiklis „Marksman“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D37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CAC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12A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1 557,87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784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910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24E7391A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E07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1AC2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skaitiklis „Marksman“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630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32F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769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1 557,87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17F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E61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11253C8B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57E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7735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skaitiklis „Marksman“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FAA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CC2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C47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1 557,87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2B0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38D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3F309C23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48F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BC24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skaitiklis „Marksman“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827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59A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60B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1 557,87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234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34D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7B438B31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B7B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15.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C360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skaitiklis „Marksman“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FB1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6FB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238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1 557,87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FBC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3C4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3168F490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CC5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16.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E579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skaitiklis „Marksman“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3D0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23B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175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1 557,87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779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845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35C4333A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09B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6274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skaitiklis „Marksman“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DAD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A77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C0D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1 557,87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DED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6C5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1559B5C0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07F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18.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9A84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skaitiklis „Marksman“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9E5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514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F23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C8D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1 557,87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E32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437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17BF4AC3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3CD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3038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skaitiklis „Marksman“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909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A5D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9FF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1 557,87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9A6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28C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77C001AC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E70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20.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606B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skaitiklis „Marksman“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D76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EE1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F59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1 557,87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B11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B12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5BC32765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250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lastRenderedPageBreak/>
              <w:t>21.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A65B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skaitiklis „Marksman“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D3F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7B9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B63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1 557,87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CAC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09D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664AE42D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2BC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36B5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skaitiklis „Marksman“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926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1CD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40C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1 557,87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539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2D5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74848A46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8B6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E92F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skaitiklis „Marksman“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6AF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7D1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C2C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1 557,87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596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995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4EFA5801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A04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BA5C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skaitiklis „Marksman“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361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BB9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624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1 557,87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102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007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49B08A56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ED7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25.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A70E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skaitiklis „Marksman“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AB6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C77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F94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1 557,87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DDC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E68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7512916A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DA4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26.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0293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Atstumo matavimo įranga su GPS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BC5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F21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EA1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3 355,83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975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279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23256A33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988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3B9B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skaitiklis „Marksman“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6FB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9BF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720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1 826,05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56F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85E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64BE8E7E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EF6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28.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450C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skaitiklis „Marksman“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C16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DF9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4C0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1 826,05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432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CE8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0F6E5FEA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713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29.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CF21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skaitiklis „Marksman“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180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B13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209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1 826,05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19D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51C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79E54692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3EB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30.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E0DA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skaitiklis „Marksman“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D40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D94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20C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1 826,05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9EC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F14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093F05DD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530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68C0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skaitiklis „Marksman“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62C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E5C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E46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1 826,05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2C9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CA5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6A5F76DD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AC0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547A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skaitiklis „Marksman“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996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9A8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F6A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1 826,05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3FE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707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0AF3157F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F7F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A0D7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skaitiklis „Marksman“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42B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695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C59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158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1 826,05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327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B9B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39929BBF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5A3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C8D8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skaitiklis „Marksman“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F0A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AC2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2A1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1 826,05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A15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9EA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45580F01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C1A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35.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3620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skaitiklis „Marksman“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2E0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E2E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139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1 826,05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EAE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A85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3EA825E8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829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36.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A90E" w14:textId="0D2FFE79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GPS</w:t>
            </w:r>
            <w:r w:rsidR="00721CE7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jutiklio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„DG16“ komplektas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304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552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BEC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2 686,52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5FF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155,07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67F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155,07</w:t>
            </w:r>
          </w:p>
        </w:tc>
      </w:tr>
      <w:tr w:rsidR="0095635F" w:rsidRPr="0095635F" w14:paraId="13BE3DF9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1CA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3286" w14:textId="0B28F114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Automobilis </w:t>
            </w:r>
            <w:r w:rsidR="005D6BA7">
              <w:rPr>
                <w:rFonts w:eastAsia="Times New Roman" w:cs="Times New Roman"/>
                <w:color w:val="000000"/>
                <w:sz w:val="22"/>
                <w:lang w:eastAsia="lt-LT"/>
              </w:rPr>
              <w:t>„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Renault Espace Grand</w:t>
            </w:r>
            <w:r w:rsidR="005D6BA7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2D6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740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259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2 027,34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BA6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507,16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988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507,16</w:t>
            </w:r>
          </w:p>
        </w:tc>
      </w:tr>
      <w:tr w:rsidR="0095635F" w:rsidRPr="0095635F" w14:paraId="11F32CCB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458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38.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7413" w14:textId="53E405D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Automobilis </w:t>
            </w:r>
            <w:r w:rsidR="005D6BA7">
              <w:rPr>
                <w:rFonts w:eastAsia="Times New Roman" w:cs="Times New Roman"/>
                <w:color w:val="000000"/>
                <w:sz w:val="22"/>
                <w:lang w:eastAsia="lt-LT"/>
              </w:rPr>
              <w:t>„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Renault Trafic </w:t>
            </w:r>
            <w:r w:rsidR="00721CE7">
              <w:rPr>
                <w:rFonts w:eastAsia="Times New Roman" w:cs="Times New Roman"/>
                <w:color w:val="000000"/>
                <w:sz w:val="22"/>
                <w:lang w:eastAsia="lt-LT"/>
              </w:rPr>
              <w:t>C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ombi</w:t>
            </w:r>
            <w:r w:rsidR="005D6BA7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F3A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96C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17D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4 054,68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CB9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844,71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CE3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844,71</w:t>
            </w:r>
          </w:p>
        </w:tc>
      </w:tr>
      <w:tr w:rsidR="0095635F" w:rsidRPr="0095635F" w14:paraId="14A5CEDB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1C6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39.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294F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Skaitiklis-klasifikatorius „Marksman 660“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9FE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1069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4EF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ED2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1 395,10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334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034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5BE326F6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580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40.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3F1E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Skaitiklis-klasifikatorius „Marksman 660“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205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82A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994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1 395,10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641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361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434EA5CD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88F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41.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CD76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Skaitiklis-klasifikatorius „Marksman 660“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F30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E7C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726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1 395,10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447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820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5113240E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74D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42.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9EB1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Elektroninis tacheometras TCR407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E1C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D50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54C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2 301,32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D54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132,79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BCF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132,79</w:t>
            </w:r>
          </w:p>
        </w:tc>
      </w:tr>
      <w:tr w:rsidR="0095635F" w:rsidRPr="0095635F" w14:paraId="1A88493C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078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43.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82BC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Skaitiklis-klasifikatorius „Marksman 660“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451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07D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0C2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1 784,93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81A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46A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550AB6D2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45D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44.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D234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Skaitiklis-klasifikatorius  „Marksman 660“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E13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E4E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986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1 784,93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A44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292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31B2A994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7C5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45.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FE95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Skaitiklis-klasifikatorius  „Marksman 660“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5FF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454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41C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1 784,93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994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24A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0D444148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724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lastRenderedPageBreak/>
              <w:t>46.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BE27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Skaitiklis-klasifikatorius  „Marksman 660“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B14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420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464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1 784,93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316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9F1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72CA66FF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128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47.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187E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Skaitiklis-klasifikatorius  „Marksman 660“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63E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7AD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5F1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1 784,93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5B1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316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17CA9AF8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422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48.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4282" w14:textId="41CF740A" w:rsidR="00BE664C" w:rsidRPr="0095635F" w:rsidRDefault="00BE664C" w:rsidP="00702222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Automobilis „Mercedes Sprinter“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507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AE6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0A2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20 999,48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02C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5 250,28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AE9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5 250,28</w:t>
            </w:r>
          </w:p>
        </w:tc>
      </w:tr>
      <w:tr w:rsidR="0095635F" w:rsidRPr="0095635F" w14:paraId="4C3FC300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D3D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49.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BE58" w14:textId="36371B2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RST 28 mobili</w:t>
            </w:r>
            <w:r w:rsidR="00702222">
              <w:rPr>
                <w:rFonts w:eastAsia="Times New Roman" w:cs="Times New Roman"/>
                <w:color w:val="000000"/>
                <w:sz w:val="22"/>
                <w:lang w:eastAsia="lt-LT"/>
              </w:rPr>
              <w:t>oji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laboratorinė įranga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E44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350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76E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310 525,37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3CD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19 407,87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B64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19 407,87</w:t>
            </w:r>
          </w:p>
        </w:tc>
      </w:tr>
      <w:tr w:rsidR="0095635F" w:rsidRPr="0095635F" w14:paraId="1487DC5A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A9B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50.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E610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įranga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D51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E48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432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3 284,58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BBF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AE9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77DE7586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1CD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51.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747D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įranga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E06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FA4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950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3 284,58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93C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B3D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56F537D9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87A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52.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A96D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įranga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5DF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9C6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294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3 284,58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56B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CD2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499A434B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6D6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53.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EB26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įranga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BA2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1562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C14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FA2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3 284,58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05A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F2A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08CCB228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5E6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54.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4EB2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įranga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C70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17A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348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3 284,58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67E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C83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1B923EE0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5E6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55.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8643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įranga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80F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1564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9E2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262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3 284,58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F7F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895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5054BB75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C54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56.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2870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įranga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282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52D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5F8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3 284,58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417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3FE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30422266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691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57.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A5A6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įranga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824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E29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CF8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3 284,58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BCD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6AC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752C0FA2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7A6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58.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5322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įranga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075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1D4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0F5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3 284,58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714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5CE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3BA73416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A94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59.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99CD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įranga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303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0A5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B3A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3 284,58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C84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B3E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1562281B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F14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60.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2C78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įranga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D9F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124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179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3 284,58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C1E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DB6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1D956864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493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61.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D9E6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įranga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F67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152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892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3 284,58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61C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DDF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5E17A762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754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62.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2FE8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įranga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A35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DBB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655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3 284,58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43E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961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7292CD8D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342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63.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253D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įranga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7F0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1572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491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186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3 284,58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BBC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B0C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090C955A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9A9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64.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D916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įranga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F91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720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3BA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3 284,58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551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701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58D9B3DD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5EF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65.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BEDC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įranga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E04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D6C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138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3 284,58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818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D1F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56BC5D80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1BE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66.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0EA2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įranga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530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851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858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3 284,58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01B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2DA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0CA7C153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E9E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67.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9DDC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įranga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D15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1576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0CC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28C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3 284,58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5FD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5C6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3F72CFC0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41D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68.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3016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įranga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C68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1577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4A1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2EE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3 284,58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9E7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7AA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67061EA4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E15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69.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030D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įranga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DCE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1578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087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B8A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3 284,58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4B5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276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6D1A152C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738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70.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2A10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svėrimo skaitiklis-klasifikatorius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7E0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BB8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C93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1 236,10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322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F75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5FB71842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3A1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lastRenderedPageBreak/>
              <w:t>71.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36A1" w14:textId="7B196CFF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Mobilios</w:t>
            </w:r>
            <w:r w:rsidR="00702222">
              <w:rPr>
                <w:rFonts w:eastAsia="Times New Roman" w:cs="Times New Roman"/>
                <w:color w:val="000000"/>
                <w:sz w:val="22"/>
                <w:lang w:eastAsia="lt-LT"/>
              </w:rPr>
              <w:t>ios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transporto svėrimo svarstyklės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BA2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1581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060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774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605,02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F47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832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48B5437A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7DB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72.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7706" w14:textId="19777DEE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Mobilios</w:t>
            </w:r>
            <w:r w:rsidR="00702222">
              <w:rPr>
                <w:rFonts w:eastAsia="Times New Roman" w:cs="Times New Roman"/>
                <w:color w:val="000000"/>
                <w:sz w:val="22"/>
                <w:lang w:eastAsia="lt-LT"/>
              </w:rPr>
              <w:t>ios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transporto svėrimo svarstyklės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C97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1582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B5F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EB1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605,02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F4A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29E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1CF7D0E6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840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73.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B8D0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Automobilis „Renault Master“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ED4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EEB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FE7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6 661,26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DB7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2B3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46ACA057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BAF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74.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13B5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Stelažų komplektas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E44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D28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60F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828,89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985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75C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7C0028C2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160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75.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DE04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Skaitiklis-klasifikatorius  „Marksman 660“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004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0F1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A04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2 670,01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AE5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24A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4BC72673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9CD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76.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3323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Skaitiklis-klasifikatorius  „Marksman 660“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745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1683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46E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FE7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2 670,01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846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47B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5B0CCB9A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EF7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77.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9189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Skaitiklis-klasifikatorius  „Marksman 660“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09A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1684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90E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E49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2 670,01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B74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79B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72244852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AB4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78.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EF47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Skaitiklis-klasifikatorius  „Marksman 660“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55E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5F7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6A6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2 670,01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4D0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14A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6AA0D774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631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79.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E8AE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Skaitiklis-klasifikatorius  „Marksman 660“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432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6D1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908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2 670,01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52F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02B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2AF7AD00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5BD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80.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8473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Betono dangos storio matuoklis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09D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63A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FD9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1 639,54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CC4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40C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370F35A9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992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C022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Elektroninio tacheometro komplektas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D24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1698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1C3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8B7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9 289,27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5F2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535,57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2BA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535,57</w:t>
            </w:r>
          </w:p>
        </w:tc>
      </w:tr>
      <w:tr w:rsidR="0095635F" w:rsidRPr="0095635F" w14:paraId="361AD3C8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558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3026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Optinio nivelyro komplektas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E61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DFD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D1E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1 046,69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D36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D92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3FB4D8A6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5EB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9CFB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099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1747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FAB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41B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1 886,01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45D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9F7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5DD092F8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1D2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AB53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Eismo intensyvumo skaitiklis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6B8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658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929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1 948,56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5F7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D29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23CD08BA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2E4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85.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23A2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Skaitiklis-klasifikatorius  „Marksman 660“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A14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90D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559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1 905,12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2E0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425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4865A474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7F3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86.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45C9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Skaitiklis-klasifikatorius  „Marksman 660“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2F2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8E4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940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1 905,12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BBC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254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0B3C8942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CE8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0450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Skaitiklis-klasifikatorius  „Marksman 660“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4C1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4F8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858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1 905,12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2D6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BC1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4F65D26C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5B7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88.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417F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Skaitiklis-klasifikatorius  „Marksman 660“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675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973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859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1 905,12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569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8D9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3637A77E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5A2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89.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7550" w14:textId="559D56AC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Skaitiklis-klasifikatorius </w:t>
            </w:r>
            <w:r w:rsidR="005D6BA7">
              <w:rPr>
                <w:rFonts w:eastAsia="Times New Roman" w:cs="Times New Roman"/>
                <w:color w:val="000000"/>
                <w:sz w:val="22"/>
                <w:lang w:eastAsia="lt-LT"/>
              </w:rPr>
              <w:t>„Profile“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748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194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FE5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2 117,41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827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B27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79BEE38D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62B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90.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B3F6" w14:textId="3225B5C4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Skaitiklis-klasifikatorius </w:t>
            </w:r>
            <w:r w:rsidR="005D6BA7">
              <w:rPr>
                <w:rFonts w:eastAsia="Times New Roman" w:cs="Times New Roman"/>
                <w:color w:val="000000"/>
                <w:sz w:val="22"/>
                <w:lang w:eastAsia="lt-LT"/>
              </w:rPr>
              <w:t>„Profile“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C80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582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F4E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2 117,41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38F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C0B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1ACDEC1D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857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91.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2023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Automobilis „Nissan Navara“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CCD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EE3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62B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18 251,27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AD5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19A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95635F" w:rsidRPr="0095635F" w14:paraId="6C376345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D7F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92.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3138" w14:textId="6EE04D62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Mobili</w:t>
            </w:r>
            <w:r w:rsidR="008C5ED5">
              <w:rPr>
                <w:rFonts w:eastAsia="Times New Roman" w:cs="Times New Roman"/>
                <w:color w:val="000000"/>
                <w:sz w:val="22"/>
                <w:lang w:eastAsia="lt-LT"/>
              </w:rPr>
              <w:t>oji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laboratorija „Nissan Navara“ bazėje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E8F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36D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FFB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637 239,63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FED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39 827,70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E16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39 827,70</w:t>
            </w:r>
          </w:p>
        </w:tc>
      </w:tr>
      <w:tr w:rsidR="0095635F" w:rsidRPr="0095635F" w14:paraId="4CB00F4C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495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93.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C75A" w14:textId="0B27778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Procesorius </w:t>
            </w:r>
            <w:r w:rsidR="00B21E31">
              <w:rPr>
                <w:rFonts w:eastAsia="Times New Roman" w:cs="Times New Roman"/>
                <w:color w:val="000000"/>
                <w:sz w:val="22"/>
                <w:lang w:eastAsia="lt-LT"/>
              </w:rPr>
              <w:br/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„HI-Trac100+WIM 4“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852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677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C1E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12 740,96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AE6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734,78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75B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734,78</w:t>
            </w:r>
          </w:p>
        </w:tc>
      </w:tr>
      <w:tr w:rsidR="0095635F" w:rsidRPr="0095635F" w14:paraId="52F6FFBB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A41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94.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B2C9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Eismo intensyvumo skaitiklis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BE3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D46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D1C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2 877,37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83C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43E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0D6BB2ED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7F7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95.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3D4B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352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B08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B81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2 877,37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EE8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86A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7A2BDA37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E41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96.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51AC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409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227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172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2 877,37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0AC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550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5BDB2EB5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71E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lastRenderedPageBreak/>
              <w:t>97.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A9ED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Betono stiprumo tikrinimo įranga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981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1821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0CD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31D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1 460,26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564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CD9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50BD9329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B95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98.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DB14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Mikrometras „GPM3“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690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3AE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A80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1 238,42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1AF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706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4683DB8B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610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99.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971E" w14:textId="72A1A41A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Atskėlimo plaktuko rinkinys </w:t>
            </w:r>
            <w:r w:rsidR="005D6BA7">
              <w:rPr>
                <w:rFonts w:eastAsia="Times New Roman" w:cs="Times New Roman"/>
                <w:color w:val="000000"/>
                <w:sz w:val="22"/>
                <w:lang w:eastAsia="lt-LT"/>
              </w:rPr>
              <w:t>„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H</w:t>
            </w:r>
            <w:r w:rsidR="005D6BA7">
              <w:rPr>
                <w:rFonts w:eastAsia="Times New Roman" w:cs="Times New Roman"/>
                <w:color w:val="000000"/>
                <w:sz w:val="22"/>
                <w:lang w:eastAsia="lt-LT"/>
              </w:rPr>
              <w:t>itachi“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2A6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5B8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00E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537,56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BCF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6DF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0B594A8A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3C4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100.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9FBA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Plyšio pločio matavimo prietaisas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68E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3B7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34B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1 092,32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3CE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637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32539359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565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101.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2902" w14:textId="121264A3" w:rsidR="00BE664C" w:rsidRPr="0095635F" w:rsidRDefault="008C5ED5" w:rsidP="008C5ED5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A</w:t>
            </w:r>
            <w:r w:rsidR="00BE664C"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sfaltbetonio 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k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elio </w:t>
            </w:r>
            <w:r w:rsidR="00BE664C"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dang</w:t>
            </w:r>
            <w:r w:rsidR="003330B6">
              <w:rPr>
                <w:rFonts w:eastAsia="Times New Roman" w:cs="Times New Roman"/>
                <w:color w:val="000000"/>
                <w:sz w:val="22"/>
                <w:lang w:eastAsia="lt-LT"/>
              </w:rPr>
              <w:t>os</w:t>
            </w:r>
            <w:r w:rsidR="00BE664C"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gręžimo įranga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370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C06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772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3 857,94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DCE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222,91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594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222,91</w:t>
            </w:r>
          </w:p>
        </w:tc>
      </w:tr>
      <w:tr w:rsidR="0095635F" w:rsidRPr="0095635F" w14:paraId="7010600C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95E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102.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66DB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Tiltų bandymų laboratorijos patikros įranga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B24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3C0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205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9 953,52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C77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573,97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88B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573,97</w:t>
            </w:r>
          </w:p>
        </w:tc>
      </w:tr>
      <w:tr w:rsidR="0095635F" w:rsidRPr="0095635F" w14:paraId="2E643BAC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9EC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103.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F9DB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apskaitos komplektas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1DE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DEF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A49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1 897,58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36E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08C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53F06EC0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0CE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104.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B8F7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apskaitos komplektas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9F8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59B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4AA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1 897,58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BBD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F26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0E7D1956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960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105.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D2C1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apskaitos komplektas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F6C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00C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3C3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1 897,58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E73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D4E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3A560A44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A32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106.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D243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apskaitos komplektas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10C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9F1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9FD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1 897,58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430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BB9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6D7A161D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AE3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107.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5F53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apskaitos komplektas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BE9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1854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16C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9B4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1 897,58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85A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553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1A116E82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4F6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108.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AF16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apskaitos komplektas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86E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2B2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71E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1 897,58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98B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9BD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20AAAF4D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3E2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109.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3318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apskaitos komplektas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E50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1856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180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BB1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1 897,58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074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DE8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74C21D12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DBE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110.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69AA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apskaitos komplektas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677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14E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790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1 897,58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602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AB1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1774E004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3BE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111.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7982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apskaitos komplektas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6EB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E09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85D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1 897,58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08F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6B0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95635F" w:rsidRPr="0095635F" w14:paraId="2E1CB747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AA8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112.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FC46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apskaitos komplektas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CD6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1859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458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26F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1 897,58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18B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F54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0F7A9757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FCC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113.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4969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apskaitos komplektas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1E0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E1E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BE3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1 897,57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7AD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38A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61A6ACDD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9B1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114.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2A21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apskaitos komplektas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022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E3D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656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1 897,58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411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A73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52FB77BB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89D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115.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5BCA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apskaitos komplektas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4E4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1862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5B0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F5D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1 897,58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C17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0C2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6C983243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1E13" w14:textId="2AF8FBD2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116</w:t>
            </w:r>
            <w:r w:rsidR="005D6BA7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69EA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apskaitos komplektas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F38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3A6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D89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1 897,57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A63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8C6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3DFE90E1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2A0E" w14:textId="2CE17E95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117</w:t>
            </w:r>
            <w:r w:rsidR="005D6BA7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1C59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Kompiuteris „Intel i5 2“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643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1881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67D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A9B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749,56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EE2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471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7D69A2BE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D8CF" w14:textId="61C1E50E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118</w:t>
            </w:r>
            <w:r w:rsidR="005D6BA7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6B91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Kompiuteris „Intel i5 2“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88D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1884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9BC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966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1 391,55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C6D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E78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4E7409BF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5386" w14:textId="667D3C80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119</w:t>
            </w:r>
            <w:r w:rsidR="005D6BA7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294C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Kompiuteris „Intel i5 2“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3ED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D69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047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856,56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507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2CD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039B74F2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D5D4" w14:textId="6D86E259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120</w:t>
            </w:r>
            <w:r w:rsidR="005D6BA7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0002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Kompiuteris „Intel i5 2“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05F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1889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F29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F34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856,56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FC3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2C9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265F5FC1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1937" w14:textId="6AA6671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121</w:t>
            </w:r>
            <w:r w:rsidR="005D6BA7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40C0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Kompiuteris „Intel i5 2“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E3A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AE8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EB8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856,56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8AE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EF1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6A09156A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3D44" w14:textId="0CCDD9D1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122</w:t>
            </w:r>
            <w:r w:rsidR="005D6BA7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1E7D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Kompiuteris „Intel i5 2“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718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68B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CC5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856,56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E97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4FF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1AF94DC2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7D6A" w14:textId="5029CF16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123</w:t>
            </w:r>
            <w:r w:rsidR="005D6BA7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39A7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Kompiuteris „Intel i5 2“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961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1894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6CD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393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856,56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F88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3AB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05564EA7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C5B2" w14:textId="6EFA669E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124</w:t>
            </w:r>
            <w:r w:rsidR="005D6BA7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1CAC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Kompiuteris „Intel i5 2“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D89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C89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174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856,56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323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4FE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5CD9BB7B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0833" w14:textId="173F9D42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125</w:t>
            </w:r>
            <w:r w:rsidR="005D6BA7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7AD3" w14:textId="3AA6ABE4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Automobilis „Renault Kangoo </w:t>
            </w:r>
            <w:r w:rsidR="006E1F8C">
              <w:rPr>
                <w:rFonts w:eastAsia="Times New Roman" w:cs="Times New Roman"/>
                <w:color w:val="000000"/>
                <w:sz w:val="22"/>
                <w:lang w:eastAsia="lt-LT"/>
              </w:rPr>
              <w:t>l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orry“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B28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3ED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32C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13 087,35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5F4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FB5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646AA605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4D54" w14:textId="7E80A924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lastRenderedPageBreak/>
              <w:t>126</w:t>
            </w:r>
            <w:r w:rsidR="005D6BA7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5BB8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Automobilis „Renault Master“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714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2C3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5D7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23 218,08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D1D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C14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5F092593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F6DD" w14:textId="28E5C4D0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127</w:t>
            </w:r>
            <w:r w:rsidR="005D6BA7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6F73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Automobilis „Renault Trafic“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6F9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9B0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CEC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19 279,98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D98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870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4D64EBDE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6E09" w14:textId="11BC276C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128</w:t>
            </w:r>
            <w:r w:rsidR="005D6BA7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5638" w14:textId="6D41AEF8" w:rsidR="00BE664C" w:rsidRPr="0095635F" w:rsidRDefault="003330B6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S</w:t>
            </w:r>
            <w:r w:rsidR="00BE664C" w:rsidRPr="003330B6">
              <w:rPr>
                <w:rFonts w:eastAsia="Times New Roman" w:cs="Times New Roman"/>
                <w:color w:val="000000"/>
                <w:sz w:val="22"/>
                <w:lang w:eastAsia="lt-LT"/>
              </w:rPr>
              <w:t>luoksnių storių nustatym</w:t>
            </w: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o 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GPR įranga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5B1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61E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ED1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54 010,08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E6E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3 113,63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C0F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3 113,63</w:t>
            </w:r>
          </w:p>
        </w:tc>
      </w:tr>
      <w:tr w:rsidR="0095635F" w:rsidRPr="0095635F" w14:paraId="6EDDEF58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9491" w14:textId="2DD463FD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129</w:t>
            </w:r>
            <w:r w:rsidR="005D6BA7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4E3F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Elektrodinaminis virpintuvas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C35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D59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0A4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54 915,63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D6C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3 165,86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593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3 165,86</w:t>
            </w:r>
          </w:p>
        </w:tc>
      </w:tr>
      <w:tr w:rsidR="0095635F" w:rsidRPr="0095635F" w14:paraId="098F6885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E4AD" w14:textId="7A411520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130</w:t>
            </w:r>
            <w:r w:rsidR="005D6BA7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954C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Kompiuteris „PC1 Inida Magnum“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2CE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28F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328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962,99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B5B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029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293A014A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62BF" w14:textId="480CA206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131</w:t>
            </w:r>
            <w:r w:rsidR="005D6BA7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2E93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Kompiuteris „PC1 Inida Magnum“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9A8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718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45B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962,99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68B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BE8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3A4295E8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3419" w14:textId="27B0941A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132</w:t>
            </w:r>
            <w:r w:rsidR="005D6BA7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7E7E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eismo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98B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8DF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805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1 057,04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540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B8B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01EF5842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B322" w14:textId="3C2E6DB5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133</w:t>
            </w:r>
            <w:r w:rsidR="005D6BA7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EEA1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eismo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50B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0EC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34F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1 057,04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D7A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C98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18B612D0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7F44" w14:textId="5C337E70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134</w:t>
            </w:r>
            <w:r w:rsidR="005D6BA7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42C0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eismo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919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755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5D2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1 057,04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ADD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6F7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00C5B1D8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6778" w14:textId="3E8665AE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135</w:t>
            </w:r>
            <w:r w:rsidR="005D6BA7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1905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eismo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B80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848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6B1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1 057,04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0E3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A6F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35069A90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6A09" w14:textId="44F799A1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136</w:t>
            </w:r>
            <w:r w:rsidR="005D6BA7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A872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eismo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062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508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FC2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1 057,05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303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BC3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710A08EA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5C54" w14:textId="69CD9206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137</w:t>
            </w:r>
            <w:r w:rsidR="005D6BA7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F06F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eismo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BE1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9A2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577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2 559,48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1CD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346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26DCF256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ED86" w14:textId="0E67D689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138</w:t>
            </w:r>
            <w:r w:rsidR="005D6BA7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F28A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eismo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6F3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D3E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906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2 559,48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716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358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56DB0836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82BF" w14:textId="409DFDE4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139</w:t>
            </w:r>
            <w:r w:rsidR="005D6BA7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9806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eismo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18B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F12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31F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2 559,48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FDF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EAD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0A25D48B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D6FC" w14:textId="0821EF8B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140</w:t>
            </w:r>
            <w:r w:rsidR="005D6BA7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5371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eismo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045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8C3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270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2 559,48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926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8F9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6B3776E2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9FAD" w14:textId="18EF6790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141</w:t>
            </w:r>
            <w:r w:rsidR="005D6BA7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9F1F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eismo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119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E4C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061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2 559,48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02C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D61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39CFC6E9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B018" w14:textId="3364BE6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142</w:t>
            </w:r>
            <w:r w:rsidR="005D6BA7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5A2B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eismo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E81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2E6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C9A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2 559,48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151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F1D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6102E2F3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BCBF" w14:textId="3AE94D03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143</w:t>
            </w:r>
            <w:r w:rsidR="005D6BA7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DF01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eismo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E75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63A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956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2 559,48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603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E2E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181CE91A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5EDE" w14:textId="233C2C88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144</w:t>
            </w:r>
            <w:r w:rsidR="005D6BA7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3547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eismo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BB5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A43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A0E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2 559,48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BBD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1AB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4A5E3E75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3F46" w14:textId="568518F9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145</w:t>
            </w:r>
            <w:r w:rsidR="005D6BA7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1615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eismo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D93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74D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F50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2 559,48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4CC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571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63F8DA28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DE15" w14:textId="4B1BF1CE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146</w:t>
            </w:r>
            <w:r w:rsidR="005D6BA7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7B5C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eismo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46F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998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24F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2 559,48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E04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63A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199BAB4A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297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147.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9A84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eismo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7D1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AB9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216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2 559,48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C92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BB9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13B421A7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F84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148.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465C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eismo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025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02C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413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2 559,48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918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F0F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5FD73A2D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C90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149.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D935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eismo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85C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A34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044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2 559,48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130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ABE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3A17097F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A81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150.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48BB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eismo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079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48D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018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2 559,48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720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A29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71103E9A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2A4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lastRenderedPageBreak/>
              <w:t>151.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90CE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eismo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EC5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176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BB0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2 559,48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225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FD7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74C6AD14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96A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152.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5B8E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eismo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31D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34C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E76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1 909,90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499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AEC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7EFBA340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DF9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153.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5921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eismo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267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CCF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DD2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1 909,90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FEF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807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0BC6DC34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C88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154.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F407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eismo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9C9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23D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115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1 909,90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80A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8F4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5CF50CCF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68B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155.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2CAB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eismo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5D1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DAF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755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1 909,90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B61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480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06BEA64E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39F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156.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821D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eismo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7F4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CFF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C0B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1 909,90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4C9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6A0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75A6898E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C48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157.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E9E6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eismo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21D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876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5BA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1 909,90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131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5C7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3184BF5D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0E5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158.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D057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eismo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692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DFC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B05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1 909,90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A10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2B3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666F93B9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193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159.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494B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eismo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94D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F63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38D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1 909,90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F43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65C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58B2061D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0EA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160.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EC77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eismo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7C3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A59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A0F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1 909,90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216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9DF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38059EF3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6A4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161.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837B" w14:textId="0E2A8C55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Valtis „Bush Murena </w:t>
            </w:r>
            <w:r w:rsidR="00B21E31">
              <w:rPr>
                <w:rFonts w:eastAsia="Times New Roman" w:cs="Times New Roman"/>
                <w:color w:val="000000"/>
                <w:sz w:val="22"/>
                <w:lang w:eastAsia="lt-LT"/>
              </w:rPr>
              <w:br/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M-285“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B1D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783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A9C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622,68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2D8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862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1E818F83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91C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162.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DC9A" w14:textId="133E9ED0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Nešiojamas</w:t>
            </w:r>
            <w:r w:rsidR="003330B6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D5F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2C4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D84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954,95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8A5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D2C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59BC25DA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5F4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163.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9DC3" w14:textId="645F3DD8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Nešiojamas</w:t>
            </w:r>
            <w:r w:rsidR="003330B6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E95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0AC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C7F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954,95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2DD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71A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52022B5A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04A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164.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0FB9" w14:textId="34D46EB9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Nešiojamas</w:t>
            </w:r>
            <w:r w:rsidR="003330B6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079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295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D81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1 668,10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2DF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272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623FF766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FA0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165.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D2AE" w14:textId="54A86E39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Nešiojamas</w:t>
            </w:r>
            <w:r w:rsidR="003330B6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4BE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DB8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3C8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1 668,10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F91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AC1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25116081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E65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166.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3D40" w14:textId="5C995154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Nešiojamas</w:t>
            </w:r>
            <w:r w:rsidR="003330B6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945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DFF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AA5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878,20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166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950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54EA56C7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F8A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167.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C716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Spalvinis spausdintuvas „TA CLP 4550“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605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098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652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2 586,25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EB2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0A6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7A9BF2B4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FB1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168.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8ECC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Gręžimo sistema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F6D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2C1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43D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1 873,10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BF6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085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2A9AB243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E26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169.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1209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Akumuliatorinis  perforatorius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B8D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D43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201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505,39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F19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028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4BB5092E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8E2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170.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4C62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Kelių inventorizavimo įranga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24F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F28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E44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9 531,97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5D9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1 152,13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4AB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1 152,13</w:t>
            </w:r>
          </w:p>
        </w:tc>
      </w:tr>
      <w:tr w:rsidR="0095635F" w:rsidRPr="0095635F" w14:paraId="2A66E93E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FF5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171.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1123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Lygumo matavimo prietaisas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45D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A9B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A6E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11 651,52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C83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1 408,39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A29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1 408,39</w:t>
            </w:r>
          </w:p>
        </w:tc>
      </w:tr>
      <w:tr w:rsidR="0095635F" w:rsidRPr="0095635F" w14:paraId="00AFA508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B1F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172.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EECE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Kompiuteris su monitoriumi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420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132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A37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1 172,92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214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122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7483AEA5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CEF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173.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AAC2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Kompiuteris su monitoriumi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BA9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95E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0D8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1 172,92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4C6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2E5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171580F8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F77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174.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4084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Tiltų stebėsenos ir diagnostikos įranga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D42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D1F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6C2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12 020,46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37A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1 453,43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354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1 453,43</w:t>
            </w:r>
          </w:p>
        </w:tc>
      </w:tr>
      <w:tr w:rsidR="0095635F" w:rsidRPr="0095635F" w14:paraId="5D3B94B1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68F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175.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680D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Automobilis „Renault Kangoo lorry“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ADE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BE4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50F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12 968,99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86F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E2F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285CDCA9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3E8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176.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1D3A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Automobilis „Renault Kangoo lorry“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1AA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57C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4DD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12 968,99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434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565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79A342EA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1AC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177.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41C2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Automobilis „Renault Kangoo lorry“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58A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2E0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B78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12 968,99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BE7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6C3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1EE8B065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F44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178.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4FF0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Kompiuteris „Intel i7-3770/8GB/1TB“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859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2F7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111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1 258,22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DC0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943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5D76AB4D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CA1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lastRenderedPageBreak/>
              <w:t>179.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AA91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Kompiuteris „Intel i7-3770/8GB/1TB“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65F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FD0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03D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1 258,23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FFD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AAA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05C1F1DD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9DD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180.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E88D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Kompiuteris „Intel i7-3770/8GB/1TB“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24B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62D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7EB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1 258,23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28C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C65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5A7A5B4E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55F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181.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DFA4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Kompiuteris „Intel i7-3770/8GB/1TB“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85D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A58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1C9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1 258,23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9FA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BE9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6EC06124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9ED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182.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9B30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Kompiuteris „Intel i7-3770/8GB/1TB“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79E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30E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677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1 258,23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ACA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794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6A3A2261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9A9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183.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6327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Kompiuteris „Intel i7-3770/8GB/1TB“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84A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621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1C7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1 258,23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264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115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47B4D313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DE4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184.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E0A6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Serverio kompiuteris „Intel i7“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032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56D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689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2 247,55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580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8D6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42A7C6E2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5E0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185.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7852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Automobilinis atstumų matuoklis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DCE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27D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429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939,82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31A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1C2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23E5A442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B28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186.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CA7F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apskaitos radaro tipo įranga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41B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636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157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1 578,43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796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75,26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26B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75,26</w:t>
            </w:r>
          </w:p>
        </w:tc>
      </w:tr>
      <w:tr w:rsidR="0095635F" w:rsidRPr="0095635F" w14:paraId="19DC1DA0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470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187.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A338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apskaitos radaro tipo įranga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86B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FF7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0C3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1 578,43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8CF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75,26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BF6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75,26</w:t>
            </w:r>
          </w:p>
        </w:tc>
      </w:tr>
      <w:tr w:rsidR="0095635F" w:rsidRPr="0095635F" w14:paraId="6885EE0B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4DF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188.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5B44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apskaitos radaro tipo įranga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2BA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5BE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538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1 578,43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246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75,26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AD7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75,26</w:t>
            </w:r>
          </w:p>
        </w:tc>
      </w:tr>
      <w:tr w:rsidR="0095635F" w:rsidRPr="0095635F" w14:paraId="67C4C066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1C3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189.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A234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Automobilis „Škoda Superb Ambition“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581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605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AD1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19 938,31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24A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E7F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361E8690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08D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190.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BB6D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F25EEF">
              <w:rPr>
                <w:rFonts w:eastAsia="Times New Roman" w:cs="Times New Roman"/>
                <w:color w:val="000000"/>
                <w:sz w:val="22"/>
                <w:lang w:eastAsia="lt-LT"/>
              </w:rPr>
              <w:t>Speciali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priekaba  „SRT3“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105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2FA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D7A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28,96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6A1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7,61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3D0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7,61</w:t>
            </w:r>
          </w:p>
        </w:tc>
      </w:tr>
      <w:tr w:rsidR="0095635F" w:rsidRPr="0095635F" w14:paraId="1D010639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206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AE79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Optinio nivelyro komplektas „LEICA NA2“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064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1BE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EF9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4 643,25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8EC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1 112,95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40D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1 112,95</w:t>
            </w:r>
          </w:p>
        </w:tc>
      </w:tr>
      <w:tr w:rsidR="0095635F" w:rsidRPr="0095635F" w14:paraId="349C3B59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8B6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C2D2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Geodezinių matavimų įranga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AD3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B51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5AF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20 244,44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9C8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4 845,69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C93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4 845,69</w:t>
            </w:r>
          </w:p>
        </w:tc>
      </w:tr>
      <w:tr w:rsidR="0095635F" w:rsidRPr="0095635F" w14:paraId="4293AF64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876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F5A6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E31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672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45A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2 095,65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C76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299,28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629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299,28</w:t>
            </w:r>
          </w:p>
        </w:tc>
      </w:tr>
      <w:tr w:rsidR="0095635F" w:rsidRPr="0095635F" w14:paraId="53E659B4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712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FA74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20F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672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7C4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2 095,65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DCC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299,28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8DF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299,28</w:t>
            </w:r>
          </w:p>
        </w:tc>
      </w:tr>
      <w:tr w:rsidR="0095635F" w:rsidRPr="0095635F" w14:paraId="6BC01E18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3CE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195.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8D69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DC0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94B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15B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2 095,65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A9C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299,26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10A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299,26</w:t>
            </w:r>
          </w:p>
        </w:tc>
      </w:tr>
      <w:tr w:rsidR="0095635F" w:rsidRPr="0095635F" w14:paraId="6D4A5518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799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196.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DE97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11E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D7D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262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2 095,65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372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299,28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E26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299,28</w:t>
            </w:r>
          </w:p>
        </w:tc>
      </w:tr>
      <w:tr w:rsidR="0095635F" w:rsidRPr="0095635F" w14:paraId="6C06D92A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651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086E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657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2047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4EB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3BF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2 095,65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53D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299,28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485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299,28</w:t>
            </w:r>
          </w:p>
        </w:tc>
      </w:tr>
      <w:tr w:rsidR="0095635F" w:rsidRPr="0095635F" w14:paraId="385994EF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1CD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198.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26D3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2CA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2048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6E1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378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2 095,65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F61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299,28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4F4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299,28</w:t>
            </w:r>
          </w:p>
        </w:tc>
      </w:tr>
      <w:tr w:rsidR="0095635F" w:rsidRPr="0095635F" w14:paraId="494E6928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554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199.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CD45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B96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2049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005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9B2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2 095,65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7AE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299,28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22E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299,28</w:t>
            </w:r>
          </w:p>
        </w:tc>
      </w:tr>
      <w:tr w:rsidR="0095635F" w:rsidRPr="0095635F" w14:paraId="197541AA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05B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200.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08D5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895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2CF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C43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2 095,65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4C9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299,28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47A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299,28</w:t>
            </w:r>
          </w:p>
        </w:tc>
      </w:tr>
      <w:tr w:rsidR="0095635F" w:rsidRPr="0095635F" w14:paraId="768C13E6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E8B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201.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1CD6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FB7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914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F4D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2 095,65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9D7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299,28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070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299,28</w:t>
            </w:r>
          </w:p>
        </w:tc>
      </w:tr>
      <w:tr w:rsidR="0095635F" w:rsidRPr="0095635F" w14:paraId="1B0BC59C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55C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202.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19BE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6A4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56D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7EE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2 095,65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F16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299,28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F0E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299,28</w:t>
            </w:r>
          </w:p>
        </w:tc>
      </w:tr>
      <w:tr w:rsidR="0095635F" w:rsidRPr="0095635F" w14:paraId="4E207C26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C1C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203.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8313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47F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D2C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CBA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2 095,65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977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299,28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C3F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299,28</w:t>
            </w:r>
          </w:p>
        </w:tc>
      </w:tr>
      <w:tr w:rsidR="0095635F" w:rsidRPr="0095635F" w14:paraId="7479968D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981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lastRenderedPageBreak/>
              <w:t>204.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A5D7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E9C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FB0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8B9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2 095,65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163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299,28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684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299,28</w:t>
            </w:r>
          </w:p>
        </w:tc>
      </w:tr>
      <w:tr w:rsidR="0095635F" w:rsidRPr="0095635F" w14:paraId="5ADB782D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9DD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205.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8D23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429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A02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B13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2 095,65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1AD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299,28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C3D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299,28</w:t>
            </w:r>
          </w:p>
        </w:tc>
      </w:tr>
      <w:tr w:rsidR="0095635F" w:rsidRPr="0095635F" w14:paraId="2EE37EE4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403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206.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976F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572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B7E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FED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2 095,65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BF6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299,28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5DF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299,28</w:t>
            </w:r>
          </w:p>
        </w:tc>
      </w:tr>
      <w:tr w:rsidR="0095635F" w:rsidRPr="0095635F" w14:paraId="1B3946D2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B6D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207.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8600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840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7B5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D74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2 095,65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E07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299,28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CE6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299,28</w:t>
            </w:r>
          </w:p>
        </w:tc>
      </w:tr>
      <w:tr w:rsidR="0095635F" w:rsidRPr="0095635F" w14:paraId="29EA2C76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B45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208.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37F6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D30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745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A57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2 095,65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C15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299,28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EAC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299,28</w:t>
            </w:r>
          </w:p>
        </w:tc>
      </w:tr>
      <w:tr w:rsidR="0095635F" w:rsidRPr="0095635F" w14:paraId="109166F3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85F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209.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C33B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682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8E9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C6B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2 095,65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2DF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299,28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D08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299,28</w:t>
            </w:r>
          </w:p>
        </w:tc>
      </w:tr>
      <w:tr w:rsidR="0095635F" w:rsidRPr="0095635F" w14:paraId="10900EF0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34D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210.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2D23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712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C6E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79E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2 095,65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D25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299,28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F0C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299,28</w:t>
            </w:r>
          </w:p>
        </w:tc>
      </w:tr>
      <w:tr w:rsidR="0095635F" w:rsidRPr="0095635F" w14:paraId="2CAE9DBB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BE5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211.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EF71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81B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242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103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2 095,65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862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299,28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03B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299,28</w:t>
            </w:r>
          </w:p>
        </w:tc>
      </w:tr>
      <w:tr w:rsidR="0095635F" w:rsidRPr="0095635F" w14:paraId="74F6C5D6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CF2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212.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B1D5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07B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521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4A2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2 095,65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7A6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299,28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CEA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299,28</w:t>
            </w:r>
          </w:p>
        </w:tc>
      </w:tr>
      <w:tr w:rsidR="0095635F" w:rsidRPr="0095635F" w14:paraId="799A7DDD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8A4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213.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3A49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Kompiuteris su 2 monitoriais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D09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3B6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8C4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1 086,08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399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24E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702205A7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74F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214.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9807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Kompiuteris su 2 monitoriais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0C0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26F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6A9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1 086,08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A1D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6D4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7D1DDE1D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B9F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215.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6B48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Kompiuteris su monitoriumi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A39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AA3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584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968,78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1E9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6FC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3F0ABD83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0C2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216.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F354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Kompiuteris su monitoriumi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E28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A54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D33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968,78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C73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417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795CD5CE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1C6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217.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CF79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Kompiuteris su monitoriumi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1AF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2069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5C0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4A0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968,78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7FD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A67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40B881E6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30F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218.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CB73" w14:textId="0592AF46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Signalo generatorius su speciali</w:t>
            </w:r>
            <w:r w:rsidR="00D110B4">
              <w:rPr>
                <w:rFonts w:eastAsia="Times New Roman" w:cs="Times New Roman"/>
                <w:color w:val="000000"/>
                <w:sz w:val="22"/>
                <w:lang w:eastAsia="lt-LT"/>
              </w:rPr>
              <w:t>ąj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a įranga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D28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2077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06B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8DF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38 451,40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0D0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10 013,76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E75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10 013,76</w:t>
            </w:r>
          </w:p>
        </w:tc>
      </w:tr>
      <w:tr w:rsidR="0095635F" w:rsidRPr="0095635F" w14:paraId="2EB05F61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275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219.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7685" w14:textId="675ACB3F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Nešiojamas</w:t>
            </w:r>
            <w:r w:rsidR="00D110B4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A97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A3F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89A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1 146,89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CC9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009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95635F" w:rsidRPr="0095635F" w14:paraId="0352BD59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C5A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220.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B6F0" w14:textId="21342048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Nešiojamas</w:t>
            </w:r>
            <w:r w:rsidR="00D110B4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DBE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B23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EA4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1 275,78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7B0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BD5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6D596B32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A88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221.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B298" w14:textId="544C1FC2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Nešiojama</w:t>
            </w:r>
            <w:r w:rsidR="00F25EEF">
              <w:rPr>
                <w:rFonts w:eastAsia="Times New Roman" w:cs="Times New Roman"/>
                <w:color w:val="000000"/>
                <w:sz w:val="22"/>
                <w:lang w:eastAsia="lt-LT"/>
              </w:rPr>
              <w:t>si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s kompiuteris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306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2083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FE2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4D9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1 275,78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E2B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1F9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1FF7B21E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55B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222.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7E16" w14:textId="5F6F0300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Nešiojamas</w:t>
            </w:r>
            <w:r w:rsidR="00D110B4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F0B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2089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F3A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DB0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1 283,78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9BF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399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5C76C11D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EA1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223.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28E1" w14:textId="40D30944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Nešiojamas</w:t>
            </w:r>
            <w:r w:rsidR="00D110B4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265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BE7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377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926,78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9DF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C14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1A9BD537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61F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224.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C779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Tinklo duomenų saugykla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542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7AC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5F9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1 263,67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C1A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EEE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6FBF3AD0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4DA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225.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2C73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Tinklo duomenų saugykla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32B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2099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32E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DB9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1 263,67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7D6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FBA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95635F" w:rsidRPr="0095635F" w14:paraId="23313BE7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352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226.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DFD3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Tinklo duomenų saugykla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868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EF6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56B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1 263,67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22D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7DC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5E4CAF9B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CE4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227.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7C71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Tinklo duomenų saugykla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B2F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DB1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BE6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1 263,67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109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9AF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95635F" w:rsidRPr="0095635F" w14:paraId="17A176C1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A30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228.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1598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Kompiuteris „Magnum M350/2000“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17B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F43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C96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959,13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3B5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F27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</w:tr>
      <w:tr w:rsidR="0095635F" w:rsidRPr="0095635F" w14:paraId="5CB37BBA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947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229.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9414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Kompiuteris „Magnum M350/2000“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CC1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358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EF4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959,13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A83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4B5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</w:tr>
      <w:tr w:rsidR="0095635F" w:rsidRPr="0095635F" w14:paraId="4735FA5B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80D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230.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6BA9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Kompiuteris „Magnum M350/2000“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E4A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6FC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0DD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959,13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AD7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10A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</w:tr>
      <w:tr w:rsidR="0095635F" w:rsidRPr="0095635F" w14:paraId="2E31CD7A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574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231.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90BE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Kompiuteris „Magnum M350/2000“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A15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4C8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4F9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1 160,38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CDD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5CB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</w:tr>
      <w:tr w:rsidR="0095635F" w:rsidRPr="0095635F" w14:paraId="20F64FFE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7CB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232.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3A13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Kompiuteris „Magnum M350/2000“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B57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191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EA5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1 160,38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99F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C08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</w:tr>
      <w:tr w:rsidR="0095635F" w:rsidRPr="0095635F" w14:paraId="672C863C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7F7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lastRenderedPageBreak/>
              <w:t>233.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E66C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Kompiuteris „Magnum M350/2000“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84F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E4D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184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1 160,20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35E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B2E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</w:tr>
      <w:tr w:rsidR="0095635F" w:rsidRPr="0095635F" w14:paraId="66596E65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93B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234.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F794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Kompiuteris „Magnum M350/2000“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944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15E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272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1 160,20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835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A23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</w:tr>
      <w:tr w:rsidR="0095635F" w:rsidRPr="0095635F" w14:paraId="44289041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F9C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235.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F089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Kompiuteris „Magnum M350/2000“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810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9BE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A28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1 160,20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B6D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068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</w:tr>
      <w:tr w:rsidR="0095635F" w:rsidRPr="0095635F" w14:paraId="59E28689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DE1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236.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CEFB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Kompiuteris „Magnum M350/2000“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369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378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C74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1 160,20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C01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0F4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</w:tr>
      <w:tr w:rsidR="0095635F" w:rsidRPr="0095635F" w14:paraId="410C49C3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0E0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237.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4810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įranga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4AA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D56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264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2 734,25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7B6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781,85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8B5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781,85</w:t>
            </w:r>
          </w:p>
        </w:tc>
      </w:tr>
      <w:tr w:rsidR="0095635F" w:rsidRPr="0095635F" w14:paraId="2ACD4774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A58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238.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87F5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įranga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A04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178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C90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2 259,71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82C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645,71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14C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645,71</w:t>
            </w:r>
          </w:p>
        </w:tc>
      </w:tr>
      <w:tr w:rsidR="0095635F" w:rsidRPr="0095635F" w14:paraId="65228C87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098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239.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5876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įranga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673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1D6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994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3 449,50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61F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1 027,55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FFF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1  027,55</w:t>
            </w:r>
          </w:p>
        </w:tc>
      </w:tr>
      <w:tr w:rsidR="0095635F" w:rsidRPr="0095635F" w14:paraId="68B42CB7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F7E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240.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139E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įranga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6A0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F31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F9E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3 449,50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7F7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1 027,55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BCD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1 027,55</w:t>
            </w:r>
          </w:p>
        </w:tc>
      </w:tr>
      <w:tr w:rsidR="0095635F" w:rsidRPr="0095635F" w14:paraId="67764872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538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241.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37B8" w14:textId="0BE23FB5" w:rsidR="00BE664C" w:rsidRPr="0095635F" w:rsidRDefault="00D110B4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Bepiločio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r w:rsidR="00BE664C"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lėktuvo vietos nustatymo įranga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4C1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A5D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F08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1 742,40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AF6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654,00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C5C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654,00</w:t>
            </w:r>
          </w:p>
        </w:tc>
      </w:tr>
      <w:tr w:rsidR="0095635F" w:rsidRPr="0095635F" w14:paraId="6EDFDC2B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1F7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242.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1C10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Kompiuteris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4BE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EE2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FC5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2 690,00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F7F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8E7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</w:tr>
      <w:tr w:rsidR="0095635F" w:rsidRPr="0095635F" w14:paraId="520C804C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4A4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243.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FB3A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Kompiuteris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C8D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F79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DA2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1 228,15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1D5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A93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</w:tr>
      <w:tr w:rsidR="0095635F" w:rsidRPr="0095635F" w14:paraId="1C400261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B61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244.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0320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Judančių transporto priemonių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A9E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12F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CC6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2 879,80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2FA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994,95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695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994,95</w:t>
            </w:r>
          </w:p>
        </w:tc>
      </w:tr>
      <w:tr w:rsidR="0095635F" w:rsidRPr="0095635F" w14:paraId="484E65DD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F98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245.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D73C" w14:textId="3EB8561C" w:rsidR="00BE664C" w:rsidRPr="0095635F" w:rsidRDefault="00BE664C" w:rsidP="00D110B4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Mobilus</w:t>
            </w:r>
            <w:r w:rsidR="00D110B4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parametrų nustatym</w:t>
            </w:r>
            <w:r w:rsidR="00D110B4">
              <w:rPr>
                <w:rFonts w:eastAsia="Times New Roman" w:cs="Times New Roman"/>
                <w:color w:val="000000"/>
                <w:sz w:val="22"/>
                <w:lang w:eastAsia="lt-LT"/>
              </w:rPr>
              <w:t>o</w:t>
            </w:r>
            <w:r w:rsidR="00D110B4"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įrenginys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156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ECF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32F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590,48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18C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204,38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A63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204,38</w:t>
            </w:r>
          </w:p>
        </w:tc>
      </w:tr>
      <w:tr w:rsidR="0095635F" w:rsidRPr="0095635F" w14:paraId="0373504A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B4B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246.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8E40" w14:textId="074D6A2D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Komp</w:t>
            </w:r>
            <w:r w:rsidR="0097117F">
              <w:rPr>
                <w:rFonts w:eastAsia="Times New Roman" w:cs="Times New Roman"/>
                <w:color w:val="000000"/>
                <w:sz w:val="22"/>
                <w:lang w:eastAsia="lt-LT"/>
              </w:rPr>
              <w:t>iuteris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r w:rsidR="0097117F">
              <w:rPr>
                <w:rFonts w:eastAsia="Times New Roman" w:cs="Times New Roman"/>
                <w:color w:val="000000"/>
                <w:sz w:val="22"/>
                <w:lang w:eastAsia="lt-LT"/>
              </w:rPr>
              <w:t>„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Magnum Intel Core i5</w:t>
            </w:r>
            <w:r w:rsidR="0097117F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140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2FA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205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920,00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86A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F26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</w:tr>
      <w:tr w:rsidR="0095635F" w:rsidRPr="0095635F" w14:paraId="0CC3DA15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D0B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247.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FDC8" w14:textId="6D701709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Nešiojamas</w:t>
            </w:r>
            <w:r w:rsidR="00D110B4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8F4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D51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86A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1 028,07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F18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D1D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</w:tr>
      <w:tr w:rsidR="0095635F" w:rsidRPr="0095635F" w14:paraId="7202A616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1B3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248.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E0AE" w14:textId="0030A5CA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Nešiojamas</w:t>
            </w:r>
            <w:r w:rsidR="00D110B4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229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E6B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1D1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992,20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41E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6F1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</w:tr>
      <w:tr w:rsidR="0095635F" w:rsidRPr="0095635F" w14:paraId="75F12893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86F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249.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8339" w14:textId="6554F10D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Nešiojamas</w:t>
            </w:r>
            <w:r w:rsidR="00D110B4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F9F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9E4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BA1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992,20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F11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553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</w:tr>
      <w:tr w:rsidR="0095635F" w:rsidRPr="0095635F" w14:paraId="520880E4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95AD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250.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D482" w14:textId="06B0622F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Nešiojamas</w:t>
            </w:r>
            <w:r w:rsidR="00D110B4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3DB7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820E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0E2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992,20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E6EC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CAE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</w:tr>
      <w:tr w:rsidR="0095635F" w:rsidRPr="0095635F" w14:paraId="5168CB35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928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251.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2DDF" w14:textId="37B35A80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Nešiojamas</w:t>
            </w:r>
            <w:r w:rsidR="00D110B4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7BE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607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0E9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992,20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B50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C98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</w:tr>
      <w:tr w:rsidR="0095635F" w:rsidRPr="0095635F" w14:paraId="42D2840A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8C9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252.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681F" w14:textId="40CC34E2" w:rsidR="00BE664C" w:rsidRPr="0095635F" w:rsidRDefault="00BE664C" w:rsidP="00D110B4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Daugiafunkcis spausdintuvas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581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04C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778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2 387,23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ED0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339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</w:tr>
      <w:tr w:rsidR="0095635F" w:rsidRPr="0095635F" w14:paraId="112281C8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543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253.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A0FD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eismo apskaitos įranga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F00A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794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D49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3 581,99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798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1 237,34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C72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1 237,34</w:t>
            </w:r>
          </w:p>
        </w:tc>
      </w:tr>
      <w:tr w:rsidR="0095635F" w:rsidRPr="0095635F" w14:paraId="07A44EB7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A23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254.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A3B2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eismo apskaitos įranga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E40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4D2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0FD5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3 581,99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293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1 237,34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A7E2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1 237,34</w:t>
            </w:r>
          </w:p>
        </w:tc>
      </w:tr>
      <w:tr w:rsidR="0095635F" w:rsidRPr="0095635F" w14:paraId="3C857B3F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6C24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255.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7A9D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eismo apskaitos įranga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DB8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E6F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B91F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3 581,99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AC01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1 237,34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A91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1 237,34</w:t>
            </w:r>
          </w:p>
        </w:tc>
      </w:tr>
      <w:tr w:rsidR="0095635F" w:rsidRPr="0095635F" w14:paraId="6EBD166E" w14:textId="77777777" w:rsidTr="00721CE7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F9F3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256.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C5DB" w14:textId="77777777" w:rsidR="00BE664C" w:rsidRPr="0095635F" w:rsidRDefault="00BE664C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eismo apskaitos įranga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2F96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5CD8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8BA9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3 581,99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86EB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1 237,34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CBE0" w14:textId="77777777" w:rsidR="00BE664C" w:rsidRPr="0095635F" w:rsidRDefault="00BE664C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1 237,34</w:t>
            </w:r>
          </w:p>
        </w:tc>
      </w:tr>
      <w:tr w:rsidR="003E02F1" w:rsidRPr="0095635F" w14:paraId="5B1C3EB2" w14:textId="77777777" w:rsidTr="00721CE7">
        <w:trPr>
          <w:trHeight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73CB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257.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1A12" w14:textId="31FF71AF" w:rsidR="003E02F1" w:rsidRPr="003E02F1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E02F1">
              <w:rPr>
                <w:color w:val="000000"/>
                <w:sz w:val="22"/>
                <w:lang w:eastAsia="lt-LT"/>
              </w:rPr>
              <w:t>Kompiuteris „Nuklonas“ su monitoriumi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10E3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A0F8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0F07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910,00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5D95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CF08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</w:tr>
      <w:tr w:rsidR="003E02F1" w:rsidRPr="0095635F" w14:paraId="16787165" w14:textId="77777777" w:rsidTr="00721CE7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15DE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258.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9D25E" w14:textId="68771E35" w:rsidR="003E02F1" w:rsidRPr="003E02F1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E02F1">
              <w:rPr>
                <w:color w:val="000000"/>
                <w:sz w:val="22"/>
                <w:lang w:eastAsia="lt-LT"/>
              </w:rPr>
              <w:t>Kompiuteris „Nuklonas“ su monitoriumi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4F7D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6B9E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53F4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910,00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A362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EE72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</w:tr>
      <w:tr w:rsidR="003E02F1" w:rsidRPr="0095635F" w14:paraId="21681E63" w14:textId="77777777" w:rsidTr="00721CE7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EB56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259.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B0C32" w14:textId="7515A23B" w:rsidR="003E02F1" w:rsidRPr="003E02F1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E02F1">
              <w:rPr>
                <w:color w:val="000000"/>
                <w:sz w:val="22"/>
                <w:lang w:eastAsia="lt-LT"/>
              </w:rPr>
              <w:t>Kompiuteris „Komparsa Atomik“ su monitoriumi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BEB7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69B0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84D7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1 593,57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0857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E272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</w:tr>
      <w:tr w:rsidR="003E02F1" w:rsidRPr="0095635F" w14:paraId="2535914B" w14:textId="77777777" w:rsidTr="00721CE7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6FD1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lastRenderedPageBreak/>
              <w:t>260.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87314" w14:textId="59FDB35C" w:rsidR="003E02F1" w:rsidRPr="003E02F1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E02F1">
              <w:rPr>
                <w:color w:val="000000"/>
                <w:sz w:val="22"/>
                <w:lang w:eastAsia="lt-LT"/>
              </w:rPr>
              <w:t>Kompiuteris „Komparsa Atomik“ su monitoriumi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8B0E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41D2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F5CC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1 593,57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6B27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7B0D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</w:tr>
      <w:tr w:rsidR="003E02F1" w:rsidRPr="0095635F" w14:paraId="44EBCFA6" w14:textId="77777777" w:rsidTr="00721CE7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AF8F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261.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B519" w14:textId="74D6A90F" w:rsidR="003E02F1" w:rsidRPr="003E02F1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E02F1">
              <w:rPr>
                <w:color w:val="000000"/>
                <w:sz w:val="22"/>
                <w:lang w:eastAsia="lt-LT"/>
              </w:rPr>
              <w:t>Kompiuteris „Komparsa Atomik“ su monitoriumi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6A1C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688C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9B6D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1 593,57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72E6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B447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</w:tr>
      <w:tr w:rsidR="003E02F1" w:rsidRPr="0095635F" w14:paraId="084B3C1C" w14:textId="77777777" w:rsidTr="00721CE7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F490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262.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80950" w14:textId="6A20A014" w:rsidR="003E02F1" w:rsidRPr="003E02F1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E02F1">
              <w:rPr>
                <w:color w:val="000000"/>
                <w:sz w:val="22"/>
                <w:lang w:eastAsia="lt-LT"/>
              </w:rPr>
              <w:t>Kompiuteris „Komparsa Atomik“ su monitoriumi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0319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C965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1684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1 593,57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6BDD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FA0B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</w:tr>
      <w:tr w:rsidR="003E02F1" w:rsidRPr="0095635F" w14:paraId="769F7AA3" w14:textId="77777777" w:rsidTr="00721CE7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B5EB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263.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D79B" w14:textId="00AA1462" w:rsidR="003E02F1" w:rsidRPr="003E02F1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E02F1">
              <w:rPr>
                <w:color w:val="000000"/>
                <w:sz w:val="22"/>
                <w:lang w:eastAsia="lt-LT"/>
              </w:rPr>
              <w:t>Kompiuteris „Komparsa Atomik“ su monitoriumi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29FB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3F66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1541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1 593,57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395A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0A42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</w:tr>
      <w:tr w:rsidR="003E02F1" w:rsidRPr="0095635F" w14:paraId="7B2177C4" w14:textId="77777777" w:rsidTr="00721CE7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B85F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264.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09C6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Elektroninis nivelyras „Leica“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D508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8785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DDA6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1 620,00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E51A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34,69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C7F9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34,69</w:t>
            </w:r>
          </w:p>
        </w:tc>
      </w:tr>
      <w:tr w:rsidR="003E02F1" w:rsidRPr="0095635F" w14:paraId="255FA0BA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9D7A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265.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3426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matavimo įranga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860B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5818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738D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1 856,89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B21A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818,66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6D08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818,66</w:t>
            </w:r>
          </w:p>
        </w:tc>
      </w:tr>
      <w:tr w:rsidR="003E02F1" w:rsidRPr="0095635F" w14:paraId="03220518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CAB9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266.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FC2A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matavimo įranga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B2BE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1AE8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2818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1 856,89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1D8D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818,66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753A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818,66</w:t>
            </w:r>
          </w:p>
        </w:tc>
      </w:tr>
      <w:tr w:rsidR="003E02F1" w:rsidRPr="0095635F" w14:paraId="251E66A3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2716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267.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47C5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matavimo įranga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13B5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B0A3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4BAA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1 856,89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6232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818,66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DCCD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818,66</w:t>
            </w:r>
          </w:p>
        </w:tc>
      </w:tr>
      <w:tr w:rsidR="003E02F1" w:rsidRPr="0095635F" w14:paraId="647FC046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3D9B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268.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143D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matavimo įranga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3317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C568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0EA1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1 856,89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2D67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818,66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8616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818,66</w:t>
            </w:r>
          </w:p>
        </w:tc>
      </w:tr>
      <w:tr w:rsidR="003E02F1" w:rsidRPr="0095635F" w14:paraId="16816C27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25CF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269.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2AA6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matavimo įranga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01D6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5F49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469E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1 856,89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DFBC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818,66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FBF4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818,66</w:t>
            </w:r>
          </w:p>
        </w:tc>
      </w:tr>
      <w:tr w:rsidR="003E02F1" w:rsidRPr="0095635F" w14:paraId="147790B5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C398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270.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9D98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matavimo įranga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C853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1EF2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216D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1 856,88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21A5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818,65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A8FC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818,65</w:t>
            </w:r>
          </w:p>
        </w:tc>
      </w:tr>
      <w:tr w:rsidR="003E02F1" w:rsidRPr="0095635F" w14:paraId="55A5636A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3C55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271.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54C8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matavimo įranga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5693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F7AD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A37B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1 856,88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746E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818,65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9C7F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818,65</w:t>
            </w:r>
          </w:p>
        </w:tc>
      </w:tr>
      <w:tr w:rsidR="003E02F1" w:rsidRPr="0095635F" w14:paraId="0EC0217D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CAF3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272.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A643" w14:textId="77D343B3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Stacionarus</w:t>
            </w:r>
            <w:r w:rsidR="00D110B4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 su 2 monitoriais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5E50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F436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8A98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1 516,13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ADED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4C97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</w:tr>
      <w:tr w:rsidR="003E02F1" w:rsidRPr="0095635F" w14:paraId="49FEAFFE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69C9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273.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38C2" w14:textId="7ED91459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Stacionarus</w:t>
            </w:r>
            <w:r w:rsidR="00D110B4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 su 2 monitoriais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4452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A91A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FD79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1 516,13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D92E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ABD3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</w:tr>
      <w:tr w:rsidR="003E02F1" w:rsidRPr="0095635F" w14:paraId="56D7A64B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844E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274.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86CB" w14:textId="68EE90F1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Stacionarus</w:t>
            </w:r>
            <w:r w:rsidR="00D110B4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 su 2 monitoriais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E727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68A1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E1CC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1 516,13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2BF3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BEC7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</w:tr>
      <w:tr w:rsidR="003E02F1" w:rsidRPr="0095635F" w14:paraId="0FC6F7F5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6875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275.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28D8" w14:textId="233B5C12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Stacionarus</w:t>
            </w:r>
            <w:r w:rsidR="00D110B4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 su 2 monitoriais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C63A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7E28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8B57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1 516,13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5509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F83D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3E02F1" w:rsidRPr="0095635F" w14:paraId="3F920F63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2388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276.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F4B7" w14:textId="3747F54F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Stacionarus</w:t>
            </w:r>
            <w:r w:rsidR="00D110B4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 su 2 monitoriais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084B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E9BA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8586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1 516,13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3063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FD1E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</w:tr>
      <w:tr w:rsidR="003E02F1" w:rsidRPr="0095635F" w14:paraId="305F0B26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183D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277.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C834" w14:textId="5E9A9836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Stacionarus</w:t>
            </w:r>
            <w:r w:rsidR="00D110B4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 su 2 monitoriais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703F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F662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CABE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1 253,00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BD41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457A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</w:tr>
      <w:tr w:rsidR="003E02F1" w:rsidRPr="0095635F" w14:paraId="1B8E312C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82A0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278.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1B74" w14:textId="6BCE3884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Stacionarus</w:t>
            </w:r>
            <w:r w:rsidR="00D110B4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 su 2 monitoriais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F71F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5320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DDEC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1 253,00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84C5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51D5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</w:tr>
      <w:tr w:rsidR="003E02F1" w:rsidRPr="0095635F" w14:paraId="327CB736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21D4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279.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885F" w14:textId="615B052E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Stacionarus</w:t>
            </w:r>
            <w:r w:rsidR="00D110B4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 su 2 monitoriais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93DB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0F67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A9E7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1 280,17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C155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BF7A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</w:tr>
      <w:tr w:rsidR="003E02F1" w:rsidRPr="0095635F" w14:paraId="6F39EEE4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7140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280.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8DE6" w14:textId="7BE29ED5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Stacionarus</w:t>
            </w:r>
            <w:r w:rsidR="00D110B4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 su 2 monitoriais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8EE4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8E9A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989D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1 516,13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A3BE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684B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</w:tr>
      <w:tr w:rsidR="003E02F1" w:rsidRPr="0095635F" w14:paraId="1416229B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A587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281.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F9E5" w14:textId="3FF44B83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Stacionarus</w:t>
            </w:r>
            <w:r w:rsidR="00D110B4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 su 2 monitoriais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9577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D6D1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C892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1 516,13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6F2C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8E34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</w:tr>
      <w:tr w:rsidR="003E02F1" w:rsidRPr="0095635F" w14:paraId="569FE08C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5341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282.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9EE8" w14:textId="1A01BD6E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Stacionarus</w:t>
            </w:r>
            <w:r w:rsidR="00D110B4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 su 2 monitoriais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1043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95FC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AE81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1 516,13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490D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6EC9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</w:tr>
      <w:tr w:rsidR="003E02F1" w:rsidRPr="0095635F" w14:paraId="5B562966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384B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283.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827E" w14:textId="4FCCDA76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Stacionarus</w:t>
            </w:r>
            <w:r w:rsidR="00D110B4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 su 2 monitoriais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EF2B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24D5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BB8C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1 516,13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BE3B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A523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</w:tr>
      <w:tr w:rsidR="003E02F1" w:rsidRPr="0095635F" w14:paraId="6DCE16E1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074C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lastRenderedPageBreak/>
              <w:t>284.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AEE7" w14:textId="00E5AEDF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Stacionarus</w:t>
            </w:r>
            <w:r w:rsidR="00D110B4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 su 2 monitoriais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818C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C974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28B4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1 516,13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58C1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DC61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</w:tr>
      <w:tr w:rsidR="003E02F1" w:rsidRPr="0095635F" w14:paraId="194E23C9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A4EF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285.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2D95" w14:textId="067257DD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Stacionarus</w:t>
            </w:r>
            <w:r w:rsidR="00D110B4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 su 2 monitoriais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6EEB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F348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D6B1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1 516,13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0D5A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39B8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</w:tr>
      <w:tr w:rsidR="003E02F1" w:rsidRPr="0095635F" w14:paraId="5599BDD2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849F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286.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C736" w14:textId="6BA16B43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Stacionarus</w:t>
            </w:r>
            <w:r w:rsidR="00D110B4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 su 2 monitoriais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61B2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C5E6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F965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1 516,13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86AA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DB9C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</w:tr>
      <w:tr w:rsidR="003E02F1" w:rsidRPr="0095635F" w14:paraId="18B7FF5A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0C71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287.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F4C9" w14:textId="2A9CD499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Stacionarus</w:t>
            </w:r>
            <w:r w:rsidR="00D110B4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 su 2 monitoriais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A387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4A16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F1E1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1 516,13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0DF2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C226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</w:tr>
      <w:tr w:rsidR="003E02F1" w:rsidRPr="0095635F" w14:paraId="316B222D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E77A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288.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0D9C" w14:textId="5D94B158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Stacionarus</w:t>
            </w:r>
            <w:r w:rsidR="00D110B4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 su 2 monitoriais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EECA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A269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669E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1 516,13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9863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D166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</w:tr>
      <w:tr w:rsidR="003E02F1" w:rsidRPr="0095635F" w14:paraId="1A574506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F64E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289.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0600" w14:textId="2C646CEA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Stacionarus</w:t>
            </w:r>
            <w:r w:rsidR="00D110B4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 su 2 monitoriais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E49F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918F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0713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1 516,13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1B81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29,05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CECD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29,05</w:t>
            </w:r>
          </w:p>
        </w:tc>
      </w:tr>
      <w:tr w:rsidR="003E02F1" w:rsidRPr="0095635F" w14:paraId="5FF1D3B3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B3A6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290.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B130" w14:textId="23B30EB9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Stacionarus</w:t>
            </w:r>
            <w:r w:rsidR="00D110B4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 su 2 monitoriais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35A9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6937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2E21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1 516,13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AF4F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29,05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4556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29,05</w:t>
            </w:r>
          </w:p>
        </w:tc>
      </w:tr>
      <w:tr w:rsidR="003E02F1" w:rsidRPr="0095635F" w14:paraId="136274C5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639A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291.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E22A" w14:textId="27488E26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Stacionarus</w:t>
            </w:r>
            <w:r w:rsidR="00D110B4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 su 2 monitoriais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2937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1984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C494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1 516,13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43B2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ED04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</w:tr>
      <w:tr w:rsidR="003E02F1" w:rsidRPr="0095635F" w14:paraId="3E856B13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5387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292.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3118" w14:textId="25821176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Stacionarus</w:t>
            </w:r>
            <w:r w:rsidR="00D110B4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 su 2 monitoriais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3165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DB11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D9D1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1 516,13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FB12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BAB3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1,00</w:t>
            </w:r>
          </w:p>
        </w:tc>
      </w:tr>
      <w:tr w:rsidR="003E02F1" w:rsidRPr="0095635F" w14:paraId="5B39E7AF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9018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293.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BA8B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matavimo įranga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2775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9FDA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3AB3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1 373,74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A9F7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671,12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2068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671,12</w:t>
            </w:r>
          </w:p>
        </w:tc>
      </w:tr>
      <w:tr w:rsidR="003E02F1" w:rsidRPr="0095635F" w14:paraId="4A8674C0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FD5D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294.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BBFD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Metrologinė įranga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C5A1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A0E8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C204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4 805,71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F636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2 953,86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3888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2 953,86</w:t>
            </w:r>
          </w:p>
        </w:tc>
      </w:tr>
      <w:tr w:rsidR="003E02F1" w:rsidRPr="0095635F" w14:paraId="11870CA9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BE32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295.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52D6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Geodezinių matavimų GPS prietaisas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D14F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7707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0B48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2 869,40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8FED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1 793,72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3C38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1 793,72</w:t>
            </w:r>
          </w:p>
        </w:tc>
      </w:tr>
      <w:tr w:rsidR="003E02F1" w:rsidRPr="0095635F" w14:paraId="43E6330D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5A7B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296.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E52C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Metrologinė įranga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7D36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4B3E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866D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1 397,55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FBEF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888,30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CEE0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888,30</w:t>
            </w:r>
          </w:p>
        </w:tc>
      </w:tr>
      <w:tr w:rsidR="003E02F1" w:rsidRPr="0095635F" w14:paraId="4B56AFCC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6518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297.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2EB8" w14:textId="09E4A48D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Nešiojamas</w:t>
            </w:r>
            <w:r w:rsidR="00D110B4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4359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ACF0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338D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902,64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8330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25,89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8F8B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25,89</w:t>
            </w:r>
          </w:p>
        </w:tc>
      </w:tr>
      <w:tr w:rsidR="003E02F1" w:rsidRPr="0095635F" w14:paraId="46960A7E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F8F4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298.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8C4C" w14:textId="2389700B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Nešiojamas</w:t>
            </w:r>
            <w:r w:rsidR="00D110B4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0969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FE20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EA90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902,64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8775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25,89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519E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25,89</w:t>
            </w:r>
          </w:p>
        </w:tc>
      </w:tr>
      <w:tr w:rsidR="003E02F1" w:rsidRPr="0095635F" w14:paraId="686870BE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536D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299.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334B" w14:textId="47B6E0CD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Skeneris „Brother </w:t>
            </w:r>
            <w:r w:rsidR="005637C9">
              <w:rPr>
                <w:rFonts w:eastAsia="Times New Roman" w:cs="Times New Roman"/>
                <w:color w:val="000000"/>
                <w:sz w:val="22"/>
                <w:lang w:eastAsia="lt-LT"/>
              </w:rPr>
              <w:br/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PDS-5000“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B503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1C18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7CB0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677,64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6014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38,44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A792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38,44</w:t>
            </w:r>
          </w:p>
        </w:tc>
      </w:tr>
      <w:tr w:rsidR="003E02F1" w:rsidRPr="0095635F" w14:paraId="247FD79E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07A9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300.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A1AE" w14:textId="4DDB05DE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Skeneris „Brother </w:t>
            </w:r>
            <w:r w:rsidR="005637C9">
              <w:rPr>
                <w:rFonts w:eastAsia="Times New Roman" w:cs="Times New Roman"/>
                <w:color w:val="000000"/>
                <w:sz w:val="22"/>
                <w:lang w:eastAsia="lt-LT"/>
              </w:rPr>
              <w:br/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PDS-5000“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6E65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FEE4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67BE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575,00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A19E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33,04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E9B7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33,04</w:t>
            </w:r>
          </w:p>
        </w:tc>
      </w:tr>
      <w:tr w:rsidR="003E02F1" w:rsidRPr="0095635F" w14:paraId="07229DE9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7C79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301.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1103" w14:textId="667CF6FA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Skeneris „Brother </w:t>
            </w:r>
            <w:r w:rsidR="005637C9">
              <w:rPr>
                <w:rFonts w:eastAsia="Times New Roman" w:cs="Times New Roman"/>
                <w:color w:val="000000"/>
                <w:sz w:val="22"/>
                <w:lang w:eastAsia="lt-LT"/>
              </w:rPr>
              <w:br/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PDS-5000“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7EDF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2899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4B86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695,75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3AA1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39,55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2281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39,55</w:t>
            </w:r>
          </w:p>
        </w:tc>
      </w:tr>
      <w:tr w:rsidR="003E02F1" w:rsidRPr="0095635F" w14:paraId="65800042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AE9D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302.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9500" w14:textId="631BD326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Skeneris „Brother </w:t>
            </w:r>
            <w:r w:rsidR="005637C9">
              <w:rPr>
                <w:rFonts w:eastAsia="Times New Roman" w:cs="Times New Roman"/>
                <w:color w:val="000000"/>
                <w:sz w:val="22"/>
                <w:lang w:eastAsia="lt-LT"/>
              </w:rPr>
              <w:br/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PDS-5000“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0448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0B7C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58E9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695,75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935A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39,55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99B8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39,55</w:t>
            </w:r>
          </w:p>
        </w:tc>
      </w:tr>
      <w:tr w:rsidR="003E02F1" w:rsidRPr="0095635F" w14:paraId="3BFC5D07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CAB3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303.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365C" w14:textId="3D803C16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Skeneris „Brother </w:t>
            </w:r>
            <w:r w:rsidR="005637C9">
              <w:rPr>
                <w:rFonts w:eastAsia="Times New Roman" w:cs="Times New Roman"/>
                <w:color w:val="000000"/>
                <w:sz w:val="22"/>
                <w:lang w:eastAsia="lt-LT"/>
              </w:rPr>
              <w:br/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PDS-5000“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0851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DB4C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E493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695,75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BFE1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39,52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0AD6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39,52</w:t>
            </w:r>
          </w:p>
        </w:tc>
      </w:tr>
      <w:tr w:rsidR="003E02F1" w:rsidRPr="0095635F" w14:paraId="57FCDA23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B29A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304.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AEB6" w14:textId="6A9C2006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Stacionarus</w:t>
            </w:r>
            <w:r w:rsidR="00D110B4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 su 2 monitoriais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641F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B13B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1893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1 513,12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87B4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85,12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0F75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85,12</w:t>
            </w:r>
          </w:p>
        </w:tc>
      </w:tr>
      <w:tr w:rsidR="003E02F1" w:rsidRPr="0095635F" w14:paraId="5F70578E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5A5E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305.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7FF9" w14:textId="028571B5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Stacionarus</w:t>
            </w:r>
            <w:r w:rsidR="00D110B4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 su 2 monitoriais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334B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BB28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D17C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1 513,12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67DF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85,12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D086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85,12</w:t>
            </w:r>
          </w:p>
        </w:tc>
      </w:tr>
      <w:tr w:rsidR="003E02F1" w:rsidRPr="0095635F" w14:paraId="4180C9D9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C93C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306.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FD27" w14:textId="5467D2F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Stacionarus</w:t>
            </w:r>
            <w:r w:rsidR="00D110B4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 su 2 monitoriais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B2D5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8445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44AC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1 513,12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731F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85,12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30D3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85,12</w:t>
            </w:r>
          </w:p>
        </w:tc>
      </w:tr>
      <w:tr w:rsidR="003E02F1" w:rsidRPr="0095635F" w14:paraId="7BF0923E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5058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307.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F086" w14:textId="2E154000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Stacionarus</w:t>
            </w:r>
            <w:r w:rsidR="00D110B4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 su 2 monitoriais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1322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B9A4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D4EC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1 513,12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1D73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85,12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BC11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85,12</w:t>
            </w:r>
          </w:p>
        </w:tc>
      </w:tr>
      <w:tr w:rsidR="003E02F1" w:rsidRPr="0095635F" w14:paraId="6DAC61E2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4BF6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308.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FB74" w14:textId="00450A8F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Stacionarus</w:t>
            </w:r>
            <w:r w:rsidR="00D110B4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 su 2 monitoriais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57E0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F1D5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60D4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1 513,12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86F3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85,12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DB57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85,12</w:t>
            </w:r>
          </w:p>
        </w:tc>
      </w:tr>
      <w:tr w:rsidR="003E02F1" w:rsidRPr="0095635F" w14:paraId="4F2020BC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0DAC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309.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289F" w14:textId="73B2B928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Stacionarus</w:t>
            </w:r>
            <w:r w:rsidR="00D110B4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 su 2 monitoriais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2AE4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191C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2E6C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1 513,12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CAC4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85,12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7967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85,12</w:t>
            </w:r>
          </w:p>
        </w:tc>
      </w:tr>
      <w:tr w:rsidR="003E02F1" w:rsidRPr="0095635F" w14:paraId="09D4CF76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AE9B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310.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2FC6" w14:textId="2A762FFE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Stacionarus</w:t>
            </w:r>
            <w:r w:rsidR="00D110B4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 su 2 monitoriais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92FF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3933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16F7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1 250,51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FFD6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70,37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8330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70,37</w:t>
            </w:r>
          </w:p>
        </w:tc>
      </w:tr>
      <w:tr w:rsidR="003E02F1" w:rsidRPr="0095635F" w14:paraId="7096C6E7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A1A2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lastRenderedPageBreak/>
              <w:t>311.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8D6E" w14:textId="131BD9E6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Stacionarus</w:t>
            </w:r>
            <w:r w:rsidR="00D110B4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 su 2 monitoriais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9D09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4792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9C10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1 250,51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B434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70,37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170B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70,37</w:t>
            </w:r>
          </w:p>
        </w:tc>
      </w:tr>
      <w:tr w:rsidR="003E02F1" w:rsidRPr="0095635F" w14:paraId="40AFDD87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77D0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312.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55FA" w14:textId="2E830FFE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Stacionarus</w:t>
            </w:r>
            <w:r w:rsidR="00D110B4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 su 2 monitoriais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5BD8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4968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EFC0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1 250,51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71D6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70,37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1DD2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70,37</w:t>
            </w:r>
          </w:p>
        </w:tc>
      </w:tr>
      <w:tr w:rsidR="003E02F1" w:rsidRPr="0095635F" w14:paraId="369D25B6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4E86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313.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3349" w14:textId="7509490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Stacionarus</w:t>
            </w:r>
            <w:r w:rsidR="00D110B4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 su 2 monitoriais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51BD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6773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6B90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1 250,51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4369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70,37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F3A7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70,37</w:t>
            </w:r>
          </w:p>
        </w:tc>
      </w:tr>
      <w:tr w:rsidR="003E02F1" w:rsidRPr="0095635F" w14:paraId="11B2C20A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7B01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314.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9E91" w14:textId="004395DF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Stacionarus</w:t>
            </w:r>
            <w:r w:rsidR="00D110B4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 su 2 monitoriais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0C47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ACFA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BA99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1 250,51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803C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70,37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52EA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70,37</w:t>
            </w:r>
          </w:p>
        </w:tc>
      </w:tr>
      <w:tr w:rsidR="003E02F1" w:rsidRPr="0095635F" w14:paraId="3E549551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A3BF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315.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8D03" w14:textId="3BD93719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Stacionarus</w:t>
            </w:r>
            <w:r w:rsidR="00D110B4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 su 2 monitoriais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6F86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53CD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BD6F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1 250,51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1CA0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70,37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DCAC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70,37</w:t>
            </w:r>
          </w:p>
        </w:tc>
      </w:tr>
      <w:tr w:rsidR="003E02F1" w:rsidRPr="0095635F" w14:paraId="3903C45D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0E4E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316.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A3EC" w14:textId="17237E92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Stacionarus</w:t>
            </w:r>
            <w:r w:rsidR="00D110B4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 su 2 monitoriais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698E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37BE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2E9F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1 513,12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3EE3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85,12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5BFD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85,12</w:t>
            </w:r>
          </w:p>
        </w:tc>
      </w:tr>
      <w:tr w:rsidR="003E02F1" w:rsidRPr="0095635F" w14:paraId="1EE4C9C6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FA40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317.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5A9E" w14:textId="47BB69A6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Stacionarus</w:t>
            </w:r>
            <w:r w:rsidR="00D110B4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 su 2 monitoriais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326C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1699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E2B8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1 513,12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7F7E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85,12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C5AA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85,12</w:t>
            </w:r>
          </w:p>
        </w:tc>
      </w:tr>
      <w:tr w:rsidR="003E02F1" w:rsidRPr="0095635F" w14:paraId="6B274506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818D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318.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E925" w14:textId="7BD0F17F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Stacionarus</w:t>
            </w:r>
            <w:r w:rsidR="00D110B4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 su 2 monitoriais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1200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5081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6226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1 513,12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F3E4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85,12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527C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85,12</w:t>
            </w:r>
          </w:p>
        </w:tc>
      </w:tr>
      <w:tr w:rsidR="003E02F1" w:rsidRPr="0095635F" w14:paraId="186C5E4F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D92F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319.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D065" w14:textId="19CDA06E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Stacionarus</w:t>
            </w:r>
            <w:r w:rsidR="00D110B4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 su 2 monitoriais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70E2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5ECC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A9FF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1 513,12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9F6F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85,12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52A6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85,12</w:t>
            </w:r>
          </w:p>
        </w:tc>
      </w:tr>
      <w:tr w:rsidR="003E02F1" w:rsidRPr="0095635F" w14:paraId="3664C7CB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B26D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320.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BC23" w14:textId="0090693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Stacionarus</w:t>
            </w:r>
            <w:r w:rsidR="00D110B4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 su 2 monitoriais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81ED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3A90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7B82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1 513,12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F1DC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85,12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5146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85,12</w:t>
            </w:r>
          </w:p>
        </w:tc>
      </w:tr>
      <w:tr w:rsidR="003E02F1" w:rsidRPr="0095635F" w14:paraId="1C402757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76A9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321.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08E8" w14:textId="3F2120DF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Stacionarus</w:t>
            </w:r>
            <w:r w:rsidR="00D110B4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 su 2 monitoriais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B27A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D872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7D5B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1 513,12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F448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85,12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6178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85,12</w:t>
            </w:r>
          </w:p>
        </w:tc>
      </w:tr>
      <w:tr w:rsidR="003E02F1" w:rsidRPr="0095635F" w14:paraId="32A69D66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F9EA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322.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6085" w14:textId="74F6E633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Stacionarus</w:t>
            </w:r>
            <w:r w:rsidR="00D110B4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 su 2 monitoriais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B856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BC59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549C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1 513,12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B9F1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90,33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2127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90,33</w:t>
            </w:r>
          </w:p>
        </w:tc>
      </w:tr>
      <w:tr w:rsidR="003E02F1" w:rsidRPr="0095635F" w14:paraId="24F39232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2FCA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323.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3B24" w14:textId="3EEA1A01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Stacionarus</w:t>
            </w:r>
            <w:r w:rsidR="00D110B4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 su 2 monitoriais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96FD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499F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06D8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1 513,12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5B25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90,33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69A4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90,33</w:t>
            </w:r>
          </w:p>
        </w:tc>
      </w:tr>
      <w:tr w:rsidR="003E02F1" w:rsidRPr="0095635F" w14:paraId="29F5B999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44EF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324.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4437" w14:textId="35F46C5C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Stacionarus</w:t>
            </w:r>
            <w:r w:rsidR="00D110B4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 su 2 monitoriais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BF16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5EF2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4D58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1 513,08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0FB3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85,08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FAA2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85,08</w:t>
            </w:r>
          </w:p>
        </w:tc>
      </w:tr>
      <w:tr w:rsidR="003E02F1" w:rsidRPr="0095635F" w14:paraId="2082BBCC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E485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325.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962A" w14:textId="7CEDD0A6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Stacionarus</w:t>
            </w:r>
            <w:r w:rsidR="00D110B4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 su 2 monitoriais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868C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9906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7829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1 513,08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95D5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85,08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FD85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85,08</w:t>
            </w:r>
          </w:p>
        </w:tc>
      </w:tr>
      <w:tr w:rsidR="003E02F1" w:rsidRPr="0095635F" w14:paraId="69D5EA29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4AEA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326.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C99F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Atskėlimo plaktukas su priedais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D811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CF07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2AFE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989,70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17E1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474,70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091F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474,70</w:t>
            </w:r>
          </w:p>
        </w:tc>
      </w:tr>
      <w:tr w:rsidR="003E02F1" w:rsidRPr="0095635F" w14:paraId="5162B6FF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297E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327.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B79D" w14:textId="2F4155FF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Nešiojamas</w:t>
            </w:r>
            <w:r w:rsidR="006B32FC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 „A515-51G“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F101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8D94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34EA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E028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251,25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2EA2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251,25</w:t>
            </w:r>
          </w:p>
        </w:tc>
      </w:tr>
      <w:tr w:rsidR="003E02F1" w:rsidRPr="0095635F" w14:paraId="53626D42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2CAD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328.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D319" w14:textId="788CD560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Nešiojamas</w:t>
            </w:r>
            <w:r w:rsidR="006B32FC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 „A515-51G“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2F49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EF1E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2572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4E33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251,25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AE74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251,25</w:t>
            </w:r>
          </w:p>
        </w:tc>
      </w:tr>
      <w:tr w:rsidR="003E02F1" w:rsidRPr="0095635F" w14:paraId="44F5C83B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6402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329.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4AD6" w14:textId="17DCA369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Gręžimo staklės </w:t>
            </w:r>
            <w:r w:rsidR="00CB2053">
              <w:rPr>
                <w:rFonts w:eastAsia="Times New Roman" w:cs="Times New Roman"/>
                <w:color w:val="000000"/>
                <w:sz w:val="22"/>
                <w:lang w:eastAsia="lt-LT"/>
              </w:rPr>
              <w:t>„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GOLZ KB200</w:t>
            </w:r>
            <w:r w:rsidR="00CB2053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D0BB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705F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CF91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3 475,00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CC9B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2 570,00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5BD5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2 570,00</w:t>
            </w:r>
          </w:p>
        </w:tc>
      </w:tr>
      <w:tr w:rsidR="003E02F1" w:rsidRPr="0095635F" w14:paraId="0D1FBBDD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4EB6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330.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5655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eismo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0041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7D61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BBD1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2 655,03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2901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1 896,63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CA62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1 896,63</w:t>
            </w:r>
          </w:p>
        </w:tc>
      </w:tr>
      <w:tr w:rsidR="003E02F1" w:rsidRPr="0095635F" w14:paraId="26E696E9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D1D9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331.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2D07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eismo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2C0D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C5A3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F308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2 655,03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3446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1 896,63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4E60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1 896,63</w:t>
            </w:r>
          </w:p>
        </w:tc>
      </w:tr>
      <w:tr w:rsidR="003E02F1" w:rsidRPr="0095635F" w14:paraId="267562FE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40E8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332.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036F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eismo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9C9A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B3A2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3913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2 655,03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650B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1 896,63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3A5A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1 896,63</w:t>
            </w:r>
          </w:p>
        </w:tc>
      </w:tr>
      <w:tr w:rsidR="003E02F1" w:rsidRPr="0095635F" w14:paraId="4E98AE53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6B04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333.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2989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eismo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1F45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929E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6987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2 655,03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2760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1 896,63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64B8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1 896,63</w:t>
            </w:r>
          </w:p>
        </w:tc>
      </w:tr>
      <w:tr w:rsidR="003E02F1" w:rsidRPr="0095635F" w14:paraId="223F8563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8AEE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334.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B210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eismo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F558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E93E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B2CF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2 655,03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8D63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1 896,63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CECD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1 896,63</w:t>
            </w:r>
          </w:p>
        </w:tc>
      </w:tr>
      <w:tr w:rsidR="003E02F1" w:rsidRPr="0095635F" w14:paraId="34675B08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E4A1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335.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E123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eismo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BDE1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2320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59EA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2 655,03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574C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1 896,63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F105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1 896,63</w:t>
            </w:r>
          </w:p>
        </w:tc>
      </w:tr>
      <w:tr w:rsidR="003E02F1" w:rsidRPr="0095635F" w14:paraId="4EC99250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1273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lastRenderedPageBreak/>
              <w:t>336.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D018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eismo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0E8D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E4ED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50A9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2 655,03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20E9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1 896,63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695B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1 896,63</w:t>
            </w:r>
          </w:p>
        </w:tc>
      </w:tr>
      <w:tr w:rsidR="003E02F1" w:rsidRPr="0095635F" w14:paraId="64848A16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E121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337.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6F34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eismo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EAEA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08B8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6277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2 655,04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7787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1 896,64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391B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1 896,64</w:t>
            </w:r>
          </w:p>
        </w:tc>
      </w:tr>
      <w:tr w:rsidR="003E02F1" w:rsidRPr="0095635F" w14:paraId="5D6FB580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608F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338.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1D60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eismo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B408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6DAD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465D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2 655,04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2053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1 896,64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CF05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1 896,64</w:t>
            </w:r>
          </w:p>
        </w:tc>
      </w:tr>
      <w:tr w:rsidR="003E02F1" w:rsidRPr="0095635F" w14:paraId="1C4EDA8E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E2AB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339.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7491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eismo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AC3B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06D6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0A72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2 655,04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94ED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1 896,64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15F3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1 896,64</w:t>
            </w:r>
          </w:p>
        </w:tc>
      </w:tr>
      <w:tr w:rsidR="003E02F1" w:rsidRPr="0095635F" w14:paraId="31DBFAF2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33CF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340.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44D9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eismo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F898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CF29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401E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2 655,04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B224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1 896,64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D0A3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1 896,64</w:t>
            </w:r>
          </w:p>
        </w:tc>
      </w:tr>
      <w:tr w:rsidR="003E02F1" w:rsidRPr="0095635F" w14:paraId="5270CD63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E7CF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341.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DE7E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eismo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7000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7CE0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8527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2 655,04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F299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1 896,64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B1B8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1 896,64</w:t>
            </w:r>
          </w:p>
        </w:tc>
      </w:tr>
      <w:tr w:rsidR="003E02F1" w:rsidRPr="0095635F" w14:paraId="7E729E97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3E62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342.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1344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eismo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CD22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3206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CB27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2 655,04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5FC6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1 896,64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0924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1 896,64</w:t>
            </w:r>
          </w:p>
        </w:tc>
      </w:tr>
      <w:tr w:rsidR="003E02F1" w:rsidRPr="0095635F" w14:paraId="3C6A138E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F202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343.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E09E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Serveris „Lenovo Think System ST550“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AF1E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E1B2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54AA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4 060,00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BFEC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1 354,00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8320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1 354,00</w:t>
            </w:r>
          </w:p>
        </w:tc>
      </w:tr>
      <w:tr w:rsidR="003E02F1" w:rsidRPr="0095635F" w14:paraId="171590AE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F984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344.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0901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Serveris „Fuit Su Primergy TX2550 M4“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5336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3588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6000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3 763,51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9F50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1 255,27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B806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1 255,27</w:t>
            </w:r>
          </w:p>
        </w:tc>
      </w:tr>
      <w:tr w:rsidR="003E02F1" w:rsidRPr="0095635F" w14:paraId="4F5CEF95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162A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345.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1084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eismo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67D3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FB9F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C0E0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2 715,44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4178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1 972,08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683E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1 972,08</w:t>
            </w:r>
          </w:p>
        </w:tc>
      </w:tr>
      <w:tr w:rsidR="003E02F1" w:rsidRPr="0095635F" w14:paraId="4C7A5F20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17E6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346.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9430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eismo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FA23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DE90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2FF4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2 715,44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5DDB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1 972,08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9FEF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1 972,08</w:t>
            </w:r>
          </w:p>
        </w:tc>
      </w:tr>
      <w:tr w:rsidR="003E02F1" w:rsidRPr="0095635F" w14:paraId="13450790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3D86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347.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EA90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eismo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6895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06E7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9F89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2 715,44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3FE2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1 972,08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9746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1 972,08</w:t>
            </w:r>
          </w:p>
        </w:tc>
      </w:tr>
      <w:tr w:rsidR="003E02F1" w:rsidRPr="0095635F" w14:paraId="051EFC86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DC74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348.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305F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eismo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8B60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93B4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3237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2 715,44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28F1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1 972,08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91E6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1 972,08</w:t>
            </w:r>
          </w:p>
        </w:tc>
      </w:tr>
      <w:tr w:rsidR="003E02F1" w:rsidRPr="0095635F" w14:paraId="18388913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5D99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349.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83E9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eismo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4681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99EF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1BD9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2 715,43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2C3E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1 972,07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539D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1 972,07</w:t>
            </w:r>
          </w:p>
        </w:tc>
      </w:tr>
      <w:tr w:rsidR="003E02F1" w:rsidRPr="0095635F" w14:paraId="1B7868D9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6BFA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350.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3A00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eismo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E639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D279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6DE3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2 715,43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4FBE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1 972,07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014B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1 972,07</w:t>
            </w:r>
          </w:p>
        </w:tc>
      </w:tr>
      <w:tr w:rsidR="003E02F1" w:rsidRPr="0095635F" w14:paraId="5E5BF391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150F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351.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E48C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eismo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B1B1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9D2E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CB4C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2 715,44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F76D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1 972,08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021D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1 972,08</w:t>
            </w:r>
          </w:p>
        </w:tc>
      </w:tr>
      <w:tr w:rsidR="003E02F1" w:rsidRPr="0095635F" w14:paraId="45819964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E423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352.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B9C0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Kelio ženklų atspindžių nustatymo įranga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ECF2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AC7F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60E5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13 902,90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2C74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9 037,20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09E6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9 037,20</w:t>
            </w:r>
          </w:p>
        </w:tc>
      </w:tr>
      <w:tr w:rsidR="003E02F1" w:rsidRPr="0095635F" w14:paraId="5182F227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6D31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353.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BECC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Temperatūros  ir santykinės oro drėgmės  jutiklis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9BAF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60EB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D0C5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574,75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CE4B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335,75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CA9F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335,75</w:t>
            </w:r>
          </w:p>
        </w:tc>
      </w:tr>
      <w:tr w:rsidR="003E02F1" w:rsidRPr="0095635F" w14:paraId="55BC6907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AB72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354.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EFC1" w14:textId="385CA6D1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Nešiojamas</w:t>
            </w:r>
            <w:r w:rsidR="006B32FC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 su priedais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B9EB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617B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A837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1B9F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543,52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9434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543,52</w:t>
            </w:r>
          </w:p>
        </w:tc>
      </w:tr>
      <w:tr w:rsidR="003E02F1" w:rsidRPr="0095635F" w14:paraId="415D0139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1F17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355.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7E43" w14:textId="557877D1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Mobili</w:t>
            </w:r>
            <w:r w:rsidR="006B32FC">
              <w:rPr>
                <w:rFonts w:eastAsia="Times New Roman" w:cs="Times New Roman"/>
                <w:color w:val="000000"/>
                <w:sz w:val="22"/>
                <w:lang w:eastAsia="lt-LT"/>
              </w:rPr>
              <w:t>oji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kelių būklės tyrimų laboratorija „RST63“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A010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69D9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49C0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727 210,00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331F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658 529,15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2D71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658 529,15</w:t>
            </w:r>
          </w:p>
        </w:tc>
      </w:tr>
      <w:tr w:rsidR="003E02F1" w:rsidRPr="0095635F" w14:paraId="044214F7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B1E3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356.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248F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Automobilis </w:t>
            </w:r>
            <w:r w:rsidRPr="00F25EEF">
              <w:rPr>
                <w:rFonts w:eastAsia="Times New Roman" w:cs="Times New Roman"/>
                <w:color w:val="000000"/>
                <w:sz w:val="22"/>
                <w:lang w:eastAsia="lt-LT"/>
              </w:rPr>
              <w:t>„Mercedes Sprinter“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6CA5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E8F5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D1DF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52 030,00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542A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39 745,29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CEA4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39 745,29</w:t>
            </w:r>
          </w:p>
        </w:tc>
      </w:tr>
      <w:tr w:rsidR="003E02F1" w:rsidRPr="0095635F" w14:paraId="37D70257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01B9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357.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06AC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Tinklo duomenų saugykla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E70D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2392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D38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32D6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1 517,96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E807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805,54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156E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805,54</w:t>
            </w:r>
          </w:p>
        </w:tc>
      </w:tr>
      <w:tr w:rsidR="003E02F1" w:rsidRPr="0095635F" w14:paraId="34A03037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943A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358.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5FFE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Tinklo duomenų saugykla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74D4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D5E3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3C62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1 517,96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4A0D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805,54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B562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805,54</w:t>
            </w:r>
          </w:p>
        </w:tc>
      </w:tr>
      <w:tr w:rsidR="003E02F1" w:rsidRPr="0095635F" w14:paraId="7F914718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8FFE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359.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A6DC" w14:textId="0675A248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Nešiojam</w:t>
            </w:r>
            <w:r w:rsidR="006B32FC">
              <w:rPr>
                <w:rFonts w:eastAsia="Times New Roman" w:cs="Times New Roman"/>
                <w:color w:val="000000"/>
                <w:sz w:val="22"/>
                <w:lang w:eastAsia="lt-LT"/>
              </w:rPr>
              <w:t>asis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 su priedais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50D7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2731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4989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1 387,87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D23B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810,07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E385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810,07</w:t>
            </w:r>
          </w:p>
        </w:tc>
      </w:tr>
      <w:tr w:rsidR="003E02F1" w:rsidRPr="0095635F" w14:paraId="190C6327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6580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360.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83B1" w14:textId="69DF466F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Nešiojam</w:t>
            </w:r>
            <w:r w:rsidR="006B32FC">
              <w:rPr>
                <w:rFonts w:eastAsia="Times New Roman" w:cs="Times New Roman"/>
                <w:color w:val="000000"/>
                <w:sz w:val="22"/>
                <w:lang w:eastAsia="lt-LT"/>
              </w:rPr>
              <w:t>asis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 su priedais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ECE1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2378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811F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1 387,87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4386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810,07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4D89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810,07</w:t>
            </w:r>
          </w:p>
        </w:tc>
      </w:tr>
      <w:tr w:rsidR="003E02F1" w:rsidRPr="0095635F" w14:paraId="5C2A05B0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959B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lastRenderedPageBreak/>
              <w:t>361.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04E4" w14:textId="359E0134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Nešiojam</w:t>
            </w:r>
            <w:r w:rsidR="006B32FC">
              <w:rPr>
                <w:rFonts w:eastAsia="Times New Roman" w:cs="Times New Roman"/>
                <w:color w:val="000000"/>
                <w:sz w:val="22"/>
                <w:lang w:eastAsia="lt-LT"/>
              </w:rPr>
              <w:t>asis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 su priedais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97C2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F41F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32D7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1 387,87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12F5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810,07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2B53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810,07</w:t>
            </w:r>
          </w:p>
        </w:tc>
      </w:tr>
      <w:tr w:rsidR="003E02F1" w:rsidRPr="0095635F" w14:paraId="764668BB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186A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362.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6E6D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3639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EE65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4952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3 706,33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A435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3 088,79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61CA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3 088,79</w:t>
            </w:r>
          </w:p>
        </w:tc>
      </w:tr>
      <w:tr w:rsidR="003E02F1" w:rsidRPr="0095635F" w14:paraId="03CF1419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D2C9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363.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1E73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C271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70BF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32F7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3 706,33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16EF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3 088,79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8334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3 088,79</w:t>
            </w:r>
          </w:p>
        </w:tc>
      </w:tr>
      <w:tr w:rsidR="003E02F1" w:rsidRPr="0095635F" w14:paraId="4569E262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AB05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364.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B18A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C2FC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452B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53C6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3 706,33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7B8B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3 088,79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4835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3 088,79</w:t>
            </w:r>
          </w:p>
        </w:tc>
      </w:tr>
      <w:tr w:rsidR="003E02F1" w:rsidRPr="0095635F" w14:paraId="2D34B99B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AE3C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365.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E519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DDDB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D201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5A17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3 706,33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E325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3 088,79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E486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3 088,79</w:t>
            </w:r>
          </w:p>
        </w:tc>
      </w:tr>
      <w:tr w:rsidR="003E02F1" w:rsidRPr="0095635F" w14:paraId="48678021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2960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366.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3F50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A811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835F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9C44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3 706,33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C4DA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3 088,79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CB79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3 088,79</w:t>
            </w:r>
          </w:p>
        </w:tc>
      </w:tr>
      <w:tr w:rsidR="003E02F1" w:rsidRPr="0095635F" w14:paraId="378EF271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3B0C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367.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09A9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6B1E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25C1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3E5E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3 706,33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9383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3 088,79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C9A1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3 088,79</w:t>
            </w:r>
          </w:p>
        </w:tc>
      </w:tr>
      <w:tr w:rsidR="003E02F1" w:rsidRPr="0095635F" w14:paraId="0B141963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A170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368.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E4A3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F55E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F1D1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8A2A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3 706,33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1950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3 088,79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0AC6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3 088,79</w:t>
            </w:r>
          </w:p>
        </w:tc>
      </w:tr>
      <w:tr w:rsidR="003E02F1" w:rsidRPr="0095635F" w14:paraId="5016A623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9B12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369.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CC8B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C384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82AF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4459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3 706,33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DCD3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3 088,79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8A55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3 088,79</w:t>
            </w:r>
          </w:p>
        </w:tc>
      </w:tr>
      <w:tr w:rsidR="003E02F1" w:rsidRPr="0095635F" w14:paraId="3AB66610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5C97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370.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D876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E4E8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8167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468D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3 706,33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6C0F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3 088,79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5751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3 088,79</w:t>
            </w:r>
          </w:p>
        </w:tc>
      </w:tr>
      <w:tr w:rsidR="003E02F1" w:rsidRPr="0095635F" w14:paraId="46BEC0ED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5107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371.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2B86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skaitiklis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6D14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67FD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38F1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3 706,36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3BD6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3 088,82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42C2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3 088,82</w:t>
            </w:r>
          </w:p>
        </w:tc>
      </w:tr>
      <w:tr w:rsidR="003E02F1" w:rsidRPr="0095635F" w14:paraId="62830853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23A2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372.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C808" w14:textId="2ED7B41F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Stacionarus</w:t>
            </w:r>
            <w:r w:rsidR="006B32FC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AE01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20B2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3FAF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4 959,79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C914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3 031,43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006C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3 031,43</w:t>
            </w:r>
          </w:p>
        </w:tc>
      </w:tr>
      <w:tr w:rsidR="003E02F1" w:rsidRPr="0095635F" w14:paraId="73186743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30DE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373.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90E3" w14:textId="2425D3E4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Stacionarus</w:t>
            </w:r>
            <w:r w:rsidR="006B32FC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1EF1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F284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B287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4 959,79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D98E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3 031,43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07D0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3 031,43</w:t>
            </w:r>
          </w:p>
        </w:tc>
      </w:tr>
      <w:tr w:rsidR="003E02F1" w:rsidRPr="0095635F" w14:paraId="110CB9F0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6A95" w14:textId="7E7A28DC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374.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B12C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Triukšmo lygio nustatymo sistema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8CB3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6CD8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6EB0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3613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34 151,15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2C19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34 151,15</w:t>
            </w:r>
          </w:p>
        </w:tc>
      </w:tr>
      <w:tr w:rsidR="003E02F1" w:rsidRPr="0095635F" w14:paraId="6CFAA9E5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F398" w14:textId="23289BD2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375.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EC08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Termovizorius „Flir E6xt“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B245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BFDC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16A4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1 998,92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6280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1 728,39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A8EF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1 728,39</w:t>
            </w:r>
          </w:p>
        </w:tc>
      </w:tr>
      <w:tr w:rsidR="003E02F1" w:rsidRPr="0095635F" w14:paraId="66BB1EED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A48F" w14:textId="47F8E88D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376.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F138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Jutiklių kalibravimo įranga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C112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2447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8D34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F089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868,78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A04C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769,34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45FF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769,34</w:t>
            </w:r>
          </w:p>
        </w:tc>
      </w:tr>
      <w:tr w:rsidR="003E02F1" w:rsidRPr="0095635F" w14:paraId="1B0D5407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5B64" w14:textId="78AB6B42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377.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D761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Įrenginių kalibravimo priemonė M170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8C16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1EC1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A823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755,04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E7EA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668,69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9B08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668,69</w:t>
            </w:r>
          </w:p>
        </w:tc>
      </w:tr>
      <w:tr w:rsidR="003E02F1" w:rsidRPr="0095635F" w14:paraId="68486B95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3F5F" w14:textId="6C8AE86F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378.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0D82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Įrenginių kalibravimo priemonė M170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0095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2449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0B20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B0E8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755,04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656F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668,69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3328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668,69</w:t>
            </w:r>
          </w:p>
        </w:tc>
      </w:tr>
      <w:tr w:rsidR="003E02F1" w:rsidRPr="0095635F" w14:paraId="40343837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1C1B" w14:textId="20ABEFAE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379.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FDA4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Įrenginių kalibravimo priemonė M170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6182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8568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9DB5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755,04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E1B3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668,69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6BAA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668,69</w:t>
            </w:r>
          </w:p>
        </w:tc>
      </w:tr>
      <w:tr w:rsidR="003E02F1" w:rsidRPr="0095635F" w14:paraId="1F5DC539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7FB5" w14:textId="2473FFAF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380.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018B" w14:textId="09A10734" w:rsidR="003E02F1" w:rsidRPr="0095635F" w:rsidRDefault="003E02F1" w:rsidP="006B32F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Statinio deformacijos nustatymo įr</w:t>
            </w:r>
            <w:r w:rsidR="006B32FC">
              <w:rPr>
                <w:rFonts w:eastAsia="Times New Roman" w:cs="Times New Roman"/>
                <w:color w:val="000000"/>
                <w:sz w:val="22"/>
                <w:lang w:eastAsia="lt-LT"/>
              </w:rPr>
              <w:t>anga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1395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E5AF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715F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4 941,59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1AA9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4 426,99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945E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4 426,99</w:t>
            </w:r>
          </w:p>
        </w:tc>
      </w:tr>
      <w:tr w:rsidR="003E02F1" w:rsidRPr="0095635F" w14:paraId="22F26855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E4E9" w14:textId="467CE8F1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381.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AA3D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Drėgmės ir temperatūros generatorius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E012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DA66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35F2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23 238,05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7C46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21 059,60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70D5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21 059,60</w:t>
            </w:r>
          </w:p>
        </w:tc>
      </w:tr>
      <w:tr w:rsidR="003E02F1" w:rsidRPr="0095635F" w14:paraId="28C7A79F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4D42" w14:textId="674E77FB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382.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C8A6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Tiltų monitoringo sistema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62D1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2471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D5F3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A605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91 600,00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C004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83 966,72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4E1E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83 966,72</w:t>
            </w:r>
          </w:p>
        </w:tc>
      </w:tr>
      <w:tr w:rsidR="003E02F1" w:rsidRPr="0095635F" w14:paraId="274ADA7F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469F" w14:textId="520CAD9A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383.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FCA7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Kelių georadaras su programine įranga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8A07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15F2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B1DE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204 853,00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5A08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191 196,20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AA38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191 196,20</w:t>
            </w:r>
          </w:p>
        </w:tc>
      </w:tr>
      <w:tr w:rsidR="003E02F1" w:rsidRPr="0095635F" w14:paraId="669D42BA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FDCB" w14:textId="2A76F7A3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384.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55C5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Automobilis „Nissan NV300“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5EAE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F347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E23A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48 642,00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B971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43 237,44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ECF4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43 237,44</w:t>
            </w:r>
          </w:p>
        </w:tc>
      </w:tr>
      <w:tr w:rsidR="003E02F1" w:rsidRPr="0095635F" w14:paraId="2E1CBB06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BD9A" w14:textId="724BC2C2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385.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833A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Sukibimo koeficiento matavimo prietaisas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3071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604D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508D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162 140,00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FE54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151 330,72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8C79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151 330,72</w:t>
            </w:r>
          </w:p>
        </w:tc>
      </w:tr>
      <w:tr w:rsidR="003E02F1" w:rsidRPr="0095635F" w14:paraId="4F62BD23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B072" w14:textId="214C86E9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386.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C207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Laikančioji priekaba „Tredal AS“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84B9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828C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30CB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37 450,00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A002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33 288,96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326A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33 288,96</w:t>
            </w:r>
          </w:p>
        </w:tc>
      </w:tr>
      <w:tr w:rsidR="003E02F1" w:rsidRPr="0095635F" w14:paraId="51F405BE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BD23" w14:textId="4E91CBC3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387.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9DE3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Geodezinių matavimų įrenginys „GNS2“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F3D2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7769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D2DC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1 818,63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01FC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1 742,91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0601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1 742,91</w:t>
            </w:r>
          </w:p>
        </w:tc>
      </w:tr>
      <w:tr w:rsidR="003E02F1" w:rsidRPr="0095635F" w14:paraId="77B9D82B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1867" w14:textId="1BD17D92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lastRenderedPageBreak/>
              <w:t>388.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DABE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Atskėlimo plaktukas su priedais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951F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A7E6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C9AA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821,00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77EA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752,68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4146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752,68</w:t>
            </w:r>
          </w:p>
        </w:tc>
      </w:tr>
      <w:tr w:rsidR="003E02F1" w:rsidRPr="0095635F" w14:paraId="3214BDCA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DD3D" w14:textId="5531BA2A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389.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2B21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Elektroninė apkrovos matavimo sistema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4CC8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6C8D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132C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2 683,78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506F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2 627,88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76D0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2 627,88</w:t>
            </w:r>
          </w:p>
        </w:tc>
      </w:tr>
      <w:tr w:rsidR="003E02F1" w:rsidRPr="0095635F" w14:paraId="43353FF1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B902" w14:textId="29DD0060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390.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7EA3" w14:textId="77777777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Kernų gręžimo staklės-priekaba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DED2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138E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0354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47 942,62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9810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47 443,23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82E4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47 443,23</w:t>
            </w:r>
          </w:p>
        </w:tc>
      </w:tr>
      <w:tr w:rsidR="003E02F1" w:rsidRPr="0095635F" w14:paraId="4CD23E58" w14:textId="77777777" w:rsidTr="009D28A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D598" w14:textId="03D3A8AD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391.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0847" w14:textId="4CFBC3E9" w:rsidR="003E02F1" w:rsidRPr="0095635F" w:rsidRDefault="003E02F1" w:rsidP="006E1F8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Keleivinis mikroautobusas „Ford Transit Custom“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608A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2634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5252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D281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29 999,00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79FB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29 999,00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40DE" w14:textId="77777777" w:rsidR="003E02F1" w:rsidRPr="0095635F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95635F">
              <w:rPr>
                <w:rFonts w:eastAsia="Times New Roman" w:cs="Times New Roman"/>
                <w:color w:val="000000"/>
                <w:sz w:val="22"/>
                <w:lang w:eastAsia="lt-LT"/>
              </w:rPr>
              <w:t>29 999,00</w:t>
            </w:r>
          </w:p>
        </w:tc>
      </w:tr>
      <w:tr w:rsidR="003E02F1" w:rsidRPr="0095635F" w14:paraId="663F550E" w14:textId="77777777" w:rsidTr="009D28AD">
        <w:trPr>
          <w:trHeight w:val="284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E8A90" w14:textId="019E0B2B" w:rsidR="003E02F1" w:rsidRPr="000463DB" w:rsidRDefault="003E02F1" w:rsidP="006B32FC">
            <w:pPr>
              <w:jc w:val="right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0463DB">
              <w:rPr>
                <w:rFonts w:eastAsia="Times New Roman" w:cs="Times New Roman"/>
                <w:color w:val="000000"/>
                <w:sz w:val="22"/>
                <w:lang w:eastAsia="lt-LT"/>
              </w:rPr>
              <w:t>Iš viso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92ED" w14:textId="77777777" w:rsidR="003E02F1" w:rsidRPr="000463DB" w:rsidRDefault="003E02F1" w:rsidP="006E1F8C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bookmarkStart w:id="0" w:name="_Hlk49255371"/>
            <w:r w:rsidRPr="000463DB">
              <w:rPr>
                <w:rFonts w:eastAsia="Times New Roman" w:cs="Times New Roman"/>
                <w:color w:val="000000"/>
                <w:sz w:val="22"/>
                <w:lang w:eastAsia="lt-LT"/>
              </w:rPr>
              <w:t>1 571 400,41</w:t>
            </w:r>
            <w:bookmarkEnd w:id="0"/>
          </w:p>
        </w:tc>
      </w:tr>
    </w:tbl>
    <w:p w14:paraId="65CC84B8" w14:textId="53BC770F" w:rsidR="00215899" w:rsidRPr="0095635F" w:rsidRDefault="000463DB" w:rsidP="006E1F8C">
      <w:pPr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>________________________</w:t>
      </w:r>
    </w:p>
    <w:sectPr w:rsidR="00215899" w:rsidRPr="0095635F" w:rsidSect="006C26B8">
      <w:headerReference w:type="default" r:id="rId6"/>
      <w:pgSz w:w="11906" w:h="16838"/>
      <w:pgMar w:top="1134" w:right="720" w:bottom="1134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3193E3" w14:textId="77777777" w:rsidR="00DB63A9" w:rsidRDefault="00DB63A9" w:rsidP="001E049E">
      <w:r>
        <w:separator/>
      </w:r>
    </w:p>
  </w:endnote>
  <w:endnote w:type="continuationSeparator" w:id="0">
    <w:p w14:paraId="2E3056E4" w14:textId="77777777" w:rsidR="00DB63A9" w:rsidRDefault="00DB63A9" w:rsidP="001E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1C6D9C" w14:textId="77777777" w:rsidR="00DB63A9" w:rsidRDefault="00DB63A9" w:rsidP="001E049E">
      <w:r>
        <w:separator/>
      </w:r>
    </w:p>
  </w:footnote>
  <w:footnote w:type="continuationSeparator" w:id="0">
    <w:p w14:paraId="24F599B1" w14:textId="77777777" w:rsidR="00DB63A9" w:rsidRDefault="00DB63A9" w:rsidP="001E0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37698954"/>
      <w:docPartObj>
        <w:docPartGallery w:val="Page Numbers (Top of Page)"/>
        <w:docPartUnique/>
      </w:docPartObj>
    </w:sdtPr>
    <w:sdtEndPr/>
    <w:sdtContent>
      <w:p w14:paraId="21E6D72C" w14:textId="43FCFA5D" w:rsidR="001E5411" w:rsidRDefault="001E541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14:paraId="3D542A84" w14:textId="77777777" w:rsidR="001E5411" w:rsidRDefault="001E541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20"/>
    <w:rsid w:val="000463DB"/>
    <w:rsid w:val="001E049E"/>
    <w:rsid w:val="001E5411"/>
    <w:rsid w:val="00215899"/>
    <w:rsid w:val="00216A9F"/>
    <w:rsid w:val="002823E4"/>
    <w:rsid w:val="002948D2"/>
    <w:rsid w:val="00327936"/>
    <w:rsid w:val="003330B6"/>
    <w:rsid w:val="00380B0B"/>
    <w:rsid w:val="00397116"/>
    <w:rsid w:val="003E02F1"/>
    <w:rsid w:val="00420FC4"/>
    <w:rsid w:val="00454539"/>
    <w:rsid w:val="004B414A"/>
    <w:rsid w:val="004D4DB6"/>
    <w:rsid w:val="004E1120"/>
    <w:rsid w:val="00501DD6"/>
    <w:rsid w:val="00547D10"/>
    <w:rsid w:val="00551AB9"/>
    <w:rsid w:val="005637C9"/>
    <w:rsid w:val="005D6BA7"/>
    <w:rsid w:val="00615085"/>
    <w:rsid w:val="00671632"/>
    <w:rsid w:val="006B32FC"/>
    <w:rsid w:val="006C26B8"/>
    <w:rsid w:val="006E1F8C"/>
    <w:rsid w:val="00702222"/>
    <w:rsid w:val="00714C21"/>
    <w:rsid w:val="00721CE7"/>
    <w:rsid w:val="00745392"/>
    <w:rsid w:val="00774DD5"/>
    <w:rsid w:val="007A309C"/>
    <w:rsid w:val="007B41BF"/>
    <w:rsid w:val="0089383B"/>
    <w:rsid w:val="008A4279"/>
    <w:rsid w:val="008C5ED5"/>
    <w:rsid w:val="008D315E"/>
    <w:rsid w:val="0095635F"/>
    <w:rsid w:val="0097117F"/>
    <w:rsid w:val="009D28AD"/>
    <w:rsid w:val="00A841C4"/>
    <w:rsid w:val="00B21E31"/>
    <w:rsid w:val="00BC5E57"/>
    <w:rsid w:val="00BE664C"/>
    <w:rsid w:val="00C1372D"/>
    <w:rsid w:val="00C42DA4"/>
    <w:rsid w:val="00CB2053"/>
    <w:rsid w:val="00D110B4"/>
    <w:rsid w:val="00D173BC"/>
    <w:rsid w:val="00D53A26"/>
    <w:rsid w:val="00DA4F0D"/>
    <w:rsid w:val="00DB63A9"/>
    <w:rsid w:val="00EA4CF8"/>
    <w:rsid w:val="00F07A0F"/>
    <w:rsid w:val="00F25EEF"/>
    <w:rsid w:val="00F9208E"/>
    <w:rsid w:val="00FE7F6E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BF9A3"/>
  <w15:docId w15:val="{B82DF081-E008-41CA-BED6-D74A02114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4E1120"/>
    <w:rPr>
      <w:color w:val="0563C1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1120"/>
    <w:rPr>
      <w:color w:val="954F72"/>
      <w:u w:val="single"/>
    </w:rPr>
  </w:style>
  <w:style w:type="paragraph" w:customStyle="1" w:styleId="msonormal0">
    <w:name w:val="msonormal"/>
    <w:basedOn w:val="prastasis"/>
    <w:rsid w:val="004E1120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  <w:style w:type="paragraph" w:customStyle="1" w:styleId="xl65">
    <w:name w:val="xl65"/>
    <w:basedOn w:val="prastasis"/>
    <w:rsid w:val="004E112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 w:cs="Times New Roman"/>
      <w:b/>
      <w:bCs/>
      <w:color w:val="000000"/>
      <w:szCs w:val="24"/>
      <w:lang w:eastAsia="lt-LT"/>
    </w:rPr>
  </w:style>
  <w:style w:type="paragraph" w:customStyle="1" w:styleId="xl66">
    <w:name w:val="xl66"/>
    <w:basedOn w:val="prastasis"/>
    <w:rsid w:val="004E112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 w:cs="Times New Roman"/>
      <w:b/>
      <w:bCs/>
      <w:color w:val="000000"/>
      <w:szCs w:val="24"/>
      <w:lang w:eastAsia="lt-LT"/>
    </w:rPr>
  </w:style>
  <w:style w:type="paragraph" w:customStyle="1" w:styleId="xl67">
    <w:name w:val="xl67"/>
    <w:basedOn w:val="prastasis"/>
    <w:rsid w:val="004E11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 w:cs="Times New Roman"/>
      <w:color w:val="000000"/>
      <w:szCs w:val="24"/>
      <w:lang w:eastAsia="lt-LT"/>
    </w:rPr>
  </w:style>
  <w:style w:type="paragraph" w:customStyle="1" w:styleId="xl68">
    <w:name w:val="xl68"/>
    <w:basedOn w:val="prastasis"/>
    <w:rsid w:val="004E112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69">
    <w:name w:val="xl69"/>
    <w:basedOn w:val="prastasis"/>
    <w:rsid w:val="004E112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70">
    <w:name w:val="xl70"/>
    <w:basedOn w:val="prastasis"/>
    <w:rsid w:val="004E112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71">
    <w:name w:val="xl71"/>
    <w:basedOn w:val="prastasis"/>
    <w:rsid w:val="004E112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72">
    <w:name w:val="xl72"/>
    <w:basedOn w:val="prastasis"/>
    <w:rsid w:val="004E112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szCs w:val="24"/>
      <w:lang w:eastAsia="lt-LT"/>
    </w:rPr>
  </w:style>
  <w:style w:type="paragraph" w:customStyle="1" w:styleId="xl73">
    <w:name w:val="xl73"/>
    <w:basedOn w:val="prastasis"/>
    <w:rsid w:val="004E112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 w:cs="Times New Roman"/>
      <w:b/>
      <w:bCs/>
      <w:color w:val="000000"/>
      <w:szCs w:val="24"/>
      <w:lang w:eastAsia="lt-LT"/>
    </w:rPr>
  </w:style>
  <w:style w:type="paragraph" w:customStyle="1" w:styleId="xl74">
    <w:name w:val="xl74"/>
    <w:basedOn w:val="prastasis"/>
    <w:rsid w:val="004E11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 w:cs="Times New Roman"/>
      <w:b/>
      <w:bCs/>
      <w:color w:val="000000"/>
      <w:szCs w:val="24"/>
      <w:lang w:eastAsia="lt-LT"/>
    </w:rPr>
  </w:style>
  <w:style w:type="paragraph" w:customStyle="1" w:styleId="xl75">
    <w:name w:val="xl75"/>
    <w:basedOn w:val="prastasis"/>
    <w:rsid w:val="004E112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Cs w:val="24"/>
      <w:lang w:eastAsia="lt-LT"/>
    </w:rPr>
  </w:style>
  <w:style w:type="paragraph" w:customStyle="1" w:styleId="xl76">
    <w:name w:val="xl76"/>
    <w:basedOn w:val="prastasis"/>
    <w:rsid w:val="004E112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Cs w:val="24"/>
      <w:lang w:eastAsia="lt-LT"/>
    </w:rPr>
  </w:style>
  <w:style w:type="paragraph" w:customStyle="1" w:styleId="xl77">
    <w:name w:val="xl77"/>
    <w:basedOn w:val="prastasis"/>
    <w:rsid w:val="004E112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Cs w:val="24"/>
      <w:lang w:eastAsia="lt-LT"/>
    </w:rPr>
  </w:style>
  <w:style w:type="paragraph" w:customStyle="1" w:styleId="xl78">
    <w:name w:val="xl78"/>
    <w:basedOn w:val="prastasis"/>
    <w:rsid w:val="004E112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79">
    <w:name w:val="xl79"/>
    <w:basedOn w:val="prastasis"/>
    <w:rsid w:val="004E1120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lt-LT"/>
    </w:rPr>
  </w:style>
  <w:style w:type="paragraph" w:customStyle="1" w:styleId="xl80">
    <w:name w:val="xl80"/>
    <w:basedOn w:val="prastasis"/>
    <w:rsid w:val="004E112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Cs w:val="24"/>
      <w:lang w:eastAsia="lt-LT"/>
    </w:rPr>
  </w:style>
  <w:style w:type="paragraph" w:customStyle="1" w:styleId="xl81">
    <w:name w:val="xl81"/>
    <w:basedOn w:val="prastasis"/>
    <w:rsid w:val="004E11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Cs w:val="24"/>
      <w:lang w:eastAsia="lt-LT"/>
    </w:rPr>
  </w:style>
  <w:style w:type="paragraph" w:customStyle="1" w:styleId="xl82">
    <w:name w:val="xl82"/>
    <w:basedOn w:val="prastasis"/>
    <w:rsid w:val="004E112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1E049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E049E"/>
  </w:style>
  <w:style w:type="paragraph" w:styleId="Porat">
    <w:name w:val="footer"/>
    <w:basedOn w:val="prastasis"/>
    <w:link w:val="PoratDiagrama"/>
    <w:uiPriority w:val="99"/>
    <w:unhideWhenUsed/>
    <w:rsid w:val="001E049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E049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21E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21E31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47D1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47D1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47D1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47D1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47D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3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4084</Words>
  <Characters>23280</Characters>
  <Application>Microsoft Office Word</Application>
  <DocSecurity>0</DocSecurity>
  <Lines>194</Lines>
  <Paragraphs>54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2020-09-23T06:22:00Z</dcterms:created>
  <dc:creator>Jūratė Kiškienė</dc:creator>
  <cp:lastModifiedBy>Indrė Bernotaitė</cp:lastModifiedBy>
  <dcterms:modified xsi:type="dcterms:W3CDTF">2020-09-23T06:22:00Z</dcterms:modified>
  <cp:revision>3</cp:revision>
</cp:coreProperties>
</file>