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5AD" w:rsidRDefault="00033102">
      <w:pPr>
        <w:ind w:firstLine="5102"/>
        <w:rPr>
          <w:caps/>
        </w:rPr>
      </w:pPr>
      <w:r>
        <w:rPr>
          <w:caps/>
        </w:rPr>
        <w:t>Patvirtinta</w:t>
      </w:r>
    </w:p>
    <w:p w:rsidR="006D05AD" w:rsidRDefault="00033102">
      <w:pPr>
        <w:ind w:firstLine="5102"/>
      </w:pPr>
      <w:r>
        <w:t xml:space="preserve">Lietuvos Respublikos Vyriausybės </w:t>
      </w:r>
    </w:p>
    <w:p w:rsidR="006D05AD" w:rsidRDefault="00033102">
      <w:pPr>
        <w:ind w:firstLine="5102"/>
      </w:pPr>
      <w:r>
        <w:t xml:space="preserve">2004 m. balandžio 28 d. </w:t>
      </w:r>
    </w:p>
    <w:p w:rsidR="006D05AD" w:rsidRDefault="00033102">
      <w:pPr>
        <w:ind w:firstLine="5102"/>
      </w:pPr>
      <w:r>
        <w:t>nutarimu Nr. 483</w:t>
      </w:r>
    </w:p>
    <w:p w:rsidR="005A07A0" w:rsidRPr="00456FD7" w:rsidRDefault="005A07A0" w:rsidP="005A07A0">
      <w:pPr>
        <w:ind w:firstLine="5102"/>
      </w:pPr>
      <w:r w:rsidRPr="00456FD7">
        <w:t xml:space="preserve">(Lietuvos Respublikos Vyriausybės </w:t>
      </w:r>
    </w:p>
    <w:p w:rsidR="005A07A0" w:rsidRPr="00456FD7" w:rsidRDefault="005A07A0" w:rsidP="005A07A0">
      <w:pPr>
        <w:ind w:firstLine="5102"/>
      </w:pPr>
      <w:r w:rsidRPr="00456FD7">
        <w:t xml:space="preserve">2019 m.               d. </w:t>
      </w:r>
    </w:p>
    <w:p w:rsidR="005A07A0" w:rsidRPr="00456FD7" w:rsidRDefault="005A07A0" w:rsidP="005A07A0">
      <w:pPr>
        <w:ind w:firstLine="5102"/>
      </w:pPr>
      <w:r w:rsidRPr="00456FD7">
        <w:t>nutarimo Nr.          redakcija)</w:t>
      </w:r>
    </w:p>
    <w:p w:rsidR="006D05AD" w:rsidRDefault="006D05AD">
      <w:pPr>
        <w:ind w:firstLine="5102"/>
      </w:pPr>
    </w:p>
    <w:p w:rsidR="006D05AD" w:rsidRPr="00456FD7" w:rsidRDefault="00033102">
      <w:pPr>
        <w:jc w:val="center"/>
        <w:rPr>
          <w:b/>
        </w:rPr>
      </w:pPr>
      <w:r w:rsidRPr="00456FD7">
        <w:rPr>
          <w:b/>
        </w:rPr>
        <w:t>LICENCIJŲ VYKDYTI ORO SUSISIEKIMĄ IŠDAVIMO TAISYKLĖS</w:t>
      </w:r>
    </w:p>
    <w:p w:rsidR="006D05AD" w:rsidRPr="00456FD7" w:rsidRDefault="006D05AD">
      <w:pPr>
        <w:rPr>
          <w:b/>
        </w:rPr>
      </w:pPr>
    </w:p>
    <w:p w:rsidR="004A2E36" w:rsidRPr="00456FD7" w:rsidRDefault="00033102">
      <w:pPr>
        <w:keepNext/>
        <w:jc w:val="center"/>
        <w:outlineLvl w:val="1"/>
        <w:rPr>
          <w:b/>
        </w:rPr>
      </w:pPr>
      <w:r w:rsidRPr="00456FD7">
        <w:rPr>
          <w:b/>
        </w:rPr>
        <w:t xml:space="preserve">I </w:t>
      </w:r>
      <w:r w:rsidR="004A2E36" w:rsidRPr="00456FD7">
        <w:rPr>
          <w:b/>
        </w:rPr>
        <w:t>SKYRIUS</w:t>
      </w:r>
    </w:p>
    <w:p w:rsidR="006D05AD" w:rsidRPr="00456FD7" w:rsidRDefault="00033102">
      <w:pPr>
        <w:keepNext/>
        <w:jc w:val="center"/>
        <w:outlineLvl w:val="1"/>
        <w:rPr>
          <w:b/>
        </w:rPr>
      </w:pPr>
      <w:r w:rsidRPr="00456FD7">
        <w:rPr>
          <w:b/>
        </w:rPr>
        <w:t>BENDROSIOS NUOSTATOS</w:t>
      </w:r>
    </w:p>
    <w:p w:rsidR="006D05AD" w:rsidRDefault="006D05AD"/>
    <w:p w:rsidR="006D05AD" w:rsidRPr="00456FD7" w:rsidRDefault="00033102">
      <w:pPr>
        <w:ind w:firstLine="567"/>
        <w:jc w:val="both"/>
      </w:pPr>
      <w:r w:rsidRPr="00456FD7">
        <w:t xml:space="preserve">1. Licencijų vykdyti oro susisiekimą išdavimo taisyklės (toliau – </w:t>
      </w:r>
      <w:r w:rsidR="0073633C" w:rsidRPr="00456FD7">
        <w:t>Taisyklės</w:t>
      </w:r>
      <w:r w:rsidRPr="00456FD7">
        <w:t xml:space="preserve">) reglamentuoja licencijos vykdyti oro susisiekimą (toliau – licencija) </w:t>
      </w:r>
      <w:r w:rsidR="004A2E36" w:rsidRPr="00456FD7">
        <w:t>išdavimo</w:t>
      </w:r>
      <w:r w:rsidRPr="00456FD7">
        <w:t xml:space="preserve">, </w:t>
      </w:r>
      <w:r w:rsidR="004A2E36" w:rsidRPr="00456FD7">
        <w:t>patikslinimo</w:t>
      </w:r>
      <w:r w:rsidRPr="00456FD7">
        <w:t xml:space="preserve">, dublikato </w:t>
      </w:r>
      <w:r w:rsidR="004A2E36" w:rsidRPr="00456FD7">
        <w:t>išdavimo</w:t>
      </w:r>
      <w:r w:rsidRPr="00456FD7">
        <w:t xml:space="preserve">, galiojimo </w:t>
      </w:r>
      <w:r w:rsidR="004A2E36" w:rsidRPr="00456FD7">
        <w:t>sustabdymo</w:t>
      </w:r>
      <w:r w:rsidRPr="00456FD7">
        <w:t xml:space="preserve">, galiojimo sustabdymo </w:t>
      </w:r>
      <w:r w:rsidR="004A2E36" w:rsidRPr="00456FD7">
        <w:t>panaikinimo</w:t>
      </w:r>
      <w:r w:rsidRPr="00456FD7">
        <w:t xml:space="preserve">, galiojimo </w:t>
      </w:r>
      <w:r w:rsidR="004A2E36" w:rsidRPr="00456FD7">
        <w:t>panaikinimo tvarką</w:t>
      </w:r>
      <w:r w:rsidR="001C3B42" w:rsidRPr="00456FD7">
        <w:t xml:space="preserve">, </w:t>
      </w:r>
      <w:r w:rsidR="00634471" w:rsidRPr="00456FD7">
        <w:rPr>
          <w:szCs w:val="24"/>
        </w:rPr>
        <w:t xml:space="preserve">licencijuojamos veiklos sąlygas, licencijų turėtojų teises ir pareigas </w:t>
      </w:r>
      <w:r w:rsidRPr="00456FD7">
        <w:t>ir licencijos sąlygų laikymosi priežiūrą.</w:t>
      </w:r>
    </w:p>
    <w:p w:rsidR="006D05AD" w:rsidRPr="00456FD7" w:rsidRDefault="00033102">
      <w:pPr>
        <w:ind w:firstLine="567"/>
        <w:jc w:val="both"/>
      </w:pPr>
      <w:r w:rsidRPr="00456FD7">
        <w:rPr>
          <w:color w:val="000000"/>
        </w:rPr>
        <w:t xml:space="preserve">2. Licencijos išduodamos vadovaujantis </w:t>
      </w:r>
      <w:r w:rsidRPr="00456FD7">
        <w:t xml:space="preserve">2008 m. rugsėjo 24 d. Europos Parlamento ir Tarybos reglamentu (EB) Nr. 1008/2008 dėl oro susisiekimo paslaugų teikimo Bendrijoje bendrųjų taisyklių (OL 2008 L 293, p. 3) </w:t>
      </w:r>
      <w:r w:rsidR="004D16D5" w:rsidRPr="00456FD7">
        <w:rPr>
          <w:szCs w:val="24"/>
        </w:rPr>
        <w:t xml:space="preserve">su paskutiniais pakeitimais, padarytais </w:t>
      </w:r>
      <w:r w:rsidR="0068691C" w:rsidRPr="00456FD7">
        <w:rPr>
          <w:color w:val="000000" w:themeColor="text1"/>
          <w:szCs w:val="24"/>
        </w:rPr>
        <w:t>2018 m. gruodžio 11 d. Europos Parlamento ir Tarybos reglamentu (ES) 2019/2</w:t>
      </w:r>
      <w:r w:rsidR="0068691C" w:rsidRPr="00456FD7">
        <w:rPr>
          <w:rFonts w:ascii="Roboto" w:hAnsi="Roboto" w:cs="Arial"/>
          <w:color w:val="000000" w:themeColor="text1"/>
          <w:sz w:val="21"/>
          <w:szCs w:val="21"/>
        </w:rPr>
        <w:t xml:space="preserve"> </w:t>
      </w:r>
      <w:r w:rsidR="0068691C" w:rsidRPr="00456FD7">
        <w:rPr>
          <w:szCs w:val="24"/>
        </w:rPr>
        <w:t>(OL 2019 L 11, p. 1)</w:t>
      </w:r>
      <w:r w:rsidR="004D16D5" w:rsidRPr="00456FD7">
        <w:t xml:space="preserve"> </w:t>
      </w:r>
      <w:r w:rsidRPr="00456FD7">
        <w:t>(toliau – Reglamentas)</w:t>
      </w:r>
      <w:r w:rsidR="00E85AB0" w:rsidRPr="00456FD7">
        <w:t xml:space="preserve">, </w:t>
      </w:r>
      <w:r w:rsidR="00E85AB0" w:rsidRPr="00456FD7">
        <w:rPr>
          <w:color w:val="000000"/>
          <w:szCs w:val="24"/>
          <w:lang w:eastAsia="lt-LT"/>
        </w:rPr>
        <w:t xml:space="preserve">Lietuvos Respublikos aviacijos įstatymu ir </w:t>
      </w:r>
      <w:r w:rsidR="0073633C" w:rsidRPr="00456FD7">
        <w:rPr>
          <w:color w:val="000000"/>
          <w:szCs w:val="24"/>
          <w:lang w:eastAsia="lt-LT"/>
        </w:rPr>
        <w:t>T</w:t>
      </w:r>
      <w:r w:rsidR="00E85AB0" w:rsidRPr="00456FD7">
        <w:rPr>
          <w:color w:val="000000"/>
          <w:szCs w:val="24"/>
          <w:lang w:eastAsia="lt-LT"/>
        </w:rPr>
        <w:t>aisyklėmis</w:t>
      </w:r>
      <w:r w:rsidRPr="00456FD7">
        <w:t>.</w:t>
      </w:r>
    </w:p>
    <w:p w:rsidR="006D05AD" w:rsidRPr="00456FD7" w:rsidRDefault="00033102">
      <w:pPr>
        <w:ind w:firstLine="567"/>
        <w:jc w:val="both"/>
      </w:pPr>
      <w:r w:rsidRPr="00456FD7">
        <w:rPr>
          <w:color w:val="000000"/>
          <w:szCs w:val="24"/>
          <w:lang w:eastAsia="lt-LT"/>
        </w:rPr>
        <w:t xml:space="preserve">3. </w:t>
      </w:r>
      <w:r w:rsidR="0073633C" w:rsidRPr="00456FD7">
        <w:rPr>
          <w:color w:val="000000"/>
          <w:szCs w:val="24"/>
          <w:lang w:eastAsia="lt-LT"/>
        </w:rPr>
        <w:t xml:space="preserve">Taisyklėse </w:t>
      </w:r>
      <w:r w:rsidRPr="00456FD7">
        <w:rPr>
          <w:color w:val="000000"/>
          <w:szCs w:val="24"/>
          <w:lang w:eastAsia="lt-LT"/>
        </w:rPr>
        <w:t xml:space="preserve">vartojamos sąvokos apibrėžtos Reglamente ir </w:t>
      </w:r>
      <w:r w:rsidR="00E85AB0" w:rsidRPr="00456FD7">
        <w:rPr>
          <w:color w:val="000000"/>
          <w:szCs w:val="24"/>
          <w:lang w:eastAsia="lt-LT"/>
        </w:rPr>
        <w:t xml:space="preserve">Aviacijos </w:t>
      </w:r>
      <w:r w:rsidRPr="00456FD7">
        <w:rPr>
          <w:color w:val="000000"/>
          <w:szCs w:val="24"/>
          <w:lang w:eastAsia="lt-LT"/>
        </w:rPr>
        <w:t>įstatyme.</w:t>
      </w:r>
      <w:r w:rsidRPr="00456FD7">
        <w:t xml:space="preserve"> </w:t>
      </w:r>
    </w:p>
    <w:p w:rsidR="006D05AD" w:rsidRPr="00456FD7" w:rsidRDefault="00033102">
      <w:pPr>
        <w:ind w:firstLine="567"/>
        <w:jc w:val="both"/>
        <w:rPr>
          <w:color w:val="000000"/>
        </w:rPr>
      </w:pPr>
      <w:r w:rsidRPr="00456FD7">
        <w:rPr>
          <w:color w:val="000000"/>
        </w:rPr>
        <w:t xml:space="preserve">4. Licencija </w:t>
      </w:r>
      <w:r w:rsidR="00E85AB0" w:rsidRPr="00456FD7">
        <w:rPr>
          <w:color w:val="000000"/>
        </w:rPr>
        <w:t xml:space="preserve">išduodama </w:t>
      </w:r>
      <w:r w:rsidRPr="00456FD7">
        <w:rPr>
          <w:color w:val="000000"/>
        </w:rPr>
        <w:t xml:space="preserve">tik toms įmonėms, kurios atitinka </w:t>
      </w:r>
      <w:r w:rsidR="009E3A26" w:rsidRPr="00456FD7">
        <w:rPr>
          <w:color w:val="000000"/>
        </w:rPr>
        <w:t xml:space="preserve">visus </w:t>
      </w:r>
      <w:r w:rsidRPr="00456FD7">
        <w:rPr>
          <w:color w:val="000000"/>
        </w:rPr>
        <w:t>Reglamente</w:t>
      </w:r>
      <w:r w:rsidR="00BB74DB" w:rsidRPr="00456FD7">
        <w:rPr>
          <w:color w:val="000000"/>
        </w:rPr>
        <w:t xml:space="preserve"> </w:t>
      </w:r>
      <w:r w:rsidRPr="00456FD7">
        <w:rPr>
          <w:color w:val="000000"/>
        </w:rPr>
        <w:t>nustatytus reikalavimus.</w:t>
      </w:r>
    </w:p>
    <w:p w:rsidR="006D05AD" w:rsidRPr="00456FD7" w:rsidRDefault="00864A9E">
      <w:pPr>
        <w:ind w:firstLine="567"/>
        <w:jc w:val="both"/>
        <w:rPr>
          <w:szCs w:val="24"/>
          <w:lang w:eastAsia="lt-LT"/>
        </w:rPr>
      </w:pPr>
      <w:r w:rsidRPr="00456FD7">
        <w:rPr>
          <w:szCs w:val="24"/>
          <w:lang w:eastAsia="lt-LT"/>
        </w:rPr>
        <w:t xml:space="preserve">5. Licencijas išduoda </w:t>
      </w:r>
      <w:r w:rsidRPr="00456FD7">
        <w:rPr>
          <w:color w:val="000000"/>
          <w:szCs w:val="24"/>
          <w:lang w:eastAsia="lt-LT"/>
        </w:rPr>
        <w:t>Lietuvos transporto saugos administracija</w:t>
      </w:r>
      <w:r w:rsidRPr="00456FD7">
        <w:rPr>
          <w:szCs w:val="24"/>
          <w:lang w:eastAsia="lt-LT"/>
        </w:rPr>
        <w:t xml:space="preserve"> (toliau – licencijas išduodanti institucija).</w:t>
      </w:r>
    </w:p>
    <w:p w:rsidR="00864A9E" w:rsidRPr="00864A9E" w:rsidRDefault="00864A9E">
      <w:pPr>
        <w:ind w:firstLine="567"/>
        <w:jc w:val="both"/>
        <w:rPr>
          <w:b/>
          <w:bCs/>
          <w:color w:val="000000"/>
        </w:rPr>
      </w:pPr>
    </w:p>
    <w:p w:rsidR="00E85AB0" w:rsidRPr="00456FD7" w:rsidRDefault="00BF1140">
      <w:pPr>
        <w:keepNext/>
        <w:jc w:val="center"/>
        <w:rPr>
          <w:b/>
          <w:caps/>
        </w:rPr>
      </w:pPr>
      <w:r w:rsidRPr="00456FD7">
        <w:rPr>
          <w:b/>
          <w:caps/>
        </w:rPr>
        <w:t xml:space="preserve">II </w:t>
      </w:r>
      <w:r w:rsidR="00E85AB0" w:rsidRPr="00456FD7">
        <w:rPr>
          <w:b/>
          <w:caps/>
        </w:rPr>
        <w:t>SKYRIUS</w:t>
      </w:r>
    </w:p>
    <w:p w:rsidR="006D05AD" w:rsidRPr="00456FD7" w:rsidRDefault="00033102">
      <w:pPr>
        <w:keepNext/>
        <w:jc w:val="center"/>
        <w:rPr>
          <w:b/>
          <w:caps/>
        </w:rPr>
      </w:pPr>
      <w:r w:rsidRPr="00456FD7">
        <w:rPr>
          <w:b/>
          <w:caps/>
        </w:rPr>
        <w:t xml:space="preserve">LICENCIJOS IŠDAVIMO </w:t>
      </w:r>
      <w:r w:rsidR="00E85AB0" w:rsidRPr="00456FD7">
        <w:rPr>
          <w:b/>
          <w:caps/>
        </w:rPr>
        <w:t>TVARKA</w:t>
      </w:r>
    </w:p>
    <w:p w:rsidR="006D05AD" w:rsidRDefault="006D05AD">
      <w:pPr>
        <w:ind w:firstLine="567"/>
        <w:jc w:val="both"/>
        <w:rPr>
          <w:color w:val="000000"/>
        </w:rPr>
      </w:pPr>
    </w:p>
    <w:p w:rsidR="006D05AD" w:rsidRPr="00456FD7" w:rsidRDefault="00864A9E">
      <w:pPr>
        <w:ind w:firstLine="567"/>
        <w:jc w:val="both"/>
        <w:rPr>
          <w:color w:val="000000"/>
        </w:rPr>
      </w:pPr>
      <w:r w:rsidRPr="00456FD7">
        <w:rPr>
          <w:color w:val="000000"/>
        </w:rPr>
        <w:t>6</w:t>
      </w:r>
      <w:r w:rsidR="00033102" w:rsidRPr="00456FD7">
        <w:rPr>
          <w:color w:val="000000"/>
        </w:rPr>
        <w:t>. Įmonė, siekianti gauti licenciją</w:t>
      </w:r>
      <w:r w:rsidR="00287AA0" w:rsidRPr="00456FD7">
        <w:rPr>
          <w:color w:val="000000"/>
        </w:rPr>
        <w:t xml:space="preserve"> (toliau </w:t>
      </w:r>
      <w:r w:rsidR="00287AA0" w:rsidRPr="00456FD7">
        <w:t xml:space="preserve">– </w:t>
      </w:r>
      <w:r w:rsidR="00287AA0" w:rsidRPr="00456FD7">
        <w:rPr>
          <w:color w:val="000000"/>
        </w:rPr>
        <w:t>pareiškėjas)</w:t>
      </w:r>
      <w:r w:rsidR="00033102" w:rsidRPr="00456FD7">
        <w:rPr>
          <w:color w:val="000000"/>
        </w:rPr>
        <w:t xml:space="preserve">, turi pateikti </w:t>
      </w:r>
      <w:r w:rsidR="00033102" w:rsidRPr="00456FD7">
        <w:t>licencijas išduodančiai institucijai</w:t>
      </w:r>
      <w:r w:rsidR="00033102" w:rsidRPr="00456FD7">
        <w:rPr>
          <w:color w:val="000000"/>
        </w:rPr>
        <w:t xml:space="preserve"> </w:t>
      </w:r>
      <w:r w:rsidR="009310C6" w:rsidRPr="00456FD7">
        <w:t>licencijas išduodančios institucijos direktoriaus įsakymu patvirtintos</w:t>
      </w:r>
      <w:r w:rsidR="009310C6" w:rsidRPr="00456FD7">
        <w:rPr>
          <w:color w:val="000000"/>
        </w:rPr>
        <w:t xml:space="preserve"> </w:t>
      </w:r>
      <w:r w:rsidR="00033102" w:rsidRPr="00456FD7">
        <w:rPr>
          <w:color w:val="000000"/>
        </w:rPr>
        <w:t xml:space="preserve">formos paraišką gauti licenciją. </w:t>
      </w:r>
    </w:p>
    <w:p w:rsidR="006D05AD" w:rsidRPr="00456FD7" w:rsidRDefault="007F0FCC">
      <w:pPr>
        <w:ind w:firstLine="567"/>
        <w:jc w:val="both"/>
        <w:rPr>
          <w:color w:val="000000"/>
        </w:rPr>
      </w:pPr>
      <w:r w:rsidRPr="00456FD7">
        <w:rPr>
          <w:color w:val="000000"/>
        </w:rPr>
        <w:t>7</w:t>
      </w:r>
      <w:r w:rsidR="00033102" w:rsidRPr="00456FD7">
        <w:rPr>
          <w:color w:val="000000"/>
        </w:rPr>
        <w:t>. Paraiškoje</w:t>
      </w:r>
      <w:r w:rsidR="00BC6758" w:rsidRPr="00BC6758">
        <w:rPr>
          <w:color w:val="000000"/>
        </w:rPr>
        <w:t xml:space="preserve"> </w:t>
      </w:r>
      <w:r w:rsidR="00BC6758" w:rsidRPr="00456FD7">
        <w:rPr>
          <w:color w:val="000000"/>
        </w:rPr>
        <w:t>gauti licenciją</w:t>
      </w:r>
      <w:r w:rsidR="00033102" w:rsidRPr="00456FD7">
        <w:rPr>
          <w:color w:val="000000"/>
        </w:rPr>
        <w:t xml:space="preserve"> turi būti nurodyta:</w:t>
      </w:r>
    </w:p>
    <w:p w:rsidR="006D05AD" w:rsidRPr="00456FD7" w:rsidRDefault="007F0FCC">
      <w:pPr>
        <w:ind w:firstLine="567"/>
        <w:jc w:val="both"/>
        <w:rPr>
          <w:szCs w:val="24"/>
        </w:rPr>
      </w:pPr>
      <w:r w:rsidRPr="00456FD7">
        <w:rPr>
          <w:color w:val="000000"/>
          <w:szCs w:val="24"/>
        </w:rPr>
        <w:t>7</w:t>
      </w:r>
      <w:r w:rsidR="00033102" w:rsidRPr="00456FD7">
        <w:rPr>
          <w:szCs w:val="24"/>
        </w:rPr>
        <w:t>.1. duomenys apie pareiškėją: įmonės pavadinimas</w:t>
      </w:r>
      <w:r w:rsidR="00287AA0" w:rsidRPr="00456FD7">
        <w:rPr>
          <w:szCs w:val="24"/>
        </w:rPr>
        <w:t>,</w:t>
      </w:r>
      <w:r w:rsidR="00202476" w:rsidRPr="00456FD7">
        <w:rPr>
          <w:szCs w:val="24"/>
        </w:rPr>
        <w:t xml:space="preserve"> teisinė forma, kodas,</w:t>
      </w:r>
      <w:r w:rsidR="00033102" w:rsidRPr="00456FD7">
        <w:rPr>
          <w:szCs w:val="24"/>
        </w:rPr>
        <w:t xml:space="preserve"> </w:t>
      </w:r>
      <w:r w:rsidR="00287AA0" w:rsidRPr="00456FD7">
        <w:rPr>
          <w:szCs w:val="24"/>
        </w:rPr>
        <w:t>buveinė</w:t>
      </w:r>
      <w:r w:rsidR="00BC6758">
        <w:rPr>
          <w:szCs w:val="24"/>
        </w:rPr>
        <w:t>s adresas</w:t>
      </w:r>
      <w:r w:rsidR="00287AA0" w:rsidRPr="00456FD7">
        <w:rPr>
          <w:szCs w:val="24"/>
        </w:rPr>
        <w:t>, telefono, fakso numeriai, elektroninio pašto adresas</w:t>
      </w:r>
      <w:r w:rsidR="00033102" w:rsidRPr="00456FD7">
        <w:rPr>
          <w:szCs w:val="24"/>
        </w:rPr>
        <w:t xml:space="preserve">; </w:t>
      </w:r>
    </w:p>
    <w:p w:rsidR="006D05AD" w:rsidRPr="00456FD7" w:rsidRDefault="007F0FCC">
      <w:pPr>
        <w:ind w:firstLine="567"/>
        <w:jc w:val="both"/>
        <w:rPr>
          <w:color w:val="000000"/>
        </w:rPr>
      </w:pPr>
      <w:r w:rsidRPr="00456FD7">
        <w:rPr>
          <w:color w:val="000000"/>
        </w:rPr>
        <w:t>7</w:t>
      </w:r>
      <w:r w:rsidR="00033102" w:rsidRPr="00456FD7">
        <w:rPr>
          <w:color w:val="000000"/>
        </w:rPr>
        <w:t>.2. data, nuo kurios ketinama pradėti veiklą pagal licenciją;</w:t>
      </w:r>
    </w:p>
    <w:p w:rsidR="006D05AD" w:rsidRPr="00456FD7" w:rsidRDefault="007F0FCC">
      <w:pPr>
        <w:ind w:firstLine="567"/>
        <w:jc w:val="both"/>
        <w:rPr>
          <w:color w:val="000000"/>
        </w:rPr>
      </w:pPr>
      <w:r w:rsidRPr="00456FD7">
        <w:rPr>
          <w:color w:val="000000"/>
        </w:rPr>
        <w:t>7</w:t>
      </w:r>
      <w:r w:rsidR="00033102" w:rsidRPr="00456FD7">
        <w:rPr>
          <w:color w:val="000000"/>
        </w:rPr>
        <w:t xml:space="preserve">.3. duomenys apie </w:t>
      </w:r>
      <w:r w:rsidR="00ED234A" w:rsidRPr="00456FD7">
        <w:rPr>
          <w:color w:val="000000"/>
        </w:rPr>
        <w:t xml:space="preserve">oro </w:t>
      </w:r>
      <w:r w:rsidR="00033102" w:rsidRPr="00456FD7">
        <w:rPr>
          <w:color w:val="000000"/>
        </w:rPr>
        <w:t xml:space="preserve">vežėjo pažymėjimą: </w:t>
      </w:r>
      <w:r w:rsidR="009310C6" w:rsidRPr="00456FD7">
        <w:rPr>
          <w:color w:val="000000"/>
        </w:rPr>
        <w:t xml:space="preserve">išdavusios institucijos pavadinimas, </w:t>
      </w:r>
      <w:r w:rsidR="00033102" w:rsidRPr="00456FD7">
        <w:rPr>
          <w:color w:val="000000"/>
        </w:rPr>
        <w:t>išdavimo data, numeris, kokiai veiklai jis išduotas;</w:t>
      </w:r>
    </w:p>
    <w:p w:rsidR="006D05AD" w:rsidRPr="00456FD7" w:rsidRDefault="007F0FCC">
      <w:pPr>
        <w:ind w:firstLine="567"/>
        <w:jc w:val="both"/>
        <w:rPr>
          <w:color w:val="000000"/>
        </w:rPr>
      </w:pPr>
      <w:r w:rsidRPr="00456FD7">
        <w:rPr>
          <w:color w:val="000000"/>
        </w:rPr>
        <w:t>7</w:t>
      </w:r>
      <w:r w:rsidR="00033102" w:rsidRPr="00456FD7">
        <w:rPr>
          <w:color w:val="000000"/>
        </w:rPr>
        <w:t>.4. licencijuojamos ūkinės komercinės veiklos pavadinimas;</w:t>
      </w:r>
    </w:p>
    <w:p w:rsidR="006D05AD" w:rsidRPr="00456FD7" w:rsidRDefault="007F0FCC">
      <w:pPr>
        <w:ind w:firstLine="567"/>
        <w:jc w:val="both"/>
        <w:rPr>
          <w:color w:val="000000"/>
        </w:rPr>
      </w:pPr>
      <w:r w:rsidRPr="00456FD7">
        <w:rPr>
          <w:color w:val="000000"/>
        </w:rPr>
        <w:t>7</w:t>
      </w:r>
      <w:r w:rsidR="00033102" w:rsidRPr="00456FD7">
        <w:rPr>
          <w:color w:val="000000"/>
        </w:rPr>
        <w:t xml:space="preserve">.5. duomenys apie naudojamus orlaivius: tipas ir </w:t>
      </w:r>
      <w:r w:rsidR="009310C6" w:rsidRPr="00456FD7">
        <w:rPr>
          <w:color w:val="000000"/>
        </w:rPr>
        <w:t xml:space="preserve">registravimo </w:t>
      </w:r>
      <w:r w:rsidR="00033102" w:rsidRPr="00456FD7">
        <w:rPr>
          <w:color w:val="000000"/>
        </w:rPr>
        <w:t>ženklai;</w:t>
      </w:r>
    </w:p>
    <w:p w:rsidR="006D05AD" w:rsidRPr="00456FD7" w:rsidRDefault="007F0FCC">
      <w:pPr>
        <w:ind w:firstLine="567"/>
        <w:jc w:val="both"/>
        <w:rPr>
          <w:color w:val="000000"/>
        </w:rPr>
      </w:pPr>
      <w:r w:rsidRPr="00456FD7">
        <w:rPr>
          <w:color w:val="000000"/>
        </w:rPr>
        <w:t>7</w:t>
      </w:r>
      <w:r w:rsidR="00033102" w:rsidRPr="00456FD7">
        <w:rPr>
          <w:color w:val="000000"/>
        </w:rPr>
        <w:t>.6. maršrutai, kuriais ketinama vykdyti skrydžius pagal licenciją, arba geografinis rajonas;</w:t>
      </w:r>
    </w:p>
    <w:p w:rsidR="006D05AD" w:rsidRPr="00456FD7" w:rsidRDefault="00C6740A">
      <w:pPr>
        <w:ind w:firstLine="567"/>
        <w:jc w:val="both"/>
        <w:rPr>
          <w:color w:val="000000"/>
        </w:rPr>
      </w:pPr>
      <w:r w:rsidRPr="00456FD7">
        <w:rPr>
          <w:color w:val="000000"/>
        </w:rPr>
        <w:t xml:space="preserve">7.7. </w:t>
      </w:r>
      <w:r w:rsidR="00033102" w:rsidRPr="00456FD7">
        <w:rPr>
          <w:color w:val="000000"/>
        </w:rPr>
        <w:t xml:space="preserve">paraiškos </w:t>
      </w:r>
      <w:r w:rsidR="00BC6758" w:rsidRPr="00456FD7">
        <w:rPr>
          <w:color w:val="000000"/>
        </w:rPr>
        <w:t xml:space="preserve">gauti licenciją </w:t>
      </w:r>
      <w:r w:rsidR="00033102" w:rsidRPr="00456FD7">
        <w:rPr>
          <w:color w:val="000000"/>
        </w:rPr>
        <w:t>pateikimo data.</w:t>
      </w:r>
    </w:p>
    <w:p w:rsidR="006D05AD" w:rsidRPr="00456FD7" w:rsidRDefault="007F0FCC" w:rsidP="00DB36E9">
      <w:pPr>
        <w:ind w:firstLine="567"/>
        <w:jc w:val="both"/>
      </w:pPr>
      <w:r w:rsidRPr="00456FD7">
        <w:rPr>
          <w:color w:val="000000"/>
        </w:rPr>
        <w:t>8</w:t>
      </w:r>
      <w:r w:rsidR="00033102" w:rsidRPr="00456FD7">
        <w:rPr>
          <w:color w:val="000000"/>
        </w:rPr>
        <w:t xml:space="preserve">. Kartu su paraiška </w:t>
      </w:r>
      <w:r w:rsidR="00BC6758" w:rsidRPr="00456FD7">
        <w:rPr>
          <w:color w:val="000000"/>
        </w:rPr>
        <w:t xml:space="preserve">gauti licenciją </w:t>
      </w:r>
      <w:r w:rsidR="00033102" w:rsidRPr="00456FD7">
        <w:rPr>
          <w:color w:val="000000"/>
        </w:rPr>
        <w:t xml:space="preserve">turi būti pateikiami dokumentai ir duomenys, įrodantys, kad įmonė </w:t>
      </w:r>
      <w:r w:rsidR="00033102" w:rsidRPr="00456FD7">
        <w:t xml:space="preserve">atitinka Reglamento 4 straipsnio </w:t>
      </w:r>
      <w:r w:rsidR="009310C6" w:rsidRPr="00456FD7">
        <w:t xml:space="preserve">c), </w:t>
      </w:r>
      <w:r w:rsidR="00703887" w:rsidRPr="00456FD7">
        <w:t xml:space="preserve">d), </w:t>
      </w:r>
      <w:r w:rsidR="00033102" w:rsidRPr="00456FD7">
        <w:t xml:space="preserve">e), </w:t>
      </w:r>
      <w:r w:rsidR="00703887" w:rsidRPr="00456FD7">
        <w:t xml:space="preserve">f), </w:t>
      </w:r>
      <w:r w:rsidR="00033102" w:rsidRPr="00456FD7">
        <w:t>g), h) ir i) punktuose nurodytus reikalavimus.</w:t>
      </w:r>
    </w:p>
    <w:p w:rsidR="00703887" w:rsidRPr="00456FD7" w:rsidRDefault="00703887" w:rsidP="00DB36E9">
      <w:pPr>
        <w:ind w:firstLine="567"/>
        <w:jc w:val="both"/>
      </w:pPr>
      <w:r w:rsidRPr="00456FD7">
        <w:t>9. Licencijas išduodanti institucija</w:t>
      </w:r>
      <w:r w:rsidRPr="00456FD7">
        <w:rPr>
          <w:szCs w:val="24"/>
        </w:rPr>
        <w:t xml:space="preserve"> per </w:t>
      </w:r>
      <w:r w:rsidR="009310C6" w:rsidRPr="00456FD7">
        <w:rPr>
          <w:szCs w:val="24"/>
        </w:rPr>
        <w:t>3</w:t>
      </w:r>
      <w:r w:rsidRPr="00456FD7">
        <w:rPr>
          <w:szCs w:val="24"/>
        </w:rPr>
        <w:t xml:space="preserve"> darbo dienas nuo paraiškos </w:t>
      </w:r>
      <w:r w:rsidR="00BC6758" w:rsidRPr="00456FD7">
        <w:rPr>
          <w:color w:val="000000"/>
        </w:rPr>
        <w:t>gauti licenciją</w:t>
      </w:r>
      <w:r w:rsidR="00BC6758" w:rsidRPr="00456FD7">
        <w:rPr>
          <w:szCs w:val="24"/>
        </w:rPr>
        <w:t xml:space="preserve"> </w:t>
      </w:r>
      <w:r w:rsidRPr="00456FD7">
        <w:rPr>
          <w:szCs w:val="24"/>
        </w:rPr>
        <w:t xml:space="preserve">gavimo dienos išsiunčia pareiškėjui patvirtinimą, kad paraiška </w:t>
      </w:r>
      <w:r w:rsidR="00BC6758" w:rsidRPr="00456FD7">
        <w:rPr>
          <w:color w:val="000000"/>
        </w:rPr>
        <w:t>gauti licenciją</w:t>
      </w:r>
      <w:r w:rsidR="00BC6758" w:rsidRPr="00456FD7">
        <w:rPr>
          <w:szCs w:val="24"/>
        </w:rPr>
        <w:t xml:space="preserve"> </w:t>
      </w:r>
      <w:r w:rsidRPr="00456FD7">
        <w:rPr>
          <w:szCs w:val="24"/>
        </w:rPr>
        <w:t>gauta.</w:t>
      </w:r>
    </w:p>
    <w:p w:rsidR="006D05AD" w:rsidRPr="00456FD7" w:rsidRDefault="00AB67B9" w:rsidP="00DB36E9">
      <w:pPr>
        <w:ind w:firstLine="567"/>
        <w:jc w:val="both"/>
      </w:pPr>
      <w:r w:rsidRPr="00456FD7">
        <w:t>10</w:t>
      </w:r>
      <w:r w:rsidR="00033102" w:rsidRPr="00456FD7">
        <w:t>. Licencijas išduodanti institucija privalo patikrinti įmonės, siekiančios gauti licenciją:</w:t>
      </w:r>
    </w:p>
    <w:p w:rsidR="006D05AD" w:rsidRPr="00456FD7" w:rsidRDefault="00AB67B9" w:rsidP="00DB36E9">
      <w:pPr>
        <w:ind w:firstLine="567"/>
        <w:jc w:val="both"/>
      </w:pPr>
      <w:r w:rsidRPr="00456FD7">
        <w:t>10</w:t>
      </w:r>
      <w:r w:rsidR="00033102" w:rsidRPr="00456FD7">
        <w:t>.1. registravimo faktą patvirtinančius, kitus jos registravimo duomenis Juridinių asmenų registre;</w:t>
      </w:r>
    </w:p>
    <w:p w:rsidR="006D05AD" w:rsidRPr="00456FD7" w:rsidRDefault="00AB67B9" w:rsidP="00DB36E9">
      <w:pPr>
        <w:ind w:firstLine="567"/>
        <w:jc w:val="both"/>
      </w:pPr>
      <w:r w:rsidRPr="00456FD7">
        <w:lastRenderedPageBreak/>
        <w:t>10</w:t>
      </w:r>
      <w:r w:rsidR="00033102" w:rsidRPr="00456FD7">
        <w:t xml:space="preserve">.2. </w:t>
      </w:r>
      <w:r w:rsidR="00AA3D0F" w:rsidRPr="00456FD7">
        <w:t xml:space="preserve">oro </w:t>
      </w:r>
      <w:r w:rsidR="00033102" w:rsidRPr="00456FD7">
        <w:t>vežėjo pažymėjimo ir jo priedo išdavimo ir galiojimo faktus patvirtinančius duomenis, kreipdamasi į šiuos dokumentus išduodančią instituciją dėl faktų patvirtinimo;</w:t>
      </w:r>
    </w:p>
    <w:p w:rsidR="006D05AD" w:rsidRPr="00456FD7" w:rsidRDefault="00AB67B9">
      <w:pPr>
        <w:ind w:firstLine="567"/>
        <w:jc w:val="both"/>
      </w:pPr>
      <w:r w:rsidRPr="00456FD7">
        <w:t>10</w:t>
      </w:r>
      <w:r w:rsidR="00033102" w:rsidRPr="00456FD7">
        <w:t>.3. naudojamų orlaivių registravimo faktus patvirtinančius duomenis Lietuvos Respublikos civilinių orlaivių registre (jeigu įmonė naudoja Lietuvos Respublikoje registruotus orlaivius).</w:t>
      </w:r>
    </w:p>
    <w:p w:rsidR="006D05AD" w:rsidRPr="00456FD7" w:rsidRDefault="00033102">
      <w:pPr>
        <w:ind w:firstLine="567"/>
        <w:jc w:val="both"/>
      </w:pPr>
      <w:r w:rsidRPr="00456FD7">
        <w:t>1</w:t>
      </w:r>
      <w:r w:rsidR="00947C0F" w:rsidRPr="00456FD7">
        <w:t>1</w:t>
      </w:r>
      <w:r w:rsidRPr="00456FD7">
        <w:t xml:space="preserve">. Licencija išduodama neterminuotam laikui. Reglamento 9 straipsnio 1 dalyje nurodytais atvejais gali būti išduodama licencija, galiojanti ne ilgiau kaip 12 mėnesių. </w:t>
      </w:r>
    </w:p>
    <w:p w:rsidR="006D05AD" w:rsidRPr="00456FD7" w:rsidRDefault="00033102">
      <w:pPr>
        <w:ind w:firstLine="567"/>
        <w:jc w:val="both"/>
      </w:pPr>
      <w:r w:rsidRPr="00456FD7">
        <w:t>1</w:t>
      </w:r>
      <w:r w:rsidR="00954457" w:rsidRPr="00456FD7">
        <w:t>2</w:t>
      </w:r>
      <w:r w:rsidRPr="00456FD7">
        <w:t>. Licencijas išduodančios institucijos patvirtintos formos licencijoje turi būti nurodyta:</w:t>
      </w:r>
    </w:p>
    <w:p w:rsidR="006D05AD" w:rsidRPr="00456FD7" w:rsidRDefault="00033102">
      <w:pPr>
        <w:ind w:firstLine="567"/>
        <w:jc w:val="both"/>
      </w:pPr>
      <w:r w:rsidRPr="00456FD7">
        <w:t>1</w:t>
      </w:r>
      <w:r w:rsidR="00954457" w:rsidRPr="00456FD7">
        <w:t>2</w:t>
      </w:r>
      <w:r w:rsidRPr="00456FD7">
        <w:t>.1. licenciją išdavusi institucija;</w:t>
      </w:r>
    </w:p>
    <w:p w:rsidR="006D05AD" w:rsidRPr="00456FD7" w:rsidRDefault="00033102">
      <w:pPr>
        <w:ind w:firstLine="567"/>
        <w:jc w:val="both"/>
      </w:pPr>
      <w:r w:rsidRPr="00456FD7">
        <w:t>1</w:t>
      </w:r>
      <w:r w:rsidR="00954457" w:rsidRPr="00456FD7">
        <w:t>2</w:t>
      </w:r>
      <w:r w:rsidRPr="00456FD7">
        <w:t>.2. licencijos tipas ir numeris;</w:t>
      </w:r>
    </w:p>
    <w:p w:rsidR="006D05AD" w:rsidRPr="00456FD7" w:rsidRDefault="00033102">
      <w:pPr>
        <w:ind w:firstLine="567"/>
        <w:jc w:val="both"/>
      </w:pPr>
      <w:r w:rsidRPr="00456FD7">
        <w:t>1</w:t>
      </w:r>
      <w:r w:rsidR="00954457" w:rsidRPr="00456FD7">
        <w:t>2</w:t>
      </w:r>
      <w:r w:rsidRPr="00456FD7">
        <w:t>.3. įmonės, kuriai išduota licencija, pavadinimas, teisinė forma, kodas, buveinė</w:t>
      </w:r>
      <w:r w:rsidR="00BC6758">
        <w:t>s adresas</w:t>
      </w:r>
      <w:r w:rsidRPr="00456FD7">
        <w:t>;</w:t>
      </w:r>
    </w:p>
    <w:p w:rsidR="006D05AD" w:rsidRPr="00456FD7" w:rsidRDefault="00033102">
      <w:pPr>
        <w:ind w:firstLine="567"/>
        <w:jc w:val="both"/>
      </w:pPr>
      <w:r w:rsidRPr="00456FD7">
        <w:t>1</w:t>
      </w:r>
      <w:r w:rsidR="00954457" w:rsidRPr="00456FD7">
        <w:t>2</w:t>
      </w:r>
      <w:r w:rsidRPr="00456FD7">
        <w:t>.4. ūkinės komercinės veiklos, kuriai išduota licencija, pavadinimas;</w:t>
      </w:r>
    </w:p>
    <w:p w:rsidR="006D05AD" w:rsidRPr="00456FD7" w:rsidRDefault="00033102">
      <w:pPr>
        <w:ind w:firstLine="567"/>
        <w:jc w:val="both"/>
      </w:pPr>
      <w:r w:rsidRPr="00456FD7">
        <w:t>1</w:t>
      </w:r>
      <w:r w:rsidR="00954457" w:rsidRPr="00456FD7">
        <w:t>2</w:t>
      </w:r>
      <w:r w:rsidRPr="00456FD7">
        <w:t>.5. licencijos išdavimo data;</w:t>
      </w:r>
    </w:p>
    <w:p w:rsidR="006D05AD" w:rsidRPr="00456FD7" w:rsidRDefault="00033102">
      <w:pPr>
        <w:ind w:firstLine="567"/>
        <w:jc w:val="both"/>
      </w:pPr>
      <w:r w:rsidRPr="00456FD7">
        <w:t>1</w:t>
      </w:r>
      <w:r w:rsidR="00954457" w:rsidRPr="00456FD7">
        <w:t>2</w:t>
      </w:r>
      <w:r w:rsidRPr="00456FD7">
        <w:t>.6. licencijos patikslinimo data;</w:t>
      </w:r>
    </w:p>
    <w:p w:rsidR="006D05AD" w:rsidRPr="00456FD7" w:rsidRDefault="00033102">
      <w:pPr>
        <w:ind w:firstLine="567"/>
        <w:jc w:val="both"/>
      </w:pPr>
      <w:r w:rsidRPr="00456FD7">
        <w:t>1</w:t>
      </w:r>
      <w:r w:rsidR="00954457" w:rsidRPr="00456FD7">
        <w:t>2</w:t>
      </w:r>
      <w:r w:rsidRPr="00456FD7">
        <w:t xml:space="preserve">.7. licencijos galiojimo data (nurodoma išduodant licenciją pagal Reglamento 9 straipsnio </w:t>
      </w:r>
      <w:r w:rsidR="0086124E" w:rsidRPr="00456FD7">
        <w:t xml:space="preserve">     </w:t>
      </w:r>
      <w:r w:rsidRPr="00456FD7">
        <w:t>1 dalį).</w:t>
      </w:r>
    </w:p>
    <w:p w:rsidR="006D05AD" w:rsidRPr="00456FD7" w:rsidRDefault="00033102">
      <w:pPr>
        <w:ind w:firstLine="567"/>
        <w:jc w:val="both"/>
        <w:rPr>
          <w:strike/>
        </w:rPr>
      </w:pPr>
      <w:r w:rsidRPr="00456FD7">
        <w:rPr>
          <w:szCs w:val="24"/>
          <w:lang w:eastAsia="lt-LT"/>
        </w:rPr>
        <w:t>1</w:t>
      </w:r>
      <w:r w:rsidR="00F908B1" w:rsidRPr="00456FD7">
        <w:rPr>
          <w:szCs w:val="24"/>
          <w:lang w:eastAsia="lt-LT"/>
        </w:rPr>
        <w:t>3</w:t>
      </w:r>
      <w:r w:rsidRPr="00456FD7">
        <w:rPr>
          <w:szCs w:val="24"/>
          <w:lang w:eastAsia="lt-LT"/>
        </w:rPr>
        <w:t>. Licencijas išduodanti institucija</w:t>
      </w:r>
      <w:r w:rsidR="0086124E" w:rsidRPr="00456FD7">
        <w:rPr>
          <w:szCs w:val="24"/>
          <w:lang w:eastAsia="lt-LT"/>
        </w:rPr>
        <w:t xml:space="preserve"> </w:t>
      </w:r>
      <w:r w:rsidR="00281A4C" w:rsidRPr="00456FD7">
        <w:rPr>
          <w:szCs w:val="24"/>
          <w:lang w:eastAsia="lt-LT"/>
        </w:rPr>
        <w:t>sprendimą išduoti licenciją arba jos neišduoti priima per Aviacijos įstatymo 34 straipsnio 6 dalyje nustatytą terminą</w:t>
      </w:r>
      <w:r w:rsidRPr="00456FD7">
        <w:rPr>
          <w:szCs w:val="24"/>
          <w:lang w:eastAsia="lt-LT"/>
        </w:rPr>
        <w:t>.</w:t>
      </w:r>
      <w:r w:rsidR="00D156E1" w:rsidRPr="00456FD7">
        <w:t xml:space="preserve"> </w:t>
      </w:r>
      <w:r w:rsidR="00D156E1" w:rsidRPr="00456FD7">
        <w:rPr>
          <w:strike/>
        </w:rPr>
        <w:t xml:space="preserve"> </w:t>
      </w:r>
    </w:p>
    <w:p w:rsidR="006D05AD" w:rsidRPr="00456FD7" w:rsidRDefault="00033102">
      <w:pPr>
        <w:ind w:firstLine="567"/>
        <w:jc w:val="both"/>
        <w:rPr>
          <w:szCs w:val="24"/>
          <w:lang w:eastAsia="lt-LT"/>
        </w:rPr>
      </w:pPr>
      <w:r w:rsidRPr="00456FD7">
        <w:t>1</w:t>
      </w:r>
      <w:r w:rsidR="00F908B1" w:rsidRPr="00456FD7">
        <w:t>4</w:t>
      </w:r>
      <w:r w:rsidRPr="00456FD7">
        <w:t xml:space="preserve">. Licencijas išduodanti institucija, nustačiusi, kad pareiškėjas nurodė ne visus reikiamus duomenis ir (ar) pateikė ne visus reikiamus pagal Reglamentą ir </w:t>
      </w:r>
      <w:r w:rsidR="0073633C" w:rsidRPr="00456FD7">
        <w:t xml:space="preserve">Taisykles </w:t>
      </w:r>
      <w:r w:rsidRPr="00456FD7">
        <w:t xml:space="preserve">dokumentus, apie tai </w:t>
      </w:r>
      <w:r w:rsidR="00FB086E" w:rsidRPr="00456FD7">
        <w:t xml:space="preserve">per 5 darbo dienas nuo paraiškos </w:t>
      </w:r>
      <w:r w:rsidR="00BC6758" w:rsidRPr="00456FD7">
        <w:rPr>
          <w:color w:val="000000"/>
        </w:rPr>
        <w:t>gauti licenciją</w:t>
      </w:r>
      <w:r w:rsidR="00BC6758" w:rsidRPr="00456FD7">
        <w:t xml:space="preserve"> </w:t>
      </w:r>
      <w:r w:rsidR="00FB086E" w:rsidRPr="00456FD7">
        <w:t>gavimo dienos</w:t>
      </w:r>
      <w:r w:rsidR="00FB086E" w:rsidRPr="00456FD7">
        <w:rPr>
          <w:color w:val="FF0000"/>
        </w:rPr>
        <w:t xml:space="preserve"> </w:t>
      </w:r>
      <w:r w:rsidRPr="00456FD7">
        <w:t xml:space="preserve">raštu praneša pareiškėjui ir nustato terminą trūkstamiems duomenims ir (ar) dokumentams pateikti. Šis terminas </w:t>
      </w:r>
      <w:r w:rsidR="00BC6758" w:rsidRPr="00031C4B">
        <w:t>turi būti toks, kad pareiškėjas turėtų realią galimybę trūkstamiems duomenims ir (ar) dokumentams pateikti</w:t>
      </w:r>
      <w:r w:rsidR="00BC6758">
        <w:t>,</w:t>
      </w:r>
      <w:r w:rsidR="00BC6758" w:rsidRPr="00031C4B">
        <w:t xml:space="preserve"> </w:t>
      </w:r>
      <w:r w:rsidR="00BC6758">
        <w:t>ir</w:t>
      </w:r>
      <w:r w:rsidR="00BC6758" w:rsidRPr="00456FD7">
        <w:t xml:space="preserve"> </w:t>
      </w:r>
      <w:r w:rsidRPr="00456FD7">
        <w:t xml:space="preserve">negali būti trumpesnis </w:t>
      </w:r>
      <w:r w:rsidR="00281A4C" w:rsidRPr="00456FD7">
        <w:t xml:space="preserve">kaip </w:t>
      </w:r>
      <w:r w:rsidRPr="00456FD7">
        <w:t xml:space="preserve">30 </w:t>
      </w:r>
      <w:r w:rsidR="00281A4C" w:rsidRPr="00456FD7">
        <w:t xml:space="preserve">kalendorinių </w:t>
      </w:r>
      <w:r w:rsidRPr="00456FD7">
        <w:t>dienų</w:t>
      </w:r>
      <w:r w:rsidR="00281A4C" w:rsidRPr="00456FD7">
        <w:t xml:space="preserve"> nuo</w:t>
      </w:r>
      <w:r w:rsidR="00281A4C" w:rsidRPr="00456FD7">
        <w:rPr>
          <w:szCs w:val="24"/>
          <w:lang w:eastAsia="lt-LT"/>
        </w:rPr>
        <w:t xml:space="preserve"> pranešimo pateikti trūkstamus duomenis ir (ar) dokumentus įteikimo dienos.</w:t>
      </w:r>
      <w:r w:rsidR="000A6911" w:rsidRPr="00456FD7">
        <w:rPr>
          <w:szCs w:val="24"/>
          <w:lang w:eastAsia="lt-LT"/>
        </w:rPr>
        <w:t xml:space="preserve"> </w:t>
      </w:r>
      <w:r w:rsidR="000A6911" w:rsidRPr="00456FD7">
        <w:t>Nustatant konkretų terminą, turi būti atsižvelgiama į nenurodytų duomenų ir (ar) nepateiktų dokumentų pobūdį ir kitas svarbias aplinkybes</w:t>
      </w:r>
      <w:r w:rsidR="00BC6758">
        <w:t>.</w:t>
      </w:r>
    </w:p>
    <w:p w:rsidR="00BD1CF9" w:rsidRPr="00456FD7" w:rsidRDefault="00D53555">
      <w:pPr>
        <w:ind w:firstLine="567"/>
        <w:jc w:val="both"/>
      </w:pPr>
      <w:r w:rsidRPr="00456FD7">
        <w:rPr>
          <w:szCs w:val="24"/>
        </w:rPr>
        <w:t xml:space="preserve">15. </w:t>
      </w:r>
      <w:r w:rsidR="00BD1CF9" w:rsidRPr="00456FD7">
        <w:rPr>
          <w:szCs w:val="24"/>
        </w:rPr>
        <w:t>Licencijas išduodanti institucija apie priimtą sprendimą išduoti licenciją pareiškėj</w:t>
      </w:r>
      <w:r w:rsidR="00253141" w:rsidRPr="00456FD7">
        <w:rPr>
          <w:szCs w:val="24"/>
        </w:rPr>
        <w:t>ui</w:t>
      </w:r>
      <w:r w:rsidR="00BD1CF9" w:rsidRPr="00456FD7">
        <w:rPr>
          <w:szCs w:val="24"/>
        </w:rPr>
        <w:t xml:space="preserve"> </w:t>
      </w:r>
      <w:r w:rsidR="00253141" w:rsidRPr="00456FD7">
        <w:rPr>
          <w:szCs w:val="24"/>
        </w:rPr>
        <w:t xml:space="preserve">praneša raštu ne vėliau kaip per </w:t>
      </w:r>
      <w:r w:rsidR="00BD1CF9" w:rsidRPr="00456FD7">
        <w:rPr>
          <w:szCs w:val="24"/>
        </w:rPr>
        <w:t>3 darbo dienas nuo tokio sprendimo priėmimo dienos.</w:t>
      </w:r>
    </w:p>
    <w:p w:rsidR="006D05AD" w:rsidRPr="00456FD7" w:rsidRDefault="00033102">
      <w:pPr>
        <w:ind w:firstLine="567"/>
        <w:jc w:val="both"/>
        <w:rPr>
          <w:strike/>
        </w:rPr>
      </w:pPr>
      <w:r w:rsidRPr="00456FD7">
        <w:t>1</w:t>
      </w:r>
      <w:r w:rsidR="00D53555" w:rsidRPr="00456FD7">
        <w:t>6</w:t>
      </w:r>
      <w:r w:rsidRPr="00456FD7">
        <w:t xml:space="preserve">. Licencijas išduodanti institucija priima sprendimą neišduoti licencijos </w:t>
      </w:r>
      <w:r w:rsidR="00A60774" w:rsidRPr="00456FD7">
        <w:t>Aviacijos įstatymo 34 straipsnio 8 dalyje numatytais atvejais</w:t>
      </w:r>
      <w:r w:rsidRPr="00456FD7">
        <w:t>.</w:t>
      </w:r>
    </w:p>
    <w:p w:rsidR="006D05AD" w:rsidRPr="00456FD7" w:rsidRDefault="00033102">
      <w:pPr>
        <w:ind w:firstLine="567"/>
        <w:jc w:val="both"/>
      </w:pPr>
      <w:r w:rsidRPr="00456FD7">
        <w:t>1</w:t>
      </w:r>
      <w:r w:rsidR="00D53555" w:rsidRPr="00456FD7">
        <w:t>7</w:t>
      </w:r>
      <w:r w:rsidRPr="00456FD7">
        <w:t xml:space="preserve">. Jeigu licencijas išduodanti institucija priima sprendimą neišduoti licencijos, pareiškėjui apie tai turi būti pranešta raštu ne vėliau kaip per </w:t>
      </w:r>
      <w:r w:rsidR="00EB67A7" w:rsidRPr="00456FD7">
        <w:t>3</w:t>
      </w:r>
      <w:r w:rsidRPr="00456FD7">
        <w:t xml:space="preserve"> darbo dienas nuo </w:t>
      </w:r>
      <w:r w:rsidR="00253141" w:rsidRPr="00456FD7">
        <w:t xml:space="preserve">tokio </w:t>
      </w:r>
      <w:r w:rsidRPr="00456FD7">
        <w:t>sprendimo priėmimo</w:t>
      </w:r>
      <w:r w:rsidR="008D6E10" w:rsidRPr="00456FD7">
        <w:t xml:space="preserve"> dienos</w:t>
      </w:r>
      <w:r w:rsidRPr="00456FD7">
        <w:t>. Pranešime turi būti nurodyti atsisakymo išduoti licenciją motyvai.</w:t>
      </w:r>
    </w:p>
    <w:p w:rsidR="006D05AD" w:rsidRPr="00456FD7" w:rsidRDefault="00F908B1">
      <w:pPr>
        <w:ind w:firstLine="567"/>
        <w:jc w:val="both"/>
      </w:pPr>
      <w:r w:rsidRPr="00456FD7">
        <w:t>1</w:t>
      </w:r>
      <w:r w:rsidR="00D53555" w:rsidRPr="00456FD7">
        <w:t>8</w:t>
      </w:r>
      <w:r w:rsidR="00033102" w:rsidRPr="00456FD7">
        <w:t xml:space="preserve">. Už licencijos, licencijos dublikato išdavimą ar licencijos patikslinimą imama nustatyto dydžio valstybės rinkliava. </w:t>
      </w:r>
    </w:p>
    <w:p w:rsidR="006D05AD" w:rsidRPr="00456FD7" w:rsidRDefault="00F908B1">
      <w:pPr>
        <w:ind w:firstLine="567"/>
        <w:jc w:val="both"/>
      </w:pPr>
      <w:r w:rsidRPr="00456FD7">
        <w:t>1</w:t>
      </w:r>
      <w:r w:rsidR="00D53555" w:rsidRPr="00456FD7">
        <w:t>9</w:t>
      </w:r>
      <w:r w:rsidR="00033102" w:rsidRPr="00456FD7">
        <w:t>. Pasikeitus licencijos turėtojo pavadinimui ar buvein</w:t>
      </w:r>
      <w:r w:rsidR="00CE0C12">
        <w:t>ės adresui</w:t>
      </w:r>
      <w:r w:rsidR="00033102" w:rsidRPr="00456FD7">
        <w:t xml:space="preserve">, licencijos turėtojas ne vėliau kaip per 5 darbo dienas nuo šių duomenų pasikeitimo informuoja apie tai licencijas išduodančią instituciją. Licencijas išduodanti institucija per 10 darbo dienų </w:t>
      </w:r>
      <w:r w:rsidR="00DE7F38" w:rsidRPr="00456FD7">
        <w:t xml:space="preserve">nuo informacijos apie šių duomenų pasikeitimą gavimo dienos </w:t>
      </w:r>
      <w:r w:rsidR="00033102" w:rsidRPr="00456FD7">
        <w:t>patikslina licenciją ir licencijos turėtojui grąžinus turimos licencijos originalą pateikia jam patikslintą licenciją.</w:t>
      </w:r>
    </w:p>
    <w:p w:rsidR="006D05AD" w:rsidRPr="00456FD7" w:rsidRDefault="00D53555">
      <w:pPr>
        <w:ind w:firstLine="567"/>
        <w:jc w:val="both"/>
      </w:pPr>
      <w:r w:rsidRPr="00456FD7">
        <w:t>20</w:t>
      </w:r>
      <w:r w:rsidR="00033102" w:rsidRPr="00456FD7">
        <w:t xml:space="preserve">. Licencijos turėtojui, praradusiam licenciją, licencijas išduodanti institucija išduoda licencijos dublikatą su žyma „Dublikatas“, jeigu jis apie tai praneša licencijas išduodančiai institucijai. </w:t>
      </w:r>
      <w:r w:rsidR="008D6E10" w:rsidRPr="00456FD7">
        <w:t>Licencijas išduodanti institucija licencijos dublikatą išduoda per</w:t>
      </w:r>
      <w:r w:rsidR="00E76793" w:rsidRPr="00456FD7">
        <w:t xml:space="preserve"> </w:t>
      </w:r>
      <w:r w:rsidR="00971E25">
        <w:t>3</w:t>
      </w:r>
      <w:r w:rsidR="00E76793" w:rsidRPr="00456FD7">
        <w:t xml:space="preserve"> </w:t>
      </w:r>
      <w:r w:rsidR="008D6E10" w:rsidRPr="00456FD7">
        <w:t>darbo dien</w:t>
      </w:r>
      <w:r w:rsidR="00971E25">
        <w:t>as</w:t>
      </w:r>
      <w:r w:rsidR="008D6E10" w:rsidRPr="00456FD7">
        <w:t xml:space="preserve"> nuo pranešimo apie licencijos praradimą gavimo dienos</w:t>
      </w:r>
      <w:r w:rsidR="00900D15" w:rsidRPr="00456FD7">
        <w:t>.</w:t>
      </w:r>
      <w:r w:rsidR="008D6E10" w:rsidRPr="00456FD7">
        <w:t xml:space="preserve"> </w:t>
      </w:r>
    </w:p>
    <w:p w:rsidR="006D05AD" w:rsidRPr="00456FD7" w:rsidRDefault="00F908B1">
      <w:pPr>
        <w:ind w:firstLine="567"/>
        <w:jc w:val="both"/>
      </w:pPr>
      <w:r w:rsidRPr="00456FD7">
        <w:t>2</w:t>
      </w:r>
      <w:r w:rsidR="00D53555" w:rsidRPr="00456FD7">
        <w:t>1</w:t>
      </w:r>
      <w:r w:rsidR="00033102" w:rsidRPr="00456FD7">
        <w:t xml:space="preserve">. Licencijos turėtojas, siekiantis gauti licenciją pagal Reglamento 9 straipsnio 1 dalį, Reglamento ir </w:t>
      </w:r>
      <w:r w:rsidR="0073633C" w:rsidRPr="00456FD7">
        <w:t xml:space="preserve">Taisyklių </w:t>
      </w:r>
      <w:r w:rsidR="00033102" w:rsidRPr="00456FD7">
        <w:t xml:space="preserve">nustatyta tvarka turi pateikti licencijas išduodančiai institucijai paraišką gauti licenciją pagal Reglamento 9 straipsnio 1 dalį. Jeigu licencijas išduodanti institucija priima sprendimą išduoti licenciją pagal Reglamento 9 straipsnio 1 dalį, ši licencija išduodama licencijos turėtojui grąžinus turimos licencijos originalą. Šios licencijos turėtojas, pasibaigus licencijos galiojimui, per </w:t>
      </w:r>
      <w:r w:rsidR="00C301A4">
        <w:t xml:space="preserve">   </w:t>
      </w:r>
      <w:r w:rsidR="00033102" w:rsidRPr="00456FD7">
        <w:t xml:space="preserve">5 darbo dienas </w:t>
      </w:r>
      <w:r w:rsidR="008B4B5B" w:rsidRPr="00456FD7">
        <w:t xml:space="preserve">nuo licencijos galiojimo </w:t>
      </w:r>
      <w:r w:rsidR="00CE0C12">
        <w:t>pabaigos</w:t>
      </w:r>
      <w:r w:rsidR="008B4B5B" w:rsidRPr="00456FD7">
        <w:t xml:space="preserve"> dienos </w:t>
      </w:r>
      <w:r w:rsidR="00033102" w:rsidRPr="00456FD7">
        <w:t>privalo ją grąžinti licencijas išduodančiai institucijai.</w:t>
      </w:r>
    </w:p>
    <w:p w:rsidR="006D05AD" w:rsidRPr="00456FD7" w:rsidRDefault="006D05AD"/>
    <w:p w:rsidR="00456FD7" w:rsidRDefault="00456FD7">
      <w:pPr>
        <w:jc w:val="center"/>
        <w:rPr>
          <w:b/>
        </w:rPr>
      </w:pPr>
    </w:p>
    <w:p w:rsidR="00BF1140" w:rsidRPr="00456FD7" w:rsidRDefault="00BF1140">
      <w:pPr>
        <w:jc w:val="center"/>
        <w:rPr>
          <w:b/>
        </w:rPr>
      </w:pPr>
      <w:r w:rsidRPr="00456FD7">
        <w:rPr>
          <w:b/>
        </w:rPr>
        <w:lastRenderedPageBreak/>
        <w:t>III SKYRIUS</w:t>
      </w:r>
    </w:p>
    <w:p w:rsidR="006D05AD" w:rsidRPr="00456FD7" w:rsidRDefault="00033102">
      <w:pPr>
        <w:jc w:val="center"/>
        <w:rPr>
          <w:b/>
        </w:rPr>
      </w:pPr>
      <w:r w:rsidRPr="00456FD7">
        <w:rPr>
          <w:b/>
        </w:rPr>
        <w:t xml:space="preserve">LICENCIJUOJAMOS VEIKLOS SĄLYGOS, LICENCIJŲ TURĖTOJŲ </w:t>
      </w:r>
    </w:p>
    <w:p w:rsidR="006D05AD" w:rsidRPr="00456FD7" w:rsidRDefault="00033102">
      <w:pPr>
        <w:jc w:val="center"/>
        <w:rPr>
          <w:b/>
        </w:rPr>
      </w:pPr>
      <w:r w:rsidRPr="00456FD7">
        <w:rPr>
          <w:b/>
        </w:rPr>
        <w:t>TEISĖS IR PAREIGOS</w:t>
      </w:r>
    </w:p>
    <w:p w:rsidR="006D05AD" w:rsidRDefault="006D05AD">
      <w:pPr>
        <w:ind w:firstLine="567"/>
        <w:jc w:val="both"/>
      </w:pPr>
    </w:p>
    <w:p w:rsidR="006D05AD" w:rsidRPr="00456FD7" w:rsidRDefault="00033102">
      <w:pPr>
        <w:ind w:firstLine="567"/>
        <w:jc w:val="both"/>
      </w:pPr>
      <w:r w:rsidRPr="00456FD7">
        <w:t>2</w:t>
      </w:r>
      <w:r w:rsidR="00D53555" w:rsidRPr="00456FD7">
        <w:t>2</w:t>
      </w:r>
      <w:r w:rsidRPr="00456FD7">
        <w:t xml:space="preserve">. Licencijos turėtojas savo veikloje privalo laikytis Reglamento, civilinę aviaciją reglamentuojančių įstatymų, kitų teisės aktų ir </w:t>
      </w:r>
      <w:r w:rsidR="0073633C" w:rsidRPr="00456FD7">
        <w:t xml:space="preserve">Taisyklių </w:t>
      </w:r>
      <w:r w:rsidRPr="00456FD7">
        <w:t>reikalavimų.</w:t>
      </w:r>
    </w:p>
    <w:p w:rsidR="006D05AD" w:rsidRPr="00456FD7" w:rsidRDefault="00033102">
      <w:pPr>
        <w:ind w:firstLine="567"/>
        <w:jc w:val="both"/>
      </w:pPr>
      <w:r w:rsidRPr="00456FD7">
        <w:t>2</w:t>
      </w:r>
      <w:r w:rsidR="007F4700" w:rsidRPr="00456FD7">
        <w:t>3</w:t>
      </w:r>
      <w:r w:rsidRPr="00456FD7">
        <w:t>. Pasikeitus licencijos turėtojo telefonų, faksų numeriams ir kitiems rekvizitams, licencijos turėtojas privalo juos pateikti licencijas išduodančiai institucijai ne vėliau kaip per 5 darbo dienas nuo jų pasikeitimo.</w:t>
      </w:r>
    </w:p>
    <w:p w:rsidR="006D05AD" w:rsidRPr="00456FD7" w:rsidRDefault="00033102">
      <w:pPr>
        <w:ind w:firstLine="567"/>
        <w:jc w:val="both"/>
      </w:pPr>
      <w:r w:rsidRPr="00456FD7">
        <w:t>2</w:t>
      </w:r>
      <w:r w:rsidR="007F4700" w:rsidRPr="00456FD7">
        <w:t>4</w:t>
      </w:r>
      <w:r w:rsidRPr="00456FD7">
        <w:t>. Licencijos turėtojas turi teisę:</w:t>
      </w:r>
    </w:p>
    <w:p w:rsidR="006D05AD" w:rsidRPr="00456FD7" w:rsidRDefault="00033102">
      <w:pPr>
        <w:ind w:firstLine="567"/>
        <w:jc w:val="both"/>
      </w:pPr>
      <w:r w:rsidRPr="00456FD7">
        <w:t>2</w:t>
      </w:r>
      <w:r w:rsidR="007F4700" w:rsidRPr="00456FD7">
        <w:t>4</w:t>
      </w:r>
      <w:r w:rsidRPr="00456FD7">
        <w:t>.1. vykdyti licencijoje nurodytą vežimą oro transportu;</w:t>
      </w:r>
    </w:p>
    <w:p w:rsidR="006D05AD" w:rsidRPr="00456FD7" w:rsidRDefault="00033102">
      <w:pPr>
        <w:ind w:firstLine="567"/>
        <w:jc w:val="both"/>
      </w:pPr>
      <w:r w:rsidRPr="00456FD7">
        <w:t>2</w:t>
      </w:r>
      <w:r w:rsidR="007F4700" w:rsidRPr="00456FD7">
        <w:t>4</w:t>
      </w:r>
      <w:r w:rsidRPr="00456FD7">
        <w:t>.2. gauti motyvuotus paaiškinimus, jeigu licencijas išduodanti institucija priima sprendimą neišduoti, nepatikslinti licencijos, neišduoti licencijos dublikato, sustabdyti ar panaikinti licencijos galiojimą.</w:t>
      </w:r>
    </w:p>
    <w:p w:rsidR="006D05AD" w:rsidRPr="00456FD7" w:rsidRDefault="00033102">
      <w:pPr>
        <w:ind w:firstLine="567"/>
        <w:jc w:val="both"/>
      </w:pPr>
      <w:r w:rsidRPr="00456FD7">
        <w:t>2</w:t>
      </w:r>
      <w:r w:rsidR="007F4700" w:rsidRPr="00456FD7">
        <w:t>5</w:t>
      </w:r>
      <w:r w:rsidRPr="00456FD7">
        <w:t>. Licencijos turėtojas gali turėti ir kitų Reglamente ir kituose teisės aktuose numatytų teisių.</w:t>
      </w:r>
    </w:p>
    <w:p w:rsidR="006D05AD" w:rsidRDefault="006D05AD">
      <w:pPr>
        <w:ind w:firstLine="567"/>
        <w:jc w:val="both"/>
      </w:pPr>
    </w:p>
    <w:p w:rsidR="00BF1140" w:rsidRPr="00456FD7" w:rsidRDefault="00BF1140">
      <w:pPr>
        <w:keepNext/>
        <w:jc w:val="center"/>
        <w:rPr>
          <w:b/>
          <w:caps/>
        </w:rPr>
      </w:pPr>
      <w:r w:rsidRPr="00456FD7">
        <w:rPr>
          <w:b/>
          <w:caps/>
        </w:rPr>
        <w:t>IV SKYRIUS</w:t>
      </w:r>
    </w:p>
    <w:p w:rsidR="006D05AD" w:rsidRPr="00456FD7" w:rsidRDefault="00033102">
      <w:pPr>
        <w:keepNext/>
        <w:jc w:val="center"/>
        <w:rPr>
          <w:b/>
          <w:caps/>
        </w:rPr>
      </w:pPr>
      <w:r w:rsidRPr="00456FD7">
        <w:rPr>
          <w:b/>
          <w:caps/>
        </w:rPr>
        <w:t>LICENCIJOS GALIOJIMO SUSTABDYMAS</w:t>
      </w:r>
      <w:r w:rsidR="004A2F03" w:rsidRPr="00456FD7">
        <w:rPr>
          <w:b/>
          <w:caps/>
        </w:rPr>
        <w:t>, licencijos galiojimo sustabdymo panaikinimas</w:t>
      </w:r>
      <w:r w:rsidRPr="00456FD7">
        <w:rPr>
          <w:b/>
          <w:caps/>
        </w:rPr>
        <w:t xml:space="preserve"> </w:t>
      </w:r>
      <w:r w:rsidR="004A2F03" w:rsidRPr="00456FD7">
        <w:rPr>
          <w:b/>
          <w:caps/>
        </w:rPr>
        <w:t xml:space="preserve">IR GALIOJIMO </w:t>
      </w:r>
      <w:r w:rsidRPr="00456FD7">
        <w:rPr>
          <w:b/>
          <w:caps/>
        </w:rPr>
        <w:t>PANAIKINIMAS</w:t>
      </w:r>
    </w:p>
    <w:p w:rsidR="006D05AD" w:rsidRDefault="006D05AD">
      <w:pPr>
        <w:ind w:firstLine="567"/>
        <w:jc w:val="both"/>
      </w:pPr>
    </w:p>
    <w:p w:rsidR="006D05AD" w:rsidRPr="00456FD7" w:rsidRDefault="00D3474D">
      <w:pPr>
        <w:ind w:firstLine="567"/>
        <w:jc w:val="both"/>
        <w:rPr>
          <w:strike/>
        </w:rPr>
      </w:pPr>
      <w:r w:rsidRPr="00456FD7">
        <w:t>2</w:t>
      </w:r>
      <w:r w:rsidR="007F4700" w:rsidRPr="00456FD7">
        <w:t>6</w:t>
      </w:r>
      <w:r w:rsidR="00033102" w:rsidRPr="00456FD7">
        <w:t>. Licencijas išduodanti institucija</w:t>
      </w:r>
      <w:r w:rsidR="00410FE7" w:rsidRPr="00456FD7">
        <w:t xml:space="preserve"> </w:t>
      </w:r>
      <w:r w:rsidR="008B0A3E" w:rsidRPr="00456FD7">
        <w:rPr>
          <w:szCs w:val="24"/>
          <w:lang w:eastAsia="lt-LT"/>
        </w:rPr>
        <w:t xml:space="preserve">priima sprendimą sustabdyti licencijos galiojimą </w:t>
      </w:r>
      <w:r w:rsidR="008B0A3E" w:rsidRPr="00456FD7">
        <w:t>Aviacijos įstatymo 34 straipsnio 9 dalyje numatytais atvejais</w:t>
      </w:r>
      <w:r w:rsidR="00033102" w:rsidRPr="00456FD7">
        <w:t>.</w:t>
      </w:r>
    </w:p>
    <w:p w:rsidR="008B0A3E" w:rsidRPr="00456FD7" w:rsidRDefault="00D3474D" w:rsidP="00174A14">
      <w:pPr>
        <w:ind w:firstLine="567"/>
        <w:jc w:val="both"/>
        <w:rPr>
          <w:szCs w:val="24"/>
          <w:lang w:eastAsia="lt-LT"/>
        </w:rPr>
      </w:pPr>
      <w:r w:rsidRPr="00456FD7">
        <w:t>2</w:t>
      </w:r>
      <w:r w:rsidR="007F4700" w:rsidRPr="00456FD7">
        <w:t>7</w:t>
      </w:r>
      <w:r w:rsidR="00033102" w:rsidRPr="00456FD7">
        <w:t xml:space="preserve">. Apie licencijos galiojimo sustabdymą ne vėliau kaip per 5 darbo dienas nuo tokio sprendimo priėmimo </w:t>
      </w:r>
      <w:r w:rsidR="008B0A3E" w:rsidRPr="00456FD7">
        <w:t xml:space="preserve">dienos </w:t>
      </w:r>
      <w:r w:rsidR="00033102" w:rsidRPr="00456FD7">
        <w:t xml:space="preserve">licencijas išduodanti institucija praneša licencijos turėtojui ir nustato terminą, per kurį licencijos turėtojas privalo atlikti reikiamus veiksmus licencijos galiojimo sustabdymo priežastims pašalinti. </w:t>
      </w:r>
      <w:r w:rsidR="008B0A3E" w:rsidRPr="00456FD7">
        <w:rPr>
          <w:szCs w:val="24"/>
          <w:lang w:eastAsia="lt-LT"/>
        </w:rPr>
        <w:t xml:space="preserve">Pagal </w:t>
      </w:r>
      <w:r w:rsidR="00CE0C12">
        <w:rPr>
          <w:szCs w:val="24"/>
          <w:lang w:eastAsia="lt-LT"/>
        </w:rPr>
        <w:t>šį punktą</w:t>
      </w:r>
      <w:r w:rsidR="008B0A3E" w:rsidRPr="00456FD7">
        <w:rPr>
          <w:szCs w:val="24"/>
          <w:lang w:eastAsia="lt-LT"/>
        </w:rPr>
        <w:t xml:space="preserve"> nustatytas terminas </w:t>
      </w:r>
      <w:r w:rsidR="00CE0C12">
        <w:rPr>
          <w:szCs w:val="24"/>
          <w:lang w:eastAsia="lt-LT"/>
        </w:rPr>
        <w:t>turi būti toks, kad</w:t>
      </w:r>
      <w:r w:rsidR="00CE0C12" w:rsidRPr="007C3283">
        <w:t xml:space="preserve"> </w:t>
      </w:r>
      <w:r w:rsidR="00CE0C12" w:rsidRPr="00456FD7">
        <w:t>licencijos turėtojas turėtų realią galimybę</w:t>
      </w:r>
      <w:r w:rsidR="00CE0C12" w:rsidRPr="007C3283">
        <w:t xml:space="preserve"> </w:t>
      </w:r>
      <w:r w:rsidR="00CE0C12" w:rsidRPr="00456FD7">
        <w:t>atlikti reikiamus veiksmus licencijos galiojimo sustabdymo priežastims pašalinti</w:t>
      </w:r>
      <w:r w:rsidR="00CE0C12">
        <w:t>, ir</w:t>
      </w:r>
      <w:r w:rsidR="00CE0C12">
        <w:rPr>
          <w:szCs w:val="24"/>
          <w:lang w:eastAsia="lt-LT"/>
        </w:rPr>
        <w:t xml:space="preserve"> </w:t>
      </w:r>
      <w:r w:rsidR="008B0A3E" w:rsidRPr="00456FD7">
        <w:rPr>
          <w:szCs w:val="24"/>
          <w:lang w:eastAsia="lt-LT"/>
        </w:rPr>
        <w:t xml:space="preserve">negali būti ilgesnis kaip vieni metai nuo </w:t>
      </w:r>
      <w:r w:rsidR="00927A4B" w:rsidRPr="00456FD7">
        <w:t>l</w:t>
      </w:r>
      <w:r w:rsidR="008B0A3E" w:rsidRPr="00456FD7">
        <w:t>icencijas išduodančios institucijos</w:t>
      </w:r>
      <w:r w:rsidR="008B0A3E" w:rsidRPr="00456FD7">
        <w:rPr>
          <w:szCs w:val="24"/>
          <w:lang w:eastAsia="lt-LT"/>
        </w:rPr>
        <w:t xml:space="preserve"> sprendimo sustabdyti licencijos galiojimą priėmimo dienos.</w:t>
      </w:r>
      <w:r w:rsidR="007F4700" w:rsidRPr="00456FD7">
        <w:t xml:space="preserve"> Nustatant konkretų licencijos galiojimo sustabdymo terminą, turi būti atsižvelgiama į trūkumų pobūdį ir kitas svarbias aplinkybes</w:t>
      </w:r>
      <w:r w:rsidR="00CE0C12">
        <w:t>.</w:t>
      </w:r>
    </w:p>
    <w:p w:rsidR="00310498" w:rsidRPr="00456FD7" w:rsidRDefault="00C81663" w:rsidP="00D3474D">
      <w:pPr>
        <w:ind w:firstLine="567"/>
        <w:jc w:val="both"/>
        <w:rPr>
          <w:szCs w:val="24"/>
          <w:lang w:eastAsia="lt-LT"/>
        </w:rPr>
      </w:pPr>
      <w:r w:rsidRPr="00456FD7">
        <w:rPr>
          <w:szCs w:val="24"/>
          <w:lang w:eastAsia="lt-LT"/>
        </w:rPr>
        <w:t>2</w:t>
      </w:r>
      <w:r w:rsidR="007F4700" w:rsidRPr="00456FD7">
        <w:rPr>
          <w:szCs w:val="24"/>
          <w:lang w:eastAsia="lt-LT"/>
        </w:rPr>
        <w:t>8</w:t>
      </w:r>
      <w:r w:rsidR="00F75119" w:rsidRPr="00456FD7">
        <w:rPr>
          <w:szCs w:val="24"/>
          <w:lang w:eastAsia="lt-LT"/>
        </w:rPr>
        <w:t xml:space="preserve">. Licencijos galiojimo sustabdymas panaikinamas, kai licencijos turėtojas per </w:t>
      </w:r>
      <w:r w:rsidR="00F75119" w:rsidRPr="00456FD7">
        <w:t>licencijas išduodančios institucijos</w:t>
      </w:r>
      <w:r w:rsidR="00F75119" w:rsidRPr="00456FD7">
        <w:rPr>
          <w:szCs w:val="24"/>
          <w:lang w:eastAsia="lt-LT"/>
        </w:rPr>
        <w:t xml:space="preserve"> nustatytą terminą atlieka reikiamus veiksmus licencijos galiojimo sustabdymo priežastims pašalinti.</w:t>
      </w:r>
      <w:r w:rsidR="00310498" w:rsidRPr="00456FD7">
        <w:rPr>
          <w:szCs w:val="24"/>
          <w:lang w:eastAsia="lt-LT"/>
        </w:rPr>
        <w:t xml:space="preserve"> </w:t>
      </w:r>
      <w:bookmarkStart w:id="0" w:name="_GoBack"/>
      <w:bookmarkEnd w:id="0"/>
    </w:p>
    <w:p w:rsidR="00F75119" w:rsidRPr="00456FD7" w:rsidRDefault="007F4700" w:rsidP="00D3474D">
      <w:pPr>
        <w:ind w:firstLine="567"/>
        <w:jc w:val="both"/>
        <w:rPr>
          <w:szCs w:val="24"/>
          <w:lang w:eastAsia="lt-LT"/>
        </w:rPr>
      </w:pPr>
      <w:r w:rsidRPr="00456FD7">
        <w:rPr>
          <w:szCs w:val="24"/>
          <w:lang w:eastAsia="lt-LT"/>
        </w:rPr>
        <w:t>29</w:t>
      </w:r>
      <w:r w:rsidR="00D53555" w:rsidRPr="00456FD7">
        <w:rPr>
          <w:szCs w:val="24"/>
          <w:lang w:eastAsia="lt-LT"/>
        </w:rPr>
        <w:t xml:space="preserve">. </w:t>
      </w:r>
      <w:r w:rsidR="00310498" w:rsidRPr="00456FD7">
        <w:rPr>
          <w:szCs w:val="24"/>
          <w:lang w:eastAsia="lt-LT"/>
        </w:rPr>
        <w:t>Apie licencijos galiojimo sustabdymo panaikinimą licencijas išduodanti institucija praneša licencijos turėtojui per 3 darbo dienas nuo tokio sprendimo priėmimo dienos.</w:t>
      </w:r>
    </w:p>
    <w:p w:rsidR="006D05AD" w:rsidRPr="00456FD7" w:rsidRDefault="00033102" w:rsidP="00410FE7">
      <w:pPr>
        <w:ind w:firstLine="567"/>
        <w:jc w:val="both"/>
      </w:pPr>
      <w:r w:rsidRPr="00456FD7">
        <w:t>3</w:t>
      </w:r>
      <w:r w:rsidR="007F4700" w:rsidRPr="00456FD7">
        <w:t>0</w:t>
      </w:r>
      <w:r w:rsidRPr="00456FD7">
        <w:t xml:space="preserve">. Licencijas išduodanti institucija priima sprendimą panaikinti licencijos galiojimą </w:t>
      </w:r>
      <w:r w:rsidR="007E2BE6" w:rsidRPr="00456FD7">
        <w:t>Aviacijos įstatymo 34 straipsnio 12 dalyje numatytais atvejais</w:t>
      </w:r>
      <w:r w:rsidR="00410FE7" w:rsidRPr="00456FD7">
        <w:t>.</w:t>
      </w:r>
    </w:p>
    <w:p w:rsidR="006D05AD" w:rsidRPr="00456FD7" w:rsidRDefault="00033102">
      <w:pPr>
        <w:ind w:firstLine="567"/>
        <w:jc w:val="both"/>
      </w:pPr>
      <w:r w:rsidRPr="00456FD7">
        <w:t>3</w:t>
      </w:r>
      <w:r w:rsidR="007F4700" w:rsidRPr="00456FD7">
        <w:t>1</w:t>
      </w:r>
      <w:r w:rsidRPr="00456FD7">
        <w:t>. Apie licencijos galiojimo panaikinimą, jo priežastis nedelsiant</w:t>
      </w:r>
      <w:r w:rsidR="00310498" w:rsidRPr="00456FD7">
        <w:t>, bet ne vėliau kaip per</w:t>
      </w:r>
      <w:r w:rsidR="00456FD7">
        <w:t xml:space="preserve">               </w:t>
      </w:r>
      <w:r w:rsidR="00310498" w:rsidRPr="00456FD7">
        <w:t>3 darbo dienas</w:t>
      </w:r>
      <w:r w:rsidR="00DE7F38" w:rsidRPr="00456FD7">
        <w:t xml:space="preserve"> nuo sprendimo panaikinti licencijos galiojimą priėmimo dienos</w:t>
      </w:r>
      <w:r w:rsidRPr="00456FD7">
        <w:t xml:space="preserve"> turi būti pranešta licencijos turėtojui. Licencijos turėtojas per 5 darbo dienas </w:t>
      </w:r>
      <w:r w:rsidR="00310498" w:rsidRPr="00456FD7">
        <w:t xml:space="preserve">nuo tokio pranešimo gavimo dienos </w:t>
      </w:r>
      <w:r w:rsidRPr="00456FD7">
        <w:t>privalo licenciją grąžinti licencijas išduodančiai institucijai.</w:t>
      </w:r>
    </w:p>
    <w:p w:rsidR="006D05AD" w:rsidRDefault="006D05AD">
      <w:pPr>
        <w:ind w:firstLine="567"/>
        <w:jc w:val="both"/>
      </w:pPr>
    </w:p>
    <w:p w:rsidR="008C3A97" w:rsidRPr="00456FD7" w:rsidRDefault="00033102">
      <w:pPr>
        <w:keepNext/>
        <w:jc w:val="center"/>
        <w:rPr>
          <w:b/>
          <w:caps/>
        </w:rPr>
      </w:pPr>
      <w:r w:rsidRPr="00456FD7">
        <w:rPr>
          <w:b/>
          <w:caps/>
        </w:rPr>
        <w:t xml:space="preserve">V </w:t>
      </w:r>
      <w:r w:rsidR="008C3A97" w:rsidRPr="00456FD7">
        <w:rPr>
          <w:b/>
          <w:caps/>
        </w:rPr>
        <w:t>SKYRIUS</w:t>
      </w:r>
    </w:p>
    <w:p w:rsidR="006D05AD" w:rsidRPr="00456FD7" w:rsidRDefault="00033102">
      <w:pPr>
        <w:keepNext/>
        <w:jc w:val="center"/>
        <w:rPr>
          <w:b/>
          <w:caps/>
        </w:rPr>
      </w:pPr>
      <w:r w:rsidRPr="00456FD7">
        <w:rPr>
          <w:b/>
          <w:caps/>
        </w:rPr>
        <w:t>BAIGIAMOSIOS NUOSTATOS</w:t>
      </w:r>
    </w:p>
    <w:p w:rsidR="006D05AD" w:rsidRDefault="006D05AD">
      <w:pPr>
        <w:ind w:firstLine="567"/>
        <w:jc w:val="both"/>
      </w:pPr>
    </w:p>
    <w:p w:rsidR="006F64B5" w:rsidRPr="00456FD7" w:rsidRDefault="006F64B5" w:rsidP="006F64B5">
      <w:pPr>
        <w:ind w:firstLine="567"/>
        <w:jc w:val="both"/>
        <w:rPr>
          <w:color w:val="000000" w:themeColor="text1"/>
          <w:szCs w:val="24"/>
        </w:rPr>
      </w:pPr>
      <w:r w:rsidRPr="00456FD7">
        <w:t xml:space="preserve">32. Pareiškėjas </w:t>
      </w:r>
      <w:r w:rsidRPr="00456FD7">
        <w:rPr>
          <w:szCs w:val="24"/>
        </w:rPr>
        <w:t xml:space="preserve">informaciją ir (ar) dokumentus licencijai gauti gali pateikti ir licencijas išduodančios institucijos priimtus sprendimus, taip pat kitą susijusią informaciją gauti, o licencijos turėtojas – su licencijuojama veikla susijusią informaciją ir (arba) dokumentus pateikti ir licencijas išduodančios institucijos priimtus sprendimus, taip pat kitą susijusią informaciją gauti gali tiesiogiai, per atstumą (siunčiant </w:t>
      </w:r>
      <w:r w:rsidR="00AD58B1">
        <w:rPr>
          <w:szCs w:val="24"/>
        </w:rPr>
        <w:t>registruotąja pašto siunta</w:t>
      </w:r>
      <w:r w:rsidRPr="00456FD7">
        <w:rPr>
          <w:szCs w:val="24"/>
        </w:rPr>
        <w:t xml:space="preserve">, per kurjerį arba dokumentus, pasirašytus </w:t>
      </w:r>
      <w:r w:rsidR="00AD58B1">
        <w:rPr>
          <w:szCs w:val="24"/>
        </w:rPr>
        <w:t>kvalifikuotu</w:t>
      </w:r>
      <w:r w:rsidRPr="00456FD7">
        <w:rPr>
          <w:szCs w:val="24"/>
        </w:rPr>
        <w:t xml:space="preserve"> elektroniniu parašu, siunčiant elektroniniu paštu, kitomis elektronin</w:t>
      </w:r>
      <w:r w:rsidR="00AD58B1">
        <w:rPr>
          <w:szCs w:val="24"/>
        </w:rPr>
        <w:t>ių ryšių</w:t>
      </w:r>
      <w:r w:rsidRPr="00456FD7">
        <w:rPr>
          <w:szCs w:val="24"/>
        </w:rPr>
        <w:t xml:space="preserve"> priemonėmis), taip pat per </w:t>
      </w:r>
      <w:r w:rsidRPr="00456FD7">
        <w:rPr>
          <w:color w:val="000000" w:themeColor="text1"/>
          <w:szCs w:val="24"/>
        </w:rPr>
        <w:t>Paslaugų ir gaminių kontaktinį centrą.</w:t>
      </w:r>
    </w:p>
    <w:p w:rsidR="006F64B5" w:rsidRPr="00456FD7" w:rsidRDefault="006F64B5" w:rsidP="006F64B5">
      <w:pPr>
        <w:widowControl w:val="0"/>
        <w:suppressAutoHyphens/>
        <w:ind w:firstLine="567"/>
        <w:jc w:val="both"/>
        <w:rPr>
          <w:szCs w:val="24"/>
          <w:lang w:eastAsia="lt-LT"/>
        </w:rPr>
      </w:pPr>
      <w:r w:rsidRPr="00456FD7">
        <w:rPr>
          <w:szCs w:val="24"/>
        </w:rPr>
        <w:lastRenderedPageBreak/>
        <w:t xml:space="preserve">33. </w:t>
      </w:r>
      <w:r w:rsidRPr="00456FD7">
        <w:rPr>
          <w:szCs w:val="24"/>
          <w:lang w:eastAsia="lt-LT"/>
        </w:rPr>
        <w:t>Iš pareiškėjo ar licencijos turėtojo neturi būti reikalaujama pateikti dokumentų ir (ar) informacijos, kuriuos pareiškėjas ar licencijos turėtojas jau yra pateikęs licencijas išduodančiai institucijai, išskyrus tuos atvejus, kai pareiškėjo ar licencijos turėtojo licencijas išduodančiai institucijai pateikti duomenys ir (ar) informacija pasikeičia, taip pat kuriuos, vadovaudamasi Lietuvos Respublikos viešojo administravimo įstatymo 3 straipsnio 8 punktu, gali gauti pati licencijas išduodanti institucija.</w:t>
      </w:r>
    </w:p>
    <w:p w:rsidR="006F64B5" w:rsidRPr="00456FD7" w:rsidRDefault="006F64B5" w:rsidP="006F64B5">
      <w:pPr>
        <w:widowControl w:val="0"/>
        <w:suppressAutoHyphens/>
        <w:ind w:firstLine="567"/>
        <w:jc w:val="both"/>
        <w:rPr>
          <w:szCs w:val="24"/>
          <w:lang w:eastAsia="lt-LT"/>
        </w:rPr>
      </w:pPr>
      <w:r w:rsidRPr="00456FD7">
        <w:rPr>
          <w:szCs w:val="24"/>
          <w:lang w:eastAsia="lt-LT"/>
        </w:rPr>
        <w:t>34. V</w:t>
      </w:r>
      <w:r w:rsidRPr="00456FD7">
        <w:rPr>
          <w:color w:val="000000"/>
          <w:szCs w:val="24"/>
          <w:lang w:eastAsia="lt-LT"/>
        </w:rPr>
        <w:t>isa informacija ir (ar) dokumentai, susiję su licencijos išdavimo procesu ir licencijos sąlygų laikymosi priežiūra</w:t>
      </w:r>
      <w:r w:rsidR="00AD58B1">
        <w:rPr>
          <w:color w:val="000000"/>
          <w:szCs w:val="24"/>
          <w:lang w:eastAsia="lt-LT"/>
        </w:rPr>
        <w:t>,</w:t>
      </w:r>
      <w:r w:rsidRPr="00456FD7">
        <w:rPr>
          <w:color w:val="000000"/>
          <w:szCs w:val="24"/>
          <w:lang w:eastAsia="lt-LT"/>
        </w:rPr>
        <w:t xml:space="preserve"> yra vieši, išskyrus tuos atvejus, kai atitinkama informacija ir (arba) dokumentai negali būti skelbiami.</w:t>
      </w:r>
    </w:p>
    <w:p w:rsidR="006F64B5" w:rsidRPr="00456FD7" w:rsidRDefault="006F64B5" w:rsidP="006F64B5">
      <w:pPr>
        <w:ind w:firstLine="567"/>
        <w:jc w:val="both"/>
      </w:pPr>
      <w:r w:rsidRPr="00456FD7">
        <w:rPr>
          <w:szCs w:val="24"/>
        </w:rPr>
        <w:t>35. Sprendimas išduoti licenciją arba jos neišduoti, patikslinti licenciją arba jos nepatikslinti,</w:t>
      </w:r>
      <w:r w:rsidRPr="00456FD7">
        <w:t xml:space="preserve"> išduoti licencijos dublikatą arba jo neišduoti, sustabdyti licencijos galiojimą, panaikinti licencijos galiojimo sustabdymą ar panaikinti licencijos galiojimą įforminamas licencijas išduodančios institucijos direktoriaus įsakymu.</w:t>
      </w:r>
    </w:p>
    <w:p w:rsidR="006D05AD" w:rsidRPr="00456FD7" w:rsidRDefault="00033102">
      <w:pPr>
        <w:ind w:firstLine="567"/>
        <w:jc w:val="both"/>
      </w:pPr>
      <w:r w:rsidRPr="00456FD7">
        <w:t>3</w:t>
      </w:r>
      <w:r w:rsidR="00FE0939" w:rsidRPr="00456FD7">
        <w:t>6</w:t>
      </w:r>
      <w:r w:rsidRPr="00456FD7">
        <w:t xml:space="preserve">. Sprendimą neišduoti arba nepatikslinti licencijos, </w:t>
      </w:r>
      <w:r w:rsidR="00D156E1" w:rsidRPr="00456FD7">
        <w:t xml:space="preserve">neišduoti licencijos dublikato, </w:t>
      </w:r>
      <w:r w:rsidRPr="00456FD7">
        <w:t xml:space="preserve">taip pat sustabdyti arba panaikinti licencijos galiojimą įmonė turi teisę apskųsti </w:t>
      </w:r>
      <w:r w:rsidR="001722EA" w:rsidRPr="00456FD7">
        <w:rPr>
          <w:color w:val="000000"/>
          <w:szCs w:val="24"/>
        </w:rPr>
        <w:t>Lietuvos Respublikos administracinių bylų teisenos įstatymo</w:t>
      </w:r>
      <w:r w:rsidR="001722EA" w:rsidRPr="00456FD7">
        <w:t xml:space="preserve"> </w:t>
      </w:r>
      <w:r w:rsidRPr="00456FD7">
        <w:t>nustatyta tvarka.</w:t>
      </w:r>
    </w:p>
    <w:p w:rsidR="006D05AD" w:rsidRPr="00456FD7" w:rsidRDefault="00033102">
      <w:pPr>
        <w:ind w:firstLine="567"/>
        <w:jc w:val="both"/>
      </w:pPr>
      <w:r w:rsidRPr="00456FD7">
        <w:rPr>
          <w:szCs w:val="24"/>
          <w:lang w:eastAsia="lt-LT"/>
        </w:rPr>
        <w:t>3</w:t>
      </w:r>
      <w:r w:rsidR="00FE0939" w:rsidRPr="00456FD7">
        <w:rPr>
          <w:szCs w:val="24"/>
          <w:lang w:eastAsia="lt-LT"/>
        </w:rPr>
        <w:t>7</w:t>
      </w:r>
      <w:r w:rsidRPr="00456FD7">
        <w:rPr>
          <w:szCs w:val="24"/>
          <w:lang w:eastAsia="lt-LT"/>
        </w:rPr>
        <w:t xml:space="preserve">. Licencijas išduodanti institucija apie sprendimą išduoti, patikslinti licenciją, sustabdyti licencijos galiojimą, panaikinti </w:t>
      </w:r>
      <w:r w:rsidR="00D07D38" w:rsidRPr="00456FD7">
        <w:rPr>
          <w:szCs w:val="24"/>
          <w:lang w:eastAsia="lt-LT"/>
        </w:rPr>
        <w:t xml:space="preserve">licencijos </w:t>
      </w:r>
      <w:r w:rsidRPr="00456FD7">
        <w:rPr>
          <w:szCs w:val="24"/>
          <w:lang w:eastAsia="lt-LT"/>
        </w:rPr>
        <w:t xml:space="preserve">galiojimo sustabdymą arba panaikinti </w:t>
      </w:r>
      <w:r w:rsidR="00D07D38" w:rsidRPr="00456FD7">
        <w:rPr>
          <w:szCs w:val="24"/>
          <w:lang w:eastAsia="lt-LT"/>
        </w:rPr>
        <w:t xml:space="preserve">licencijos </w:t>
      </w:r>
      <w:r w:rsidRPr="00456FD7">
        <w:rPr>
          <w:szCs w:val="24"/>
          <w:lang w:eastAsia="lt-LT"/>
        </w:rPr>
        <w:t xml:space="preserve">galiojimą praneša Europos Komisijai. </w:t>
      </w:r>
      <w:r w:rsidR="0073633C" w:rsidRPr="00456FD7">
        <w:rPr>
          <w:szCs w:val="24"/>
          <w:lang w:eastAsia="lt-LT"/>
        </w:rPr>
        <w:t xml:space="preserve">Pranešime </w:t>
      </w:r>
      <w:r w:rsidRPr="00456FD7">
        <w:rPr>
          <w:szCs w:val="24"/>
          <w:lang w:eastAsia="lt-LT"/>
        </w:rPr>
        <w:t>nurodomi šie duomenys: licencijos turėtojo pavadinimas, teisinė forma, kodas ir buveinė</w:t>
      </w:r>
      <w:r w:rsidR="00AD58B1">
        <w:rPr>
          <w:szCs w:val="24"/>
          <w:lang w:eastAsia="lt-LT"/>
        </w:rPr>
        <w:t>s adresas</w:t>
      </w:r>
      <w:r w:rsidRPr="00456FD7">
        <w:rPr>
          <w:szCs w:val="24"/>
          <w:lang w:eastAsia="lt-LT"/>
        </w:rPr>
        <w:t>, ūkinės komercinės veiklos, kuriai išduota licencija, pavadinimas, licencijos numeris, licencijos išdavimo, patikslinimo, galiojimo sustabdymo, galiojimo sustabdymo panaikinimo arba galiojimo panaikinimo data.</w:t>
      </w:r>
      <w:r w:rsidRPr="00456FD7">
        <w:t xml:space="preserve"> </w:t>
      </w:r>
    </w:p>
    <w:p w:rsidR="00D07D38" w:rsidRPr="00456FD7" w:rsidRDefault="00E57F63">
      <w:pPr>
        <w:ind w:firstLine="567"/>
        <w:jc w:val="both"/>
      </w:pPr>
      <w:r w:rsidRPr="00456FD7">
        <w:t>38. Licencijas išduodanti institucija per 3 darbo dienas nuo sprendimo išduoti licenciją, patikslinti licenciją, sustabdyti licencijos galiojimą, panaikinti licencijos galiojimo sustabdymą ar panaikinti licencijos galiojimą priėmimo praneša apie tai Juridinių asmenų registrui jo nuostatų nustatyta tvarka.</w:t>
      </w:r>
    </w:p>
    <w:p w:rsidR="00C30A24" w:rsidRPr="00456FD7" w:rsidRDefault="00A147D4" w:rsidP="00C30A24">
      <w:pPr>
        <w:tabs>
          <w:tab w:val="left" w:pos="3544"/>
          <w:tab w:val="left" w:pos="3686"/>
        </w:tabs>
        <w:ind w:firstLine="567"/>
        <w:jc w:val="both"/>
      </w:pPr>
      <w:r w:rsidRPr="00456FD7">
        <w:rPr>
          <w:szCs w:val="24"/>
          <w:lang w:eastAsia="lt-LT"/>
        </w:rPr>
        <w:t>3</w:t>
      </w:r>
      <w:r w:rsidR="00E57F63" w:rsidRPr="00456FD7">
        <w:rPr>
          <w:szCs w:val="24"/>
          <w:lang w:eastAsia="lt-LT"/>
        </w:rPr>
        <w:t>9</w:t>
      </w:r>
      <w:r w:rsidRPr="00456FD7">
        <w:rPr>
          <w:szCs w:val="24"/>
          <w:lang w:eastAsia="lt-LT"/>
        </w:rPr>
        <w:t xml:space="preserve">. Licencijas išduodanti institucija informaciją </w:t>
      </w:r>
      <w:r w:rsidRPr="00456FD7">
        <w:rPr>
          <w:lang w:eastAsia="lt-LT"/>
        </w:rPr>
        <w:t>valstybės informacinei sistemai, skirtai duomenims ir informacijai apie ūkio subjektams išduotas licencijas tvarkyti vienoje vietoje,</w:t>
      </w:r>
      <w:r w:rsidRPr="00456FD7">
        <w:rPr>
          <w:szCs w:val="24"/>
          <w:lang w:eastAsia="lt-LT"/>
        </w:rPr>
        <w:t xml:space="preserve"> teikia vadovaudamasi Lietuvos Respublikos Vyriausybės 2012 m. liepos 18 d. nutarimu Nr. 937 „Dėl Licencijavimo pagrindų aprašo patvirtinimo“.</w:t>
      </w:r>
      <w:r w:rsidR="00C30A24" w:rsidRPr="00456FD7">
        <w:t xml:space="preserve"> </w:t>
      </w:r>
    </w:p>
    <w:p w:rsidR="00C30A24" w:rsidRDefault="00E57F63" w:rsidP="00FE7AF9">
      <w:pPr>
        <w:tabs>
          <w:tab w:val="left" w:pos="3544"/>
          <w:tab w:val="left" w:pos="3686"/>
        </w:tabs>
        <w:ind w:firstLine="567"/>
        <w:jc w:val="both"/>
      </w:pPr>
      <w:r w:rsidRPr="00456FD7">
        <w:t>40</w:t>
      </w:r>
      <w:r w:rsidR="00C30A24" w:rsidRPr="00456FD7">
        <w:t xml:space="preserve">. Licencijas </w:t>
      </w:r>
      <w:r w:rsidRPr="00456FD7">
        <w:t xml:space="preserve">išduodančios institucijos padalinys, atsakingas už licencijos sąlygų laikymosi priežiūrą, </w:t>
      </w:r>
      <w:r w:rsidR="00C30A24" w:rsidRPr="00456FD7">
        <w:t xml:space="preserve">vykdo licencijos sąlygų laikymosi priežiūrą </w:t>
      </w:r>
      <w:r w:rsidRPr="00456FD7">
        <w:t>vadovaudamasis</w:t>
      </w:r>
      <w:r w:rsidR="00C30A24" w:rsidRPr="00456FD7">
        <w:t xml:space="preserve"> Reglamento nuostatomis. </w:t>
      </w:r>
    </w:p>
    <w:p w:rsidR="00456FD7" w:rsidRPr="00456FD7" w:rsidRDefault="00456FD7" w:rsidP="00FE7AF9">
      <w:pPr>
        <w:tabs>
          <w:tab w:val="left" w:pos="3544"/>
          <w:tab w:val="left" w:pos="3686"/>
        </w:tabs>
        <w:ind w:firstLine="567"/>
        <w:jc w:val="both"/>
      </w:pPr>
    </w:p>
    <w:p w:rsidR="00C30A24" w:rsidRDefault="00C30A24" w:rsidP="00C30A24">
      <w:pPr>
        <w:tabs>
          <w:tab w:val="left" w:pos="3686"/>
          <w:tab w:val="left" w:pos="3828"/>
        </w:tabs>
        <w:jc w:val="center"/>
      </w:pPr>
      <w:r>
        <w:t>__________________</w:t>
      </w:r>
    </w:p>
    <w:sectPr w:rsidR="00C30A24" w:rsidSect="007942EA">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CF6" w:rsidRDefault="00706CF6">
      <w:r>
        <w:separator/>
      </w:r>
    </w:p>
  </w:endnote>
  <w:endnote w:type="continuationSeparator" w:id="0">
    <w:p w:rsidR="00706CF6" w:rsidRDefault="007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Arial"/>
    <w:charset w:val="00"/>
    <w:family w:val="auto"/>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CF6" w:rsidRDefault="00706CF6">
      <w:r>
        <w:separator/>
      </w:r>
    </w:p>
  </w:footnote>
  <w:footnote w:type="continuationSeparator" w:id="0">
    <w:p w:rsidR="00706CF6" w:rsidRDefault="0070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03310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p w:rsidR="006D05AD" w:rsidRDefault="006D05A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5AD" w:rsidRDefault="006D05A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8E"/>
    <w:rsid w:val="00026977"/>
    <w:rsid w:val="00033102"/>
    <w:rsid w:val="00055679"/>
    <w:rsid w:val="000746A4"/>
    <w:rsid w:val="000A607A"/>
    <w:rsid w:val="000A6911"/>
    <w:rsid w:val="00110D93"/>
    <w:rsid w:val="00113D30"/>
    <w:rsid w:val="001369C5"/>
    <w:rsid w:val="00144636"/>
    <w:rsid w:val="001722EA"/>
    <w:rsid w:val="00174A14"/>
    <w:rsid w:val="00192079"/>
    <w:rsid w:val="001B1F80"/>
    <w:rsid w:val="001C3B42"/>
    <w:rsid w:val="001D0036"/>
    <w:rsid w:val="00202476"/>
    <w:rsid w:val="002116BE"/>
    <w:rsid w:val="0023476B"/>
    <w:rsid w:val="00246FEE"/>
    <w:rsid w:val="00253141"/>
    <w:rsid w:val="0026724D"/>
    <w:rsid w:val="002717BD"/>
    <w:rsid w:val="00281A4C"/>
    <w:rsid w:val="002845EB"/>
    <w:rsid w:val="00287AA0"/>
    <w:rsid w:val="002B258E"/>
    <w:rsid w:val="002C75C9"/>
    <w:rsid w:val="003073D0"/>
    <w:rsid w:val="00310498"/>
    <w:rsid w:val="00342481"/>
    <w:rsid w:val="0036314E"/>
    <w:rsid w:val="003716BC"/>
    <w:rsid w:val="00376D88"/>
    <w:rsid w:val="003E549C"/>
    <w:rsid w:val="003F0484"/>
    <w:rsid w:val="003F26F6"/>
    <w:rsid w:val="003F3EE5"/>
    <w:rsid w:val="003F735C"/>
    <w:rsid w:val="00410FE7"/>
    <w:rsid w:val="00456FD7"/>
    <w:rsid w:val="00471863"/>
    <w:rsid w:val="004A2E36"/>
    <w:rsid w:val="004A2F03"/>
    <w:rsid w:val="004D16D5"/>
    <w:rsid w:val="004E533D"/>
    <w:rsid w:val="005373F2"/>
    <w:rsid w:val="00561E2F"/>
    <w:rsid w:val="005A07A0"/>
    <w:rsid w:val="005B0D1D"/>
    <w:rsid w:val="005E431B"/>
    <w:rsid w:val="00634471"/>
    <w:rsid w:val="00646013"/>
    <w:rsid w:val="00673C59"/>
    <w:rsid w:val="0068691C"/>
    <w:rsid w:val="006C05A6"/>
    <w:rsid w:val="006D05AD"/>
    <w:rsid w:val="006F64B5"/>
    <w:rsid w:val="00703887"/>
    <w:rsid w:val="00706CF6"/>
    <w:rsid w:val="007071AC"/>
    <w:rsid w:val="0073633C"/>
    <w:rsid w:val="00763EB6"/>
    <w:rsid w:val="007942EA"/>
    <w:rsid w:val="007A51F0"/>
    <w:rsid w:val="007C5860"/>
    <w:rsid w:val="007C5C9A"/>
    <w:rsid w:val="007E2BE6"/>
    <w:rsid w:val="007F0FCC"/>
    <w:rsid w:val="007F4700"/>
    <w:rsid w:val="00807205"/>
    <w:rsid w:val="0083368E"/>
    <w:rsid w:val="00836860"/>
    <w:rsid w:val="0086124E"/>
    <w:rsid w:val="00864A9E"/>
    <w:rsid w:val="00866959"/>
    <w:rsid w:val="00887E52"/>
    <w:rsid w:val="008B08EA"/>
    <w:rsid w:val="008B0A3E"/>
    <w:rsid w:val="008B4B5B"/>
    <w:rsid w:val="008C3A97"/>
    <w:rsid w:val="008D1297"/>
    <w:rsid w:val="008D6E10"/>
    <w:rsid w:val="00900D15"/>
    <w:rsid w:val="00900D46"/>
    <w:rsid w:val="00905163"/>
    <w:rsid w:val="0091325D"/>
    <w:rsid w:val="009170CA"/>
    <w:rsid w:val="00927A4B"/>
    <w:rsid w:val="009310C6"/>
    <w:rsid w:val="00933C75"/>
    <w:rsid w:val="00941005"/>
    <w:rsid w:val="00947C0F"/>
    <w:rsid w:val="009538EC"/>
    <w:rsid w:val="00954457"/>
    <w:rsid w:val="00957826"/>
    <w:rsid w:val="00971E25"/>
    <w:rsid w:val="00972302"/>
    <w:rsid w:val="00992202"/>
    <w:rsid w:val="009B3905"/>
    <w:rsid w:val="009B5ACF"/>
    <w:rsid w:val="009E3A26"/>
    <w:rsid w:val="009E6877"/>
    <w:rsid w:val="00A147D4"/>
    <w:rsid w:val="00A37413"/>
    <w:rsid w:val="00A541E6"/>
    <w:rsid w:val="00A60774"/>
    <w:rsid w:val="00A90C42"/>
    <w:rsid w:val="00AA3D0F"/>
    <w:rsid w:val="00AA79B0"/>
    <w:rsid w:val="00AB67B9"/>
    <w:rsid w:val="00AD577B"/>
    <w:rsid w:val="00AD58B1"/>
    <w:rsid w:val="00AF0F2F"/>
    <w:rsid w:val="00AF34F3"/>
    <w:rsid w:val="00B216EE"/>
    <w:rsid w:val="00B46097"/>
    <w:rsid w:val="00B53923"/>
    <w:rsid w:val="00BB74DB"/>
    <w:rsid w:val="00BC6758"/>
    <w:rsid w:val="00BC7A10"/>
    <w:rsid w:val="00BD1CE1"/>
    <w:rsid w:val="00BD1CF9"/>
    <w:rsid w:val="00BF1140"/>
    <w:rsid w:val="00C10B95"/>
    <w:rsid w:val="00C301A4"/>
    <w:rsid w:val="00C30A24"/>
    <w:rsid w:val="00C6740A"/>
    <w:rsid w:val="00C764D4"/>
    <w:rsid w:val="00C81663"/>
    <w:rsid w:val="00CE0C12"/>
    <w:rsid w:val="00D0786E"/>
    <w:rsid w:val="00D07D38"/>
    <w:rsid w:val="00D156E1"/>
    <w:rsid w:val="00D16B0C"/>
    <w:rsid w:val="00D22471"/>
    <w:rsid w:val="00D3474D"/>
    <w:rsid w:val="00D53555"/>
    <w:rsid w:val="00D544C0"/>
    <w:rsid w:val="00D604F7"/>
    <w:rsid w:val="00D7346C"/>
    <w:rsid w:val="00D92B4C"/>
    <w:rsid w:val="00DA7E8B"/>
    <w:rsid w:val="00DB36E9"/>
    <w:rsid w:val="00DE7F38"/>
    <w:rsid w:val="00E10C9B"/>
    <w:rsid w:val="00E16991"/>
    <w:rsid w:val="00E308EB"/>
    <w:rsid w:val="00E330AD"/>
    <w:rsid w:val="00E57F63"/>
    <w:rsid w:val="00E76793"/>
    <w:rsid w:val="00E811A7"/>
    <w:rsid w:val="00E85AB0"/>
    <w:rsid w:val="00E95F1E"/>
    <w:rsid w:val="00EB67A7"/>
    <w:rsid w:val="00EC3361"/>
    <w:rsid w:val="00ED234A"/>
    <w:rsid w:val="00F20DED"/>
    <w:rsid w:val="00F511D7"/>
    <w:rsid w:val="00F75119"/>
    <w:rsid w:val="00F83F5B"/>
    <w:rsid w:val="00F903C3"/>
    <w:rsid w:val="00F908B1"/>
    <w:rsid w:val="00FA7FA4"/>
    <w:rsid w:val="00FB086E"/>
    <w:rsid w:val="00FC0663"/>
    <w:rsid w:val="00FD155E"/>
    <w:rsid w:val="00FD4D6D"/>
    <w:rsid w:val="00FE0939"/>
    <w:rsid w:val="00FE7AF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9DCB0-9453-4979-957A-D8F5C3EF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4A2E36"/>
    <w:pPr>
      <w:ind w:left="720"/>
      <w:contextualSpacing/>
    </w:pPr>
  </w:style>
  <w:style w:type="paragraph" w:styleId="Debesliotekstas">
    <w:name w:val="Balloon Text"/>
    <w:basedOn w:val="prastasis"/>
    <w:link w:val="DebesliotekstasDiagrama"/>
    <w:semiHidden/>
    <w:unhideWhenUsed/>
    <w:rsid w:val="007038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3887"/>
    <w:rPr>
      <w:rFonts w:ascii="Segoe UI" w:hAnsi="Segoe UI" w:cs="Segoe UI"/>
      <w:sz w:val="18"/>
      <w:szCs w:val="18"/>
    </w:rPr>
  </w:style>
  <w:style w:type="character" w:styleId="Komentaronuoroda">
    <w:name w:val="annotation reference"/>
    <w:basedOn w:val="Numatytasispastraiposriftas"/>
    <w:semiHidden/>
    <w:unhideWhenUsed/>
    <w:rsid w:val="009310C6"/>
    <w:rPr>
      <w:sz w:val="16"/>
      <w:szCs w:val="16"/>
    </w:rPr>
  </w:style>
  <w:style w:type="paragraph" w:styleId="Komentarotekstas">
    <w:name w:val="annotation text"/>
    <w:basedOn w:val="prastasis"/>
    <w:link w:val="KomentarotekstasDiagrama"/>
    <w:unhideWhenUsed/>
    <w:rsid w:val="009310C6"/>
    <w:rPr>
      <w:sz w:val="20"/>
    </w:rPr>
  </w:style>
  <w:style w:type="character" w:customStyle="1" w:styleId="KomentarotekstasDiagrama">
    <w:name w:val="Komentaro tekstas Diagrama"/>
    <w:basedOn w:val="Numatytasispastraiposriftas"/>
    <w:link w:val="Komentarotekstas"/>
    <w:rsid w:val="009310C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81185">
      <w:bodyDiv w:val="1"/>
      <w:marLeft w:val="0"/>
      <w:marRight w:val="0"/>
      <w:marTop w:val="0"/>
      <w:marBottom w:val="0"/>
      <w:divBdr>
        <w:top w:val="none" w:sz="0" w:space="0" w:color="auto"/>
        <w:left w:val="none" w:sz="0" w:space="0" w:color="auto"/>
        <w:bottom w:val="none" w:sz="0" w:space="0" w:color="auto"/>
        <w:right w:val="none" w:sz="0" w:space="0" w:color="auto"/>
      </w:divBdr>
    </w:div>
    <w:div w:id="19103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8341</Words>
  <Characters>4755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2019-10-18T07:50:00Z</dcterms:created>
  <dc:creator>Win2003Stdx32</dc:creator>
  <cp:lastModifiedBy>Vlada Žegunienė</cp:lastModifiedBy>
  <cp:lastPrinted>2019-10-18T07:37:00Z</cp:lastPrinted>
  <dcterms:modified xsi:type="dcterms:W3CDTF">2019-10-28T13:34:00Z</dcterms:modified>
  <cp:revision>15</cp:revision>
</cp:coreProperties>
</file>