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378BD" w14:textId="77777777" w:rsidR="005E302B" w:rsidRPr="005E302B" w:rsidRDefault="005E302B" w:rsidP="005E302B">
      <w:pPr>
        <w:spacing w:after="0" w:line="240" w:lineRule="auto"/>
        <w:ind w:left="5182" w:hanging="81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             Projekto</w:t>
      </w:r>
    </w:p>
    <w:p w14:paraId="42DBB357" w14:textId="77777777" w:rsidR="005E302B" w:rsidRDefault="005E302B" w:rsidP="005E302B">
      <w:pPr>
        <w:spacing w:after="0" w:line="240" w:lineRule="auto"/>
        <w:ind w:left="5182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            lyginamasis variantas</w:t>
      </w:r>
    </w:p>
    <w:p w14:paraId="017BF1CB" w14:textId="77777777" w:rsidR="005E302B" w:rsidRPr="005E302B" w:rsidRDefault="005E302B" w:rsidP="005E302B">
      <w:pPr>
        <w:spacing w:after="0" w:line="240" w:lineRule="auto"/>
        <w:ind w:left="5182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0AF79C6A" w14:textId="7853C45B" w:rsidR="005E302B" w:rsidRPr="005E302B" w:rsidRDefault="005E302B" w:rsidP="00CD2B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</w:pPr>
      <w:r w:rsidRPr="005E302B">
        <w:rPr>
          <w:rFonts w:ascii="Times New Roman" w:hAnsi="Times New Roman" w:cs="Times New Roman"/>
          <w:b/>
          <w:bCs/>
          <w:caps/>
          <w:sz w:val="24"/>
          <w:szCs w:val="24"/>
        </w:rPr>
        <w:t>LIETUVOS RESPUBLIKOS</w:t>
      </w:r>
      <w:r w:rsidRPr="005E302B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Pr="005E302B">
        <w:rPr>
          <w:rFonts w:ascii="Times New Roman" w:hAnsi="Times New Roman" w:cs="Times New Roman"/>
          <w:b/>
          <w:bCs/>
          <w:sz w:val="24"/>
          <w:szCs w:val="24"/>
        </w:rPr>
        <w:t>TRANSPORTO LENGVATŲ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5E302B"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  <w:t>ĮSTATYMO</w:t>
      </w:r>
      <w:r w:rsidR="00586A6D"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  <w:t xml:space="preserve"> NR. VIII-1605</w:t>
      </w:r>
      <w:r w:rsidRPr="005E302B"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  <w:t xml:space="preserve"> </w:t>
      </w:r>
      <w:r w:rsidR="00CD2BD4"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  <w:t xml:space="preserve">5 STRAIPSNIO PAKEITIMO IR ĮSTATYMO </w:t>
      </w:r>
      <w:r w:rsidR="00265330"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  <w:t xml:space="preserve">PAPILDYMO </w:t>
      </w:r>
      <w:r w:rsidRPr="005E30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6533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5E302B">
        <w:rPr>
          <w:rFonts w:ascii="Times New Roman" w:hAnsi="Times New Roman" w:cs="Times New Roman"/>
          <w:b/>
          <w:bCs/>
          <w:sz w:val="24"/>
          <w:szCs w:val="24"/>
        </w:rPr>
        <w:t xml:space="preserve"> STRAIPSNI</w:t>
      </w:r>
      <w:r w:rsidR="0026533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E30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3853AB" w14:textId="77777777" w:rsidR="007A7391" w:rsidRDefault="005E302B" w:rsidP="00C54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02B"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14:paraId="03EE9F34" w14:textId="77777777" w:rsidR="005E302B" w:rsidRPr="005E302B" w:rsidRDefault="005E302B" w:rsidP="005E3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E420A" w14:textId="77777777" w:rsidR="005E302B" w:rsidRPr="005E302B" w:rsidRDefault="005E302B" w:rsidP="005E302B">
      <w:pPr>
        <w:jc w:val="center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5E302B">
        <w:rPr>
          <w:rFonts w:ascii="Times New Roman" w:hAnsi="Times New Roman" w:cs="Times New Roman"/>
          <w:sz w:val="24"/>
          <w:szCs w:val="24"/>
          <w:lang w:eastAsia="lt-LT"/>
        </w:rPr>
        <w:t>2020 m.                         d. Nr.</w:t>
      </w:r>
    </w:p>
    <w:p w14:paraId="5F1863A8" w14:textId="77777777" w:rsidR="005E302B" w:rsidRPr="005E302B" w:rsidRDefault="005E302B" w:rsidP="005E302B">
      <w:pPr>
        <w:ind w:firstLine="62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sz w:val="24"/>
          <w:szCs w:val="24"/>
          <w:lang w:eastAsia="lt-LT"/>
        </w:rPr>
        <w:t>Vilnius</w:t>
      </w:r>
    </w:p>
    <w:p w14:paraId="45B3FEC5" w14:textId="77777777" w:rsidR="005E302B" w:rsidRPr="005E302B" w:rsidRDefault="005E302B" w:rsidP="005E302B">
      <w:pPr>
        <w:ind w:firstLine="62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438850D" w14:textId="692BCBDC" w:rsidR="00CD2BD4" w:rsidRDefault="005E302B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1 straipsnis.</w:t>
      </w:r>
      <w:r w:rsidR="00CD2BD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5 straipsnio pakeitimas</w:t>
      </w:r>
    </w:p>
    <w:p w14:paraId="73571DB1" w14:textId="775AE661" w:rsidR="00CD2BD4" w:rsidRPr="00CD2BD4" w:rsidRDefault="00CD2BD4" w:rsidP="00CD2BD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D2BD4">
        <w:rPr>
          <w:rFonts w:ascii="Times New Roman" w:hAnsi="Times New Roman" w:cs="Times New Roman"/>
          <w:sz w:val="24"/>
          <w:szCs w:val="24"/>
        </w:rPr>
        <w:t>Pa</w:t>
      </w:r>
      <w:r w:rsidRPr="00CD2BD4">
        <w:rPr>
          <w:rFonts w:ascii="Times New Roman" w:hAnsi="Times New Roman" w:cs="Times New Roman"/>
          <w:sz w:val="24"/>
          <w:szCs w:val="24"/>
        </w:rPr>
        <w:t>keisti 5 str</w:t>
      </w:r>
      <w:r w:rsidRPr="00CD2BD4">
        <w:rPr>
          <w:rFonts w:ascii="Times New Roman" w:hAnsi="Times New Roman" w:cs="Times New Roman"/>
          <w:sz w:val="24"/>
          <w:szCs w:val="24"/>
        </w:rPr>
        <w:t>aipsnio</w:t>
      </w:r>
      <w:r w:rsidRPr="00CD2BD4">
        <w:rPr>
          <w:rFonts w:ascii="Times New Roman" w:hAnsi="Times New Roman" w:cs="Times New Roman"/>
          <w:sz w:val="24"/>
          <w:szCs w:val="24"/>
        </w:rPr>
        <w:t xml:space="preserve"> 1 d</w:t>
      </w:r>
      <w:r w:rsidRPr="00CD2BD4">
        <w:rPr>
          <w:rFonts w:ascii="Times New Roman" w:hAnsi="Times New Roman" w:cs="Times New Roman"/>
          <w:sz w:val="24"/>
          <w:szCs w:val="24"/>
        </w:rPr>
        <w:t>alies</w:t>
      </w:r>
      <w:r w:rsidRPr="00CD2BD4">
        <w:rPr>
          <w:rFonts w:ascii="Times New Roman" w:hAnsi="Times New Roman" w:cs="Times New Roman"/>
          <w:sz w:val="24"/>
          <w:szCs w:val="24"/>
        </w:rPr>
        <w:t xml:space="preserve"> 3 punkt</w:t>
      </w:r>
      <w:r w:rsidRPr="00CD2BD4">
        <w:rPr>
          <w:rFonts w:ascii="Times New Roman" w:hAnsi="Times New Roman" w:cs="Times New Roman"/>
          <w:sz w:val="24"/>
          <w:szCs w:val="24"/>
        </w:rPr>
        <w:t xml:space="preserve">ą </w:t>
      </w:r>
      <w:r w:rsidRPr="00CD2BD4">
        <w:rPr>
          <w:rFonts w:ascii="Times New Roman" w:hAnsi="Times New Roman" w:cs="Times New Roman"/>
          <w:sz w:val="24"/>
          <w:szCs w:val="24"/>
        </w:rPr>
        <w:t>ir j</w:t>
      </w:r>
      <w:r w:rsidRPr="00CD2BD4">
        <w:rPr>
          <w:rFonts w:ascii="Times New Roman" w:hAnsi="Times New Roman" w:cs="Times New Roman"/>
          <w:sz w:val="24"/>
          <w:szCs w:val="24"/>
        </w:rPr>
        <w:t>į</w:t>
      </w:r>
      <w:r w:rsidRPr="00CD2BD4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701B0755" w14:textId="62AD9F4E" w:rsidR="00CD2BD4" w:rsidRPr="00CD2BD4" w:rsidRDefault="00CD2BD4" w:rsidP="00CD2BD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D2BD4">
        <w:rPr>
          <w:rFonts w:ascii="Times New Roman" w:hAnsi="Times New Roman" w:cs="Times New Roman"/>
          <w:sz w:val="24"/>
          <w:szCs w:val="24"/>
        </w:rPr>
        <w:t xml:space="preserve">„3) </w:t>
      </w:r>
      <w:r w:rsidRPr="00CD2BD4">
        <w:rPr>
          <w:rFonts w:ascii="Times New Roman" w:hAnsi="Times New Roman" w:cs="Times New Roman"/>
          <w:strike/>
          <w:sz w:val="24"/>
          <w:szCs w:val="24"/>
        </w:rPr>
        <w:t>į Sveikatos apsaugos ministerijos nustatytą sąrašą įrašytomis ligomis sergantys</w:t>
      </w:r>
      <w:r w:rsidRPr="00CD2BD4">
        <w:rPr>
          <w:rFonts w:ascii="Times New Roman" w:hAnsi="Times New Roman" w:cs="Times New Roman"/>
          <w:sz w:val="24"/>
          <w:szCs w:val="24"/>
        </w:rPr>
        <w:t xml:space="preserve"> asmenys, kuriems gydyti nuolat reikalinga hemodializė, ir juos lydintys asmenys (vienam asmeniui – vienas lydintysis)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D2BD4">
        <w:rPr>
          <w:rFonts w:ascii="Times New Roman" w:hAnsi="Times New Roman" w:cs="Times New Roman"/>
          <w:sz w:val="24"/>
          <w:szCs w:val="24"/>
        </w:rPr>
        <w:t>“.</w:t>
      </w:r>
    </w:p>
    <w:p w14:paraId="5BCB5C0D" w14:textId="77777777" w:rsidR="00CD2BD4" w:rsidRPr="00CD2BD4" w:rsidRDefault="00CD2BD4" w:rsidP="00CD2BD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2541A422" w14:textId="24CD272D" w:rsidR="005E302B" w:rsidRDefault="00CD2BD4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2 straipsnis.</w:t>
      </w:r>
      <w:r w:rsidR="005E302B" w:rsidRPr="005E30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="002653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Įstatymo papildymas </w:t>
      </w:r>
      <w:r w:rsidR="005E302B" w:rsidRPr="005E30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5</w:t>
      </w:r>
      <w:r w:rsidR="00265330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 w:eastAsia="lt-LT"/>
        </w:rPr>
        <w:t>1</w:t>
      </w:r>
      <w:r w:rsidR="005E302B" w:rsidRPr="005E30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straipsni</w:t>
      </w:r>
      <w:r w:rsidR="002653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u</w:t>
      </w:r>
    </w:p>
    <w:p w14:paraId="62427AA6" w14:textId="03D03381" w:rsidR="00FA7658" w:rsidRPr="00FA7658" w:rsidRDefault="00FA7658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FA765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Papildyti </w:t>
      </w:r>
      <w:r w:rsidR="0026533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Įstatymą </w:t>
      </w:r>
      <w:r w:rsidRPr="00FA765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5</w:t>
      </w:r>
      <w:r w:rsidR="0026533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lt-LT"/>
        </w:rPr>
        <w:t>1</w:t>
      </w:r>
      <w:r w:rsidRPr="00FA765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straipsn</w:t>
      </w:r>
      <w:r w:rsidR="0026533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iu</w:t>
      </w:r>
      <w:r w:rsidRPr="00FA765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:</w:t>
      </w:r>
    </w:p>
    <w:p w14:paraId="2B682B64" w14:textId="77777777" w:rsidR="00C26AC3" w:rsidRDefault="00FA7658" w:rsidP="00820ECA">
      <w:pPr>
        <w:spacing w:after="0" w:line="240" w:lineRule="auto"/>
        <w:ind w:firstLine="1134"/>
        <w:jc w:val="both"/>
        <w:rPr>
          <w:color w:val="000000"/>
        </w:rPr>
      </w:pPr>
      <w:r w:rsidRPr="00820EC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,,</w:t>
      </w:r>
      <w:r w:rsidR="00265330" w:rsidRPr="002653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5</w:t>
      </w:r>
      <w:r w:rsidR="00265330" w:rsidRPr="00265330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eastAsia="lt-LT"/>
        </w:rPr>
        <w:t>1</w:t>
      </w:r>
      <w:r w:rsidR="00265330" w:rsidRPr="002653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straipsnis. </w:t>
      </w:r>
      <w:r w:rsidR="00C26AC3" w:rsidRPr="00C26A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4B3CB3" w:rsidRPr="00C26A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ažiavimo keleiviniu transportu lengvat</w:t>
      </w:r>
      <w:r w:rsidR="00C26AC3" w:rsidRPr="00C26A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 teikimas</w:t>
      </w:r>
      <w:r w:rsidR="004B3CB3">
        <w:rPr>
          <w:color w:val="000000"/>
        </w:rPr>
        <w:t xml:space="preserve"> </w:t>
      </w:r>
    </w:p>
    <w:p w14:paraId="5655632F" w14:textId="17CEB1FD" w:rsidR="00FA7658" w:rsidRPr="00820ECA" w:rsidRDefault="00265330" w:rsidP="00820EC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1</w:t>
      </w:r>
      <w:r w:rsidR="00FA7658" w:rsidRPr="00820EC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A</w:t>
      </w:r>
      <w:r w:rsidR="00533328" w:rsidRPr="00820EC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smenys </w:t>
      </w:r>
      <w:r w:rsidR="00C05DEC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naudotis</w:t>
      </w:r>
      <w:r w:rsidR="00266F85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važiavimo keleiviniu transportu lengvata</w:t>
      </w:r>
      <w:r w:rsidR="00266F85" w:rsidRPr="0082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61E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turi</w:t>
      </w:r>
      <w:r w:rsidR="00FA7658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6D6A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teisę </w:t>
      </w:r>
      <w:r w:rsidR="00FA7658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pateikę keleivinį transportą kontroliuojantiems pareigūnams, vežėjui ar vežėjo įgaliotiems asmenims </w:t>
      </w:r>
      <w:r w:rsidR="001C2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šio </w:t>
      </w:r>
      <w:bookmarkStart w:id="0" w:name="_Hlk41397466"/>
      <w:r w:rsidR="001C2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įstatymo </w:t>
      </w:r>
      <w:bookmarkStart w:id="1" w:name="_Hlk41397255"/>
      <w:r w:rsidR="001C2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 straipsnio 1 dalyje ir  </w:t>
      </w:r>
      <w:r w:rsidR="001C25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</w:t>
      </w:r>
      <w:r w:rsidR="00820ECA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0"/>
      <w:bookmarkEnd w:id="1"/>
      <w:r w:rsidR="00820ECA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straipsnio 1–8 dalyse nurodytą statusą ar aplinkybes </w:t>
      </w:r>
      <w:r w:rsidR="00533328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patvirtinančius</w:t>
      </w:r>
      <w:r w:rsidR="00FA7658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dokumentus</w:t>
      </w:r>
      <w:r w:rsidR="00BA1A35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(pažymėjimus)</w:t>
      </w:r>
      <w:r w:rsidR="00820ECA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(toliau – statusą patvirtinantys dokumentai)</w:t>
      </w:r>
      <w:r w:rsidR="00FA7658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išskyrus atvejus, kai nėra abejonių, kad asmuo</w:t>
      </w:r>
      <w:r w:rsidR="00820ECA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kuris </w:t>
      </w:r>
      <w:r w:rsidR="008620FF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ketina važiuoti ar važiuoja keleiviniu transportu, </w:t>
      </w:r>
      <w:r w:rsidR="00FA7658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yra jaunesnis kaip 7 metų.</w:t>
      </w:r>
    </w:p>
    <w:p w14:paraId="168004E1" w14:textId="059414E7" w:rsidR="00FA7658" w:rsidRPr="00820ECA" w:rsidRDefault="0008661E" w:rsidP="00086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</w:pPr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</w:t>
      </w:r>
      <w:r w:rsidR="00265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</w:t>
      </w:r>
      <w:r w:rsidR="00533328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Statusą </w:t>
      </w:r>
      <w:r w:rsidR="00820ECA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patvirtinančių dokumentų</w:t>
      </w:r>
      <w:r w:rsidR="00820ECA" w:rsidRPr="0082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328" w:rsidRPr="00820E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pavyzdžių</w:t>
      </w:r>
      <w:r w:rsidRPr="00820E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pateikimo</w:t>
      </w:r>
      <w:r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keleivinį transportą kontroliuojantiems pareigūnams ir</w:t>
      </w:r>
      <w:r w:rsidRPr="00820E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vežėjams tvarką nustato Vyriausybė.</w:t>
      </w:r>
    </w:p>
    <w:p w14:paraId="0A535B3F" w14:textId="38D97621" w:rsidR="00FA7658" w:rsidRPr="00820ECA" w:rsidRDefault="00265330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</w:t>
      </w:r>
      <w:r w:rsidR="005B14FF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bookmarkStart w:id="2" w:name="_Hlk39654354"/>
      <w:proofErr w:type="spellStart"/>
      <w:r w:rsidR="004B3CB3" w:rsidRPr="00476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Asmenims</w:t>
      </w:r>
      <w:proofErr w:type="spellEnd"/>
      <w:r w:rsidR="004B3CB3" w:rsidRPr="00476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5B14FF" w:rsidRPr="00476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Lietuvos Respublikoje </w:t>
      </w:r>
      <w:r w:rsidR="004B3CB3" w:rsidRPr="00476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naudojantis važiavimo keleiviniu transportu lengvata </w:t>
      </w:r>
      <w:r w:rsidR="005B14FF" w:rsidRPr="00476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galioja</w:t>
      </w:r>
      <w:r w:rsidR="008823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82332" w:rsidRPr="00882332">
        <w:rPr>
          <w:rFonts w:ascii="Times New Roman" w:hAnsi="Times New Roman" w:cs="Times New Roman"/>
          <w:b/>
          <w:sz w:val="24"/>
          <w:szCs w:val="24"/>
          <w:lang w:val="en-US" w:eastAsia="lt-LT"/>
        </w:rPr>
        <w:t>kitų</w:t>
      </w:r>
      <w:proofErr w:type="spellEnd"/>
      <w:r w:rsidR="00882332" w:rsidRPr="00882332">
        <w:rPr>
          <w:rFonts w:ascii="Times New Roman" w:hAnsi="Times New Roman" w:cs="Times New Roman"/>
          <w:b/>
          <w:sz w:val="24"/>
          <w:szCs w:val="24"/>
          <w:lang w:val="en-US" w:eastAsia="lt-LT"/>
        </w:rPr>
        <w:t xml:space="preserve"> </w:t>
      </w:r>
      <w:r w:rsidR="00882332" w:rsidRPr="008823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Europos Sąjungos valstybių narių, Europos ekonominės erdvės valstybių, taip pat </w:t>
      </w:r>
      <w:r w:rsidR="00882332" w:rsidRPr="008823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kitų</w:t>
      </w:r>
      <w:r w:rsidR="005B14FF" w:rsidRPr="00476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761FA">
        <w:rPr>
          <w:rFonts w:ascii="Times New Roman" w:hAnsi="Times New Roman" w:cs="Times New Roman"/>
          <w:b/>
          <w:bCs/>
          <w:sz w:val="24"/>
          <w:szCs w:val="24"/>
        </w:rPr>
        <w:t>užsienio</w:t>
      </w:r>
      <w:r w:rsidR="004761FA" w:rsidRPr="004761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61FA">
        <w:rPr>
          <w:rFonts w:ascii="Times New Roman" w:hAnsi="Times New Roman" w:cs="Times New Roman"/>
          <w:b/>
          <w:bCs/>
          <w:sz w:val="24"/>
          <w:szCs w:val="24"/>
        </w:rPr>
        <w:t>valstybių</w:t>
      </w:r>
      <w:r w:rsidRPr="004761FA">
        <w:rPr>
          <w:sz w:val="24"/>
          <w:szCs w:val="24"/>
        </w:rPr>
        <w:t xml:space="preserve"> </w:t>
      </w:r>
      <w:r w:rsidR="005B14FF" w:rsidRPr="00476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išduoti statusą</w:t>
      </w:r>
      <w:r w:rsidR="005B14FF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patvirtinantys dokumentai</w:t>
      </w:r>
      <w:bookmarkEnd w:id="2"/>
      <w:r w:rsidR="005B14FF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B14FF" w:rsidRPr="00820EC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3AE04845" w14:textId="77777777" w:rsidR="005B14FF" w:rsidRPr="005E302B" w:rsidRDefault="005B14FF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49414460" w14:textId="5A118A21" w:rsidR="005E302B" w:rsidRPr="005E302B" w:rsidRDefault="005E302B" w:rsidP="005E3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02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D4">
        <w:rPr>
          <w:rFonts w:ascii="Times New Roman" w:hAnsi="Times New Roman" w:cs="Times New Roman"/>
          <w:b/>
          <w:sz w:val="24"/>
          <w:szCs w:val="24"/>
        </w:rPr>
        <w:t>3</w:t>
      </w:r>
      <w:r w:rsidRPr="005E302B">
        <w:rPr>
          <w:rFonts w:ascii="Times New Roman" w:hAnsi="Times New Roman" w:cs="Times New Roman"/>
          <w:b/>
          <w:sz w:val="24"/>
          <w:szCs w:val="24"/>
        </w:rPr>
        <w:t xml:space="preserve"> straipsnis. Įstatymo įsigaliojimas </w:t>
      </w:r>
      <w:r w:rsidR="001933BC">
        <w:rPr>
          <w:rFonts w:ascii="Times New Roman" w:hAnsi="Times New Roman" w:cs="Times New Roman"/>
          <w:b/>
          <w:sz w:val="24"/>
          <w:szCs w:val="24"/>
        </w:rPr>
        <w:t>ir įgyvendinimas</w:t>
      </w:r>
    </w:p>
    <w:p w14:paraId="67E8F163" w14:textId="77777777" w:rsidR="005E302B" w:rsidRPr="001933BC" w:rsidRDefault="001933BC" w:rsidP="005E3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33B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5E302B" w:rsidRPr="001933BC">
        <w:rPr>
          <w:rFonts w:ascii="Times New Roman" w:hAnsi="Times New Roman" w:cs="Times New Roman"/>
          <w:sz w:val="24"/>
          <w:szCs w:val="24"/>
        </w:rPr>
        <w:t>Šis įstatymas</w:t>
      </w:r>
      <w:r w:rsidRPr="001933BC">
        <w:rPr>
          <w:rFonts w:ascii="Times New Roman" w:hAnsi="Times New Roman" w:cs="Times New Roman"/>
          <w:sz w:val="24"/>
          <w:szCs w:val="24"/>
        </w:rPr>
        <w:t xml:space="preserve">, išskyrus </w:t>
      </w:r>
      <w:r>
        <w:rPr>
          <w:rFonts w:ascii="Times New Roman" w:hAnsi="Times New Roman" w:cs="Times New Roman"/>
          <w:sz w:val="24"/>
          <w:szCs w:val="24"/>
        </w:rPr>
        <w:t xml:space="preserve">šio straipsnio </w:t>
      </w:r>
      <w:r>
        <w:rPr>
          <w:rFonts w:ascii="Times New Roman" w:hAnsi="Times New Roman" w:cs="Times New Roman"/>
          <w:sz w:val="24"/>
          <w:szCs w:val="24"/>
          <w:lang w:val="en-US"/>
        </w:rPr>
        <w:t>2 dal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1933BC">
        <w:rPr>
          <w:rFonts w:ascii="Times New Roman" w:hAnsi="Times New Roman" w:cs="Times New Roman"/>
          <w:sz w:val="24"/>
          <w:szCs w:val="24"/>
        </w:rPr>
        <w:t>,</w:t>
      </w:r>
      <w:r w:rsidR="005E302B" w:rsidRPr="001933BC">
        <w:rPr>
          <w:rFonts w:ascii="Times New Roman" w:hAnsi="Times New Roman" w:cs="Times New Roman"/>
          <w:sz w:val="24"/>
          <w:szCs w:val="24"/>
        </w:rPr>
        <w:t xml:space="preserve"> įsigalioja 2020 m. lapkričio 1 d.</w:t>
      </w:r>
    </w:p>
    <w:p w14:paraId="6E814CFC" w14:textId="77777777" w:rsidR="001933BC" w:rsidRPr="001933BC" w:rsidRDefault="001933BC" w:rsidP="001933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3B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3BC">
        <w:rPr>
          <w:rFonts w:ascii="Times New Roman" w:hAnsi="Times New Roman" w:cs="Times New Roman"/>
          <w:sz w:val="24"/>
          <w:szCs w:val="24"/>
        </w:rPr>
        <w:t xml:space="preserve"> 2. Lietuvos Respublikos Vyriausybė iki šio įstatymo įsigaliojimo priima šio įstatymo įgyvendinamąjį teisės aktą.</w:t>
      </w:r>
    </w:p>
    <w:p w14:paraId="71736092" w14:textId="77777777" w:rsidR="005E302B" w:rsidRPr="005B14FF" w:rsidRDefault="005E302B" w:rsidP="005E302B">
      <w:pPr>
        <w:rPr>
          <w:rFonts w:ascii="Times New Roman" w:hAnsi="Times New Roman" w:cs="Times New Roman"/>
          <w:sz w:val="24"/>
          <w:szCs w:val="24"/>
        </w:rPr>
      </w:pPr>
    </w:p>
    <w:p w14:paraId="724CB925" w14:textId="77777777" w:rsidR="005E302B" w:rsidRPr="005E302B" w:rsidRDefault="0008661E" w:rsidP="00C5421C">
      <w:pPr>
        <w:rPr>
          <w:rFonts w:ascii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                 </w:t>
      </w:r>
      <w:r w:rsidR="005E302B" w:rsidRPr="005E302B">
        <w:rPr>
          <w:rFonts w:ascii="Times New Roman" w:hAnsi="Times New Roman" w:cs="Times New Roman"/>
          <w:i/>
          <w:sz w:val="24"/>
          <w:szCs w:val="24"/>
          <w:lang w:eastAsia="lt-LT"/>
        </w:rPr>
        <w:t>Skelbiu šį Lietuvos Respublikos Seimo priimtą įstatymą.</w:t>
      </w:r>
    </w:p>
    <w:p w14:paraId="0467C73E" w14:textId="77777777" w:rsidR="005E302B" w:rsidRPr="005E302B" w:rsidRDefault="005E302B" w:rsidP="005E302B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Respublikos Prezidentas</w:t>
      </w:r>
    </w:p>
    <w:p w14:paraId="1C53404F" w14:textId="77777777" w:rsidR="005E302B" w:rsidRPr="005E302B" w:rsidRDefault="005E302B" w:rsidP="005E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E302B" w:rsidRPr="005E302B" w:rsidSect="005E302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2B"/>
    <w:rsid w:val="0008661E"/>
    <w:rsid w:val="001933BC"/>
    <w:rsid w:val="001C2587"/>
    <w:rsid w:val="00265330"/>
    <w:rsid w:val="00266F85"/>
    <w:rsid w:val="00347D39"/>
    <w:rsid w:val="004761FA"/>
    <w:rsid w:val="004B3CB3"/>
    <w:rsid w:val="00533328"/>
    <w:rsid w:val="00586A6D"/>
    <w:rsid w:val="005B14FF"/>
    <w:rsid w:val="005E302B"/>
    <w:rsid w:val="007A7391"/>
    <w:rsid w:val="00820ECA"/>
    <w:rsid w:val="008620FF"/>
    <w:rsid w:val="00882332"/>
    <w:rsid w:val="00895D27"/>
    <w:rsid w:val="009A070F"/>
    <w:rsid w:val="009F7E95"/>
    <w:rsid w:val="00AF022A"/>
    <w:rsid w:val="00BA1A35"/>
    <w:rsid w:val="00BB335B"/>
    <w:rsid w:val="00C05DEC"/>
    <w:rsid w:val="00C14DBC"/>
    <w:rsid w:val="00C26AC3"/>
    <w:rsid w:val="00C51551"/>
    <w:rsid w:val="00C5421C"/>
    <w:rsid w:val="00CD2BD4"/>
    <w:rsid w:val="00E06D6A"/>
    <w:rsid w:val="00FA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BDCC"/>
  <w15:chartTrackingRefBased/>
  <w15:docId w15:val="{F020542D-7C54-467B-A5AF-E6E4B03A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661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3B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33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3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33B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33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33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2020-05-26T10:36:00Z</dcterms:created>
  <dc:creator>Jurgita Norkienė</dc:creator>
  <cp:lastModifiedBy>Jurgita Norkienė</cp:lastModifiedBy>
  <dcterms:modified xsi:type="dcterms:W3CDTF">2020-06-03T07:09:00Z</dcterms:modified>
  <cp:revision>7</cp:revision>
</cp:coreProperties>
</file>