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18B" w:rsidRDefault="003A518B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A518B" w:rsidRDefault="00895A9D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3A518B" w:rsidRDefault="003A518B" w:rsidP="00895A9D">
      <w:pPr>
        <w:rPr>
          <w:b/>
          <w:caps/>
        </w:rPr>
      </w:pPr>
    </w:p>
    <w:p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3E288F">
        <w:rPr>
          <w:b/>
          <w:bCs/>
          <w:spacing w:val="-2"/>
        </w:rPr>
        <w:t>V</w:t>
      </w:r>
      <w:r w:rsidR="003A26E0">
        <w:rPr>
          <w:b/>
          <w:bCs/>
          <w:spacing w:val="-2"/>
        </w:rPr>
        <w:t>I</w:t>
      </w:r>
      <w:r w:rsidR="001C7D2C">
        <w:rPr>
          <w:b/>
          <w:bCs/>
          <w:spacing w:val="-2"/>
        </w:rPr>
        <w:t>I</w:t>
      </w:r>
      <w:r w:rsidR="00774706">
        <w:rPr>
          <w:b/>
          <w:bCs/>
          <w:spacing w:val="-2"/>
        </w:rPr>
        <w:t>I</w:t>
      </w:r>
      <w:r w:rsidR="003E288F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(</w:t>
      </w:r>
      <w:r w:rsidR="00774706">
        <w:rPr>
          <w:b/>
          <w:bCs/>
          <w:spacing w:val="-2"/>
        </w:rPr>
        <w:t>PAVASARIO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:rsidR="003A518B" w:rsidRDefault="003A518B" w:rsidP="003A518B"/>
    <w:p w:rsidR="003A518B" w:rsidRDefault="003E288F" w:rsidP="003A518B">
      <w:pPr>
        <w:jc w:val="center"/>
      </w:pPr>
      <w:r>
        <w:t>20</w:t>
      </w:r>
      <w:r w:rsidR="00B75A60">
        <w:t>20</w:t>
      </w:r>
      <w:r>
        <w:t xml:space="preserve">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:rsidR="003A518B" w:rsidRDefault="003A518B" w:rsidP="003A518B">
      <w:pPr>
        <w:jc w:val="center"/>
      </w:pPr>
      <w:r>
        <w:t>Vilnius</w:t>
      </w:r>
    </w:p>
    <w:p w:rsidR="003A518B" w:rsidRDefault="003A518B" w:rsidP="003A518B">
      <w:pPr>
        <w:jc w:val="center"/>
      </w:pPr>
    </w:p>
    <w:p w:rsidR="00CB2C2D" w:rsidRDefault="00CB2C2D" w:rsidP="00CB2C2D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</w:t>
      </w:r>
      <w:r w:rsidR="00755109" w:rsidRPr="006D72A5">
        <w:rPr>
          <w:spacing w:val="100"/>
          <w:szCs w:val="24"/>
        </w:rPr>
        <w:t>nutari</w:t>
      </w:r>
      <w:r w:rsidR="00755109" w:rsidRPr="00504D58">
        <w:rPr>
          <w:szCs w:val="24"/>
        </w:rPr>
        <w:t>a</w:t>
      </w:r>
      <w:r w:rsidR="00755109" w:rsidRPr="006275F2">
        <w:rPr>
          <w:szCs w:val="24"/>
        </w:rPr>
        <w:t>:</w:t>
      </w:r>
    </w:p>
    <w:p w:rsidR="00CB2C2D" w:rsidRDefault="00CB2C2D" w:rsidP="00CB2C2D">
      <w:pPr>
        <w:pStyle w:val="Pagrindinistekstas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3E288F">
        <w:t>V</w:t>
      </w:r>
      <w:r w:rsidR="003A26E0">
        <w:t>I</w:t>
      </w:r>
      <w:r w:rsidR="001C7D2C">
        <w:t>I</w:t>
      </w:r>
      <w:r w:rsidR="00774706">
        <w:t>I</w:t>
      </w:r>
      <w:r w:rsidR="003E288F">
        <w:t> </w:t>
      </w:r>
      <w:r>
        <w:t>(</w:t>
      </w:r>
      <w:r w:rsidR="00774706">
        <w:t>pavasario</w:t>
      </w:r>
      <w:r>
        <w:t>) sesijos darbų programą Lietuvos Respublikos Vyriausybės pateiktus ir numatomus pateikti Lietuvos Respublikos Seimui įstatymų ir Lietuvos Respublikos Seimo nutarimų projektus (pagal priedą).</w:t>
      </w:r>
    </w:p>
    <w:p w:rsidR="003A518B" w:rsidRDefault="00CB2C2D" w:rsidP="003A518B">
      <w:pPr>
        <w:ind w:firstLine="709"/>
        <w:jc w:val="both"/>
      </w:pPr>
      <w:r w:rsidDel="00CB2C2D">
        <w:t xml:space="preserve"> </w:t>
      </w:r>
      <w:bookmarkStart w:id="1" w:name="pn1_0"/>
      <w:bookmarkEnd w:id="1"/>
    </w:p>
    <w:p w:rsidR="003A518B" w:rsidRDefault="003A518B" w:rsidP="003A518B">
      <w:pPr>
        <w:ind w:firstLine="709"/>
        <w:jc w:val="both"/>
      </w:pPr>
    </w:p>
    <w:p w:rsidR="003A518B" w:rsidRDefault="003A518B" w:rsidP="003A518B">
      <w:pPr>
        <w:ind w:firstLine="709"/>
        <w:jc w:val="both"/>
      </w:pPr>
    </w:p>
    <w:p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:rsidR="003A518B" w:rsidRDefault="003A518B" w:rsidP="003A518B">
      <w:pPr>
        <w:tabs>
          <w:tab w:val="left" w:pos="6237"/>
        </w:tabs>
      </w:pPr>
    </w:p>
    <w:p w:rsidR="003A518B" w:rsidRDefault="003A518B" w:rsidP="003A518B">
      <w:pPr>
        <w:tabs>
          <w:tab w:val="left" w:pos="6804"/>
        </w:tabs>
      </w:pPr>
    </w:p>
    <w:p w:rsidR="003A518B" w:rsidRDefault="003A518B" w:rsidP="003A518B">
      <w:pPr>
        <w:tabs>
          <w:tab w:val="left" w:pos="6804"/>
        </w:tabs>
      </w:pPr>
    </w:p>
    <w:p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B"/>
    <w:rsid w:val="000C0A03"/>
    <w:rsid w:val="000F1CD0"/>
    <w:rsid w:val="00103CCE"/>
    <w:rsid w:val="00191286"/>
    <w:rsid w:val="001920B5"/>
    <w:rsid w:val="001C7D2C"/>
    <w:rsid w:val="00231CDD"/>
    <w:rsid w:val="002434F2"/>
    <w:rsid w:val="003003C6"/>
    <w:rsid w:val="0031583C"/>
    <w:rsid w:val="0032086C"/>
    <w:rsid w:val="003A26E0"/>
    <w:rsid w:val="003A518B"/>
    <w:rsid w:val="003D5778"/>
    <w:rsid w:val="003E288F"/>
    <w:rsid w:val="003E3603"/>
    <w:rsid w:val="00404606"/>
    <w:rsid w:val="004A1E8D"/>
    <w:rsid w:val="004D1BD5"/>
    <w:rsid w:val="00524EBA"/>
    <w:rsid w:val="00533A59"/>
    <w:rsid w:val="005626DE"/>
    <w:rsid w:val="005C4A27"/>
    <w:rsid w:val="005D4F03"/>
    <w:rsid w:val="006A3CAC"/>
    <w:rsid w:val="006D3271"/>
    <w:rsid w:val="0072146D"/>
    <w:rsid w:val="0073295F"/>
    <w:rsid w:val="007410C8"/>
    <w:rsid w:val="00755109"/>
    <w:rsid w:val="00774706"/>
    <w:rsid w:val="00895A9D"/>
    <w:rsid w:val="008B6278"/>
    <w:rsid w:val="008F7FD2"/>
    <w:rsid w:val="00921BCF"/>
    <w:rsid w:val="0098144A"/>
    <w:rsid w:val="00985840"/>
    <w:rsid w:val="009B6F22"/>
    <w:rsid w:val="00A25074"/>
    <w:rsid w:val="00AB7B45"/>
    <w:rsid w:val="00AC53AF"/>
    <w:rsid w:val="00B74785"/>
    <w:rsid w:val="00B75A60"/>
    <w:rsid w:val="00B97349"/>
    <w:rsid w:val="00CB2C2D"/>
    <w:rsid w:val="00D40D74"/>
    <w:rsid w:val="00D454B2"/>
    <w:rsid w:val="00D55101"/>
    <w:rsid w:val="00DB73B8"/>
    <w:rsid w:val="00EE33E6"/>
    <w:rsid w:val="00FA3349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 Diagrama"/>
    <w:basedOn w:val="prastasis"/>
    <w:link w:val="PagrindinistekstasDiagrama"/>
    <w:rsid w:val="003A518B"/>
    <w:pPr>
      <w:spacing w:after="120"/>
    </w:pPr>
  </w:style>
  <w:style w:type="character" w:customStyle="1" w:styleId="PagrindinistekstasDiagrama">
    <w:name w:val="Pagrindinis tekstas Diagrama"/>
    <w:aliases w:val=" Diagrama Diagrama Diagrama Diagrama"/>
    <w:basedOn w:val="Numatytasispastraiposriftas"/>
    <w:link w:val="Pagrindinistekstas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Numatytasispastraiposriftas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2020-02-11T13:36:00Z</dcterms:created>
  <dc:creator>Asta Petkevičienė</dc:creator>
  <cp:lastModifiedBy>Asta Petkevičienė</cp:lastModifiedBy>
  <cp:lastPrinted>2014-02-07T06:27:00Z</cp:lastPrinted>
  <dcterms:modified xsi:type="dcterms:W3CDTF">2020-02-11T13:36:00Z</dcterms:modified>
  <cp:revision>2</cp:revision>
</cp:coreProperties>
</file>