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B770F5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kovo 16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B770F5">
      <w:pPr>
        <w:jc w:val="center"/>
        <w:rPr>
          <w:u w:val="single"/>
        </w:rPr>
      </w:pPr>
      <w:r>
        <w:rPr>
          <w:u w:val="single"/>
        </w:rPr>
        <w:t>14</w:t>
      </w:r>
      <w:r w:rsidR="00856C13">
        <w:rPr>
          <w:u w:val="single"/>
        </w:rPr>
        <w:t xml:space="preserve"> valandą</w:t>
      </w:r>
    </w:p>
    <w:p w:rsidR="00B770F5" w:rsidRDefault="00B770F5" w:rsidP="00B770F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770F5" w:rsidRDefault="00B770F5" w:rsidP="00B770F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770F5" w:rsidRDefault="00B770F5" w:rsidP="00B770F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Lietuvos mokslo tarybos 2015 metų veiklos ataskaitos </w:t>
      </w:r>
    </w:p>
    <w:p w:rsidR="00B770F5" w:rsidRDefault="00B770F5" w:rsidP="00B770F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Lietu</w:t>
      </w:r>
      <w:r w:rsidR="00940C6D">
        <w:t xml:space="preserve">vos mokslo tarybos pirmininkas </w:t>
      </w:r>
      <w:r>
        <w:t xml:space="preserve">D. </w:t>
      </w:r>
      <w:r w:rsidR="00940C6D">
        <w:t xml:space="preserve">H. </w:t>
      </w:r>
      <w:r>
        <w:t>Pauža</w:t>
      </w:r>
    </w:p>
    <w:p w:rsidR="00B770F5" w:rsidRDefault="00B770F5" w:rsidP="00B770F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Viešojo valdymo ir socialinės aplinkos departamento Švietimo, mokslo ir kultūros skyriaus patarėja </w:t>
      </w:r>
      <w:r w:rsidR="00975279">
        <w:t xml:space="preserve">              </w:t>
      </w:r>
      <w:r>
        <w:t xml:space="preserve">S. </w:t>
      </w:r>
      <w:proofErr w:type="spellStart"/>
      <w:r>
        <w:t>Selvestravičienė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F126AF" w:rsidRDefault="00F126AF" w:rsidP="00F126A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Respublikos 2015 metų valstybės biudžeto vykdymo ataskaitų rinkinio  </w:t>
      </w:r>
    </w:p>
    <w:p w:rsidR="00F126AF" w:rsidRDefault="00F126AF" w:rsidP="00F126A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F126AF" w:rsidRDefault="00F126AF" w:rsidP="00F126A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Valstybės iždo departamento direktorius </w:t>
      </w:r>
      <w:r>
        <w:br/>
        <w:t xml:space="preserve">A. </w:t>
      </w:r>
      <w:proofErr w:type="spellStart"/>
      <w:r>
        <w:t>Želionis</w:t>
      </w:r>
      <w:proofErr w:type="spellEnd"/>
      <w:r>
        <w:br/>
        <w:t>Vyriausybės kanceliarijos Ekonomikos pažangos departamento  Biudžeto ir ES struktūrinės paramos skyriaus patarėja R. Deveikienė</w:t>
      </w:r>
    </w:p>
    <w:p w:rsidR="00F126AF" w:rsidRDefault="00F126AF" w:rsidP="00F126A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126AF" w:rsidRDefault="00F126AF" w:rsidP="00F126A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126AF" w:rsidRDefault="00F126AF" w:rsidP="00F126A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2015 metų teisinio reguliavimo stebėsenos ataskaitos </w:t>
      </w:r>
    </w:p>
    <w:p w:rsidR="00F126AF" w:rsidRDefault="00F126AF" w:rsidP="00F126A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F126AF" w:rsidRDefault="00F126AF" w:rsidP="00F126A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Teisės departamento 1-ojo teisinės ekspertizės skyriaus patarėja E. Gasiūnaitė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F126AF" w:rsidRDefault="00F126AF">
      <w:pPr>
        <w:pStyle w:val="Header"/>
        <w:tabs>
          <w:tab w:val="clear" w:pos="4153"/>
          <w:tab w:val="clear" w:pos="8306"/>
          <w:tab w:val="left" w:pos="6804"/>
        </w:tabs>
      </w:pPr>
      <w:bookmarkStart w:id="0" w:name="_GoBack"/>
      <w:bookmarkEnd w:id="0"/>
    </w:p>
    <w:p w:rsidR="00BD7592" w:rsidRDefault="00B770F5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5541B6">
        <w:tab/>
      </w:r>
      <w:r>
        <w:t>Algirdas  Butkevičius</w:t>
      </w:r>
    </w:p>
    <w:p w:rsidR="00BD7592" w:rsidRDefault="00B770F5">
      <w:pPr>
        <w:tabs>
          <w:tab w:val="left" w:pos="6237"/>
        </w:tabs>
        <w:spacing w:before="120"/>
      </w:pPr>
      <w:r>
        <w:t>2016-03-14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0F5" w:rsidRDefault="00B770F5">
      <w:r>
        <w:separator/>
      </w:r>
    </w:p>
  </w:endnote>
  <w:endnote w:type="continuationSeparator" w:id="0">
    <w:p w:rsidR="00B770F5" w:rsidRDefault="00B7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0F5" w:rsidRDefault="00B770F5">
      <w:r>
        <w:separator/>
      </w:r>
    </w:p>
  </w:footnote>
  <w:footnote w:type="continuationSeparator" w:id="0">
    <w:p w:rsidR="00B770F5" w:rsidRDefault="00B77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B770F5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B1A82"/>
    <w:rsid w:val="00211B5E"/>
    <w:rsid w:val="00391354"/>
    <w:rsid w:val="005541B6"/>
    <w:rsid w:val="005C4593"/>
    <w:rsid w:val="007C56C6"/>
    <w:rsid w:val="00856C13"/>
    <w:rsid w:val="00940C6D"/>
    <w:rsid w:val="00975279"/>
    <w:rsid w:val="00B4687C"/>
    <w:rsid w:val="00B770F5"/>
    <w:rsid w:val="00BD7592"/>
    <w:rsid w:val="00BF0067"/>
    <w:rsid w:val="00C0772F"/>
    <w:rsid w:val="00C81767"/>
    <w:rsid w:val="00EA399D"/>
    <w:rsid w:val="00F1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FD22C8C-2C83-4C56-98BC-A0F4E6EC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F126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20160316</vt:lpstr>
      <vt:lpstr>1997 m</vt:lpstr>
    </vt:vector>
  </TitlesOfParts>
  <Company>LRVK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20160316</dc:title>
  <dc:subject>20160316</dc:subject>
  <dc:creator>Živilė Razumaitė</dc:creator>
  <cp:keywords/>
  <cp:lastModifiedBy>Živilė Razumaitė</cp:lastModifiedBy>
  <cp:revision>6</cp:revision>
  <cp:lastPrinted>2004-09-16T13:07:00Z</cp:lastPrinted>
  <dcterms:created xsi:type="dcterms:W3CDTF">2016-03-14T09:16:00Z</dcterms:created>
  <dcterms:modified xsi:type="dcterms:W3CDTF">2016-03-14T11:10:00Z</dcterms:modified>
</cp:coreProperties>
</file>