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390EE" w14:textId="77777777" w:rsidR="007227F6" w:rsidRDefault="007227F6" w:rsidP="00722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Vilniaus rajono savivaldybės nekilnojamojo turto perduoto pagal  nuomos sutartis, sąrašas </w:t>
      </w:r>
    </w:p>
    <w:p w14:paraId="097BDCE2" w14:textId="6C12AA23" w:rsidR="007227F6" w:rsidRDefault="007227F6" w:rsidP="007227F6">
      <w:pPr>
        <w:jc w:val="center"/>
        <w:rPr>
          <w:b/>
        </w:rPr>
      </w:pPr>
      <w:r>
        <w:rPr>
          <w:b/>
        </w:rPr>
        <w:t>(2020-06-</w:t>
      </w:r>
      <w:r w:rsidR="009F046B">
        <w:rPr>
          <w:b/>
        </w:rPr>
        <w:t>30</w:t>
      </w:r>
      <w:r>
        <w:rPr>
          <w:b/>
        </w:rPr>
        <w:t>)</w:t>
      </w:r>
    </w:p>
    <w:p w14:paraId="6FD580CC" w14:textId="77777777" w:rsidR="007227F6" w:rsidRDefault="007227F6" w:rsidP="007227F6"/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1981"/>
        <w:gridCol w:w="2066"/>
        <w:gridCol w:w="55"/>
        <w:gridCol w:w="1854"/>
        <w:gridCol w:w="2268"/>
        <w:gridCol w:w="992"/>
        <w:gridCol w:w="1417"/>
        <w:gridCol w:w="1134"/>
        <w:gridCol w:w="2694"/>
      </w:tblGrid>
      <w:tr w:rsidR="007227F6" w14:paraId="648B4F7E" w14:textId="77777777" w:rsidTr="007227F6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02E0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Eil.Nr.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3373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Nuomotojas</w:t>
            </w:r>
          </w:p>
          <w:p w14:paraId="4E44A828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rajono savivaldybės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D728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Nuomininko pavadinimas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DE17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Nuomojamų patalpų adresas</w:t>
            </w:r>
          </w:p>
          <w:p w14:paraId="7201F9E9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(unikalus numeris)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D4C84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Sutarties sudarymo data, Nr.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3AF2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Nuomojamas plotas (kv. 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2B55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 kv. m kaina 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386B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Nuompinigių suma į mėnesį Eur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20DC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Sutarties galiojimo laikas</w:t>
            </w:r>
          </w:p>
        </w:tc>
      </w:tr>
      <w:tr w:rsidR="007227F6" w14:paraId="308A5DFF" w14:textId="77777777" w:rsidTr="007227F6">
        <w:trPr>
          <w:trHeight w:val="93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7B33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38FA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Avižienių seniūnija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CCC6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AB „Lietuvos pašto Vilniaus filialas“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AEBB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Sudervės g. 9</w:t>
            </w:r>
          </w:p>
          <w:p w14:paraId="72621DDD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Avižienių k.</w:t>
            </w:r>
          </w:p>
          <w:p w14:paraId="392090A3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r.</w:t>
            </w:r>
          </w:p>
          <w:p w14:paraId="31597FAD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(4196-5032-6016)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EE1B" w14:textId="77777777" w:rsidR="007227F6" w:rsidRDefault="007227F6">
            <w:pPr>
              <w:spacing w:line="252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2018-12-10 Nr. A56(1)-935-(3.18)</w:t>
            </w:r>
          </w:p>
          <w:p w14:paraId="4D526EFB" w14:textId="77777777" w:rsidR="007227F6" w:rsidRDefault="007227F6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susitarimas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5F9C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51,72</w:t>
            </w:r>
          </w:p>
          <w:p w14:paraId="1AF8C801" w14:textId="77777777" w:rsidR="007227F6" w:rsidRDefault="007227F6">
            <w:pPr>
              <w:spacing w:line="252" w:lineRule="auto"/>
              <w:rPr>
                <w:lang w:eastAsia="en-US"/>
              </w:rPr>
            </w:pPr>
          </w:p>
          <w:p w14:paraId="551D8A3B" w14:textId="77777777" w:rsidR="007227F6" w:rsidRDefault="007227F6">
            <w:pPr>
              <w:spacing w:line="252" w:lineRule="auto"/>
              <w:rPr>
                <w:lang w:eastAsia="en-US"/>
              </w:rPr>
            </w:pPr>
          </w:p>
          <w:p w14:paraId="694CD84A" w14:textId="77777777" w:rsidR="007227F6" w:rsidRDefault="007227F6">
            <w:pPr>
              <w:spacing w:line="252" w:lineRule="auto"/>
              <w:rPr>
                <w:lang w:eastAsia="en-US"/>
              </w:rPr>
            </w:pPr>
          </w:p>
          <w:p w14:paraId="44128D70" w14:textId="77777777" w:rsidR="007227F6" w:rsidRDefault="007227F6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D383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098E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81,72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5291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2019-01-01 iki 2019-12-31</w:t>
            </w:r>
          </w:p>
          <w:p w14:paraId="16FA778B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Iki nuomos konkurso laimėtojo paskelbimo, tačiau neilgiau kaip iki 2020 12 31</w:t>
            </w:r>
          </w:p>
        </w:tc>
      </w:tr>
      <w:tr w:rsidR="007227F6" w14:paraId="4D1E5B6A" w14:textId="77777777" w:rsidTr="007227F6">
        <w:trPr>
          <w:trHeight w:val="8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D7E7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91B5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Juodšilių seniūnija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AFF6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AB „Lietuvos pašto Vilniaus filialas“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36BA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Mokyklos g. 9</w:t>
            </w:r>
          </w:p>
          <w:p w14:paraId="5418468D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Juodšilių k.</w:t>
            </w:r>
          </w:p>
          <w:p w14:paraId="425765EA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(4197-3021-6019)</w:t>
            </w:r>
          </w:p>
          <w:p w14:paraId="2DEDA1EB" w14:textId="77777777" w:rsidR="007227F6" w:rsidRDefault="007227F6">
            <w:pPr>
              <w:spacing w:line="252" w:lineRule="auto"/>
              <w:rPr>
                <w:lang w:eastAsia="en-US"/>
              </w:rPr>
            </w:pPr>
          </w:p>
          <w:p w14:paraId="10697B08" w14:textId="77777777" w:rsidR="007227F6" w:rsidRDefault="007227F6">
            <w:pPr>
              <w:spacing w:line="252" w:lineRule="auto"/>
              <w:rPr>
                <w:lang w:eastAsia="en-US"/>
              </w:rPr>
            </w:pPr>
          </w:p>
          <w:p w14:paraId="39A1A066" w14:textId="77777777" w:rsidR="007227F6" w:rsidRDefault="007227F6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2F44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2017-12-04 Nr. 7-109 (2018-01-08 Nr. A56(1)-8-(3.18)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FEC0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54,18</w:t>
            </w:r>
          </w:p>
          <w:p w14:paraId="4FA1C452" w14:textId="77777777" w:rsidR="007227F6" w:rsidRDefault="007227F6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5CF4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A3FA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67,00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9585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2018-01-04 iki 2027-10-01</w:t>
            </w:r>
          </w:p>
        </w:tc>
      </w:tr>
      <w:tr w:rsidR="007227F6" w14:paraId="3313D512" w14:textId="77777777" w:rsidTr="007227F6">
        <w:trPr>
          <w:trHeight w:val="13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BF5C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FBB3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Kalvelių seniūnija 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BC3F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IĮ Vairavimo klasė“, 300126105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9BE6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Kenos g. 15</w:t>
            </w:r>
          </w:p>
          <w:p w14:paraId="47998652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Kalvelių k.</w:t>
            </w:r>
          </w:p>
          <w:p w14:paraId="67C2C15E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Vilniaus r. </w:t>
            </w:r>
          </w:p>
          <w:p w14:paraId="35811B3A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(4198-5029-1016)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3F03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2010-08-31 Nr.SŽ-9</w:t>
            </w:r>
          </w:p>
          <w:p w14:paraId="18C41FBF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2010-09-23 Nr.56-605(3,18)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AB11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38,27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8C5B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6F73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33,69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7A4C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2010-08-31 iki 2020-08-30</w:t>
            </w:r>
          </w:p>
        </w:tc>
      </w:tr>
      <w:tr w:rsidR="007227F6" w14:paraId="7D1C6D07" w14:textId="77777777" w:rsidTr="007227F6">
        <w:trPr>
          <w:trHeight w:val="13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F04E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8EDD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Kalvelių seniūnija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ACC6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UAB „Euro vaistinė“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DE68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Bažnyčios g. 7a</w:t>
            </w:r>
          </w:p>
          <w:p w14:paraId="7069F147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Kalvelių k.</w:t>
            </w:r>
          </w:p>
          <w:p w14:paraId="2B5A2528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r.</w:t>
            </w:r>
          </w:p>
          <w:p w14:paraId="3C504CD1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(4400-0634-1746:3479)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CD3B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2011-02-04 Nr.A56-77-(3,18)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526F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57,32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4BDC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F011A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60,59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158B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2011-02-04 iki 2021-02-03  </w:t>
            </w:r>
          </w:p>
        </w:tc>
      </w:tr>
      <w:tr w:rsidR="007227F6" w14:paraId="3C66A0D1" w14:textId="77777777" w:rsidTr="007227F6">
        <w:trPr>
          <w:trHeight w:val="9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9EC7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0E3D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Lavoriškių seniūnija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DFAC0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AB „Lietuvos pašto Vilniaus filialas“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96142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Liepos g. 6</w:t>
            </w:r>
          </w:p>
          <w:p w14:paraId="24D4DBB9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Lavoriškių k.</w:t>
            </w:r>
          </w:p>
          <w:p w14:paraId="14FE0B45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Vilniaus r. </w:t>
            </w:r>
          </w:p>
          <w:p w14:paraId="71031F58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(4100-3017-5016)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6589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2018-12-17 Nr. 1-(11.7)/2018-12-31 Nr. A56(1)-950-(3.18)</w:t>
            </w:r>
          </w:p>
          <w:p w14:paraId="7F020844" w14:textId="77777777" w:rsidR="007227F6" w:rsidRDefault="007227F6">
            <w:pPr>
              <w:spacing w:line="252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susitarimas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40E32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52,42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4073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3CAA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50,40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2B23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2019-01-01 iki 2019-12-31 </w:t>
            </w:r>
          </w:p>
          <w:p w14:paraId="32D9AE57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Iki nuomos konkurso laimėtojo paskelbimo, </w:t>
            </w:r>
            <w:r>
              <w:rPr>
                <w:lang w:eastAsia="en-US"/>
              </w:rPr>
              <w:lastRenderedPageBreak/>
              <w:t>tačiau neilgiau kaip iki 2020 12 31</w:t>
            </w:r>
          </w:p>
        </w:tc>
      </w:tr>
      <w:tr w:rsidR="007227F6" w14:paraId="6D09B134" w14:textId="77777777" w:rsidTr="007227F6">
        <w:trPr>
          <w:trHeight w:val="69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386F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D13E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Lavoriškių seniūnija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05F9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AB Telia Lietuva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021D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Liepos g. 6</w:t>
            </w:r>
          </w:p>
          <w:p w14:paraId="29E8F884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Lavoriškių k.</w:t>
            </w:r>
          </w:p>
          <w:p w14:paraId="69929B98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r.</w:t>
            </w:r>
          </w:p>
          <w:p w14:paraId="38680689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(4100-3017-5016)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9A54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2013-01-02 Nr. 2013/LN-16</w:t>
            </w:r>
          </w:p>
          <w:p w14:paraId="7C6032D9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Susitarimas 2017-02-02 Nr. A56(1)-61-(3.18)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A0BA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31,06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B6A5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3,18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9ED3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98,77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D80D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2017-01-02 iki 2021-12-31</w:t>
            </w:r>
          </w:p>
        </w:tc>
      </w:tr>
      <w:tr w:rsidR="007227F6" w14:paraId="7DBA1830" w14:textId="77777777" w:rsidTr="007227F6">
        <w:trPr>
          <w:trHeight w:val="123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12B3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2BC7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Maišiagalos seniūnija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4777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AB „Lietuvos pašto Vilniaus filialas“</w:t>
            </w:r>
          </w:p>
          <w:p w14:paraId="2CF84F5D" w14:textId="77777777" w:rsidR="007227F6" w:rsidRDefault="007227F6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5FED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Kiemelių g. 11</w:t>
            </w:r>
          </w:p>
          <w:p w14:paraId="7BB1E953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Maišiagalos mstl.</w:t>
            </w:r>
          </w:p>
          <w:p w14:paraId="73511A5F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r.</w:t>
            </w:r>
          </w:p>
          <w:p w14:paraId="096DAD38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(4100-0060-1012)</w:t>
            </w:r>
          </w:p>
          <w:p w14:paraId="4F9AF6D0" w14:textId="77777777" w:rsidR="007227F6" w:rsidRDefault="007227F6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29A1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2018-12-12 Nr. 8-229-(12.3)(2018-12-31 Nr. A56(1)-949-(3.18)</w:t>
            </w:r>
          </w:p>
          <w:p w14:paraId="06FB6F9E" w14:textId="78673AB1" w:rsidR="005074CE" w:rsidRDefault="005074CE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susitarimas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C302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51,83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0FEC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AB5AA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62,20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07EE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2019-01-01 iki 2019-12-31</w:t>
            </w:r>
          </w:p>
          <w:p w14:paraId="4135391C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Iki nuomos konkurso laimėtojo paskelbimo, tačiau neilgiau kaip iki 2020 12 31</w:t>
            </w:r>
          </w:p>
        </w:tc>
      </w:tr>
      <w:tr w:rsidR="007227F6" w14:paraId="61893B8B" w14:textId="77777777" w:rsidTr="007227F6">
        <w:trPr>
          <w:trHeight w:val="8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EB23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87BC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Marijampolio seniūnija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3852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AB Telia Lietuva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99E5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Liepų g. 24</w:t>
            </w:r>
          </w:p>
          <w:p w14:paraId="2914ECFD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Marijampolio k.</w:t>
            </w:r>
          </w:p>
          <w:p w14:paraId="22D4770F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r.</w:t>
            </w:r>
          </w:p>
          <w:p w14:paraId="4BE8496C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(4198-0021-6009)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9F4F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2013-01-02 Nr. 2013/ LN-17</w:t>
            </w:r>
          </w:p>
          <w:p w14:paraId="54CD62D4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Susitarimas 2017-01-03 Nr. 2-(3.14)</w:t>
            </w:r>
          </w:p>
          <w:p w14:paraId="665543A4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(2017-01-16 Nr. A56(1)-21-(3.18)</w:t>
            </w:r>
          </w:p>
          <w:p w14:paraId="7010E89B" w14:textId="77777777" w:rsidR="007227F6" w:rsidRDefault="007227F6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7014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30,17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8D26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2,66</w:t>
            </w:r>
          </w:p>
          <w:p w14:paraId="4123DB7F" w14:textId="77777777" w:rsidR="007227F6" w:rsidRDefault="007227F6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782C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80,25</w:t>
            </w:r>
          </w:p>
          <w:p w14:paraId="3516EC14" w14:textId="77777777" w:rsidR="007227F6" w:rsidRDefault="007227F6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88AB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2013-01-01 iki 2021-12-31</w:t>
            </w:r>
          </w:p>
          <w:p w14:paraId="7766D3F2" w14:textId="77777777" w:rsidR="007227F6" w:rsidRDefault="007227F6">
            <w:pPr>
              <w:spacing w:line="252" w:lineRule="auto"/>
              <w:rPr>
                <w:lang w:eastAsia="en-US"/>
              </w:rPr>
            </w:pPr>
          </w:p>
        </w:tc>
      </w:tr>
      <w:tr w:rsidR="007227F6" w14:paraId="3D55BB47" w14:textId="77777777" w:rsidTr="007227F6">
        <w:trPr>
          <w:trHeight w:val="69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1F5B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DA6C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Marijampolio seniūnija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3E73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AB „Lietuvos pašto Vilniaus filialas“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73C0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Liepų g. 24</w:t>
            </w:r>
          </w:p>
          <w:p w14:paraId="3A0E92DF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Marijampolio k.</w:t>
            </w:r>
          </w:p>
          <w:p w14:paraId="5C25543F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r.</w:t>
            </w:r>
          </w:p>
          <w:p w14:paraId="1F1DC98F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(4198-0021-6009)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302A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2013-01-31 Nr.3.14/13/N-621111-776</w:t>
            </w:r>
          </w:p>
          <w:p w14:paraId="6BA6A474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Susitarimas 2017-01-03 Nr.2-(3.14)/2017-01-16 Nr. A56(1)-20-(3.18)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F73D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42,43</w:t>
            </w:r>
          </w:p>
          <w:p w14:paraId="60BCDE29" w14:textId="77777777" w:rsidR="007227F6" w:rsidRDefault="007227F6">
            <w:pPr>
              <w:spacing w:line="252" w:lineRule="auto"/>
              <w:rPr>
                <w:lang w:eastAsia="en-US"/>
              </w:rPr>
            </w:pPr>
          </w:p>
          <w:p w14:paraId="48A3C69A" w14:textId="77777777" w:rsidR="007227F6" w:rsidRDefault="007227F6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D783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A70F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62,67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EEED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2013-01-02 iki </w:t>
            </w:r>
          </w:p>
          <w:p w14:paraId="0EB1B2F9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2019-12-31</w:t>
            </w:r>
          </w:p>
          <w:p w14:paraId="522BA8C3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Iki nuomos konkurso laimėtojo paskelbimo, tačiau neilgiau kaip iki 2020 12 31</w:t>
            </w:r>
          </w:p>
          <w:p w14:paraId="6FF6246B" w14:textId="77777777" w:rsidR="007227F6" w:rsidRDefault="007227F6">
            <w:pPr>
              <w:spacing w:line="252" w:lineRule="auto"/>
              <w:rPr>
                <w:lang w:eastAsia="en-US"/>
              </w:rPr>
            </w:pPr>
          </w:p>
        </w:tc>
      </w:tr>
      <w:tr w:rsidR="007227F6" w14:paraId="046C40D2" w14:textId="77777777" w:rsidTr="007227F6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6B5C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76B8" w14:textId="77777777" w:rsidR="007227F6" w:rsidRDefault="007227F6">
            <w:pPr>
              <w:spacing w:line="252" w:lineRule="auto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 Rudaminos daugiafunkcinis centras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69ED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AB Telia Lietuva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9752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Pilies g. 10</w:t>
            </w:r>
          </w:p>
          <w:p w14:paraId="4E51DFAF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Medininkų k.</w:t>
            </w:r>
          </w:p>
          <w:p w14:paraId="35FF0D93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r.</w:t>
            </w:r>
          </w:p>
          <w:p w14:paraId="14B88171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(4198-3026-0017)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9902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2012-12-27 Nr. 2012/LN-226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83BF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21,38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FBB2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B62D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46,39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3C660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2012-12-31 iki 2021-12-31</w:t>
            </w:r>
          </w:p>
        </w:tc>
      </w:tr>
      <w:tr w:rsidR="007227F6" w14:paraId="74BF1EF0" w14:textId="77777777" w:rsidTr="007227F6">
        <w:trPr>
          <w:trHeight w:val="11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603A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63CB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Medininkų seniūnija</w:t>
            </w:r>
          </w:p>
          <w:p w14:paraId="54D02A9A" w14:textId="77777777" w:rsidR="007227F6" w:rsidRDefault="007227F6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3734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AB „Lietuvos pašto Vilniaus filialas“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96E3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Medaus g. 12</w:t>
            </w:r>
          </w:p>
          <w:p w14:paraId="0DAA69DF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Medininkų k. </w:t>
            </w:r>
          </w:p>
          <w:p w14:paraId="5DAC3699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r.</w:t>
            </w:r>
          </w:p>
          <w:p w14:paraId="32B77A54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(4197-7008-0015)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ADD3" w14:textId="68F870FC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2018-12-20 Nr. PF-1(2019)( 2018-12-27 Nr. A56(1)-939-(3.18)</w:t>
            </w:r>
            <w:r w:rsidR="005074CE">
              <w:rPr>
                <w:lang w:eastAsia="en-US"/>
              </w:rPr>
              <w:t xml:space="preserve"> susitarimas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522B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52,80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FF48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747D3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36,43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B14E3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2019-01-01 iki 2019-12-31 </w:t>
            </w:r>
          </w:p>
          <w:p w14:paraId="06DD1AE4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Iki nuomos konkurso laimėtojo paskelbimo, tačiau neilgiau kaip iki 2020 12 31</w:t>
            </w:r>
          </w:p>
        </w:tc>
      </w:tr>
      <w:tr w:rsidR="007227F6" w14:paraId="6B9B0135" w14:textId="77777777" w:rsidTr="007227F6">
        <w:trPr>
          <w:trHeight w:val="5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D333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28A9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Paberžės seniūnija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D322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AB Telia Lietuva</w:t>
            </w:r>
          </w:p>
          <w:p w14:paraId="59A97CDE" w14:textId="77777777" w:rsidR="007227F6" w:rsidRDefault="007227F6">
            <w:pPr>
              <w:spacing w:line="252" w:lineRule="auto"/>
              <w:rPr>
                <w:lang w:eastAsia="en-US"/>
              </w:rPr>
            </w:pPr>
          </w:p>
          <w:p w14:paraId="56282F5B" w14:textId="77777777" w:rsidR="007227F6" w:rsidRDefault="007227F6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DA6AD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g. 29</w:t>
            </w:r>
          </w:p>
          <w:p w14:paraId="46E014E9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Paberžės k.</w:t>
            </w:r>
          </w:p>
          <w:p w14:paraId="1D8F1539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r.</w:t>
            </w:r>
          </w:p>
          <w:p w14:paraId="152DF8BC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(4196-9016-5010)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13A6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2018-01-02 Nr. A24-2/2018-01-19 Nr. A56(1)-25-(3.18)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887E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21,80</w:t>
            </w:r>
          </w:p>
          <w:p w14:paraId="22D324AA" w14:textId="77777777" w:rsidR="007227F6" w:rsidRDefault="007227F6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4DE6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1,01</w:t>
            </w:r>
          </w:p>
          <w:p w14:paraId="39E3369D" w14:textId="77777777" w:rsidR="007227F6" w:rsidRDefault="007227F6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F881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20,98</w:t>
            </w:r>
          </w:p>
          <w:p w14:paraId="58F4540A" w14:textId="77777777" w:rsidR="007227F6" w:rsidRDefault="007227F6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E20B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2018-01-02 iki 2023-01-02</w:t>
            </w:r>
          </w:p>
        </w:tc>
      </w:tr>
      <w:tr w:rsidR="007227F6" w14:paraId="3C94AF97" w14:textId="77777777" w:rsidTr="007227F6">
        <w:trPr>
          <w:trHeight w:val="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337C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DECF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Paberžės seniūnija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7EF7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UAB PAVILA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CCC7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Darbininkų g. 4, Paberžės k.</w:t>
            </w:r>
          </w:p>
          <w:p w14:paraId="5D0CE2A8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r.</w:t>
            </w:r>
          </w:p>
          <w:p w14:paraId="5260243E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(4196-8027-3013)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36DD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2018-01-02 Nr. A24-1/2018-01-12 Nr. A56(1)-13-(3.18)</w:t>
            </w:r>
          </w:p>
          <w:p w14:paraId="3F549C0B" w14:textId="77777777" w:rsidR="007227F6" w:rsidRDefault="007227F6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3115" w14:textId="77777777" w:rsidR="007227F6" w:rsidRDefault="007227F6">
            <w:pPr>
              <w:spacing w:line="252" w:lineRule="auto"/>
              <w:rPr>
                <w:lang w:eastAsia="en-US"/>
              </w:rPr>
            </w:pPr>
          </w:p>
          <w:p w14:paraId="2BAEB95D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95,87</w:t>
            </w:r>
          </w:p>
          <w:p w14:paraId="6909EA3E" w14:textId="77777777" w:rsidR="007227F6" w:rsidRDefault="007227F6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34F9" w14:textId="77777777" w:rsidR="007227F6" w:rsidRDefault="007227F6">
            <w:pPr>
              <w:spacing w:line="252" w:lineRule="auto"/>
              <w:rPr>
                <w:lang w:eastAsia="en-US"/>
              </w:rPr>
            </w:pPr>
          </w:p>
          <w:p w14:paraId="1E39163E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FD93" w14:textId="77777777" w:rsidR="007227F6" w:rsidRDefault="007227F6">
            <w:pPr>
              <w:spacing w:line="252" w:lineRule="auto"/>
              <w:rPr>
                <w:lang w:eastAsia="en-US"/>
              </w:rPr>
            </w:pPr>
          </w:p>
          <w:p w14:paraId="000ABAF6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69,00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1894" w14:textId="77777777" w:rsidR="007227F6" w:rsidRDefault="007227F6">
            <w:pPr>
              <w:spacing w:line="252" w:lineRule="auto"/>
              <w:rPr>
                <w:lang w:eastAsia="en-US"/>
              </w:rPr>
            </w:pPr>
          </w:p>
          <w:p w14:paraId="0FC2BBDD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2018-01-05 iki 2023-01-04</w:t>
            </w:r>
          </w:p>
          <w:p w14:paraId="3CADC316" w14:textId="77777777" w:rsidR="007227F6" w:rsidRDefault="007227F6">
            <w:pPr>
              <w:spacing w:line="252" w:lineRule="auto"/>
              <w:rPr>
                <w:lang w:eastAsia="en-US"/>
              </w:rPr>
            </w:pPr>
          </w:p>
        </w:tc>
      </w:tr>
      <w:tr w:rsidR="007227F6" w14:paraId="15D66AC2" w14:textId="77777777" w:rsidTr="007227F6">
        <w:trPr>
          <w:trHeight w:val="19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0DB2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3757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Paberžės seniūnija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B7A1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D. Kukienė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9014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g. 22</w:t>
            </w:r>
          </w:p>
          <w:p w14:paraId="26131B05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Paberžės k.</w:t>
            </w:r>
          </w:p>
          <w:p w14:paraId="46005ACB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r.,</w:t>
            </w:r>
          </w:p>
          <w:p w14:paraId="16A7FEA2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(4198-4023-0014:0001)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3B02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2016-05-09 Nr. A24-4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915F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13,38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B497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DED7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20,07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EE414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2016-05-09 iki 2021-05-08</w:t>
            </w:r>
          </w:p>
          <w:p w14:paraId="35F0A46A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Iki nuomos konkurso laimėtojo paskelbimo, tačiau neilgiau kaip iki 2020 12 31</w:t>
            </w:r>
          </w:p>
        </w:tc>
      </w:tr>
      <w:tr w:rsidR="007227F6" w14:paraId="40131D3B" w14:textId="77777777" w:rsidTr="007227F6">
        <w:trPr>
          <w:trHeight w:val="108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5DAE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C7CF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Paberžės seniūnija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23BF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UAB „</w:t>
            </w:r>
            <w:r>
              <w:rPr>
                <w:sz w:val="22"/>
                <w:szCs w:val="22"/>
                <w:lang w:eastAsia="en-US"/>
              </w:rPr>
              <w:t>AUTOPLAZA“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61E2B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g. 22</w:t>
            </w:r>
          </w:p>
          <w:p w14:paraId="702031E8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Paberžės k., Vilniaus r. </w:t>
            </w:r>
          </w:p>
          <w:p w14:paraId="1E278CC4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(4198-4023-0014:0001)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FBDD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2011-04-20 Nr. V24-09(12.3)</w:t>
            </w:r>
          </w:p>
          <w:p w14:paraId="0D7E4420" w14:textId="5DF8A763" w:rsidR="009F046B" w:rsidRDefault="007227F6" w:rsidP="009F046B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Susitarimas 2017-04-26 Nr. A56(1)-</w:t>
            </w:r>
          </w:p>
          <w:p w14:paraId="40083666" w14:textId="2315E4D2" w:rsidR="007227F6" w:rsidRDefault="007227F6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B86E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21,80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117A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5407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25,25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8129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2011-04-20 iki </w:t>
            </w:r>
          </w:p>
          <w:p w14:paraId="71B9DBF5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Iki 2021 04-19</w:t>
            </w:r>
          </w:p>
        </w:tc>
      </w:tr>
      <w:tr w:rsidR="007227F6" w14:paraId="187C358E" w14:textId="77777777" w:rsidTr="007227F6">
        <w:trPr>
          <w:trHeight w:val="136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36C1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5E2F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Paberžės seniūnija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0346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AB „Lietuvos pašto Vilniaus filialas“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51DE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g. 29</w:t>
            </w:r>
          </w:p>
          <w:p w14:paraId="2117AFC1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Paberžės k.</w:t>
            </w:r>
          </w:p>
          <w:p w14:paraId="24BE4D91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Vilniaus r. </w:t>
            </w:r>
          </w:p>
          <w:p w14:paraId="33B26DF9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(4196-9016-5010)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A912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2010-01-04 Nr.V24-02(12,3) registracija 2010-01-29 Nr.A56-61-(3.18)</w:t>
            </w:r>
          </w:p>
          <w:p w14:paraId="0F2FF98C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Susitarimas 2017-01-06 Nr. 2/2017-01-16 Nr. 17/S-417201-208/2017-</w:t>
            </w:r>
            <w:r>
              <w:rPr>
                <w:lang w:eastAsia="en-US"/>
              </w:rPr>
              <w:lastRenderedPageBreak/>
              <w:t>01-24 Nr. A56(1)-40-(3.18)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39D0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50,02</w:t>
            </w:r>
          </w:p>
          <w:p w14:paraId="1807C51E" w14:textId="77777777" w:rsidR="007227F6" w:rsidRDefault="007227F6">
            <w:pPr>
              <w:spacing w:line="252" w:lineRule="auto"/>
              <w:rPr>
                <w:lang w:eastAsia="en-US"/>
              </w:rPr>
            </w:pPr>
          </w:p>
          <w:p w14:paraId="7D21E098" w14:textId="77777777" w:rsidR="007227F6" w:rsidRDefault="007227F6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191D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0,87</w:t>
            </w:r>
          </w:p>
          <w:p w14:paraId="267A249C" w14:textId="77777777" w:rsidR="007227F6" w:rsidRDefault="007227F6">
            <w:pPr>
              <w:spacing w:line="252" w:lineRule="auto"/>
              <w:rPr>
                <w:lang w:eastAsia="en-US"/>
              </w:rPr>
            </w:pPr>
          </w:p>
          <w:p w14:paraId="36DB3B8E" w14:textId="77777777" w:rsidR="007227F6" w:rsidRDefault="007227F6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89FC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41,13</w:t>
            </w:r>
          </w:p>
          <w:p w14:paraId="78224263" w14:textId="77777777" w:rsidR="007227F6" w:rsidRDefault="007227F6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D8DC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2010-01-01 </w:t>
            </w:r>
          </w:p>
          <w:p w14:paraId="72E1445D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iki 2019-12-31</w:t>
            </w:r>
          </w:p>
          <w:p w14:paraId="470898D3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Iki nuomos konkurso laimėtojo paskelbimo, tačiau neilgiau kaip iki 2020 12 31</w:t>
            </w:r>
          </w:p>
        </w:tc>
      </w:tr>
      <w:tr w:rsidR="007227F6" w14:paraId="62B5C909" w14:textId="77777777" w:rsidTr="007227F6">
        <w:trPr>
          <w:trHeight w:val="5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3D1C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val="en-US" w:eastAsia="en-US"/>
              </w:rPr>
              <w:t>7</w:t>
            </w:r>
            <w:r>
              <w:rPr>
                <w:lang w:eastAsia="en-US"/>
              </w:rPr>
              <w:t>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41AC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Sužionių seniūnija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4FE9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AB „Lietuvos pašto Vilniaus filialas“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4AD3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Kalvinės g. 1, Sužionių k.</w:t>
            </w:r>
          </w:p>
          <w:p w14:paraId="21CD6ECD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r.</w:t>
            </w:r>
          </w:p>
          <w:p w14:paraId="61206265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(4199-4047-5013)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7D75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2018-12-07 (2018-12-12 Nr. A56(1)-875-(3.18)</w:t>
            </w:r>
          </w:p>
          <w:p w14:paraId="326BB82D" w14:textId="5605DFB5" w:rsidR="005074CE" w:rsidRDefault="005074CE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susitarimas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5702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41,00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DE90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174D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29,73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A869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2019-01-01 iki 2019-12-31</w:t>
            </w:r>
          </w:p>
          <w:p w14:paraId="614D89E7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Iki nuomos konkurso laimėtojo paskelbimo, tačiau neilgiau kaip iki 2020 12 31</w:t>
            </w:r>
          </w:p>
        </w:tc>
      </w:tr>
      <w:tr w:rsidR="007227F6" w14:paraId="3D337B2E" w14:textId="77777777" w:rsidTr="007227F6">
        <w:trPr>
          <w:trHeight w:val="20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3B41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166A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Zujūnų seniūnija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A643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AB Telia Lietuva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5CAA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Buivydiškių g. 3</w:t>
            </w:r>
          </w:p>
          <w:p w14:paraId="1546B735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Zujūnų k.</w:t>
            </w:r>
          </w:p>
          <w:p w14:paraId="54EF30BD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r.</w:t>
            </w:r>
          </w:p>
          <w:p w14:paraId="772D9D3F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(4100-0019-9012)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66AE1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2013-01-02-10 Nr.A56(1)-25-13.18 2016/LN-17</w:t>
            </w:r>
          </w:p>
          <w:p w14:paraId="276F1048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Susitarimas  Nr. A56(1)-25-13.18 2016/LN-17 /2017-01-24 Nr. A56(1)-37-(3.18)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6C20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19,05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FCE3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74A4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40,39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B228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2013-01-02 Iki  2021-12-31</w:t>
            </w:r>
          </w:p>
        </w:tc>
      </w:tr>
      <w:tr w:rsidR="007227F6" w14:paraId="4A40BAFD" w14:textId="77777777" w:rsidTr="007227F6">
        <w:trPr>
          <w:trHeight w:val="56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732B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20.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2232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Administracijos Ekonomikos ir rajono vystymo skyrius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AF75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J. Taraškevič IĮ</w:t>
            </w:r>
          </w:p>
          <w:p w14:paraId="7987E66E" w14:textId="77777777" w:rsidR="007227F6" w:rsidRDefault="007227F6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FC60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Laisvės pr. 79, Vilnius (Kavinės patalpos, poliklinikos pastate)</w:t>
            </w:r>
          </w:p>
          <w:p w14:paraId="2DA1D6CD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(1300-0022-5016)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A4DEA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2019-05-06 Nr. A56(1)-483-(3.18)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E2DF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54,42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6F2F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9,21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46AC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501,21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2435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2019-05-06 iki 2022-05-05</w:t>
            </w:r>
          </w:p>
        </w:tc>
      </w:tr>
      <w:tr w:rsidR="007227F6" w14:paraId="32813BC1" w14:textId="77777777" w:rsidTr="007227F6">
        <w:trPr>
          <w:trHeight w:val="115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4BC9" w14:textId="77777777" w:rsidR="007227F6" w:rsidRDefault="007227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299F" w14:textId="77777777" w:rsidR="007227F6" w:rsidRDefault="007227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9D29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N. Anufrijevos PĮ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3D63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Laisvės pr.79, Vilnius</w:t>
            </w:r>
          </w:p>
          <w:p w14:paraId="5A7CAC72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(Poliklinikos pastato hole)</w:t>
            </w:r>
          </w:p>
          <w:p w14:paraId="7BF07511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(1300-0022-5016)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FD58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2018-12-04 Nr. A56(1)-850-(3.18)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EFA9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064E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A4FD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50,70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8921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2018-12-31 iki </w:t>
            </w:r>
          </w:p>
          <w:p w14:paraId="24767D59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Iki 2023-12-30</w:t>
            </w:r>
          </w:p>
        </w:tc>
      </w:tr>
      <w:tr w:rsidR="007227F6" w14:paraId="76C50A33" w14:textId="77777777" w:rsidTr="007227F6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3B19" w14:textId="77777777" w:rsidR="007227F6" w:rsidRDefault="007227F6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FBB5" w14:textId="77777777" w:rsidR="007227F6" w:rsidRDefault="007227F6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Vilniaus rajono savivaldybės administracija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2F7C" w14:textId="77777777" w:rsidR="007227F6" w:rsidRDefault="007227F6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MB „Kava ir ne tik“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94FE" w14:textId="77777777" w:rsidR="007227F6" w:rsidRDefault="007227F6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Rinktinės g. 50, Vilnius</w:t>
            </w:r>
          </w:p>
          <w:p w14:paraId="1710B229" w14:textId="77777777" w:rsidR="007227F6" w:rsidRDefault="007227F6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(1097-0017-4010- 0002)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9938" w14:textId="77777777" w:rsidR="007227F6" w:rsidRDefault="007227F6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2018-12-21 Nr. A56(1)-934-(3.18)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00BC" w14:textId="77777777" w:rsidR="007227F6" w:rsidRDefault="007227F6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3530" w14:textId="77777777" w:rsidR="007227F6" w:rsidRDefault="007227F6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06D3F" w14:textId="77777777" w:rsidR="007227F6" w:rsidRDefault="007227F6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D88F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2019-01-07 iki 2023-01-06</w:t>
            </w:r>
          </w:p>
        </w:tc>
      </w:tr>
      <w:tr w:rsidR="007227F6" w14:paraId="3863A86A" w14:textId="77777777" w:rsidTr="007227F6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5006" w14:textId="77777777" w:rsidR="007227F6" w:rsidRDefault="007227F6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B5A5" w14:textId="77777777" w:rsidR="007227F6" w:rsidRDefault="007227F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Rudaminos</w:t>
            </w:r>
          </w:p>
          <w:p w14:paraId="4EF44F03" w14:textId="77777777" w:rsidR="007227F6" w:rsidRDefault="007227F6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F. Ruščico gimnazija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06AD" w14:textId="77777777" w:rsidR="007227F6" w:rsidRDefault="007227F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UAB</w:t>
            </w:r>
          </w:p>
          <w:p w14:paraId="3674D37F" w14:textId="77777777" w:rsidR="007227F6" w:rsidRDefault="007227F6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,,Kelio iliuzija‘‘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6EE7" w14:textId="77777777" w:rsidR="007227F6" w:rsidRDefault="007227F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Gamyklos g. 22B,</w:t>
            </w:r>
          </w:p>
          <w:p w14:paraId="1BC55D80" w14:textId="77777777" w:rsidR="007227F6" w:rsidRDefault="007227F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Rudamina, Vilniaus r.</w:t>
            </w:r>
          </w:p>
          <w:p w14:paraId="7DA0B935" w14:textId="77777777" w:rsidR="007227F6" w:rsidRDefault="007227F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Unikalus Nr.</w:t>
            </w:r>
          </w:p>
          <w:p w14:paraId="19EE31EC" w14:textId="77777777" w:rsidR="007227F6" w:rsidRDefault="007227F6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4199-0024-1015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F463" w14:textId="77777777" w:rsidR="007227F6" w:rsidRDefault="007227F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2010-09-16 A56-580-(3.18)</w:t>
            </w:r>
          </w:p>
          <w:p w14:paraId="66956902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2017-05-22 susitarimas Nr. A56(1)-273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52E9" w14:textId="77777777" w:rsidR="007227F6" w:rsidRDefault="007227F6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7EAD" w14:textId="77777777" w:rsidR="007227F6" w:rsidRDefault="007227F6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2,78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7801" w14:textId="77777777" w:rsidR="007227F6" w:rsidRDefault="007227F6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3B14D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2010-09-16 iki 2020-09-01</w:t>
            </w:r>
          </w:p>
        </w:tc>
      </w:tr>
      <w:tr w:rsidR="007227F6" w14:paraId="624CCF12" w14:textId="77777777" w:rsidTr="007227F6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BBA7" w14:textId="77777777" w:rsidR="007227F6" w:rsidRDefault="007227F6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EB01" w14:textId="77777777" w:rsidR="007227F6" w:rsidRDefault="007227F6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Dūkštų pagrindinė m-kla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7070" w14:textId="77777777" w:rsidR="007227F6" w:rsidRDefault="007227F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AB </w:t>
            </w:r>
          </w:p>
          <w:p w14:paraId="5D9D41D1" w14:textId="77777777" w:rsidR="007227F6" w:rsidRDefault="007227F6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,,Lietuvos paštas‘‘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D38D" w14:textId="77777777" w:rsidR="007227F6" w:rsidRDefault="007227F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Mokyklos g. 10, Dūkštos k., Vilniaus r.,</w:t>
            </w:r>
          </w:p>
          <w:p w14:paraId="22AAC641" w14:textId="77777777" w:rsidR="007227F6" w:rsidRDefault="007227F6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Unikalus Nr. 4199-9016-6018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732C" w14:textId="77777777" w:rsidR="007227F6" w:rsidRDefault="007227F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2017-01-02 sutartis Nr.1,</w:t>
            </w:r>
          </w:p>
          <w:p w14:paraId="5043245E" w14:textId="77777777" w:rsidR="007227F6" w:rsidRDefault="007227F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2017-12-29 susitarimas Nr. 1</w:t>
            </w:r>
          </w:p>
          <w:p w14:paraId="3AD70BA1" w14:textId="77777777" w:rsidR="007227F6" w:rsidRDefault="007227F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2018-12-21 susitarimas</w:t>
            </w:r>
          </w:p>
          <w:p w14:paraId="66E60564" w14:textId="77777777" w:rsidR="007227F6" w:rsidRDefault="007227F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A56(1)-341</w:t>
            </w:r>
          </w:p>
          <w:p w14:paraId="2169A85E" w14:textId="77777777" w:rsidR="007227F6" w:rsidRDefault="007227F6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2020-01-31 A56(1)-85-(3.18)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EC39" w14:textId="77777777" w:rsidR="007227F6" w:rsidRDefault="007227F6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2AE4" w14:textId="77777777" w:rsidR="007227F6" w:rsidRDefault="007227F6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1AC3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55,49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6B94" w14:textId="77777777" w:rsidR="007227F6" w:rsidRDefault="007227F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2017-01-01 iki 2019-12-31</w:t>
            </w:r>
          </w:p>
          <w:p w14:paraId="61D3E435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Iki nuomos konkurso laimėtojo paskelbimo, tačiau neilgiau kaip iki 2020 12 31</w:t>
            </w:r>
          </w:p>
        </w:tc>
      </w:tr>
      <w:tr w:rsidR="007227F6" w14:paraId="491282B7" w14:textId="77777777" w:rsidTr="007227F6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CE24" w14:textId="77777777" w:rsidR="007227F6" w:rsidRDefault="007227F6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0470" w14:textId="77777777" w:rsidR="007227F6" w:rsidRDefault="007227F6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Bezdonių vaikų darželis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E97F" w14:textId="77777777" w:rsidR="007227F6" w:rsidRDefault="007227F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AB</w:t>
            </w:r>
          </w:p>
          <w:p w14:paraId="54D17870" w14:textId="77777777" w:rsidR="007227F6" w:rsidRDefault="007227F6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,,Lietuvos paštas‘‘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4F96" w14:textId="77777777" w:rsidR="007227F6" w:rsidRDefault="007227F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Statybininkų g. 9, Bezdonys, Vilniaus r.</w:t>
            </w:r>
          </w:p>
          <w:p w14:paraId="2427DA60" w14:textId="77777777" w:rsidR="007227F6" w:rsidRDefault="007227F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Unikalus Nr.</w:t>
            </w:r>
          </w:p>
          <w:p w14:paraId="27F16727" w14:textId="77777777" w:rsidR="007227F6" w:rsidRDefault="007227F6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4400-0300-7552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F837" w14:textId="77777777" w:rsidR="007227F6" w:rsidRDefault="007227F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2017-01-02 sutartis Nr.3,</w:t>
            </w:r>
          </w:p>
          <w:p w14:paraId="205546E6" w14:textId="77777777" w:rsidR="007227F6" w:rsidRDefault="007227F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2017-12-29 susitarimas Nr. 2</w:t>
            </w:r>
          </w:p>
          <w:p w14:paraId="028DB535" w14:textId="77777777" w:rsidR="007227F6" w:rsidRDefault="007227F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2018-12-28 susitarimas Nr. 17IN-417201-1411/00001 A56(1)-401,</w:t>
            </w:r>
          </w:p>
          <w:p w14:paraId="116D68F4" w14:textId="77777777" w:rsidR="007227F6" w:rsidRDefault="007227F6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2020-02-03 A56(1)-92-(3.18)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0230C" w14:textId="77777777" w:rsidR="007227F6" w:rsidRDefault="007227F6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5C00" w14:textId="77777777" w:rsidR="007227F6" w:rsidRDefault="007227F6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4144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32,90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C2AA" w14:textId="77777777" w:rsidR="007227F6" w:rsidRDefault="007227F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2017-01-01 iki 2019-12-31</w:t>
            </w:r>
          </w:p>
          <w:p w14:paraId="1423E25B" w14:textId="77777777" w:rsidR="007227F6" w:rsidRDefault="007227F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Iki nuomos konkurso laimėtojo paskelbimo, tačiau neilgiau kaip iki 2020 12 31</w:t>
            </w:r>
          </w:p>
        </w:tc>
      </w:tr>
    </w:tbl>
    <w:p w14:paraId="662D8FC1" w14:textId="77777777" w:rsidR="007227F6" w:rsidRDefault="007227F6" w:rsidP="007227F6"/>
    <w:p w14:paraId="7CF0C0D1" w14:textId="77777777" w:rsidR="007227F6" w:rsidRDefault="007227F6" w:rsidP="007227F6"/>
    <w:p w14:paraId="3B220CBC" w14:textId="77777777" w:rsidR="007227F6" w:rsidRDefault="007227F6" w:rsidP="007227F6"/>
    <w:p w14:paraId="244F570C" w14:textId="77777777" w:rsidR="007227F6" w:rsidRDefault="007227F6" w:rsidP="007227F6">
      <w:pPr>
        <w:jc w:val="center"/>
      </w:pPr>
      <w:r>
        <w:t>________________</w:t>
      </w:r>
    </w:p>
    <w:p w14:paraId="3090F46E" w14:textId="77777777" w:rsidR="009420A2" w:rsidRDefault="009420A2"/>
    <w:sectPr w:rsidR="009420A2" w:rsidSect="007227F6">
      <w:pgSz w:w="16838" w:h="11906" w:orient="landscape"/>
      <w:pgMar w:top="993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67"/>
    <w:rsid w:val="005074CE"/>
    <w:rsid w:val="007227F6"/>
    <w:rsid w:val="009420A2"/>
    <w:rsid w:val="009F046B"/>
    <w:rsid w:val="00FD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E34B1"/>
  <w15:chartTrackingRefBased/>
  <w15:docId w15:val="{06D11718-0C9E-4678-8F2F-E0CF1FAF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2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7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4187</Words>
  <Characters>2387</Characters>
  <Application>Microsoft Office Word</Application>
  <DocSecurity>0</DocSecurity>
  <Lines>19</Lines>
  <Paragraphs>13</Paragraphs>
  <ScaleCrop>false</ScaleCrop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Petrucin</dc:creator>
  <cp:keywords/>
  <dc:description/>
  <cp:lastModifiedBy>Halina Petrucin</cp:lastModifiedBy>
  <cp:revision>5</cp:revision>
  <dcterms:created xsi:type="dcterms:W3CDTF">2020-06-21T18:58:00Z</dcterms:created>
  <dcterms:modified xsi:type="dcterms:W3CDTF">2020-06-29T09:49:00Z</dcterms:modified>
</cp:coreProperties>
</file>