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DF3C1" w14:textId="77777777" w:rsidR="00AA6911" w:rsidRPr="00803BFD" w:rsidRDefault="00AA6911" w:rsidP="006063B1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803BFD">
        <w:rPr>
          <w:rFonts w:ascii="Times New Roman" w:hAnsi="Times New Roman"/>
          <w:b/>
          <w:caps/>
          <w:sz w:val="24"/>
          <w:szCs w:val="24"/>
        </w:rPr>
        <w:t>LIETUVOS RESPUBLIKOS VYRIAUSYBĖS KANCELIARIJOS</w:t>
      </w:r>
    </w:p>
    <w:p w14:paraId="097D0D41" w14:textId="77777777" w:rsidR="00725A40" w:rsidRDefault="00725A40" w:rsidP="006063B1">
      <w:pPr>
        <w:pStyle w:val="Antraste"/>
        <w:rPr>
          <w:szCs w:val="24"/>
          <w:lang w:eastAsia="en-US"/>
        </w:rPr>
      </w:pPr>
      <w:r>
        <w:rPr>
          <w:szCs w:val="24"/>
          <w:lang w:eastAsia="en-US"/>
        </w:rPr>
        <w:t>STRATEGINIŲ KOMPETENCIJŲ GRUPĖ</w:t>
      </w:r>
      <w:r w:rsidR="001B08E7">
        <w:rPr>
          <w:szCs w:val="24"/>
          <w:lang w:eastAsia="en-US"/>
        </w:rPr>
        <w:t xml:space="preserve"> </w:t>
      </w:r>
    </w:p>
    <w:p w14:paraId="1D723DCC" w14:textId="77777777" w:rsidR="00400D5B" w:rsidRPr="00803BFD" w:rsidRDefault="00400D5B" w:rsidP="00400D5B">
      <w:pPr>
        <w:pStyle w:val="Antraste"/>
        <w:rPr>
          <w:szCs w:val="24"/>
          <w:lang w:eastAsia="en-US"/>
        </w:rPr>
      </w:pPr>
      <w:r>
        <w:rPr>
          <w:szCs w:val="24"/>
          <w:lang w:eastAsia="en-US"/>
        </w:rPr>
        <w:t>Strateginio planavimo ir stebėsenos grupė</w:t>
      </w:r>
    </w:p>
    <w:p w14:paraId="42B98404" w14:textId="77777777" w:rsidR="006063B1" w:rsidRPr="00803BFD" w:rsidRDefault="006063B1" w:rsidP="006063B1">
      <w:pPr>
        <w:pStyle w:val="Antraste"/>
        <w:rPr>
          <w:szCs w:val="24"/>
          <w:lang w:eastAsia="en-US"/>
        </w:rPr>
      </w:pPr>
    </w:p>
    <w:p w14:paraId="620A5D2D" w14:textId="77777777" w:rsidR="00AA6911" w:rsidRPr="00803BFD" w:rsidRDefault="000948CD" w:rsidP="006063B1">
      <w:pPr>
        <w:pStyle w:val="Preformatted"/>
        <w:jc w:val="center"/>
        <w:rPr>
          <w:rFonts w:ascii="Times New Roman" w:hAnsi="Times New Roman"/>
          <w:b/>
          <w:sz w:val="24"/>
        </w:rPr>
      </w:pPr>
      <w:r w:rsidRPr="00803BFD">
        <w:rPr>
          <w:rFonts w:ascii="Times New Roman" w:hAnsi="Times New Roman"/>
          <w:b/>
          <w:sz w:val="24"/>
        </w:rPr>
        <w:t>PAŽYMA</w:t>
      </w:r>
    </w:p>
    <w:p w14:paraId="42A56B61" w14:textId="77777777" w:rsidR="00AA6911" w:rsidRPr="001B08E7" w:rsidRDefault="001B08E7" w:rsidP="00803BFD">
      <w:pPr>
        <w:jc w:val="center"/>
        <w:rPr>
          <w:b/>
          <w:szCs w:val="24"/>
          <w:lang w:eastAsia="lt-LT"/>
        </w:rPr>
      </w:pPr>
      <w:r w:rsidRPr="00803BFD">
        <w:rPr>
          <w:b/>
          <w:szCs w:val="24"/>
          <w:lang w:eastAsia="lt-LT"/>
        </w:rPr>
        <w:t xml:space="preserve">DĖL </w:t>
      </w:r>
      <w:r w:rsidRPr="001B08E7">
        <w:rPr>
          <w:b/>
          <w:szCs w:val="24"/>
          <w:lang w:eastAsia="lt-LT"/>
        </w:rPr>
        <w:t xml:space="preserve">LIETUVOS RESPUBLIKOS VYRIAUSYBĖS NUTARIMO „DĖL DEMOGRAFIJOS, MIGRACIJOS IR INTEGRACIJOS POLITIKOS 2018–2030 METŲ STRATEGIJOS ĮGYVENDINIMO 2019–2021 METŲ TARPINSTITUCINIO VEIKLOS PLANO PATVIRTINIMO“ </w:t>
      </w:r>
      <w:r w:rsidRPr="00803BFD">
        <w:rPr>
          <w:b/>
          <w:szCs w:val="24"/>
          <w:lang w:eastAsia="lt-LT"/>
        </w:rPr>
        <w:t xml:space="preserve">PROJEKTO 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A6911" w:rsidRPr="001B08E7" w14:paraId="4AA68CB1" w14:textId="77777777" w:rsidTr="00A645A3">
        <w:tc>
          <w:tcPr>
            <w:tcW w:w="4536" w:type="dxa"/>
          </w:tcPr>
          <w:p w14:paraId="5F152E85" w14:textId="77777777" w:rsidR="00AA6911" w:rsidRPr="001B08E7" w:rsidRDefault="00A86980" w:rsidP="00A645A3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sdt>
              <w:sdtPr>
                <w:rPr>
                  <w:b/>
                  <w:szCs w:val="24"/>
                  <w:lang w:eastAsia="lt-LT"/>
                </w:rPr>
                <w:tag w:val="registravimoData"/>
                <w:id w:val="-283805736"/>
                <w:placeholder>
                  <w:docPart w:val="366ED25316EA45D0A630F3EF218C70CD"/>
                </w:placeholder>
              </w:sdtPr>
              <w:sdtEndPr/>
              <w:sdtContent>
                <w:r>
                  <w:t/>
                </w:r>
              </w:sdtContent>
            </w:sdt>
            <w:r w:rsidR="00AA6911" w:rsidRPr="001B08E7">
              <w:rPr>
                <w:b/>
                <w:szCs w:val="24"/>
                <w:lang w:eastAsia="lt-LT"/>
              </w:rPr>
              <w:t xml:space="preserve">  Nr.  </w:t>
            </w:r>
            <w:sdt>
              <w:sdtPr>
                <w:rPr>
                  <w:b/>
                  <w:szCs w:val="24"/>
                  <w:lang w:eastAsia="lt-LT"/>
                </w:rPr>
                <w:tag w:val="registravimoNr"/>
                <w:id w:val="-314025492"/>
                <w:placeholder>
                  <w:docPart w:val="366ED25316EA45D0A630F3EF218C70CD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72703D1C" w14:textId="77777777" w:rsidR="00AA6911" w:rsidRPr="00803BFD" w:rsidRDefault="00AA6911" w:rsidP="00B30456">
      <w:pPr>
        <w:spacing w:before="120"/>
        <w:jc w:val="center"/>
      </w:pPr>
      <w:r w:rsidRPr="00803BFD">
        <w:t>Vilnius</w:t>
      </w:r>
    </w:p>
    <w:p w14:paraId="56E56111" w14:textId="77777777" w:rsidR="00B30456" w:rsidRPr="00803BFD" w:rsidRDefault="00B30456" w:rsidP="00B30456">
      <w:pPr>
        <w:spacing w:before="120"/>
        <w:jc w:val="center"/>
        <w:rPr>
          <w:spacing w:val="-6"/>
        </w:rPr>
      </w:pPr>
    </w:p>
    <w:p w14:paraId="38C9B9CB" w14:textId="5345B15E" w:rsidR="00621A7F" w:rsidRPr="00803BFD" w:rsidRDefault="002F283B" w:rsidP="00B30456">
      <w:pPr>
        <w:spacing w:after="120"/>
        <w:rPr>
          <w:b/>
          <w:szCs w:val="24"/>
        </w:rPr>
      </w:pPr>
      <w:r w:rsidRPr="00803BFD">
        <w:rPr>
          <w:b/>
          <w:szCs w:val="24"/>
        </w:rPr>
        <w:t>Projekto rengėja:</w:t>
      </w:r>
      <w:r w:rsidR="00E125A6" w:rsidRPr="00803BFD">
        <w:rPr>
          <w:rFonts w:eastAsia="Calibri"/>
          <w:szCs w:val="24"/>
          <w:lang w:eastAsia="en-US"/>
        </w:rPr>
        <w:t xml:space="preserve"> Socialinės apsaugos ir darbo ministerija</w:t>
      </w:r>
      <w:r w:rsidR="00CB7F78">
        <w:rPr>
          <w:rFonts w:eastAsia="Calibri"/>
          <w:szCs w:val="24"/>
          <w:lang w:eastAsia="en-US"/>
        </w:rPr>
        <w:t>.</w:t>
      </w:r>
    </w:p>
    <w:p w14:paraId="2DE97AD0" w14:textId="5872E0BA" w:rsidR="00CB7F78" w:rsidRDefault="002F283B" w:rsidP="00465B03">
      <w:pPr>
        <w:spacing w:after="120"/>
        <w:rPr>
          <w:szCs w:val="24"/>
          <w:lang w:eastAsia="en-US"/>
        </w:rPr>
      </w:pPr>
      <w:r w:rsidRPr="00803BFD">
        <w:rPr>
          <w:b/>
          <w:szCs w:val="24"/>
        </w:rPr>
        <w:t>Projekto tikslas:</w:t>
      </w:r>
      <w:r w:rsidR="00E125A6" w:rsidRPr="00803BFD">
        <w:rPr>
          <w:b/>
          <w:szCs w:val="24"/>
        </w:rPr>
        <w:t xml:space="preserve"> </w:t>
      </w:r>
      <w:r w:rsidR="001B08E7">
        <w:t xml:space="preserve">patvirtinti </w:t>
      </w:r>
      <w:r w:rsidR="00CB7F78">
        <w:rPr>
          <w:szCs w:val="24"/>
          <w:lang w:eastAsia="en-GB"/>
        </w:rPr>
        <w:t>D</w:t>
      </w:r>
      <w:r w:rsidR="00CB7F78" w:rsidRPr="00B80EC1">
        <w:rPr>
          <w:szCs w:val="24"/>
          <w:lang w:eastAsia="en-GB"/>
        </w:rPr>
        <w:t>emografijos, migracijos ir integracijos politikos 2018–2030 m</w:t>
      </w:r>
      <w:r w:rsidR="00CB7F78">
        <w:rPr>
          <w:szCs w:val="24"/>
          <w:lang w:eastAsia="en-GB"/>
        </w:rPr>
        <w:t>etų</w:t>
      </w:r>
      <w:r w:rsidR="00CB7F78" w:rsidRPr="00B80EC1">
        <w:rPr>
          <w:szCs w:val="24"/>
          <w:lang w:eastAsia="en-GB"/>
        </w:rPr>
        <w:t xml:space="preserve"> strategijo</w:t>
      </w:r>
      <w:r w:rsidR="00CB7F78">
        <w:rPr>
          <w:szCs w:val="24"/>
          <w:lang w:eastAsia="en-GB"/>
        </w:rPr>
        <w:t>s</w:t>
      </w:r>
      <w:r w:rsidR="00CB7F78">
        <w:t xml:space="preserve"> </w:t>
      </w:r>
      <w:r w:rsidR="00CB7F78">
        <w:rPr>
          <w:szCs w:val="24"/>
          <w:lang w:eastAsia="en-US"/>
        </w:rPr>
        <w:t xml:space="preserve">(toliau – </w:t>
      </w:r>
      <w:r w:rsidR="00536569">
        <w:rPr>
          <w:szCs w:val="24"/>
          <w:lang w:eastAsia="en-US"/>
        </w:rPr>
        <w:t>S</w:t>
      </w:r>
      <w:r w:rsidR="00CB7F78">
        <w:rPr>
          <w:szCs w:val="24"/>
          <w:lang w:eastAsia="en-US"/>
        </w:rPr>
        <w:t xml:space="preserve">trategija) </w:t>
      </w:r>
      <w:r w:rsidR="001B08E7">
        <w:t>2019</w:t>
      </w:r>
      <w:r w:rsidR="001B08E7" w:rsidRPr="002C7FB6">
        <w:rPr>
          <w:lang w:val="en-GB"/>
        </w:rPr>
        <w:t>–</w:t>
      </w:r>
      <w:r w:rsidR="001B08E7">
        <w:rPr>
          <w:lang w:val="en-GB"/>
        </w:rPr>
        <w:t xml:space="preserve">2021 </w:t>
      </w:r>
      <w:proofErr w:type="spellStart"/>
      <w:r w:rsidR="0096463E">
        <w:rPr>
          <w:lang w:val="en-GB"/>
        </w:rPr>
        <w:t>met</w:t>
      </w:r>
      <w:r w:rsidR="009E71FA">
        <w:rPr>
          <w:lang w:val="en-GB"/>
        </w:rPr>
        <w:t>ų</w:t>
      </w:r>
      <w:proofErr w:type="spellEnd"/>
      <w:r w:rsidR="001B08E7">
        <w:rPr>
          <w:lang w:val="en-GB"/>
        </w:rPr>
        <w:t xml:space="preserve"> </w:t>
      </w:r>
      <w:r w:rsidR="00CB7F78">
        <w:rPr>
          <w:szCs w:val="24"/>
          <w:lang w:eastAsia="en-US"/>
        </w:rPr>
        <w:t>tarpinstitucinį veiklos planą</w:t>
      </w:r>
      <w:r w:rsidR="0096463E">
        <w:rPr>
          <w:szCs w:val="24"/>
          <w:lang w:eastAsia="en-US"/>
        </w:rPr>
        <w:t>.</w:t>
      </w:r>
      <w:r w:rsidR="00CB7F78">
        <w:rPr>
          <w:szCs w:val="24"/>
          <w:lang w:eastAsia="en-US"/>
        </w:rPr>
        <w:t xml:space="preserve">  </w:t>
      </w:r>
    </w:p>
    <w:p w14:paraId="71193DC6" w14:textId="77777777" w:rsidR="00B30456" w:rsidRPr="00803BFD" w:rsidRDefault="00B30456" w:rsidP="00B30456"/>
    <w:p w14:paraId="7063C851" w14:textId="77777777" w:rsidR="00006CA4" w:rsidRPr="00803BFD" w:rsidRDefault="002F283B" w:rsidP="00B30456">
      <w:r w:rsidRPr="00803BFD">
        <w:rPr>
          <w:b/>
        </w:rPr>
        <w:t>Dabartinė situacija:</w:t>
      </w:r>
      <w:r w:rsidR="004B12EB" w:rsidRPr="00803BFD">
        <w:t xml:space="preserve"> </w:t>
      </w:r>
    </w:p>
    <w:p w14:paraId="3F08C123" w14:textId="40CE7ACE" w:rsidR="001B08E7" w:rsidRPr="00353F49" w:rsidRDefault="001B08E7" w:rsidP="00CB7F78">
      <w:pPr>
        <w:pStyle w:val="NoSpacing"/>
        <w:numPr>
          <w:ilvl w:val="0"/>
          <w:numId w:val="14"/>
        </w:numPr>
        <w:shd w:val="clear" w:color="auto" w:fill="FFFFFF"/>
        <w:tabs>
          <w:tab w:val="left" w:pos="993"/>
        </w:tabs>
        <w:spacing w:after="120"/>
        <w:ind w:left="426" w:hanging="284"/>
        <w:jc w:val="both"/>
      </w:pPr>
      <w:r>
        <w:t xml:space="preserve">2018 m. rugsėjo 20 d. Seimas priėmė nutarimą Nr. </w:t>
      </w:r>
      <w:r w:rsidRPr="00A6151D">
        <w:t>XIII-1484</w:t>
      </w:r>
      <w:r>
        <w:t xml:space="preserve"> „Dėl D</w:t>
      </w:r>
      <w:r w:rsidRPr="00B80EC1">
        <w:t>emografijos, migracijos ir integracijos politikos 2018–2030 m</w:t>
      </w:r>
      <w:r>
        <w:t>etų</w:t>
      </w:r>
      <w:r w:rsidRPr="00B80EC1">
        <w:t xml:space="preserve"> strategijos</w:t>
      </w:r>
      <w:r>
        <w:t xml:space="preserve"> patvirtinimo“. Pagal</w:t>
      </w:r>
      <w:r w:rsidR="009E71FA">
        <w:t xml:space="preserve"> šio</w:t>
      </w:r>
      <w:r>
        <w:t xml:space="preserve"> nutarimo 2 straipsnio 1 dalį Vyriausybė iki 2018 m. gruodžio 1 d. turi parengti ir patvirtinti Strategijos įgyvendinimo tarpinstitucinį veiklos planą</w:t>
      </w:r>
      <w:r w:rsidR="00F434D3">
        <w:t xml:space="preserve"> </w:t>
      </w:r>
      <w:r w:rsidR="00F434D3" w:rsidRPr="00BF4695">
        <w:t xml:space="preserve">(toliau – </w:t>
      </w:r>
      <w:r w:rsidR="00536569">
        <w:t>P</w:t>
      </w:r>
      <w:r w:rsidR="00A770E9">
        <w:t>lanas</w:t>
      </w:r>
      <w:r w:rsidR="00F434D3">
        <w:t>)</w:t>
      </w:r>
      <w:r>
        <w:t>.</w:t>
      </w:r>
    </w:p>
    <w:p w14:paraId="4DE64357" w14:textId="5E7CA968" w:rsidR="00F434D3" w:rsidRPr="00F434D3" w:rsidRDefault="00D90AB7" w:rsidP="00CB7F78">
      <w:pPr>
        <w:pStyle w:val="NoSpacing"/>
        <w:numPr>
          <w:ilvl w:val="0"/>
          <w:numId w:val="14"/>
        </w:numPr>
        <w:shd w:val="clear" w:color="auto" w:fill="FFFFFF"/>
        <w:tabs>
          <w:tab w:val="left" w:pos="993"/>
        </w:tabs>
        <w:spacing w:after="120"/>
        <w:ind w:left="426" w:hanging="284"/>
        <w:jc w:val="both"/>
        <w:rPr>
          <w:b/>
        </w:rPr>
      </w:pPr>
      <w:r>
        <w:t>Pateikus Strategijos projektą svarstyti Lietuvos Respublikos Seimui</w:t>
      </w:r>
      <w:r w:rsidR="00536569">
        <w:t>,</w:t>
      </w:r>
      <w:r>
        <w:t xml:space="preserve"> 2018 metų pavasarį </w:t>
      </w:r>
      <w:r w:rsidR="00F434D3" w:rsidRPr="00CB7F78">
        <w:t>pradė</w:t>
      </w:r>
      <w:r w:rsidR="00536569">
        <w:t>tos</w:t>
      </w:r>
      <w:r w:rsidR="00F434D3" w:rsidRPr="00CB7F78">
        <w:t xml:space="preserve"> rengti jos įgyvendinimo priemon</w:t>
      </w:r>
      <w:r w:rsidR="009E71FA">
        <w:t>ė</w:t>
      </w:r>
      <w:r w:rsidR="00A770E9">
        <w:t>s</w:t>
      </w:r>
      <w:r w:rsidR="00F434D3" w:rsidRPr="00CB7F78">
        <w:t>, kuri</w:t>
      </w:r>
      <w:r w:rsidR="00A770E9">
        <w:t>os</w:t>
      </w:r>
      <w:r w:rsidR="00F434D3" w:rsidRPr="00CB7F78">
        <w:t xml:space="preserve"> gegužės</w:t>
      </w:r>
      <w:r w:rsidR="009E71FA">
        <w:t>–</w:t>
      </w:r>
      <w:r w:rsidR="00F434D3" w:rsidRPr="00CB7F78">
        <w:t>birželio m</w:t>
      </w:r>
      <w:r w:rsidR="00CB7F78" w:rsidRPr="00CB7F78">
        <w:t>ė</w:t>
      </w:r>
      <w:r w:rsidR="00F434D3" w:rsidRPr="00CB7F78">
        <w:t>n</w:t>
      </w:r>
      <w:r w:rsidR="00CB7F78" w:rsidRPr="00CB7F78">
        <w:t>.</w:t>
      </w:r>
      <w:r w:rsidR="00A770E9">
        <w:t xml:space="preserve"> buvo </w:t>
      </w:r>
      <w:r w:rsidR="00F434D3" w:rsidRPr="00CB7F78">
        <w:t>pateikt</w:t>
      </w:r>
      <w:r>
        <w:t>o</w:t>
      </w:r>
      <w:r w:rsidR="00F434D3" w:rsidRPr="00CB7F78">
        <w:t xml:space="preserve">s viešosioms konsultacijoms. </w:t>
      </w:r>
      <w:r w:rsidR="00F434D3" w:rsidRPr="00002C36">
        <w:t>2018 m. b</w:t>
      </w:r>
      <w:r w:rsidR="00F434D3">
        <w:t>irželio 21</w:t>
      </w:r>
      <w:r w:rsidR="00F434D3" w:rsidRPr="00002C36">
        <w:t xml:space="preserve"> d.</w:t>
      </w:r>
      <w:r w:rsidR="00F434D3">
        <w:t xml:space="preserve"> įvyko </w:t>
      </w:r>
      <w:r w:rsidR="00F434D3" w:rsidRPr="00DB7DFF">
        <w:t>Lietuvos demografijos forumas „Ar vėl tapsime 3 milijonų šalimi?</w:t>
      </w:r>
      <w:r w:rsidR="00F434D3">
        <w:t>“,</w:t>
      </w:r>
      <w:r w:rsidR="00F434D3" w:rsidRPr="00DB7DFF">
        <w:t xml:space="preserve"> kuriame</w:t>
      </w:r>
      <w:r w:rsidR="00F434D3">
        <w:t xml:space="preserve"> </w:t>
      </w:r>
      <w:r w:rsidR="00F434D3" w:rsidRPr="00DB7DFF">
        <w:t xml:space="preserve">dalyvavo </w:t>
      </w:r>
      <w:r w:rsidR="00F434D3">
        <w:t xml:space="preserve">apie </w:t>
      </w:r>
      <w:r w:rsidR="00F434D3" w:rsidRPr="00DB7DFF">
        <w:t>100 žmonių – ministerijų, nevyriausybinių organizacijų, viešųjų įstaigų, įvairių iniciatyvų atstov</w:t>
      </w:r>
      <w:r w:rsidR="00F434D3">
        <w:t>ų</w:t>
      </w:r>
      <w:r w:rsidR="00F434D3" w:rsidRPr="00DB7DFF">
        <w:t>, žurnalist</w:t>
      </w:r>
      <w:r w:rsidR="00F434D3">
        <w:t>ų</w:t>
      </w:r>
      <w:r w:rsidR="00F434D3" w:rsidRPr="00DB7DFF">
        <w:t>, kit</w:t>
      </w:r>
      <w:r w:rsidR="00F434D3">
        <w:t>ų</w:t>
      </w:r>
      <w:r w:rsidR="00F434D3" w:rsidRPr="00DB7DFF">
        <w:t xml:space="preserve"> aktyv</w:t>
      </w:r>
      <w:r w:rsidR="00F434D3">
        <w:t>ių</w:t>
      </w:r>
      <w:r w:rsidR="00F434D3" w:rsidRPr="00DB7DFF">
        <w:t xml:space="preserve"> visuomeninink</w:t>
      </w:r>
      <w:r w:rsidR="00F434D3">
        <w:t>ų</w:t>
      </w:r>
      <w:r w:rsidR="00F434D3" w:rsidRPr="00DB7DFF">
        <w:t>, gyventoj</w:t>
      </w:r>
      <w:r w:rsidR="00F434D3">
        <w:t>ų</w:t>
      </w:r>
      <w:r w:rsidR="00F434D3" w:rsidRPr="00DB7DFF">
        <w:t>.</w:t>
      </w:r>
      <w:r w:rsidR="00F434D3">
        <w:t xml:space="preserve"> </w:t>
      </w:r>
      <w:r w:rsidR="00F434D3">
        <w:rPr>
          <w:rFonts w:cstheme="minorHAnsi"/>
        </w:rPr>
        <w:t xml:space="preserve">Viešųjų konsultacijų ir forumo metu gauti pasiūlymai tapo pagrindu papildyti </w:t>
      </w:r>
      <w:r w:rsidR="00A770E9">
        <w:rPr>
          <w:rFonts w:cstheme="minorHAnsi"/>
        </w:rPr>
        <w:t xml:space="preserve">ir patikslinti </w:t>
      </w:r>
      <w:r w:rsidR="00F434D3">
        <w:rPr>
          <w:rFonts w:cstheme="minorHAnsi"/>
        </w:rPr>
        <w:t xml:space="preserve">priemonių </w:t>
      </w:r>
      <w:r w:rsidR="00A770E9">
        <w:rPr>
          <w:rFonts w:cstheme="minorHAnsi"/>
        </w:rPr>
        <w:t>sąrašą ir jų aprašymus.</w:t>
      </w:r>
    </w:p>
    <w:p w14:paraId="15B24277" w14:textId="22A2D6BF" w:rsidR="00EC123E" w:rsidRPr="00CB7F78" w:rsidRDefault="007842B6" w:rsidP="00CB7F78">
      <w:pPr>
        <w:pStyle w:val="NoSpacing"/>
        <w:numPr>
          <w:ilvl w:val="0"/>
          <w:numId w:val="14"/>
        </w:numPr>
        <w:shd w:val="clear" w:color="auto" w:fill="FFFFFF"/>
        <w:tabs>
          <w:tab w:val="left" w:pos="993"/>
        </w:tabs>
        <w:spacing w:after="120"/>
        <w:ind w:left="426" w:hanging="284"/>
        <w:jc w:val="both"/>
        <w:rPr>
          <w:b/>
        </w:rPr>
      </w:pPr>
      <w:r>
        <w:t xml:space="preserve">Vyriausybė </w:t>
      </w:r>
      <w:r w:rsidRPr="00BF4695">
        <w:t>201</w:t>
      </w:r>
      <w:r>
        <w:t>8</w:t>
      </w:r>
      <w:r w:rsidRPr="00BF4695">
        <w:t xml:space="preserve"> m. </w:t>
      </w:r>
      <w:r>
        <w:t xml:space="preserve">spalio </w:t>
      </w:r>
      <w:r w:rsidRPr="00BF4695">
        <w:t xml:space="preserve">17 d. </w:t>
      </w:r>
      <w:r>
        <w:t>pasitarim</w:t>
      </w:r>
      <w:r w:rsidR="00F434D3">
        <w:t>e iš esmės</w:t>
      </w:r>
      <w:r>
        <w:t xml:space="preserve"> </w:t>
      </w:r>
      <w:r w:rsidR="00F434D3">
        <w:t>prita</w:t>
      </w:r>
      <w:r w:rsidR="009E71FA">
        <w:t>rė</w:t>
      </w:r>
      <w:r w:rsidR="00F434D3">
        <w:t xml:space="preserve"> </w:t>
      </w:r>
      <w:r w:rsidR="00A770E9">
        <w:t xml:space="preserve">Strategijos įgyvendinimo priemonėms </w:t>
      </w:r>
      <w:r w:rsidR="00F434D3">
        <w:t>ir pave</w:t>
      </w:r>
      <w:r w:rsidR="009E71FA">
        <w:t>dė</w:t>
      </w:r>
      <w:r w:rsidR="00F434D3">
        <w:t xml:space="preserve"> </w:t>
      </w:r>
      <w:r w:rsidR="00D90AB7">
        <w:rPr>
          <w:rFonts w:eastAsia="Times New Roman"/>
          <w:lang w:eastAsia="lt-LT"/>
        </w:rPr>
        <w:t>S</w:t>
      </w:r>
      <w:r w:rsidR="00CB7F78" w:rsidRPr="00634727">
        <w:rPr>
          <w:rFonts w:eastAsia="Times New Roman"/>
          <w:lang w:eastAsia="lt-LT"/>
        </w:rPr>
        <w:t>ocialinės apsaugos ir darbo ministerija</w:t>
      </w:r>
      <w:r w:rsidR="00CB7F78">
        <w:rPr>
          <w:rFonts w:eastAsia="Times New Roman"/>
          <w:lang w:eastAsia="lt-LT"/>
        </w:rPr>
        <w:t>i</w:t>
      </w:r>
      <w:r w:rsidR="00F434D3">
        <w:t xml:space="preserve"> </w:t>
      </w:r>
      <w:r w:rsidR="00D90AB7">
        <w:t xml:space="preserve">jų </w:t>
      </w:r>
      <w:r w:rsidR="00F434D3">
        <w:t xml:space="preserve">pagrindu kartu su kitomis </w:t>
      </w:r>
      <w:r w:rsidR="00CB7F78">
        <w:t>ministerijomis</w:t>
      </w:r>
      <w:r w:rsidR="00F434D3">
        <w:t xml:space="preserve"> parengti </w:t>
      </w:r>
      <w:r w:rsidR="00536569">
        <w:t>P</w:t>
      </w:r>
      <w:r w:rsidR="00A770E9">
        <w:t>lano</w:t>
      </w:r>
      <w:r w:rsidR="00F434D3">
        <w:t xml:space="preserve"> projektą</w:t>
      </w:r>
      <w:r w:rsidR="00CB7F78">
        <w:t xml:space="preserve">. </w:t>
      </w:r>
    </w:p>
    <w:p w14:paraId="72AC8B3F" w14:textId="77777777" w:rsidR="00CB7F78" w:rsidRPr="00CB7F78" w:rsidRDefault="00CB7F78" w:rsidP="00CB7F78">
      <w:pPr>
        <w:pStyle w:val="NoSpacing"/>
        <w:shd w:val="clear" w:color="auto" w:fill="FFFFFF"/>
        <w:tabs>
          <w:tab w:val="left" w:pos="993"/>
        </w:tabs>
        <w:ind w:left="426"/>
        <w:jc w:val="both"/>
        <w:rPr>
          <w:b/>
        </w:rPr>
      </w:pPr>
    </w:p>
    <w:p w14:paraId="6066DCAE" w14:textId="77777777" w:rsidR="00CB7F78" w:rsidRDefault="002C6255" w:rsidP="00FA2E81">
      <w:pPr>
        <w:spacing w:after="120"/>
        <w:rPr>
          <w:b/>
        </w:rPr>
      </w:pPr>
      <w:r w:rsidRPr="00803BFD">
        <w:rPr>
          <w:b/>
        </w:rPr>
        <w:t>Projekto e</w:t>
      </w:r>
      <w:r w:rsidR="002F283B" w:rsidRPr="00803BFD">
        <w:rPr>
          <w:b/>
        </w:rPr>
        <w:t xml:space="preserve">smė: </w:t>
      </w:r>
    </w:p>
    <w:p w14:paraId="652CF585" w14:textId="5C15356D" w:rsidR="00A770E9" w:rsidRDefault="00CB7F78" w:rsidP="00142083">
      <w:pPr>
        <w:pStyle w:val="NoSpacing"/>
        <w:numPr>
          <w:ilvl w:val="0"/>
          <w:numId w:val="14"/>
        </w:numPr>
        <w:shd w:val="clear" w:color="auto" w:fill="FFFFFF"/>
        <w:tabs>
          <w:tab w:val="left" w:pos="993"/>
        </w:tabs>
        <w:spacing w:after="120"/>
        <w:ind w:left="426" w:hanging="284"/>
        <w:jc w:val="both"/>
      </w:pPr>
      <w:r w:rsidRPr="00CB7F78">
        <w:t>Nutarimo projektu siekiama patvirtinti  priemones, numatyti asignavimus</w:t>
      </w:r>
      <w:r w:rsidRPr="00CB7F78" w:rsidDel="00E40EE8">
        <w:t xml:space="preserve"> </w:t>
      </w:r>
      <w:r w:rsidRPr="00CB7F78">
        <w:t xml:space="preserve">ir nustatyti vertinimo kriterijus Strategijoje </w:t>
      </w:r>
      <w:r w:rsidR="009E71FA">
        <w:t>nurodytiems</w:t>
      </w:r>
      <w:r w:rsidRPr="00CB7F78">
        <w:t xml:space="preserve"> 2019–2021 metų tikslams ir uždaviniams įgyvendinti. Plane numatytos priemonės turės tiesioginę įtaką teigiamiems Lietuvos gyventojų skaičiaus pokyčiams: mažės emigracija, didės </w:t>
      </w:r>
      <w:r w:rsidR="00F90D8F">
        <w:t>grįžtamoji migracija, bus užtikrinta subalansuota trečiųjų šalių piliečių imigracija</w:t>
      </w:r>
      <w:r w:rsidRPr="00CB7F78">
        <w:t>, augs gimstamumas</w:t>
      </w:r>
      <w:r w:rsidR="00F90D8F">
        <w:t>, didės vidutinė gyvenimo trukmė ir vyresnio amžiaus žmonių užimtumas</w:t>
      </w:r>
      <w:r w:rsidRPr="00CB7F78">
        <w:t xml:space="preserve">, amžiaus grupių pasiskirstymas visuomenėje taps proporcingesnis. </w:t>
      </w:r>
    </w:p>
    <w:p w14:paraId="08D3E841" w14:textId="4BEECE09" w:rsidR="002831D0" w:rsidRDefault="002831D0" w:rsidP="00142083">
      <w:pPr>
        <w:pStyle w:val="NoSpacing"/>
        <w:numPr>
          <w:ilvl w:val="0"/>
          <w:numId w:val="14"/>
        </w:numPr>
        <w:shd w:val="clear" w:color="auto" w:fill="FFFFFF"/>
        <w:tabs>
          <w:tab w:val="left" w:pos="993"/>
        </w:tabs>
        <w:spacing w:after="120"/>
        <w:ind w:left="426" w:hanging="284"/>
        <w:jc w:val="both"/>
      </w:pPr>
      <w:r w:rsidRPr="005412EF">
        <w:rPr>
          <w:rFonts w:eastAsia="Calibri"/>
        </w:rPr>
        <w:t>Šie pokyčiai b</w:t>
      </w:r>
      <w:r w:rsidR="00536569">
        <w:rPr>
          <w:rFonts w:eastAsia="Calibri"/>
        </w:rPr>
        <w:t>us</w:t>
      </w:r>
      <w:r w:rsidRPr="005412EF">
        <w:rPr>
          <w:rFonts w:eastAsia="Calibri"/>
        </w:rPr>
        <w:t xml:space="preserve"> matuojami ir stebimi, atsižvelgiant į Plano IV skyriuje nurodytus Plano vertinimo kriterijus.</w:t>
      </w:r>
      <w:r w:rsidRPr="002505A8">
        <w:rPr>
          <w:lang w:eastAsia="lt-LT"/>
        </w:rPr>
        <w:t xml:space="preserve"> </w:t>
      </w:r>
      <w:r w:rsidRPr="00DA6DE3">
        <w:rPr>
          <w:lang w:eastAsia="lt-LT"/>
        </w:rPr>
        <w:t xml:space="preserve">Siūloma </w:t>
      </w:r>
      <w:r w:rsidRPr="0030376B">
        <w:rPr>
          <w:lang w:eastAsia="lt-LT"/>
        </w:rPr>
        <w:t xml:space="preserve">Plano įgyvendinimo stebėseną, išskyrus Plano įgyvendinimo stebėseną migracijos srityje, </w:t>
      </w:r>
      <w:r w:rsidRPr="002505A8">
        <w:rPr>
          <w:lang w:eastAsia="lt-LT"/>
        </w:rPr>
        <w:t>pavesti Socialinės apsaugos ir darbo ministerijai. Plano antrojo tikslo „Užtikrinti valstybės poreikius atitinkantį migracijos srautų valdymą“ įgyvendinimo stebėseną siūloma pavesti Vyriausybės kanceliarijai</w:t>
      </w:r>
      <w:r>
        <w:rPr>
          <w:lang w:eastAsia="lt-LT"/>
        </w:rPr>
        <w:t>.</w:t>
      </w:r>
    </w:p>
    <w:p w14:paraId="4481BF88" w14:textId="23631ADE" w:rsidR="00400D5B" w:rsidRDefault="00CB7F78" w:rsidP="00142083">
      <w:pPr>
        <w:pStyle w:val="NoSpacing"/>
        <w:numPr>
          <w:ilvl w:val="0"/>
          <w:numId w:val="14"/>
        </w:numPr>
        <w:shd w:val="clear" w:color="auto" w:fill="FFFFFF"/>
        <w:tabs>
          <w:tab w:val="left" w:pos="993"/>
        </w:tabs>
        <w:spacing w:after="120"/>
        <w:ind w:left="426" w:hanging="284"/>
        <w:jc w:val="both"/>
      </w:pPr>
      <w:r w:rsidRPr="00CB7F78">
        <w:lastRenderedPageBreak/>
        <w:t xml:space="preserve">Planą sudaro </w:t>
      </w:r>
      <w:r w:rsidR="00A770E9">
        <w:t>dvi</w:t>
      </w:r>
      <w:r w:rsidR="00400D5B">
        <w:t>ejų tip</w:t>
      </w:r>
      <w:r w:rsidR="00536569">
        <w:t>ų</w:t>
      </w:r>
      <w:r w:rsidR="00A770E9">
        <w:t xml:space="preserve"> </w:t>
      </w:r>
      <w:r w:rsidR="00400D5B">
        <w:t xml:space="preserve">priemonės: </w:t>
      </w:r>
    </w:p>
    <w:p w14:paraId="409DADE8" w14:textId="2A868964" w:rsidR="00400D5B" w:rsidRPr="00400D5B" w:rsidRDefault="00400D5B" w:rsidP="00400D5B">
      <w:pPr>
        <w:pStyle w:val="ListParagraph"/>
        <w:numPr>
          <w:ilvl w:val="0"/>
          <w:numId w:val="27"/>
        </w:numPr>
        <w:tabs>
          <w:tab w:val="left" w:pos="567"/>
        </w:tabs>
        <w:spacing w:after="120"/>
        <w:ind w:left="1276" w:hanging="709"/>
      </w:pPr>
      <w:r>
        <w:rPr>
          <w:szCs w:val="24"/>
        </w:rPr>
        <w:t>N</w:t>
      </w:r>
      <w:r w:rsidR="00CB7F78" w:rsidRPr="00400D5B">
        <w:rPr>
          <w:szCs w:val="24"/>
        </w:rPr>
        <w:t>aujos ir</w:t>
      </w:r>
      <w:r w:rsidR="00536569">
        <w:rPr>
          <w:szCs w:val="24"/>
        </w:rPr>
        <w:t xml:space="preserve"> (</w:t>
      </w:r>
      <w:r w:rsidR="00CB7F78" w:rsidRPr="00400D5B">
        <w:rPr>
          <w:szCs w:val="24"/>
        </w:rPr>
        <w:t>ar</w:t>
      </w:r>
      <w:r w:rsidR="00536569">
        <w:rPr>
          <w:szCs w:val="24"/>
        </w:rPr>
        <w:t>)</w:t>
      </w:r>
      <w:r w:rsidR="00CB7F78" w:rsidRPr="00400D5B">
        <w:rPr>
          <w:szCs w:val="24"/>
        </w:rPr>
        <w:t xml:space="preserve"> iš esm</w:t>
      </w:r>
      <w:r w:rsidR="005076F5">
        <w:rPr>
          <w:szCs w:val="24"/>
        </w:rPr>
        <w:t>ė</w:t>
      </w:r>
      <w:r w:rsidR="00CB7F78" w:rsidRPr="00400D5B">
        <w:rPr>
          <w:szCs w:val="24"/>
        </w:rPr>
        <w:t>s p</w:t>
      </w:r>
      <w:r w:rsidR="00536569">
        <w:rPr>
          <w:szCs w:val="24"/>
        </w:rPr>
        <w:t>atikslintos</w:t>
      </w:r>
      <w:r w:rsidR="00CB7F78" w:rsidRPr="00400D5B">
        <w:rPr>
          <w:szCs w:val="24"/>
        </w:rPr>
        <w:t xml:space="preserve"> esamų strateginio planavimo dokumentų priemonės, kurioms įgyvendinti reik</w:t>
      </w:r>
      <w:r w:rsidR="00536569">
        <w:rPr>
          <w:szCs w:val="24"/>
        </w:rPr>
        <w:t>ia</w:t>
      </w:r>
      <w:r w:rsidR="00CB7F78" w:rsidRPr="00400D5B">
        <w:rPr>
          <w:szCs w:val="24"/>
        </w:rPr>
        <w:t xml:space="preserve"> papildom</w:t>
      </w:r>
      <w:r w:rsidR="00536569">
        <w:rPr>
          <w:szCs w:val="24"/>
        </w:rPr>
        <w:t>o</w:t>
      </w:r>
      <w:r w:rsidR="00CB7F78" w:rsidRPr="00400D5B">
        <w:rPr>
          <w:szCs w:val="24"/>
        </w:rPr>
        <w:t xml:space="preserve"> finansavim</w:t>
      </w:r>
      <w:r w:rsidR="00536569">
        <w:rPr>
          <w:szCs w:val="24"/>
        </w:rPr>
        <w:t>o</w:t>
      </w:r>
      <w:r>
        <w:rPr>
          <w:szCs w:val="24"/>
        </w:rPr>
        <w:t>.</w:t>
      </w:r>
      <w:r w:rsidR="00CB7F78" w:rsidRPr="00400D5B">
        <w:rPr>
          <w:szCs w:val="24"/>
        </w:rPr>
        <w:t xml:space="preserve"> </w:t>
      </w:r>
      <w:r w:rsidRPr="00400D5B">
        <w:rPr>
          <w:szCs w:val="24"/>
        </w:rPr>
        <w:t xml:space="preserve">Dėl finansavimo skyrimo bus sprendžiama vėliau, </w:t>
      </w:r>
      <w:r w:rsidRPr="00CB7F78">
        <w:rPr>
          <w:szCs w:val="24"/>
        </w:rPr>
        <w:t xml:space="preserve">rengiant 2020–2022 metų valstybės biudžeto projektą. </w:t>
      </w:r>
      <w:r w:rsidR="00DE06AB">
        <w:rPr>
          <w:szCs w:val="24"/>
        </w:rPr>
        <w:t>Tuomet gal</w:t>
      </w:r>
      <w:r w:rsidR="00064429">
        <w:rPr>
          <w:szCs w:val="24"/>
        </w:rPr>
        <w:t>ės</w:t>
      </w:r>
      <w:r w:rsidR="00DE06AB">
        <w:rPr>
          <w:szCs w:val="24"/>
        </w:rPr>
        <w:t xml:space="preserve"> būti tikslinamos </w:t>
      </w:r>
      <w:r w:rsidR="00DE06AB" w:rsidRPr="00400D5B">
        <w:rPr>
          <w:szCs w:val="24"/>
        </w:rPr>
        <w:t>šių priemonių įgyvendinimo detal</w:t>
      </w:r>
      <w:r w:rsidR="00064429">
        <w:rPr>
          <w:szCs w:val="24"/>
        </w:rPr>
        <w:t>ė</w:t>
      </w:r>
      <w:r w:rsidR="00DE06AB">
        <w:rPr>
          <w:szCs w:val="24"/>
        </w:rPr>
        <w:t xml:space="preserve">s: </w:t>
      </w:r>
      <w:r w:rsidR="00DE06AB" w:rsidRPr="00400D5B">
        <w:rPr>
          <w:szCs w:val="24"/>
        </w:rPr>
        <w:t>atsaking</w:t>
      </w:r>
      <w:r w:rsidR="00DE06AB">
        <w:rPr>
          <w:szCs w:val="24"/>
        </w:rPr>
        <w:t>i vykdytojai, dalyvaujančios institucijos,</w:t>
      </w:r>
      <w:r w:rsidR="00DE06AB" w:rsidRPr="00400D5B">
        <w:rPr>
          <w:szCs w:val="24"/>
        </w:rPr>
        <w:t xml:space="preserve"> termin</w:t>
      </w:r>
      <w:r w:rsidR="00DE06AB">
        <w:rPr>
          <w:szCs w:val="24"/>
        </w:rPr>
        <w:t xml:space="preserve">ai ir </w:t>
      </w:r>
      <w:r w:rsidR="00064429">
        <w:rPr>
          <w:szCs w:val="24"/>
        </w:rPr>
        <w:t>kita.</w:t>
      </w:r>
      <w:r w:rsidR="00DE06AB">
        <w:rPr>
          <w:szCs w:val="24"/>
        </w:rPr>
        <w:t xml:space="preserve"> S</w:t>
      </w:r>
      <w:r w:rsidRPr="00400D5B">
        <w:rPr>
          <w:szCs w:val="24"/>
        </w:rPr>
        <w:t xml:space="preserve">iūloma priimti </w:t>
      </w:r>
      <w:r w:rsidR="00DE06AB">
        <w:rPr>
          <w:szCs w:val="24"/>
        </w:rPr>
        <w:t>V</w:t>
      </w:r>
      <w:r w:rsidRPr="00400D5B">
        <w:rPr>
          <w:szCs w:val="24"/>
        </w:rPr>
        <w:t xml:space="preserve">yriausybės </w:t>
      </w:r>
      <w:r w:rsidR="00064429">
        <w:rPr>
          <w:szCs w:val="24"/>
        </w:rPr>
        <w:t xml:space="preserve">pasitarimo </w:t>
      </w:r>
      <w:r w:rsidRPr="00400D5B">
        <w:rPr>
          <w:szCs w:val="24"/>
        </w:rPr>
        <w:t xml:space="preserve">sprendimą, </w:t>
      </w:r>
      <w:r w:rsidR="00064429">
        <w:rPr>
          <w:szCs w:val="24"/>
        </w:rPr>
        <w:t>kuriame siūloma</w:t>
      </w:r>
      <w:r w:rsidRPr="00400D5B">
        <w:rPr>
          <w:szCs w:val="24"/>
        </w:rPr>
        <w:t xml:space="preserve">, kad </w:t>
      </w:r>
      <w:r w:rsidR="005076F5">
        <w:rPr>
          <w:szCs w:val="24"/>
        </w:rPr>
        <w:t>P</w:t>
      </w:r>
      <w:r w:rsidRPr="00400D5B">
        <w:rPr>
          <w:szCs w:val="24"/>
        </w:rPr>
        <w:t xml:space="preserve">lano įgyvendinimui būtų teikiamas prioritetas, sprendžiant dėl 2020–2022 metų preliminarių asignavimų paskirstymo ministrams (jų valdymo sritims) ir rengiant 2020–2022 metų valstybės biudžeto projektą.  </w:t>
      </w:r>
    </w:p>
    <w:p w14:paraId="7C256D87" w14:textId="24372D44" w:rsidR="00CB7F78" w:rsidRPr="002831D0" w:rsidRDefault="00400D5B" w:rsidP="00400D5B">
      <w:pPr>
        <w:pStyle w:val="ListParagraph"/>
        <w:numPr>
          <w:ilvl w:val="0"/>
          <w:numId w:val="27"/>
        </w:numPr>
        <w:tabs>
          <w:tab w:val="left" w:pos="567"/>
        </w:tabs>
        <w:spacing w:after="120"/>
        <w:ind w:left="1276" w:hanging="709"/>
      </w:pPr>
      <w:r>
        <w:rPr>
          <w:szCs w:val="24"/>
        </w:rPr>
        <w:t>N</w:t>
      </w:r>
      <w:r w:rsidR="00CB7F78" w:rsidRPr="00400D5B">
        <w:rPr>
          <w:szCs w:val="24"/>
        </w:rPr>
        <w:t>aujos priemon</w:t>
      </w:r>
      <w:r w:rsidR="00064429">
        <w:rPr>
          <w:szCs w:val="24"/>
        </w:rPr>
        <w:t>ė</w:t>
      </w:r>
      <w:r w:rsidR="00CB7F78" w:rsidRPr="00400D5B">
        <w:rPr>
          <w:szCs w:val="24"/>
        </w:rPr>
        <w:t>s ir</w:t>
      </w:r>
      <w:r w:rsidR="00064429">
        <w:rPr>
          <w:szCs w:val="24"/>
        </w:rPr>
        <w:t xml:space="preserve"> (</w:t>
      </w:r>
      <w:r w:rsidR="00CB7F78" w:rsidRPr="00400D5B">
        <w:rPr>
          <w:szCs w:val="24"/>
        </w:rPr>
        <w:t>ar</w:t>
      </w:r>
      <w:r w:rsidR="00064429">
        <w:rPr>
          <w:szCs w:val="24"/>
        </w:rPr>
        <w:t>)</w:t>
      </w:r>
      <w:r w:rsidR="00CB7F78" w:rsidRPr="00400D5B">
        <w:rPr>
          <w:szCs w:val="24"/>
        </w:rPr>
        <w:t xml:space="preserve"> priemon</w:t>
      </w:r>
      <w:r w:rsidR="00064429">
        <w:rPr>
          <w:szCs w:val="24"/>
        </w:rPr>
        <w:t>ė</w:t>
      </w:r>
      <w:r w:rsidR="00CB7F78" w:rsidRPr="00400D5B">
        <w:rPr>
          <w:szCs w:val="24"/>
        </w:rPr>
        <w:t>s, jau numatytos kituose  strateginio planavimo dokumentuose ir tiesiogiai prisidedanči</w:t>
      </w:r>
      <w:r w:rsidR="00064429">
        <w:rPr>
          <w:szCs w:val="24"/>
        </w:rPr>
        <w:t>o</w:t>
      </w:r>
      <w:r w:rsidR="00CB7F78" w:rsidRPr="00400D5B">
        <w:rPr>
          <w:szCs w:val="24"/>
        </w:rPr>
        <w:t>s prie Strategijos tikslų pasiekimo</w:t>
      </w:r>
      <w:r w:rsidR="00064429">
        <w:rPr>
          <w:szCs w:val="24"/>
        </w:rPr>
        <w:t xml:space="preserve"> – šių priemonių</w:t>
      </w:r>
      <w:r w:rsidR="00CB7F78" w:rsidRPr="00400D5B">
        <w:rPr>
          <w:szCs w:val="24"/>
        </w:rPr>
        <w:t xml:space="preserve"> įgyvendinim</w:t>
      </w:r>
      <w:r w:rsidR="00064429">
        <w:rPr>
          <w:szCs w:val="24"/>
        </w:rPr>
        <w:t>ui</w:t>
      </w:r>
      <w:r w:rsidR="00CB7F78" w:rsidRPr="00400D5B">
        <w:rPr>
          <w:szCs w:val="24"/>
        </w:rPr>
        <w:t xml:space="preserve"> nereik</w:t>
      </w:r>
      <w:r w:rsidR="00064429">
        <w:rPr>
          <w:szCs w:val="24"/>
        </w:rPr>
        <w:t>ės</w:t>
      </w:r>
      <w:r w:rsidR="00CB7F78" w:rsidRPr="00400D5B">
        <w:rPr>
          <w:szCs w:val="24"/>
        </w:rPr>
        <w:t xml:space="preserve"> papildomų lėšų</w:t>
      </w:r>
      <w:r w:rsidR="00064429">
        <w:rPr>
          <w:szCs w:val="24"/>
        </w:rPr>
        <w:t>, kadangi</w:t>
      </w:r>
      <w:r>
        <w:rPr>
          <w:szCs w:val="24"/>
        </w:rPr>
        <w:t xml:space="preserve"> j</w:t>
      </w:r>
      <w:r w:rsidR="00064429">
        <w:rPr>
          <w:szCs w:val="24"/>
        </w:rPr>
        <w:t>os jau</w:t>
      </w:r>
      <w:r w:rsidR="00CB7F78" w:rsidRPr="00400D5B">
        <w:rPr>
          <w:szCs w:val="24"/>
        </w:rPr>
        <w:t xml:space="preserve"> </w:t>
      </w:r>
      <w:r w:rsidR="00CB7F78" w:rsidRPr="00CB7F78">
        <w:rPr>
          <w:szCs w:val="24"/>
        </w:rPr>
        <w:t>įgyvendin</w:t>
      </w:r>
      <w:r w:rsidR="00064429">
        <w:rPr>
          <w:szCs w:val="24"/>
        </w:rPr>
        <w:t>amo</w:t>
      </w:r>
      <w:r w:rsidR="00CB7F78" w:rsidRPr="00CB7F78">
        <w:rPr>
          <w:szCs w:val="24"/>
        </w:rPr>
        <w:t xml:space="preserve">s </w:t>
      </w:r>
      <w:r w:rsidR="00064429">
        <w:rPr>
          <w:szCs w:val="24"/>
        </w:rPr>
        <w:t>arba bus pradėtos įgyvendinti patvirtinus</w:t>
      </w:r>
      <w:r w:rsidR="00CB7F78" w:rsidRPr="00CB7F78">
        <w:rPr>
          <w:szCs w:val="24"/>
        </w:rPr>
        <w:t xml:space="preserve"> </w:t>
      </w:r>
      <w:r w:rsidR="00064429">
        <w:rPr>
          <w:szCs w:val="24"/>
        </w:rPr>
        <w:t>Planą</w:t>
      </w:r>
      <w:r w:rsidR="00CB7F78" w:rsidRPr="00CB7F78">
        <w:rPr>
          <w:szCs w:val="24"/>
        </w:rPr>
        <w:t xml:space="preserve">. </w:t>
      </w:r>
    </w:p>
    <w:p w14:paraId="42E7C27D" w14:textId="77777777" w:rsidR="006D384C" w:rsidRPr="00803BFD" w:rsidRDefault="006D384C" w:rsidP="006E1B85">
      <w:pPr>
        <w:rPr>
          <w:b/>
        </w:rPr>
      </w:pPr>
    </w:p>
    <w:p w14:paraId="501D055C" w14:textId="77777777" w:rsidR="003010E7" w:rsidRPr="00803BFD" w:rsidRDefault="002F283B" w:rsidP="00052E34">
      <w:pPr>
        <w:rPr>
          <w:b/>
        </w:rPr>
      </w:pPr>
      <w:r w:rsidRPr="00803BFD">
        <w:rPr>
          <w:b/>
        </w:rPr>
        <w:t>Derinimas:</w:t>
      </w:r>
      <w:r w:rsidR="00AA59C3" w:rsidRPr="00803BFD">
        <w:rPr>
          <w:b/>
        </w:rPr>
        <w:t xml:space="preserve"> </w:t>
      </w:r>
      <w:r w:rsidR="00052E34" w:rsidRPr="00803BFD">
        <w:rPr>
          <w:b/>
        </w:rPr>
        <w:t xml:space="preserve"> </w:t>
      </w:r>
    </w:p>
    <w:p w14:paraId="04636CFF" w14:textId="58FE5289" w:rsidR="002831D0" w:rsidRDefault="002831D0" w:rsidP="002831D0">
      <w:pPr>
        <w:pStyle w:val="NoSpacing"/>
        <w:numPr>
          <w:ilvl w:val="0"/>
          <w:numId w:val="14"/>
        </w:numPr>
        <w:shd w:val="clear" w:color="auto" w:fill="FFFFFF"/>
        <w:tabs>
          <w:tab w:val="left" w:pos="993"/>
        </w:tabs>
        <w:spacing w:after="120"/>
        <w:ind w:left="426" w:hanging="284"/>
        <w:jc w:val="both"/>
      </w:pPr>
      <w:r w:rsidRPr="002505A8">
        <w:t xml:space="preserve">Plano priemonės aptartos Vyriausybės kanceliarijoje organizuotuose tarpinstituciniuose pasitarimuose, kuriuose pagal kompetenciją dalyvavo Socialinės apsaugos ir darbo ministerijos, </w:t>
      </w:r>
      <w:r w:rsidR="00064429">
        <w:t>Š</w:t>
      </w:r>
      <w:r w:rsidRPr="002505A8">
        <w:t xml:space="preserve">vietimo ir mokslo ministerijos, </w:t>
      </w:r>
      <w:r w:rsidR="00064429">
        <w:t>S</w:t>
      </w:r>
      <w:r w:rsidRPr="002505A8">
        <w:t xml:space="preserve">veikatos apsaugos ministerijos, </w:t>
      </w:r>
      <w:r w:rsidR="00064429">
        <w:t>V</w:t>
      </w:r>
      <w:r w:rsidRPr="002505A8">
        <w:t xml:space="preserve">idaus reikalų ministerijos, </w:t>
      </w:r>
      <w:r w:rsidR="00064429">
        <w:t>Ū</w:t>
      </w:r>
      <w:r w:rsidRPr="002505A8">
        <w:t>kio ministerijos</w:t>
      </w:r>
      <w:r w:rsidR="00064429">
        <w:t xml:space="preserve"> ir</w:t>
      </w:r>
      <w:r w:rsidRPr="002505A8">
        <w:t xml:space="preserve"> </w:t>
      </w:r>
      <w:r w:rsidR="00064429">
        <w:t>F</w:t>
      </w:r>
      <w:r w:rsidRPr="002505A8">
        <w:t xml:space="preserve">inansų ministerijos deleguoti atstovai. Plano priemonės </w:t>
      </w:r>
      <w:r w:rsidR="00F90D8F" w:rsidRPr="002505A8">
        <w:t>taip pat derintos su institucijomis, dalyvaujančiomis įgyvendinant</w:t>
      </w:r>
      <w:r w:rsidR="00064429" w:rsidRPr="00064429">
        <w:t xml:space="preserve"> </w:t>
      </w:r>
      <w:r w:rsidR="00064429" w:rsidRPr="002505A8">
        <w:t>šias priemones</w:t>
      </w:r>
      <w:r w:rsidR="00F90D8F">
        <w:t xml:space="preserve"> pagal Vyriausybės kanclerio 2018 m. spalio 5 d. pavedimą Nr. S-3405 ir </w:t>
      </w:r>
      <w:r w:rsidRPr="002505A8">
        <w:t>darbo tvarka.</w:t>
      </w:r>
    </w:p>
    <w:p w14:paraId="2FB12CBC" w14:textId="611782B0" w:rsidR="00A86980" w:rsidRDefault="00A86980" w:rsidP="002831D0">
      <w:pPr>
        <w:pStyle w:val="NoSpacing"/>
        <w:numPr>
          <w:ilvl w:val="0"/>
          <w:numId w:val="14"/>
        </w:numPr>
        <w:shd w:val="clear" w:color="auto" w:fill="FFFFFF"/>
        <w:tabs>
          <w:tab w:val="left" w:pos="993"/>
        </w:tabs>
        <w:spacing w:after="120"/>
        <w:ind w:left="426" w:hanging="284"/>
        <w:jc w:val="both"/>
      </w:pPr>
      <w:r>
        <w:t xml:space="preserve">Plano projektas patikslintas pagal </w:t>
      </w:r>
      <w:r>
        <w:t xml:space="preserve">2018 m. </w:t>
      </w:r>
      <w:r>
        <w:t>lapkričio</w:t>
      </w:r>
      <w:r>
        <w:t xml:space="preserve"> </w:t>
      </w:r>
      <w:r>
        <w:t>28</w:t>
      </w:r>
      <w:r>
        <w:t xml:space="preserve"> d.</w:t>
      </w:r>
      <w:r>
        <w:t xml:space="preserve"> Vyriausybės posėdžio metų išsakytas pastabas.</w:t>
      </w:r>
    </w:p>
    <w:p w14:paraId="55D52E90" w14:textId="77777777" w:rsidR="00EC123E" w:rsidRPr="00803BFD" w:rsidRDefault="00EC123E" w:rsidP="00052E34">
      <w:pPr>
        <w:rPr>
          <w:color w:val="000000"/>
        </w:rPr>
      </w:pPr>
    </w:p>
    <w:p w14:paraId="6E682F8A" w14:textId="00E48291" w:rsidR="006037D7" w:rsidRDefault="002F283B" w:rsidP="006037D7">
      <w:pPr>
        <w:rPr>
          <w:lang w:eastAsia="lt-LT"/>
        </w:rPr>
      </w:pPr>
      <w:r w:rsidRPr="00803BFD">
        <w:rPr>
          <w:b/>
        </w:rPr>
        <w:t xml:space="preserve">Atitiktis Vyriausybės programai: </w:t>
      </w:r>
      <w:r w:rsidR="006037D7" w:rsidRPr="006037D7">
        <w:t xml:space="preserve">Projektas </w:t>
      </w:r>
      <w:r w:rsidR="006037D7">
        <w:t xml:space="preserve">atitinka </w:t>
      </w:r>
      <w:r w:rsidR="00BC0F6A" w:rsidRPr="00803BFD">
        <w:t>Vyriausybės programos nuostat</w:t>
      </w:r>
      <w:r w:rsidR="00E65FB6" w:rsidRPr="00803BFD">
        <w:t>as</w:t>
      </w:r>
      <w:r w:rsidR="006037D7">
        <w:t xml:space="preserve">, </w:t>
      </w:r>
      <w:r w:rsidR="001F0900">
        <w:t xml:space="preserve">numatančias rengti </w:t>
      </w:r>
      <w:r w:rsidR="006037D7">
        <w:rPr>
          <w:lang w:eastAsia="lt-LT"/>
        </w:rPr>
        <w:t>kompleksin</w:t>
      </w:r>
      <w:r w:rsidR="001F0900">
        <w:rPr>
          <w:lang w:eastAsia="lt-LT"/>
        </w:rPr>
        <w:t>ę</w:t>
      </w:r>
      <w:r w:rsidR="006037D7">
        <w:rPr>
          <w:lang w:eastAsia="lt-LT"/>
        </w:rPr>
        <w:t xml:space="preserve"> šeimos stiprinimo ir demografin</w:t>
      </w:r>
      <w:r w:rsidR="001F0900">
        <w:rPr>
          <w:lang w:eastAsia="lt-LT"/>
        </w:rPr>
        <w:t>ę</w:t>
      </w:r>
      <w:r w:rsidR="006037D7">
        <w:rPr>
          <w:lang w:eastAsia="lt-LT"/>
        </w:rPr>
        <w:t xml:space="preserve"> program</w:t>
      </w:r>
      <w:r w:rsidR="001F0900">
        <w:rPr>
          <w:lang w:eastAsia="lt-LT"/>
        </w:rPr>
        <w:t xml:space="preserve">as, vykdyti gimstamumo skatinimo, </w:t>
      </w:r>
      <w:r w:rsidR="006037D7">
        <w:rPr>
          <w:lang w:eastAsia="lt-LT"/>
        </w:rPr>
        <w:t>emigracij</w:t>
      </w:r>
      <w:r w:rsidR="001F0900">
        <w:rPr>
          <w:lang w:eastAsia="lt-LT"/>
        </w:rPr>
        <w:t>os mažinimo priemones</w:t>
      </w:r>
      <w:r w:rsidR="006037D7">
        <w:rPr>
          <w:lang w:eastAsia="lt-LT"/>
        </w:rPr>
        <w:t>,</w:t>
      </w:r>
      <w:r w:rsidR="006037D7" w:rsidRPr="006037D7">
        <w:t xml:space="preserve"> </w:t>
      </w:r>
      <w:r w:rsidR="001F0900">
        <w:t xml:space="preserve">plėtoti </w:t>
      </w:r>
      <w:r w:rsidR="006037D7">
        <w:t>k</w:t>
      </w:r>
      <w:r w:rsidR="006037D7">
        <w:rPr>
          <w:lang w:eastAsia="lt-LT"/>
        </w:rPr>
        <w:t>ompleksin</w:t>
      </w:r>
      <w:r w:rsidR="001F0900">
        <w:rPr>
          <w:lang w:eastAsia="lt-LT"/>
        </w:rPr>
        <w:t>es paslaugas</w:t>
      </w:r>
      <w:r w:rsidR="006037D7" w:rsidRPr="006037D7">
        <w:rPr>
          <w:lang w:eastAsia="lt-LT"/>
        </w:rPr>
        <w:t xml:space="preserve"> ir užimtumo galimyb</w:t>
      </w:r>
      <w:r w:rsidR="001F0900">
        <w:rPr>
          <w:lang w:eastAsia="lt-LT"/>
        </w:rPr>
        <w:t xml:space="preserve">es </w:t>
      </w:r>
      <w:r w:rsidR="006037D7" w:rsidRPr="006037D7">
        <w:rPr>
          <w:lang w:eastAsia="lt-LT"/>
        </w:rPr>
        <w:t>pagyvenusiems žmonėms</w:t>
      </w:r>
      <w:r w:rsidR="009E71FA">
        <w:rPr>
          <w:lang w:eastAsia="lt-LT"/>
        </w:rPr>
        <w:t>, kita</w:t>
      </w:r>
      <w:r w:rsidR="006037D7">
        <w:rPr>
          <w:lang w:eastAsia="lt-LT"/>
        </w:rPr>
        <w:t xml:space="preserve">. </w:t>
      </w:r>
    </w:p>
    <w:p w14:paraId="2DF4AA2F" w14:textId="77777777" w:rsidR="006E1B85" w:rsidRPr="00803BFD" w:rsidRDefault="006E1B85" w:rsidP="006E1B85">
      <w:pPr>
        <w:rPr>
          <w:b/>
        </w:rPr>
      </w:pPr>
    </w:p>
    <w:p w14:paraId="1E319A07" w14:textId="77777777" w:rsidR="00101CAD" w:rsidRDefault="002F283B" w:rsidP="006E1B85">
      <w:r w:rsidRPr="00803BFD">
        <w:rPr>
          <w:b/>
        </w:rPr>
        <w:t>Dalykinio vertinimo išvada:</w:t>
      </w:r>
      <w:r w:rsidR="006E1B85" w:rsidRPr="00803BFD">
        <w:t xml:space="preserve"> </w:t>
      </w:r>
    </w:p>
    <w:p w14:paraId="36523768" w14:textId="391ABB1E" w:rsidR="002F283B" w:rsidRDefault="006E1B85" w:rsidP="002F4EE2">
      <w:pPr>
        <w:pStyle w:val="ListParagraph"/>
        <w:numPr>
          <w:ilvl w:val="0"/>
          <w:numId w:val="28"/>
        </w:numPr>
        <w:tabs>
          <w:tab w:val="left" w:pos="567"/>
        </w:tabs>
        <w:spacing w:after="120"/>
        <w:contextualSpacing w:val="0"/>
      </w:pPr>
      <w:r w:rsidRPr="007621AF">
        <w:t>Siūlome</w:t>
      </w:r>
      <w:r w:rsidR="00394C80" w:rsidRPr="007621AF">
        <w:t xml:space="preserve"> projektą</w:t>
      </w:r>
      <w:r w:rsidRPr="007621AF">
        <w:t xml:space="preserve"> </w:t>
      </w:r>
      <w:r w:rsidR="00E73391" w:rsidRPr="00DE06AB">
        <w:rPr>
          <w:b/>
        </w:rPr>
        <w:t>svarstyti Vyriausybės p</w:t>
      </w:r>
      <w:r w:rsidR="0035798E" w:rsidRPr="00DE06AB">
        <w:rPr>
          <w:b/>
        </w:rPr>
        <w:t>osėdyje</w:t>
      </w:r>
      <w:r w:rsidR="00E73391" w:rsidRPr="007621AF">
        <w:t>.</w:t>
      </w:r>
    </w:p>
    <w:p w14:paraId="1CFCD6F9" w14:textId="77777777" w:rsidR="00DE06AB" w:rsidRDefault="00DE06AB" w:rsidP="00AA6911">
      <w:pPr>
        <w:spacing w:line="360" w:lineRule="auto"/>
        <w:rPr>
          <w:b/>
        </w:rPr>
      </w:pPr>
    </w:p>
    <w:p w14:paraId="2ACFC8FA" w14:textId="26744949" w:rsidR="00DE06AB" w:rsidRDefault="00DE06AB" w:rsidP="00AA6911">
      <w:pPr>
        <w:spacing w:line="360" w:lineRule="auto"/>
        <w:rPr>
          <w:b/>
        </w:rPr>
      </w:pPr>
    </w:p>
    <w:p w14:paraId="2F4D2640" w14:textId="77777777" w:rsidR="00725A40" w:rsidRPr="00803BFD" w:rsidRDefault="00725A40" w:rsidP="00725A4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bookmarkStart w:id="0" w:name="_GoBack"/>
      <w:bookmarkEnd w:id="0"/>
      <w:r>
        <w:rPr>
          <w:szCs w:val="24"/>
          <w:lang w:eastAsia="en-US"/>
        </w:rPr>
        <w:t xml:space="preserve">Strateginių kompetencijų grupės vyriausioji patarėja </w:t>
      </w:r>
      <w:r>
        <w:rPr>
          <w:szCs w:val="24"/>
          <w:lang w:eastAsia="en-US"/>
        </w:rPr>
        <w:tab/>
        <w:t xml:space="preserve">        </w:t>
      </w:r>
      <w:r w:rsidR="009A7175">
        <w:rPr>
          <w:szCs w:val="24"/>
          <w:lang w:eastAsia="en-US"/>
        </w:rPr>
        <w:t xml:space="preserve">                 </w:t>
      </w:r>
      <w:r>
        <w:rPr>
          <w:szCs w:val="24"/>
          <w:lang w:eastAsia="en-US"/>
        </w:rPr>
        <w:t xml:space="preserve">       Ana Stankaitienė</w:t>
      </w:r>
    </w:p>
    <w:p w14:paraId="3DC13054" w14:textId="77777777" w:rsidR="00725A40" w:rsidRPr="00803BFD" w:rsidRDefault="00725A40" w:rsidP="00725A40">
      <w:pPr>
        <w:pStyle w:val="Preformatted"/>
        <w:rPr>
          <w:rFonts w:ascii="Times New Roman" w:hAnsi="Times New Roman"/>
          <w:sz w:val="24"/>
        </w:rPr>
      </w:pPr>
    </w:p>
    <w:p w14:paraId="3767EEE4" w14:textId="77777777" w:rsidR="00400D5B" w:rsidRPr="00803BFD" w:rsidRDefault="00400D5B" w:rsidP="00400D5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r>
        <w:rPr>
          <w:szCs w:val="24"/>
          <w:lang w:eastAsia="en-US"/>
        </w:rPr>
        <w:t xml:space="preserve">Strateginio planavimo ir stebėsenos grupės patarėjas         </w:t>
      </w:r>
      <w:r w:rsidR="009A7175">
        <w:rPr>
          <w:szCs w:val="24"/>
          <w:lang w:eastAsia="en-US"/>
        </w:rPr>
        <w:t xml:space="preserve">    </w:t>
      </w:r>
      <w:r>
        <w:rPr>
          <w:szCs w:val="24"/>
          <w:lang w:eastAsia="en-US"/>
        </w:rPr>
        <w:t xml:space="preserve">       </w:t>
      </w:r>
      <w:r w:rsidR="009A7175">
        <w:rPr>
          <w:szCs w:val="24"/>
          <w:lang w:eastAsia="en-US"/>
        </w:rPr>
        <w:t xml:space="preserve">                 </w:t>
      </w:r>
      <w:r>
        <w:rPr>
          <w:szCs w:val="24"/>
          <w:lang w:eastAsia="en-US"/>
        </w:rPr>
        <w:t xml:space="preserve">       Ignas Rubikas</w:t>
      </w:r>
    </w:p>
    <w:p w14:paraId="29447BA5" w14:textId="77777777" w:rsidR="00E125A6" w:rsidRPr="00803BFD" w:rsidRDefault="00E125A6" w:rsidP="00E125A6">
      <w:pPr>
        <w:pStyle w:val="Preformatted"/>
        <w:rPr>
          <w:rFonts w:ascii="Times New Roman" w:hAnsi="Times New Roman"/>
          <w:sz w:val="24"/>
        </w:rPr>
      </w:pPr>
    </w:p>
    <w:p w14:paraId="4348221D" w14:textId="77777777" w:rsidR="00E125A6" w:rsidRPr="00803BFD" w:rsidRDefault="00E125A6" w:rsidP="00E125A6">
      <w:pPr>
        <w:pStyle w:val="Preformatted"/>
        <w:rPr>
          <w:rFonts w:ascii="Times New Roman" w:hAnsi="Times New Roman"/>
          <w:sz w:val="24"/>
        </w:rPr>
      </w:pPr>
    </w:p>
    <w:p w14:paraId="40C6DD57" w14:textId="24EE4EA2" w:rsidR="0009237C" w:rsidRDefault="0009237C" w:rsidP="00E125A6">
      <w:pPr>
        <w:pStyle w:val="Preformatted"/>
        <w:rPr>
          <w:rFonts w:ascii="Times New Roman" w:hAnsi="Times New Roman"/>
          <w:sz w:val="24"/>
        </w:rPr>
      </w:pPr>
    </w:p>
    <w:p w14:paraId="654B52B9" w14:textId="77777777" w:rsidR="007933D2" w:rsidRDefault="007933D2" w:rsidP="00E125A6">
      <w:pPr>
        <w:pStyle w:val="Preformatted"/>
        <w:rPr>
          <w:rFonts w:ascii="Times New Roman" w:hAnsi="Times New Roman"/>
          <w:sz w:val="24"/>
        </w:rPr>
      </w:pPr>
    </w:p>
    <w:p w14:paraId="2826245B" w14:textId="77777777" w:rsidR="00DE06AB" w:rsidRDefault="00DE06AB" w:rsidP="00E125A6">
      <w:pPr>
        <w:pStyle w:val="Preformatted"/>
        <w:rPr>
          <w:rFonts w:ascii="Times New Roman" w:hAnsi="Times New Roman"/>
          <w:sz w:val="24"/>
        </w:rPr>
      </w:pPr>
    </w:p>
    <w:p w14:paraId="5A4D710D" w14:textId="77777777" w:rsidR="00725A40" w:rsidRPr="00803BFD" w:rsidRDefault="00725A40" w:rsidP="00E125A6">
      <w:pPr>
        <w:pStyle w:val="Preformatted"/>
        <w:rPr>
          <w:rFonts w:ascii="Times New Roman" w:hAnsi="Times New Roman"/>
          <w:sz w:val="24"/>
        </w:rPr>
      </w:pPr>
    </w:p>
    <w:p w14:paraId="67F6F030" w14:textId="7C685F36" w:rsidR="00725A40" w:rsidRDefault="00E125A6" w:rsidP="006E7647">
      <w:pPr>
        <w:pStyle w:val="Preformatted"/>
        <w:rPr>
          <w:rFonts w:ascii="Times New Roman" w:hAnsi="Times New Roman"/>
          <w:sz w:val="24"/>
        </w:rPr>
      </w:pPr>
      <w:r w:rsidRPr="00803BFD">
        <w:rPr>
          <w:rFonts w:ascii="Times New Roman" w:hAnsi="Times New Roman"/>
          <w:sz w:val="24"/>
        </w:rPr>
        <w:t xml:space="preserve">tel. </w:t>
      </w:r>
      <w:r w:rsidR="00725A40">
        <w:rPr>
          <w:rFonts w:ascii="Times New Roman" w:hAnsi="Times New Roman"/>
          <w:sz w:val="24"/>
        </w:rPr>
        <w:t>8 706 63 860, el.</w:t>
      </w:r>
      <w:r w:rsidR="005C3A54">
        <w:rPr>
          <w:rFonts w:ascii="Times New Roman" w:hAnsi="Times New Roman"/>
          <w:sz w:val="24"/>
        </w:rPr>
        <w:t xml:space="preserve"> </w:t>
      </w:r>
      <w:r w:rsidR="00725A40">
        <w:rPr>
          <w:rFonts w:ascii="Times New Roman" w:hAnsi="Times New Roman"/>
          <w:sz w:val="24"/>
        </w:rPr>
        <w:t xml:space="preserve">p. </w:t>
      </w:r>
      <w:hyperlink r:id="rId7" w:history="1">
        <w:r w:rsidR="00725A40" w:rsidRPr="00375EE3">
          <w:rPr>
            <w:rStyle w:val="Hyperlink"/>
            <w:rFonts w:ascii="Times New Roman" w:hAnsi="Times New Roman"/>
            <w:sz w:val="24"/>
          </w:rPr>
          <w:t>ana.stankaitiene@lrv.lt</w:t>
        </w:r>
      </w:hyperlink>
    </w:p>
    <w:p w14:paraId="076953EF" w14:textId="56D6758C" w:rsidR="007D246D" w:rsidRPr="007C717B" w:rsidRDefault="009A7175" w:rsidP="007C717B">
      <w:pPr>
        <w:pStyle w:val="Preformatted"/>
        <w:rPr>
          <w:rFonts w:ascii="Times New Roman" w:hAnsi="Times New Roman"/>
          <w:color w:val="0563C1" w:themeColor="hyperlink"/>
          <w:sz w:val="24"/>
          <w:u w:val="single"/>
        </w:rPr>
      </w:pPr>
      <w:r w:rsidRPr="0021317C">
        <w:rPr>
          <w:rFonts w:ascii="Times New Roman" w:hAnsi="Times New Roman"/>
          <w:sz w:val="24"/>
        </w:rPr>
        <w:t>tel. 8 706 63</w:t>
      </w:r>
      <w:r w:rsidR="005C3A54">
        <w:rPr>
          <w:rFonts w:ascii="Times New Roman" w:hAnsi="Times New Roman"/>
          <w:sz w:val="24"/>
        </w:rPr>
        <w:t xml:space="preserve"> </w:t>
      </w:r>
      <w:r w:rsidRPr="0021317C">
        <w:rPr>
          <w:rFonts w:ascii="Times New Roman" w:hAnsi="Times New Roman"/>
          <w:sz w:val="24"/>
        </w:rPr>
        <w:t xml:space="preserve">770, </w:t>
      </w:r>
      <w:r w:rsidRPr="00A6151D">
        <w:rPr>
          <w:rFonts w:ascii="Times New Roman" w:hAnsi="Times New Roman"/>
          <w:sz w:val="24"/>
        </w:rPr>
        <w:t>el.</w:t>
      </w:r>
      <w:r>
        <w:rPr>
          <w:rFonts w:ascii="Times New Roman" w:hAnsi="Times New Roman"/>
          <w:sz w:val="24"/>
        </w:rPr>
        <w:t xml:space="preserve"> </w:t>
      </w:r>
      <w:r w:rsidRPr="00A6151D">
        <w:rPr>
          <w:rFonts w:ascii="Times New Roman" w:hAnsi="Times New Roman"/>
          <w:sz w:val="24"/>
        </w:rPr>
        <w:t xml:space="preserve">p. </w:t>
      </w:r>
      <w:hyperlink r:id="rId8" w:history="1">
        <w:r w:rsidRPr="003B4CFD">
          <w:rPr>
            <w:rStyle w:val="Hyperlink"/>
            <w:rFonts w:ascii="Times New Roman" w:hAnsi="Times New Roman"/>
            <w:sz w:val="24"/>
          </w:rPr>
          <w:t>ignas.rubikas@lrv.lt</w:t>
        </w:r>
      </w:hyperlink>
      <w:r>
        <w:rPr>
          <w:rFonts w:ascii="Helvetica" w:hAnsi="Helvetica"/>
          <w:color w:val="444444"/>
          <w:sz w:val="21"/>
          <w:szCs w:val="21"/>
        </w:rPr>
        <w:t xml:space="preserve"> </w:t>
      </w:r>
      <w:r>
        <w:rPr>
          <w:rFonts w:ascii="Helvetica" w:hAnsi="Helvetica"/>
          <w:color w:val="444444"/>
          <w:sz w:val="21"/>
          <w:szCs w:val="21"/>
        </w:rPr>
        <w:br/>
      </w:r>
    </w:p>
    <w:sectPr w:rsidR="007D246D" w:rsidRPr="007C717B" w:rsidSect="00803BFD">
      <w:headerReference w:type="default" r:id="rId9"/>
      <w:footnotePr>
        <w:pos w:val="beneathText"/>
      </w:footnotePr>
      <w:pgSz w:w="11907" w:h="16840" w:code="9"/>
      <w:pgMar w:top="1440" w:right="1134" w:bottom="1440" w:left="144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AF499" w14:textId="77777777" w:rsidR="00E440A9" w:rsidRDefault="00E440A9">
      <w:r>
        <w:separator/>
      </w:r>
    </w:p>
  </w:endnote>
  <w:endnote w:type="continuationSeparator" w:id="0">
    <w:p w14:paraId="76B1AE13" w14:textId="77777777" w:rsidR="00E440A9" w:rsidRDefault="00E4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Helvetica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E69BF" w14:textId="77777777" w:rsidR="00E440A9" w:rsidRDefault="00E440A9">
      <w:r>
        <w:separator/>
      </w:r>
    </w:p>
  </w:footnote>
  <w:footnote w:type="continuationSeparator" w:id="0">
    <w:p w14:paraId="4CE1F325" w14:textId="77777777" w:rsidR="00E440A9" w:rsidRDefault="00E4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7F54A" w14:textId="77777777" w:rsidR="000A44B8" w:rsidRPr="00913597" w:rsidRDefault="000A44B8" w:rsidP="00A45939">
    <w:pPr>
      <w:pStyle w:val="Header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AB50"/>
      </v:shape>
    </w:pict>
  </w:numPicBullet>
  <w:abstractNum w:abstractNumId="0" w15:restartNumberingAfterBreak="0">
    <w:nsid w:val="0CFA79D3"/>
    <w:multiLevelType w:val="hybridMultilevel"/>
    <w:tmpl w:val="1CBC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10A8"/>
    <w:multiLevelType w:val="hybridMultilevel"/>
    <w:tmpl w:val="77F0CB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417CA"/>
    <w:multiLevelType w:val="hybridMultilevel"/>
    <w:tmpl w:val="68EED636"/>
    <w:lvl w:ilvl="0" w:tplc="1AA6A2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4D42"/>
    <w:multiLevelType w:val="hybridMultilevel"/>
    <w:tmpl w:val="2B56F2F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03562"/>
    <w:multiLevelType w:val="hybridMultilevel"/>
    <w:tmpl w:val="398E8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745C6"/>
    <w:multiLevelType w:val="hybridMultilevel"/>
    <w:tmpl w:val="45A4FB96"/>
    <w:lvl w:ilvl="0" w:tplc="2B523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90851"/>
    <w:multiLevelType w:val="hybridMultilevel"/>
    <w:tmpl w:val="7F86DC6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756E5"/>
    <w:multiLevelType w:val="hybridMultilevel"/>
    <w:tmpl w:val="A98C041C"/>
    <w:lvl w:ilvl="0" w:tplc="0427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3D5053E6"/>
    <w:multiLevelType w:val="hybridMultilevel"/>
    <w:tmpl w:val="BD1ED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EA4"/>
    <w:multiLevelType w:val="hybridMultilevel"/>
    <w:tmpl w:val="560C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45083"/>
    <w:multiLevelType w:val="hybridMultilevel"/>
    <w:tmpl w:val="01C8AD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93F91"/>
    <w:multiLevelType w:val="hybridMultilevel"/>
    <w:tmpl w:val="A140C3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E777D"/>
    <w:multiLevelType w:val="hybridMultilevel"/>
    <w:tmpl w:val="AB9620F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46B9B"/>
    <w:multiLevelType w:val="hybridMultilevel"/>
    <w:tmpl w:val="2256A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93FD7"/>
    <w:multiLevelType w:val="hybridMultilevel"/>
    <w:tmpl w:val="C87E08E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B585B"/>
    <w:multiLevelType w:val="hybridMultilevel"/>
    <w:tmpl w:val="E07A67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16D00"/>
    <w:multiLevelType w:val="hybridMultilevel"/>
    <w:tmpl w:val="E88E16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A739E"/>
    <w:multiLevelType w:val="hybridMultilevel"/>
    <w:tmpl w:val="8B8035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A6496"/>
    <w:multiLevelType w:val="hybridMultilevel"/>
    <w:tmpl w:val="5E9C092A"/>
    <w:lvl w:ilvl="0" w:tplc="5958E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90C53"/>
    <w:multiLevelType w:val="hybridMultilevel"/>
    <w:tmpl w:val="136EC632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B1951"/>
    <w:multiLevelType w:val="hybridMultilevel"/>
    <w:tmpl w:val="C328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A45AE"/>
    <w:multiLevelType w:val="hybridMultilevel"/>
    <w:tmpl w:val="E438D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046AD"/>
    <w:multiLevelType w:val="hybridMultilevel"/>
    <w:tmpl w:val="20BE7B4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D462E"/>
    <w:multiLevelType w:val="hybridMultilevel"/>
    <w:tmpl w:val="4AA2AB3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B62123"/>
    <w:multiLevelType w:val="hybridMultilevel"/>
    <w:tmpl w:val="E5A44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2699E"/>
    <w:multiLevelType w:val="hybridMultilevel"/>
    <w:tmpl w:val="BC6C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92832"/>
    <w:multiLevelType w:val="hybridMultilevel"/>
    <w:tmpl w:val="7EA4F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4"/>
  </w:num>
  <w:num w:numId="4">
    <w:abstractNumId w:val="5"/>
  </w:num>
  <w:num w:numId="5">
    <w:abstractNumId w:val="13"/>
  </w:num>
  <w:num w:numId="6">
    <w:abstractNumId w:val="23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15"/>
  </w:num>
  <w:num w:numId="12">
    <w:abstractNumId w:val="25"/>
  </w:num>
  <w:num w:numId="13">
    <w:abstractNumId w:val="0"/>
  </w:num>
  <w:num w:numId="14">
    <w:abstractNumId w:val="16"/>
  </w:num>
  <w:num w:numId="15">
    <w:abstractNumId w:val="18"/>
  </w:num>
  <w:num w:numId="16">
    <w:abstractNumId w:val="26"/>
  </w:num>
  <w:num w:numId="17">
    <w:abstractNumId w:val="4"/>
  </w:num>
  <w:num w:numId="18">
    <w:abstractNumId w:val="20"/>
  </w:num>
  <w:num w:numId="19">
    <w:abstractNumId w:val="17"/>
  </w:num>
  <w:num w:numId="20">
    <w:abstractNumId w:val="21"/>
  </w:num>
  <w:num w:numId="21">
    <w:abstractNumId w:val="3"/>
  </w:num>
  <w:num w:numId="22">
    <w:abstractNumId w:val="14"/>
  </w:num>
  <w:num w:numId="23">
    <w:abstractNumId w:val="12"/>
  </w:num>
  <w:num w:numId="24">
    <w:abstractNumId w:val="19"/>
  </w:num>
  <w:num w:numId="25">
    <w:abstractNumId w:val="22"/>
  </w:num>
  <w:num w:numId="26">
    <w:abstractNumId w:val="2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11"/>
    <w:rsid w:val="00006CA4"/>
    <w:rsid w:val="00023BE0"/>
    <w:rsid w:val="00032279"/>
    <w:rsid w:val="00052E34"/>
    <w:rsid w:val="00064429"/>
    <w:rsid w:val="000671BF"/>
    <w:rsid w:val="00082D16"/>
    <w:rsid w:val="0009237C"/>
    <w:rsid w:val="00093C97"/>
    <w:rsid w:val="000948CD"/>
    <w:rsid w:val="000A44B8"/>
    <w:rsid w:val="00101CAD"/>
    <w:rsid w:val="0010267E"/>
    <w:rsid w:val="001073E6"/>
    <w:rsid w:val="00112221"/>
    <w:rsid w:val="001232A0"/>
    <w:rsid w:val="0012477E"/>
    <w:rsid w:val="001454BB"/>
    <w:rsid w:val="00190E54"/>
    <w:rsid w:val="00196A26"/>
    <w:rsid w:val="001A1F16"/>
    <w:rsid w:val="001B08E7"/>
    <w:rsid w:val="001B0D1F"/>
    <w:rsid w:val="001B0FDA"/>
    <w:rsid w:val="001B471E"/>
    <w:rsid w:val="001D4B3C"/>
    <w:rsid w:val="001D567E"/>
    <w:rsid w:val="001E4F52"/>
    <w:rsid w:val="001F041C"/>
    <w:rsid w:val="001F0900"/>
    <w:rsid w:val="00204490"/>
    <w:rsid w:val="0020547C"/>
    <w:rsid w:val="002208C4"/>
    <w:rsid w:val="00246205"/>
    <w:rsid w:val="00255B96"/>
    <w:rsid w:val="00280745"/>
    <w:rsid w:val="002831D0"/>
    <w:rsid w:val="00294DFF"/>
    <w:rsid w:val="00297AFD"/>
    <w:rsid w:val="002A2712"/>
    <w:rsid w:val="002C4CB8"/>
    <w:rsid w:val="002C6255"/>
    <w:rsid w:val="002F283B"/>
    <w:rsid w:val="002F4EE2"/>
    <w:rsid w:val="003010E7"/>
    <w:rsid w:val="00305A62"/>
    <w:rsid w:val="00322BFB"/>
    <w:rsid w:val="00327A6A"/>
    <w:rsid w:val="00337C0E"/>
    <w:rsid w:val="0035798E"/>
    <w:rsid w:val="003725F3"/>
    <w:rsid w:val="00380B38"/>
    <w:rsid w:val="00394C80"/>
    <w:rsid w:val="003C2928"/>
    <w:rsid w:val="003D6BA6"/>
    <w:rsid w:val="003E3C69"/>
    <w:rsid w:val="004006A5"/>
    <w:rsid w:val="00400D5B"/>
    <w:rsid w:val="0042271A"/>
    <w:rsid w:val="004232F9"/>
    <w:rsid w:val="00433A54"/>
    <w:rsid w:val="00435E21"/>
    <w:rsid w:val="00437BC9"/>
    <w:rsid w:val="00441A19"/>
    <w:rsid w:val="00445DC1"/>
    <w:rsid w:val="00452D0E"/>
    <w:rsid w:val="0045413C"/>
    <w:rsid w:val="00465861"/>
    <w:rsid w:val="00465B03"/>
    <w:rsid w:val="00476C7B"/>
    <w:rsid w:val="00487B88"/>
    <w:rsid w:val="00495A6B"/>
    <w:rsid w:val="004A6782"/>
    <w:rsid w:val="004B12EB"/>
    <w:rsid w:val="004B4275"/>
    <w:rsid w:val="004C367A"/>
    <w:rsid w:val="004C4596"/>
    <w:rsid w:val="004C58C3"/>
    <w:rsid w:val="004D7AEA"/>
    <w:rsid w:val="004E01D1"/>
    <w:rsid w:val="004E3F21"/>
    <w:rsid w:val="004F007A"/>
    <w:rsid w:val="004F5070"/>
    <w:rsid w:val="00501377"/>
    <w:rsid w:val="00506DF5"/>
    <w:rsid w:val="005076F5"/>
    <w:rsid w:val="00507842"/>
    <w:rsid w:val="00517DCB"/>
    <w:rsid w:val="005324AF"/>
    <w:rsid w:val="00536569"/>
    <w:rsid w:val="00542311"/>
    <w:rsid w:val="005648FD"/>
    <w:rsid w:val="00573FB4"/>
    <w:rsid w:val="005824DB"/>
    <w:rsid w:val="00585F7C"/>
    <w:rsid w:val="00592034"/>
    <w:rsid w:val="0059355B"/>
    <w:rsid w:val="00596E0A"/>
    <w:rsid w:val="005C3A54"/>
    <w:rsid w:val="005C59F8"/>
    <w:rsid w:val="005E0C53"/>
    <w:rsid w:val="005F6F42"/>
    <w:rsid w:val="00602470"/>
    <w:rsid w:val="006037D7"/>
    <w:rsid w:val="006063B1"/>
    <w:rsid w:val="006075E2"/>
    <w:rsid w:val="00621A7F"/>
    <w:rsid w:val="00631F15"/>
    <w:rsid w:val="00640DE4"/>
    <w:rsid w:val="0064456F"/>
    <w:rsid w:val="00651485"/>
    <w:rsid w:val="0066385E"/>
    <w:rsid w:val="00673904"/>
    <w:rsid w:val="00675CEA"/>
    <w:rsid w:val="00676328"/>
    <w:rsid w:val="006846DF"/>
    <w:rsid w:val="006C26A9"/>
    <w:rsid w:val="006C6391"/>
    <w:rsid w:val="006C70F7"/>
    <w:rsid w:val="006D384C"/>
    <w:rsid w:val="006D6933"/>
    <w:rsid w:val="006E1B85"/>
    <w:rsid w:val="006E7647"/>
    <w:rsid w:val="00723B08"/>
    <w:rsid w:val="00725A40"/>
    <w:rsid w:val="007335A0"/>
    <w:rsid w:val="00761D54"/>
    <w:rsid w:val="007621AF"/>
    <w:rsid w:val="00762587"/>
    <w:rsid w:val="007716AE"/>
    <w:rsid w:val="00780D50"/>
    <w:rsid w:val="00781C18"/>
    <w:rsid w:val="007842B6"/>
    <w:rsid w:val="007933D2"/>
    <w:rsid w:val="007C717B"/>
    <w:rsid w:val="007D246D"/>
    <w:rsid w:val="007D3367"/>
    <w:rsid w:val="007E11DB"/>
    <w:rsid w:val="007E3958"/>
    <w:rsid w:val="007E49B9"/>
    <w:rsid w:val="007F58A9"/>
    <w:rsid w:val="00803BFD"/>
    <w:rsid w:val="00813A4D"/>
    <w:rsid w:val="008212C4"/>
    <w:rsid w:val="00821E4C"/>
    <w:rsid w:val="00823AB6"/>
    <w:rsid w:val="00845AE6"/>
    <w:rsid w:val="00847D5D"/>
    <w:rsid w:val="00851619"/>
    <w:rsid w:val="00856EE6"/>
    <w:rsid w:val="008603B1"/>
    <w:rsid w:val="008660B2"/>
    <w:rsid w:val="00870712"/>
    <w:rsid w:val="00876E71"/>
    <w:rsid w:val="00886184"/>
    <w:rsid w:val="00893E46"/>
    <w:rsid w:val="008B646E"/>
    <w:rsid w:val="008C0F6C"/>
    <w:rsid w:val="008E5295"/>
    <w:rsid w:val="008E5E0B"/>
    <w:rsid w:val="008F0420"/>
    <w:rsid w:val="00902D63"/>
    <w:rsid w:val="00923909"/>
    <w:rsid w:val="00931B6C"/>
    <w:rsid w:val="009351E7"/>
    <w:rsid w:val="0096463E"/>
    <w:rsid w:val="00977CD7"/>
    <w:rsid w:val="0098385B"/>
    <w:rsid w:val="009A7175"/>
    <w:rsid w:val="009B06A1"/>
    <w:rsid w:val="009B5504"/>
    <w:rsid w:val="009C5E3F"/>
    <w:rsid w:val="009D19BA"/>
    <w:rsid w:val="009E1B27"/>
    <w:rsid w:val="009E71FA"/>
    <w:rsid w:val="00A1541C"/>
    <w:rsid w:val="00A319DF"/>
    <w:rsid w:val="00A3693A"/>
    <w:rsid w:val="00A37100"/>
    <w:rsid w:val="00A667ED"/>
    <w:rsid w:val="00A770E9"/>
    <w:rsid w:val="00A8057C"/>
    <w:rsid w:val="00A86980"/>
    <w:rsid w:val="00AA3D01"/>
    <w:rsid w:val="00AA59C3"/>
    <w:rsid w:val="00AA6911"/>
    <w:rsid w:val="00AB2E58"/>
    <w:rsid w:val="00AC37E4"/>
    <w:rsid w:val="00AD07D4"/>
    <w:rsid w:val="00B00DFF"/>
    <w:rsid w:val="00B30456"/>
    <w:rsid w:val="00B36D24"/>
    <w:rsid w:val="00B44467"/>
    <w:rsid w:val="00B55269"/>
    <w:rsid w:val="00B6296C"/>
    <w:rsid w:val="00B63DB2"/>
    <w:rsid w:val="00B738FF"/>
    <w:rsid w:val="00BA071C"/>
    <w:rsid w:val="00BB7A55"/>
    <w:rsid w:val="00BC091D"/>
    <w:rsid w:val="00BC0F6A"/>
    <w:rsid w:val="00BC1DA3"/>
    <w:rsid w:val="00C03647"/>
    <w:rsid w:val="00C20622"/>
    <w:rsid w:val="00CB64CC"/>
    <w:rsid w:val="00CB7F78"/>
    <w:rsid w:val="00CD2533"/>
    <w:rsid w:val="00CF13F7"/>
    <w:rsid w:val="00CF69B9"/>
    <w:rsid w:val="00D059BA"/>
    <w:rsid w:val="00D14D43"/>
    <w:rsid w:val="00D3596A"/>
    <w:rsid w:val="00D402B2"/>
    <w:rsid w:val="00D50909"/>
    <w:rsid w:val="00D50CB1"/>
    <w:rsid w:val="00D52424"/>
    <w:rsid w:val="00D854D1"/>
    <w:rsid w:val="00D90AB7"/>
    <w:rsid w:val="00DE06AB"/>
    <w:rsid w:val="00E125A6"/>
    <w:rsid w:val="00E22EC0"/>
    <w:rsid w:val="00E3618B"/>
    <w:rsid w:val="00E440A9"/>
    <w:rsid w:val="00E47888"/>
    <w:rsid w:val="00E53CB1"/>
    <w:rsid w:val="00E575BA"/>
    <w:rsid w:val="00E57B15"/>
    <w:rsid w:val="00E65FB6"/>
    <w:rsid w:val="00E73391"/>
    <w:rsid w:val="00E9254A"/>
    <w:rsid w:val="00E971B1"/>
    <w:rsid w:val="00EA02E3"/>
    <w:rsid w:val="00EA63EB"/>
    <w:rsid w:val="00EC0D1A"/>
    <w:rsid w:val="00EC123E"/>
    <w:rsid w:val="00EC5B2A"/>
    <w:rsid w:val="00ED0A6D"/>
    <w:rsid w:val="00ED7C5C"/>
    <w:rsid w:val="00EE0A22"/>
    <w:rsid w:val="00EE4770"/>
    <w:rsid w:val="00EF295B"/>
    <w:rsid w:val="00EF6224"/>
    <w:rsid w:val="00F15418"/>
    <w:rsid w:val="00F27AC1"/>
    <w:rsid w:val="00F27F28"/>
    <w:rsid w:val="00F434D3"/>
    <w:rsid w:val="00F50545"/>
    <w:rsid w:val="00F5190C"/>
    <w:rsid w:val="00F825E8"/>
    <w:rsid w:val="00F90D8F"/>
    <w:rsid w:val="00FA2E81"/>
    <w:rsid w:val="00FC0EE6"/>
    <w:rsid w:val="00FC1117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809E9"/>
  <w15:docId w15:val="{34608D39-72A0-49E6-A7F5-C7B37116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9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69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A6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911"/>
  </w:style>
  <w:style w:type="character" w:customStyle="1" w:styleId="CommentTextChar">
    <w:name w:val="Comment Text Char"/>
    <w:basedOn w:val="DefaultParagraphFont"/>
    <w:link w:val="CommentText"/>
    <w:uiPriority w:val="99"/>
    <w:rsid w:val="00AA69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aliases w:val="ERP-List Paragraph,List Paragraph11,Bullet EY,List Paragraph1"/>
    <w:basedOn w:val="Normal"/>
    <w:link w:val="ListParagraphChar"/>
    <w:uiPriority w:val="34"/>
    <w:qFormat/>
    <w:rsid w:val="00AA6911"/>
    <w:pPr>
      <w:ind w:left="720"/>
      <w:contextualSpacing/>
    </w:pPr>
  </w:style>
  <w:style w:type="paragraph" w:customStyle="1" w:styleId="Antraste">
    <w:name w:val="Antraste"/>
    <w:basedOn w:val="Normal"/>
    <w:link w:val="AntrasteChar"/>
    <w:qFormat/>
    <w:rsid w:val="00AA6911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AA6911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AA6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AA691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A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24"/>
    <w:rPr>
      <w:rFonts w:ascii="Segoe UI" w:eastAsia="Times New Roman" w:hAnsi="Segoe UI" w:cs="Segoe UI"/>
      <w:sz w:val="18"/>
      <w:szCs w:val="1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5E8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355B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355B"/>
    <w:rPr>
      <w:rFonts w:ascii="Consolas" w:eastAsia="Times New Roman" w:hAnsi="Consolas" w:cs="Consolas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9355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A67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honetxt">
    <w:name w:val="phone_txt"/>
    <w:basedOn w:val="DefaultParagraphFont"/>
    <w:rsid w:val="00052E34"/>
  </w:style>
  <w:style w:type="paragraph" w:styleId="NormalWeb">
    <w:name w:val="Normal (Web)"/>
    <w:basedOn w:val="Normal"/>
    <w:uiPriority w:val="99"/>
    <w:unhideWhenUsed/>
    <w:rsid w:val="00781C18"/>
    <w:pPr>
      <w:spacing w:before="180" w:after="180"/>
      <w:jc w:val="left"/>
    </w:pPr>
    <w:rPr>
      <w:rFonts w:ascii="Open Sans" w:hAnsi="Open Sans"/>
      <w:color w:val="44444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E7D3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A44B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ParagraphChar">
    <w:name w:val="List Paragraph Char"/>
    <w:aliases w:val="ERP-List Paragraph Char,List Paragraph11 Char,Bullet EY Char,List Paragraph1 Char"/>
    <w:basedOn w:val="DefaultParagraphFont"/>
    <w:link w:val="ListParagraph"/>
    <w:uiPriority w:val="34"/>
    <w:locked/>
    <w:rsid w:val="001B08E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ana.stankaitiene@lrv.lt" TargetMode="External"
                 Type="http://schemas.openxmlformats.org/officeDocument/2006/relationships/hyperlink"/>
   <Relationship Id="rId8" Target="mailto:ignas.rubikas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numbering.xml.rels><?xml version="1.0" encoding="UTF-8" standalone="yes"?>
<Relationships xmlns="http://schemas.openxmlformats.org/package/2006/relationships">
   <Relationship Id="rId1" Target="media/image1.gif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6ED25316EA45D0A630F3EF218C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1035-1C56-468B-B40F-50FB9B4C5047}"/>
      </w:docPartPr>
      <w:docPartBody>
        <w:p w:rsidR="00A13CD6" w:rsidRDefault="009D6425" w:rsidP="009D6425">
          <w:pPr>
            <w:pStyle w:val="366ED25316EA45D0A630F3EF218C70CD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Helvetica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425"/>
    <w:rsid w:val="00036276"/>
    <w:rsid w:val="0004690A"/>
    <w:rsid w:val="00053F13"/>
    <w:rsid w:val="00065EEB"/>
    <w:rsid w:val="000B09E4"/>
    <w:rsid w:val="00293B03"/>
    <w:rsid w:val="002A4D3B"/>
    <w:rsid w:val="002A63ED"/>
    <w:rsid w:val="002B029B"/>
    <w:rsid w:val="00407F62"/>
    <w:rsid w:val="00417A51"/>
    <w:rsid w:val="00473D17"/>
    <w:rsid w:val="00547EE0"/>
    <w:rsid w:val="005C6CB9"/>
    <w:rsid w:val="005E063E"/>
    <w:rsid w:val="00674F50"/>
    <w:rsid w:val="006911C6"/>
    <w:rsid w:val="006C1599"/>
    <w:rsid w:val="006F7730"/>
    <w:rsid w:val="00861B47"/>
    <w:rsid w:val="008702D7"/>
    <w:rsid w:val="008B7DEC"/>
    <w:rsid w:val="008E4198"/>
    <w:rsid w:val="009355DC"/>
    <w:rsid w:val="009C755D"/>
    <w:rsid w:val="009D20AB"/>
    <w:rsid w:val="009D6425"/>
    <w:rsid w:val="00A13CD6"/>
    <w:rsid w:val="00A22F9C"/>
    <w:rsid w:val="00AA1B22"/>
    <w:rsid w:val="00BF4769"/>
    <w:rsid w:val="00CA3B99"/>
    <w:rsid w:val="00D31E6A"/>
    <w:rsid w:val="00D452E6"/>
    <w:rsid w:val="00D85FB8"/>
    <w:rsid w:val="00D9635B"/>
    <w:rsid w:val="00E7574B"/>
    <w:rsid w:val="00E82805"/>
    <w:rsid w:val="00E955F6"/>
    <w:rsid w:val="00ED2B58"/>
    <w:rsid w:val="00F373A6"/>
    <w:rsid w:val="00F442B4"/>
    <w:rsid w:val="00F7060C"/>
    <w:rsid w:val="00F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425"/>
    <w:rPr>
      <w:color w:val="808080"/>
    </w:rPr>
  </w:style>
  <w:style w:type="paragraph" w:customStyle="1" w:styleId="366ED25316EA45D0A630F3EF218C70CD">
    <w:name w:val="366ED25316EA45D0A630F3EF218C70CD"/>
    <w:rsid w:val="009D6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3294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2018-11-27T11:52:00Z</dcterms:created>
  <dc:creator>Danguolė Sabaliauskienė</dc:creator>
  <cp:lastModifiedBy>Ana Stankaitienė</cp:lastModifiedBy>
  <cp:lastPrinted>2017-01-03T13:06:00Z</cp:lastPrinted>
  <dcterms:modified xsi:type="dcterms:W3CDTF">2018-12-03T09:30:00Z</dcterms:modified>
  <cp:revision>7</cp:revision>
</cp:coreProperties>
</file>