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250156" w14:textId="2CB1034E" w:rsidR="008B0442" w:rsidRDefault="008B0442" w:rsidP="000A38A2">
      <w:pPr>
        <w:pStyle w:val="Bullet"/>
        <w:numPr>
          <w:ilvl w:val="0"/>
          <w:numId w:val="0"/>
        </w:numPr>
        <w:spacing w:after="0"/>
        <w:ind w:left="5103"/>
        <w:jc w:val="left"/>
        <w:rPr>
          <w:rFonts w:ascii="Times New Roman" w:hAnsi="Times New Roman" w:cs="Times New Roman"/>
          <w:b/>
          <w:bCs w:val="0"/>
          <w:color w:val="auto"/>
          <w:sz w:val="24"/>
          <w:szCs w:val="24"/>
        </w:rPr>
      </w:pPr>
      <w:bookmarkStart w:id="0" w:name="_Hlk31615663"/>
      <w:r>
        <w:rPr>
          <w:rFonts w:ascii="Times New Roman" w:hAnsi="Times New Roman" w:cs="Times New Roman"/>
          <w:b/>
          <w:bCs w:val="0"/>
          <w:color w:val="auto"/>
          <w:sz w:val="24"/>
          <w:szCs w:val="24"/>
        </w:rPr>
        <w:t>Projekto</w:t>
      </w:r>
    </w:p>
    <w:p w14:paraId="791B4B5D" w14:textId="1830C99A" w:rsidR="00411CE6" w:rsidRPr="00411CE6" w:rsidRDefault="008B0442" w:rsidP="000A38A2">
      <w:pPr>
        <w:pStyle w:val="Bullet"/>
        <w:numPr>
          <w:ilvl w:val="0"/>
          <w:numId w:val="0"/>
        </w:numPr>
        <w:spacing w:after="0"/>
        <w:ind w:left="5103"/>
        <w:jc w:val="left"/>
        <w:rPr>
          <w:rFonts w:ascii="Times New Roman" w:hAnsi="Times New Roman" w:cs="Times New Roman"/>
          <w:b/>
          <w:bCs w:val="0"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bCs w:val="0"/>
          <w:color w:val="auto"/>
          <w:sz w:val="24"/>
          <w:szCs w:val="24"/>
        </w:rPr>
        <w:t>l</w:t>
      </w:r>
      <w:r w:rsidR="00411CE6" w:rsidRPr="00411CE6">
        <w:rPr>
          <w:rFonts w:ascii="Times New Roman" w:hAnsi="Times New Roman" w:cs="Times New Roman"/>
          <w:b/>
          <w:bCs w:val="0"/>
          <w:color w:val="auto"/>
          <w:sz w:val="24"/>
          <w:szCs w:val="24"/>
        </w:rPr>
        <w:t>yginamasis variantas</w:t>
      </w:r>
    </w:p>
    <w:p w14:paraId="27272E17" w14:textId="77777777" w:rsidR="00411CE6" w:rsidRPr="00AA304F" w:rsidRDefault="00411CE6" w:rsidP="000A38A2">
      <w:pPr>
        <w:pStyle w:val="Bullet"/>
        <w:numPr>
          <w:ilvl w:val="0"/>
          <w:numId w:val="0"/>
        </w:numPr>
        <w:spacing w:after="0"/>
        <w:ind w:left="5103"/>
        <w:jc w:val="left"/>
        <w:rPr>
          <w:rFonts w:ascii="Times New Roman" w:hAnsi="Times New Roman" w:cs="Times New Roman"/>
          <w:bCs w:val="0"/>
          <w:color w:val="auto"/>
          <w:sz w:val="24"/>
          <w:szCs w:val="24"/>
        </w:rPr>
      </w:pPr>
    </w:p>
    <w:p w14:paraId="4B95631B" w14:textId="77777777" w:rsidR="000A38A2" w:rsidRDefault="000A38A2" w:rsidP="000A38A2">
      <w:pPr>
        <w:pStyle w:val="Bullet"/>
        <w:numPr>
          <w:ilvl w:val="0"/>
          <w:numId w:val="0"/>
        </w:numPr>
        <w:spacing w:after="0"/>
        <w:ind w:left="5103"/>
        <w:jc w:val="left"/>
        <w:rPr>
          <w:rFonts w:ascii="Times New Roman" w:hAnsi="Times New Roman" w:cs="Times New Roman"/>
          <w:bCs w:val="0"/>
          <w:color w:val="auto"/>
          <w:sz w:val="24"/>
          <w:szCs w:val="24"/>
        </w:rPr>
      </w:pPr>
      <w:r>
        <w:rPr>
          <w:rFonts w:ascii="Times New Roman" w:hAnsi="Times New Roman" w:cs="Times New Roman"/>
          <w:bCs w:val="0"/>
          <w:color w:val="auto"/>
          <w:sz w:val="24"/>
          <w:szCs w:val="24"/>
        </w:rPr>
        <w:t>PATVIRTINTA</w:t>
      </w:r>
    </w:p>
    <w:p w14:paraId="3D07EB69" w14:textId="77777777" w:rsidR="000A38A2" w:rsidRPr="004E4E8B" w:rsidRDefault="000A38A2" w:rsidP="000A38A2">
      <w:pPr>
        <w:pStyle w:val="Bullet"/>
        <w:numPr>
          <w:ilvl w:val="0"/>
          <w:numId w:val="0"/>
        </w:numPr>
        <w:spacing w:after="0"/>
        <w:ind w:left="5103"/>
        <w:jc w:val="left"/>
        <w:rPr>
          <w:rFonts w:ascii="Times New Roman" w:hAnsi="Times New Roman" w:cs="Times New Roman"/>
          <w:bCs w:val="0"/>
          <w:color w:val="auto"/>
          <w:sz w:val="24"/>
          <w:szCs w:val="24"/>
        </w:rPr>
      </w:pPr>
      <w:r w:rsidRPr="004E4E8B">
        <w:rPr>
          <w:rFonts w:ascii="Times New Roman" w:hAnsi="Times New Roman" w:cs="Times New Roman"/>
          <w:bCs w:val="0"/>
          <w:color w:val="auto"/>
          <w:sz w:val="24"/>
          <w:szCs w:val="24"/>
        </w:rPr>
        <w:t>Lietuvos Respublikos Vyriausybės</w:t>
      </w:r>
    </w:p>
    <w:p w14:paraId="73DEE47F" w14:textId="77777777" w:rsidR="000A38A2" w:rsidRDefault="000A38A2" w:rsidP="000A38A2">
      <w:pPr>
        <w:pStyle w:val="Bullet"/>
        <w:numPr>
          <w:ilvl w:val="0"/>
          <w:numId w:val="0"/>
        </w:numPr>
        <w:spacing w:after="0"/>
        <w:ind w:left="5103"/>
        <w:jc w:val="left"/>
        <w:rPr>
          <w:rFonts w:ascii="Times New Roman" w:hAnsi="Times New Roman" w:cs="Times New Roman"/>
          <w:bCs w:val="0"/>
          <w:color w:val="auto"/>
          <w:sz w:val="24"/>
          <w:szCs w:val="24"/>
        </w:rPr>
      </w:pPr>
      <w:r>
        <w:rPr>
          <w:rFonts w:ascii="Times New Roman" w:hAnsi="Times New Roman" w:cs="Times New Roman"/>
          <w:bCs w:val="0"/>
          <w:color w:val="auto"/>
          <w:sz w:val="24"/>
          <w:szCs w:val="24"/>
        </w:rPr>
        <w:t>2018</w:t>
      </w:r>
      <w:r w:rsidRPr="004E4E8B">
        <w:rPr>
          <w:rFonts w:ascii="Times New Roman" w:hAnsi="Times New Roman" w:cs="Times New Roman"/>
          <w:bCs w:val="0"/>
          <w:color w:val="auto"/>
          <w:sz w:val="24"/>
          <w:szCs w:val="24"/>
        </w:rPr>
        <w:t xml:space="preserve"> m. </w:t>
      </w:r>
      <w:r>
        <w:rPr>
          <w:rFonts w:ascii="Times New Roman" w:hAnsi="Times New Roman" w:cs="Times New Roman"/>
          <w:bCs w:val="0"/>
          <w:color w:val="auto"/>
          <w:sz w:val="24"/>
          <w:szCs w:val="24"/>
        </w:rPr>
        <w:t xml:space="preserve">vasario 7 </w:t>
      </w:r>
      <w:r w:rsidRPr="004E4E8B">
        <w:rPr>
          <w:rFonts w:ascii="Times New Roman" w:hAnsi="Times New Roman" w:cs="Times New Roman"/>
          <w:bCs w:val="0"/>
          <w:color w:val="auto"/>
          <w:sz w:val="24"/>
          <w:szCs w:val="24"/>
        </w:rPr>
        <w:t xml:space="preserve">d. </w:t>
      </w:r>
      <w:r>
        <w:rPr>
          <w:rFonts w:ascii="Times New Roman" w:hAnsi="Times New Roman" w:cs="Times New Roman"/>
          <w:bCs w:val="0"/>
          <w:color w:val="auto"/>
          <w:sz w:val="24"/>
          <w:szCs w:val="24"/>
        </w:rPr>
        <w:t>nutarimu Nr. 126</w:t>
      </w:r>
    </w:p>
    <w:p w14:paraId="48F0D5AC" w14:textId="77777777" w:rsidR="000A38A2" w:rsidRPr="00553314" w:rsidRDefault="000A38A2" w:rsidP="000A38A2">
      <w:pPr>
        <w:pStyle w:val="Bullet"/>
        <w:numPr>
          <w:ilvl w:val="0"/>
          <w:numId w:val="0"/>
        </w:numPr>
        <w:spacing w:after="0"/>
        <w:ind w:left="5103"/>
        <w:jc w:val="left"/>
        <w:rPr>
          <w:rFonts w:ascii="Times New Roman" w:hAnsi="Times New Roman" w:cs="Times New Roman"/>
          <w:b/>
          <w:bCs w:val="0"/>
          <w:color w:val="auto"/>
          <w:sz w:val="24"/>
          <w:szCs w:val="24"/>
        </w:rPr>
      </w:pPr>
      <w:r w:rsidRPr="00553314">
        <w:rPr>
          <w:rFonts w:ascii="Times New Roman" w:hAnsi="Times New Roman" w:cs="Times New Roman"/>
          <w:b/>
          <w:bCs w:val="0"/>
          <w:color w:val="auto"/>
          <w:sz w:val="24"/>
          <w:szCs w:val="24"/>
        </w:rPr>
        <w:t>(Lietuvos Respublikos Vyriausybės</w:t>
      </w:r>
    </w:p>
    <w:p w14:paraId="5A41F2F0" w14:textId="58607891" w:rsidR="000A38A2" w:rsidRPr="00553314" w:rsidRDefault="000A38A2" w:rsidP="000A38A2">
      <w:pPr>
        <w:pStyle w:val="Bullet"/>
        <w:numPr>
          <w:ilvl w:val="0"/>
          <w:numId w:val="0"/>
        </w:numPr>
        <w:spacing w:after="0"/>
        <w:ind w:left="5103"/>
        <w:jc w:val="left"/>
        <w:rPr>
          <w:rFonts w:ascii="Times New Roman" w:hAnsi="Times New Roman" w:cs="Times New Roman"/>
          <w:b/>
          <w:bCs w:val="0"/>
          <w:color w:val="auto"/>
          <w:sz w:val="24"/>
          <w:szCs w:val="24"/>
        </w:rPr>
      </w:pPr>
      <w:r w:rsidRPr="00553314">
        <w:rPr>
          <w:rFonts w:ascii="Times New Roman" w:hAnsi="Times New Roman" w:cs="Times New Roman"/>
          <w:b/>
          <w:bCs w:val="0"/>
          <w:color w:val="auto"/>
          <w:sz w:val="24"/>
          <w:szCs w:val="24"/>
        </w:rPr>
        <w:t>20</w:t>
      </w:r>
      <w:r w:rsidR="00386BD6" w:rsidRPr="00553314">
        <w:rPr>
          <w:rFonts w:ascii="Times New Roman" w:hAnsi="Times New Roman" w:cs="Times New Roman"/>
          <w:b/>
          <w:bCs w:val="0"/>
          <w:color w:val="auto"/>
          <w:sz w:val="24"/>
          <w:szCs w:val="24"/>
        </w:rPr>
        <w:t xml:space="preserve">20 </w:t>
      </w:r>
      <w:r w:rsidRPr="00553314">
        <w:rPr>
          <w:rFonts w:ascii="Times New Roman" w:hAnsi="Times New Roman" w:cs="Times New Roman"/>
          <w:b/>
          <w:bCs w:val="0"/>
          <w:color w:val="auto"/>
          <w:sz w:val="24"/>
          <w:szCs w:val="24"/>
        </w:rPr>
        <w:t xml:space="preserve">m. </w:t>
      </w:r>
      <w:r w:rsidR="00386BD6" w:rsidRPr="00553314">
        <w:rPr>
          <w:rFonts w:ascii="Times New Roman" w:hAnsi="Times New Roman" w:cs="Times New Roman"/>
          <w:b/>
          <w:bCs w:val="0"/>
          <w:color w:val="auto"/>
          <w:sz w:val="24"/>
          <w:szCs w:val="24"/>
        </w:rPr>
        <w:t xml:space="preserve">   </w:t>
      </w:r>
      <w:r w:rsidRPr="00553314">
        <w:rPr>
          <w:rFonts w:ascii="Times New Roman" w:hAnsi="Times New Roman" w:cs="Times New Roman"/>
          <w:b/>
          <w:bCs w:val="0"/>
          <w:color w:val="auto"/>
          <w:sz w:val="24"/>
          <w:szCs w:val="24"/>
        </w:rPr>
        <w:t xml:space="preserve">            d. nutarimo Nr. </w:t>
      </w:r>
    </w:p>
    <w:p w14:paraId="2F11B7A8" w14:textId="0205F7BB" w:rsidR="000A38A2" w:rsidRPr="00553314" w:rsidRDefault="000A38A2" w:rsidP="000A38A2">
      <w:pPr>
        <w:pStyle w:val="Bullet"/>
        <w:numPr>
          <w:ilvl w:val="0"/>
          <w:numId w:val="0"/>
        </w:numPr>
        <w:spacing w:after="0"/>
        <w:ind w:left="5103"/>
        <w:jc w:val="left"/>
        <w:rPr>
          <w:rFonts w:ascii="Times New Roman" w:hAnsi="Times New Roman" w:cs="Times New Roman"/>
          <w:b/>
          <w:bCs w:val="0"/>
          <w:color w:val="auto"/>
          <w:sz w:val="24"/>
          <w:szCs w:val="24"/>
        </w:rPr>
      </w:pPr>
      <w:r w:rsidRPr="00553314">
        <w:rPr>
          <w:rFonts w:ascii="Times New Roman" w:hAnsi="Times New Roman" w:cs="Times New Roman"/>
          <w:b/>
          <w:bCs w:val="0"/>
          <w:color w:val="auto"/>
          <w:sz w:val="24"/>
          <w:szCs w:val="24"/>
        </w:rPr>
        <w:t xml:space="preserve">redakcija) </w:t>
      </w:r>
    </w:p>
    <w:p w14:paraId="55BF7309" w14:textId="77777777" w:rsidR="000A38A2" w:rsidRDefault="000A38A2" w:rsidP="000A38A2">
      <w:pPr>
        <w:pStyle w:val="Bullet"/>
        <w:numPr>
          <w:ilvl w:val="0"/>
          <w:numId w:val="0"/>
        </w:numPr>
        <w:spacing w:after="0"/>
        <w:ind w:left="5387"/>
        <w:jc w:val="left"/>
        <w:rPr>
          <w:rFonts w:ascii="Times New Roman" w:hAnsi="Times New Roman" w:cs="Times New Roman"/>
          <w:b/>
          <w:bCs w:val="0"/>
          <w:color w:val="auto"/>
          <w:sz w:val="24"/>
          <w:szCs w:val="24"/>
        </w:rPr>
      </w:pPr>
    </w:p>
    <w:p w14:paraId="631B9E52" w14:textId="77777777" w:rsidR="00AA304F" w:rsidRPr="00AA304F" w:rsidRDefault="00AA304F" w:rsidP="000A38A2">
      <w:pPr>
        <w:pStyle w:val="Bullet"/>
        <w:numPr>
          <w:ilvl w:val="0"/>
          <w:numId w:val="0"/>
        </w:numPr>
        <w:spacing w:after="0"/>
        <w:ind w:left="5387"/>
        <w:jc w:val="left"/>
        <w:rPr>
          <w:rFonts w:ascii="Times New Roman" w:hAnsi="Times New Roman" w:cs="Times New Roman"/>
          <w:b/>
          <w:bCs w:val="0"/>
          <w:color w:val="auto"/>
          <w:sz w:val="24"/>
          <w:szCs w:val="24"/>
        </w:rPr>
      </w:pPr>
    </w:p>
    <w:p w14:paraId="2CACF34B" w14:textId="08CEAEBC" w:rsidR="000A38A2" w:rsidRPr="00553314" w:rsidRDefault="000A38A2" w:rsidP="000A38A2">
      <w:pPr>
        <w:pStyle w:val="Bullet"/>
        <w:numPr>
          <w:ilvl w:val="0"/>
          <w:numId w:val="0"/>
        </w:numPr>
        <w:spacing w:after="0"/>
        <w:jc w:val="center"/>
        <w:rPr>
          <w:rFonts w:ascii="Times New Roman" w:hAnsi="Times New Roman" w:cs="Times New Roman"/>
          <w:bCs w:val="0"/>
          <w:color w:val="auto"/>
          <w:sz w:val="24"/>
          <w:szCs w:val="24"/>
        </w:rPr>
      </w:pPr>
      <w:r w:rsidRPr="00553314">
        <w:rPr>
          <w:rFonts w:ascii="Times New Roman" w:hAnsi="Times New Roman" w:cs="Times New Roman"/>
          <w:sz w:val="24"/>
          <w:szCs w:val="24"/>
        </w:rPr>
        <w:t xml:space="preserve">ATITINKAMO MINISTRO VALDYMO SRITIMS PRISKIRTŲ ĮSTAIGŲ PRIE MINISTERIJOS, KITŲ BIUDŽETINIŲ ĮSTAIGŲ, KURIŲ SAVININKO TEISES </w:t>
      </w:r>
      <w:r w:rsidR="00E84897" w:rsidRPr="00553314">
        <w:rPr>
          <w:rFonts w:ascii="Times New Roman" w:hAnsi="Times New Roman" w:cs="Times New Roman"/>
          <w:strike/>
          <w:sz w:val="24"/>
          <w:szCs w:val="24"/>
        </w:rPr>
        <w:t>AR</w:t>
      </w:r>
      <w:r w:rsidR="00E84897" w:rsidRPr="00553314">
        <w:rPr>
          <w:rFonts w:ascii="Times New Roman" w:hAnsi="Times New Roman" w:cs="Times New Roman"/>
          <w:sz w:val="24"/>
          <w:szCs w:val="24"/>
        </w:rPr>
        <w:t xml:space="preserve"> </w:t>
      </w:r>
      <w:r w:rsidR="00E84897" w:rsidRPr="00553314">
        <w:rPr>
          <w:rFonts w:ascii="Times New Roman" w:hAnsi="Times New Roman" w:cs="Times New Roman"/>
          <w:b/>
          <w:sz w:val="24"/>
          <w:szCs w:val="24"/>
        </w:rPr>
        <w:t>IR</w:t>
      </w:r>
      <w:r w:rsidRPr="00553314">
        <w:rPr>
          <w:rFonts w:ascii="Times New Roman" w:hAnsi="Times New Roman" w:cs="Times New Roman"/>
          <w:sz w:val="24"/>
          <w:szCs w:val="24"/>
        </w:rPr>
        <w:t xml:space="preserve"> PAREIGAS ĮGYVENDINA LIETUVOS RESPUBLIKOS VYRIAUSYBĖ ARBA JOS ĮGALIOTA INSTITUCIJA</w:t>
      </w:r>
      <w:r w:rsidRPr="00553314">
        <w:rPr>
          <w:rFonts w:ascii="Times New Roman" w:hAnsi="Times New Roman" w:cs="Times New Roman"/>
          <w:bCs w:val="0"/>
          <w:color w:val="auto"/>
          <w:sz w:val="24"/>
          <w:szCs w:val="24"/>
        </w:rPr>
        <w:t xml:space="preserve">, </w:t>
      </w:r>
      <w:r w:rsidRPr="00553314">
        <w:rPr>
          <w:rFonts w:ascii="Times New Roman" w:hAnsi="Times New Roman" w:cs="Times New Roman"/>
          <w:sz w:val="24"/>
          <w:szCs w:val="24"/>
          <w:lang w:eastAsia="lt-LT"/>
        </w:rPr>
        <w:t>KURIŲ PERSONALO ADMINISTRAVIMO FUNKCIJOS ATLIEKAMOS CENTRALIZUOTAI,</w:t>
      </w:r>
      <w:r w:rsidRPr="00553314">
        <w:rPr>
          <w:rFonts w:ascii="Times New Roman" w:hAnsi="Times New Roman" w:cs="Times New Roman"/>
          <w:bCs w:val="0"/>
          <w:color w:val="auto"/>
          <w:sz w:val="24"/>
          <w:szCs w:val="24"/>
        </w:rPr>
        <w:t xml:space="preserve"> SĄRAŠAS</w:t>
      </w:r>
    </w:p>
    <w:p w14:paraId="04C2305E" w14:textId="77777777" w:rsidR="00387131" w:rsidRPr="00AA304F" w:rsidRDefault="00387131" w:rsidP="00093EE1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35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983"/>
        <w:gridCol w:w="6664"/>
      </w:tblGrid>
      <w:tr w:rsidR="00F84FBB" w:rsidRPr="00FD2317" w14:paraId="1ACFBBE6" w14:textId="77777777" w:rsidTr="000A38A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F9FF2" w14:textId="77777777" w:rsidR="00F84FBB" w:rsidRPr="00553314" w:rsidRDefault="00F84FBB" w:rsidP="00FD2317">
            <w:pPr>
              <w:spacing w:after="0"/>
              <w:jc w:val="center"/>
              <w:rPr>
                <w:rFonts w:ascii="Times New Roman" w:hAnsi="Times New Roman" w:cs="Times New Roman"/>
                <w:bCs/>
                <w:lang w:eastAsia="en-GB"/>
              </w:rPr>
            </w:pPr>
            <w:r w:rsidRPr="00553314">
              <w:rPr>
                <w:rFonts w:ascii="Times New Roman" w:eastAsia="SimSun" w:hAnsi="Times New Roman" w:cs="Times New Roman"/>
                <w:bCs/>
                <w:lang w:eastAsia="en-GB"/>
              </w:rPr>
              <w:t>Eil. Nr.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80D90" w14:textId="77777777" w:rsidR="00F84FBB" w:rsidRPr="00553314" w:rsidRDefault="00F84FBB" w:rsidP="00FD2317">
            <w:pPr>
              <w:spacing w:after="0"/>
              <w:jc w:val="center"/>
              <w:rPr>
                <w:rFonts w:ascii="Times New Roman" w:hAnsi="Times New Roman" w:cs="Times New Roman"/>
                <w:bCs/>
                <w:lang w:eastAsia="en-GB"/>
              </w:rPr>
            </w:pPr>
            <w:r w:rsidRPr="00553314">
              <w:rPr>
                <w:rFonts w:ascii="Times New Roman" w:eastAsia="SimSun" w:hAnsi="Times New Roman" w:cs="Times New Roman"/>
                <w:bCs/>
                <w:lang w:eastAsia="en-GB"/>
              </w:rPr>
              <w:t>Juridinio asmens kodas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D1085" w14:textId="77777777" w:rsidR="00F84FBB" w:rsidRPr="00553314" w:rsidRDefault="00F84FBB" w:rsidP="00FD2317">
            <w:pPr>
              <w:tabs>
                <w:tab w:val="left" w:pos="780"/>
                <w:tab w:val="center" w:pos="3690"/>
              </w:tabs>
              <w:spacing w:after="0"/>
              <w:jc w:val="center"/>
              <w:rPr>
                <w:rFonts w:ascii="Times New Roman" w:hAnsi="Times New Roman" w:cs="Times New Roman"/>
                <w:bCs/>
                <w:lang w:eastAsia="en-GB"/>
              </w:rPr>
            </w:pPr>
            <w:r w:rsidRPr="00553314">
              <w:rPr>
                <w:rFonts w:ascii="Times New Roman" w:eastAsia="SimSun" w:hAnsi="Times New Roman" w:cs="Times New Roman"/>
                <w:bCs/>
                <w:lang w:eastAsia="en-GB"/>
              </w:rPr>
              <w:t>Juridinio asmens pavadinimas</w:t>
            </w:r>
          </w:p>
        </w:tc>
      </w:tr>
      <w:tr w:rsidR="00575081" w:rsidRPr="00FD2317" w14:paraId="05D7B07B" w14:textId="77777777" w:rsidTr="000A38A2"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731D4" w14:textId="77777777" w:rsidR="00575081" w:rsidRPr="00553314" w:rsidRDefault="000A38A2" w:rsidP="00FD2317">
            <w:pPr>
              <w:tabs>
                <w:tab w:val="left" w:pos="780"/>
                <w:tab w:val="center" w:pos="3690"/>
              </w:tabs>
              <w:spacing w:after="0"/>
              <w:jc w:val="center"/>
              <w:rPr>
                <w:rFonts w:ascii="Times New Roman" w:hAnsi="Times New Roman" w:cs="Times New Roman"/>
                <w:strike/>
                <w:sz w:val="24"/>
                <w:szCs w:val="24"/>
                <w:lang w:eastAsia="en-GB"/>
              </w:rPr>
            </w:pPr>
            <w:r w:rsidRPr="00553314">
              <w:rPr>
                <w:rFonts w:ascii="Times New Roman" w:hAnsi="Times New Roman" w:cs="Times New Roman"/>
                <w:strike/>
                <w:sz w:val="24"/>
                <w:szCs w:val="24"/>
                <w:lang w:eastAsia="en-GB"/>
              </w:rPr>
              <w:t>I. Funkcijos konsoliduotos</w:t>
            </w:r>
            <w:r w:rsidR="00575081" w:rsidRPr="00553314">
              <w:rPr>
                <w:rFonts w:ascii="Times New Roman" w:hAnsi="Times New Roman" w:cs="Times New Roman"/>
                <w:strike/>
                <w:sz w:val="24"/>
                <w:szCs w:val="24"/>
                <w:lang w:eastAsia="en-GB"/>
              </w:rPr>
              <w:t xml:space="preserve"> nuo 2019 m. gruodžio 2 d.</w:t>
            </w:r>
          </w:p>
          <w:p w14:paraId="7AC58BDE" w14:textId="77777777" w:rsidR="00C53142" w:rsidRDefault="00C53142" w:rsidP="00C53142">
            <w:pPr>
              <w:tabs>
                <w:tab w:val="left" w:pos="780"/>
                <w:tab w:val="center" w:pos="3690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I SKYRIUS</w:t>
            </w:r>
          </w:p>
          <w:p w14:paraId="5BAFE456" w14:textId="0793CBB9" w:rsidR="00C53142" w:rsidRPr="00C53142" w:rsidRDefault="00C53142" w:rsidP="00C53142">
            <w:pPr>
              <w:tabs>
                <w:tab w:val="left" w:pos="780"/>
                <w:tab w:val="center" w:pos="3690"/>
              </w:tabs>
              <w:spacing w:after="0"/>
              <w:jc w:val="center"/>
              <w:rPr>
                <w:rFonts w:ascii="Times New Roman" w:eastAsia="SimSun" w:hAnsi="Times New Roman" w:cs="Times New Roman"/>
                <w:b/>
                <w:bCs/>
                <w:strike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FUNKCIJOS KONSOLIDUOTOS</w:t>
            </w:r>
            <w:r w:rsidRPr="00575081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 xml:space="preserve"> NUO 2019 M. GRUODŽIO 2 D.</w:t>
            </w:r>
          </w:p>
        </w:tc>
      </w:tr>
      <w:tr w:rsidR="00575081" w:rsidRPr="00FD2317" w14:paraId="1C8C95E9" w14:textId="77777777" w:rsidTr="000A38A2"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BFB264A" w14:textId="77777777" w:rsidR="00575081" w:rsidRDefault="00575081" w:rsidP="00575081">
            <w:pPr>
              <w:tabs>
                <w:tab w:val="left" w:pos="780"/>
                <w:tab w:val="center" w:pos="3690"/>
              </w:tabs>
              <w:spacing w:after="0"/>
              <w:rPr>
                <w:rFonts w:ascii="Times New Roman" w:hAnsi="Times New Roman" w:cs="Times New Roman"/>
                <w:strike/>
                <w:sz w:val="24"/>
                <w:szCs w:val="24"/>
                <w:lang w:eastAsia="en-GB"/>
              </w:rPr>
            </w:pPr>
            <w:r w:rsidRPr="00C53142">
              <w:rPr>
                <w:rFonts w:ascii="Times New Roman" w:hAnsi="Times New Roman" w:cs="Times New Roman"/>
                <w:strike/>
                <w:sz w:val="24"/>
                <w:szCs w:val="24"/>
                <w:lang w:eastAsia="en-GB"/>
              </w:rPr>
              <w:t>Įstaigos prie Lietuvos Respublikos socialinės apsaugos ir darbo ministerijos ir ministro valdymo sritims priskirtos įstaigos</w:t>
            </w:r>
          </w:p>
          <w:p w14:paraId="0F1CAEF3" w14:textId="77777777" w:rsidR="00C53142" w:rsidRPr="005173D6" w:rsidRDefault="00C53142" w:rsidP="00C53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17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PIRMASIS SKIRSNIS</w:t>
            </w:r>
          </w:p>
          <w:p w14:paraId="72A0C403" w14:textId="5A706283" w:rsidR="00C53142" w:rsidRPr="00C53142" w:rsidRDefault="00C53142" w:rsidP="00553314">
            <w:pPr>
              <w:tabs>
                <w:tab w:val="left" w:pos="780"/>
                <w:tab w:val="center" w:pos="3690"/>
              </w:tabs>
              <w:spacing w:after="0"/>
              <w:jc w:val="center"/>
              <w:rPr>
                <w:rFonts w:ascii="Times New Roman" w:eastAsia="SimSun" w:hAnsi="Times New Roman" w:cs="Times New Roman"/>
                <w:b/>
                <w:bCs/>
                <w:strike/>
                <w:sz w:val="24"/>
                <w:szCs w:val="24"/>
                <w:lang w:eastAsia="en-GB"/>
              </w:rPr>
            </w:pPr>
            <w:r w:rsidRPr="005173D6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ĮSTAIGOS PRIE LIETUVOS RESPUBLIKOS SOCIALINĖS APSAUGOS IR DARBO MINISTERIJOS IR MINISTRO VALDYMO SRITIMS PRISKIRTOS ĮSTAIGOS</w:t>
            </w:r>
          </w:p>
        </w:tc>
      </w:tr>
      <w:tr w:rsidR="00575081" w:rsidRPr="00FD2317" w14:paraId="1EE1329A" w14:textId="77777777" w:rsidTr="000A38A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FD7FF" w14:textId="144DC48B" w:rsidR="00575081" w:rsidRPr="00575081" w:rsidRDefault="00575081" w:rsidP="00FD2317">
            <w:pPr>
              <w:spacing w:after="0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575081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1.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E2EFF" w14:textId="0679BFCC" w:rsidR="00575081" w:rsidRPr="00575081" w:rsidRDefault="00575081" w:rsidP="00FD2317">
            <w:pPr>
              <w:spacing w:after="0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575081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190790919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DD2EB" w14:textId="07BFAA89" w:rsidR="00575081" w:rsidRPr="00575081" w:rsidRDefault="00575081" w:rsidP="00575081">
            <w:pPr>
              <w:tabs>
                <w:tab w:val="left" w:pos="780"/>
                <w:tab w:val="center" w:pos="3690"/>
              </w:tabs>
              <w:spacing w:after="0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en-GB"/>
              </w:rPr>
            </w:pPr>
            <w:proofErr w:type="spellStart"/>
            <w:r w:rsidRPr="00575081">
              <w:rPr>
                <w:rFonts w:ascii="Times New Roman" w:eastAsia="SimSun" w:hAnsi="Times New Roman" w:cs="Times New Roman"/>
                <w:sz w:val="24"/>
                <w:szCs w:val="24"/>
                <w:lang w:eastAsia="lt-LT"/>
              </w:rPr>
              <w:t>Adakavo</w:t>
            </w:r>
            <w:proofErr w:type="spellEnd"/>
            <w:r w:rsidRPr="00575081">
              <w:rPr>
                <w:rFonts w:ascii="Times New Roman" w:eastAsia="SimSun" w:hAnsi="Times New Roman" w:cs="Times New Roman"/>
                <w:sz w:val="24"/>
                <w:szCs w:val="24"/>
                <w:lang w:eastAsia="lt-LT"/>
              </w:rPr>
              <w:t xml:space="preserve"> socialinių paslaugų namai</w:t>
            </w:r>
          </w:p>
        </w:tc>
      </w:tr>
      <w:tr w:rsidR="00575081" w:rsidRPr="00FD2317" w14:paraId="43623683" w14:textId="77777777" w:rsidTr="000A38A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A85CB" w14:textId="5EFE10CD" w:rsidR="00575081" w:rsidRPr="00575081" w:rsidRDefault="00575081" w:rsidP="00FD2317">
            <w:pPr>
              <w:spacing w:after="0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575081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2.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B66B4" w14:textId="53D769CE" w:rsidR="00575081" w:rsidRPr="00575081" w:rsidRDefault="00575081" w:rsidP="00FD2317">
            <w:pPr>
              <w:spacing w:after="0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575081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190791444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FFCCE" w14:textId="0A02DBCE" w:rsidR="00575081" w:rsidRPr="00575081" w:rsidRDefault="00575081" w:rsidP="00575081">
            <w:pPr>
              <w:tabs>
                <w:tab w:val="left" w:pos="780"/>
                <w:tab w:val="center" w:pos="3690"/>
              </w:tabs>
              <w:spacing w:after="0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575081">
              <w:rPr>
                <w:rFonts w:ascii="Times New Roman" w:eastAsia="SimSun" w:hAnsi="Times New Roman" w:cs="Times New Roman"/>
                <w:sz w:val="24"/>
                <w:szCs w:val="24"/>
                <w:lang w:eastAsia="lt-LT"/>
              </w:rPr>
              <w:t>Aknystos socialinės globos namai</w:t>
            </w:r>
          </w:p>
        </w:tc>
      </w:tr>
      <w:tr w:rsidR="00575081" w:rsidRPr="00FD2317" w14:paraId="6C90FA45" w14:textId="77777777" w:rsidTr="000A38A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22AF7" w14:textId="2AB72AC1" w:rsidR="00575081" w:rsidRPr="00575081" w:rsidRDefault="00575081" w:rsidP="00FD2317">
            <w:pPr>
              <w:spacing w:after="0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575081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3.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7045E" w14:textId="4FEFFB70" w:rsidR="00575081" w:rsidRPr="00575081" w:rsidRDefault="00575081" w:rsidP="00FD2317">
            <w:pPr>
              <w:spacing w:after="0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575081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190997412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F84A8" w14:textId="448DE2E9" w:rsidR="00575081" w:rsidRPr="00575081" w:rsidRDefault="00575081" w:rsidP="00575081">
            <w:pPr>
              <w:tabs>
                <w:tab w:val="left" w:pos="780"/>
                <w:tab w:val="center" w:pos="3690"/>
              </w:tabs>
              <w:spacing w:after="0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575081">
              <w:rPr>
                <w:rFonts w:ascii="Times New Roman" w:eastAsia="SimSun" w:hAnsi="Times New Roman" w:cs="Times New Roman"/>
                <w:sz w:val="24"/>
                <w:szCs w:val="24"/>
                <w:lang w:eastAsia="lt-LT"/>
              </w:rPr>
              <w:t xml:space="preserve">Algimanto </w:t>
            </w:r>
            <w:proofErr w:type="spellStart"/>
            <w:r w:rsidRPr="00575081">
              <w:rPr>
                <w:rFonts w:ascii="Times New Roman" w:eastAsia="SimSun" w:hAnsi="Times New Roman" w:cs="Times New Roman"/>
                <w:sz w:val="24"/>
                <w:szCs w:val="24"/>
                <w:lang w:eastAsia="lt-LT"/>
              </w:rPr>
              <w:t>Bandzos</w:t>
            </w:r>
            <w:proofErr w:type="spellEnd"/>
            <w:r w:rsidRPr="00575081">
              <w:rPr>
                <w:rFonts w:ascii="Times New Roman" w:eastAsia="SimSun" w:hAnsi="Times New Roman" w:cs="Times New Roman"/>
                <w:sz w:val="24"/>
                <w:szCs w:val="24"/>
                <w:lang w:eastAsia="lt-LT"/>
              </w:rPr>
              <w:t xml:space="preserve"> socialinių paslaugų namai</w:t>
            </w:r>
          </w:p>
        </w:tc>
      </w:tr>
      <w:tr w:rsidR="00575081" w:rsidRPr="00FD2317" w14:paraId="7286F095" w14:textId="77777777" w:rsidTr="000A38A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E0FB9" w14:textId="1246DBB7" w:rsidR="00575081" w:rsidRPr="00575081" w:rsidRDefault="00575081" w:rsidP="00FD2317">
            <w:pPr>
              <w:spacing w:after="0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575081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4.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DD9FD" w14:textId="4367B181" w:rsidR="00575081" w:rsidRPr="00575081" w:rsidRDefault="00575081" w:rsidP="00FD2317">
            <w:pPr>
              <w:spacing w:after="0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575081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290791630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09813" w14:textId="7C117A46" w:rsidR="00575081" w:rsidRPr="00575081" w:rsidRDefault="00575081" w:rsidP="00575081">
            <w:pPr>
              <w:tabs>
                <w:tab w:val="left" w:pos="780"/>
                <w:tab w:val="center" w:pos="3690"/>
              </w:tabs>
              <w:spacing w:after="0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en-GB"/>
              </w:rPr>
            </w:pPr>
            <w:proofErr w:type="spellStart"/>
            <w:r w:rsidRPr="00575081">
              <w:rPr>
                <w:rFonts w:ascii="Times New Roman" w:eastAsia="SimSun" w:hAnsi="Times New Roman" w:cs="Times New Roman"/>
                <w:sz w:val="24"/>
                <w:szCs w:val="24"/>
                <w:lang w:eastAsia="lt-LT"/>
              </w:rPr>
              <w:t>Aukštelkės</w:t>
            </w:r>
            <w:proofErr w:type="spellEnd"/>
            <w:r w:rsidRPr="00575081">
              <w:rPr>
                <w:rFonts w:ascii="Times New Roman" w:eastAsia="SimSun" w:hAnsi="Times New Roman" w:cs="Times New Roman"/>
                <w:sz w:val="24"/>
                <w:szCs w:val="24"/>
                <w:lang w:eastAsia="lt-LT"/>
              </w:rPr>
              <w:t xml:space="preserve"> socialinės globos namai</w:t>
            </w:r>
          </w:p>
        </w:tc>
      </w:tr>
      <w:tr w:rsidR="00575081" w:rsidRPr="00FD2317" w14:paraId="74AE0498" w14:textId="77777777" w:rsidTr="000A38A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8829C" w14:textId="458CDC85" w:rsidR="00575081" w:rsidRPr="00575081" w:rsidRDefault="00575081" w:rsidP="00FD2317">
            <w:pPr>
              <w:spacing w:after="0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575081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5.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76586" w14:textId="47F4B55B" w:rsidR="00575081" w:rsidRPr="00575081" w:rsidRDefault="00575081" w:rsidP="00FD2317">
            <w:pPr>
              <w:spacing w:after="0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575081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190792165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EB120" w14:textId="11DE3223" w:rsidR="00575081" w:rsidRPr="00575081" w:rsidRDefault="00575081" w:rsidP="00575081">
            <w:pPr>
              <w:tabs>
                <w:tab w:val="left" w:pos="780"/>
                <w:tab w:val="center" w:pos="3690"/>
              </w:tabs>
              <w:spacing w:after="0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en-GB"/>
              </w:rPr>
            </w:pPr>
            <w:proofErr w:type="spellStart"/>
            <w:r w:rsidRPr="00575081">
              <w:rPr>
                <w:rFonts w:ascii="Times New Roman" w:eastAsia="SimSun" w:hAnsi="Times New Roman" w:cs="Times New Roman"/>
                <w:sz w:val="24"/>
                <w:szCs w:val="24"/>
                <w:lang w:eastAsia="lt-LT"/>
              </w:rPr>
              <w:t>Didvyžių</w:t>
            </w:r>
            <w:proofErr w:type="spellEnd"/>
            <w:r w:rsidRPr="00575081">
              <w:rPr>
                <w:rFonts w:ascii="Times New Roman" w:eastAsia="SimSun" w:hAnsi="Times New Roman" w:cs="Times New Roman"/>
                <w:sz w:val="24"/>
                <w:szCs w:val="24"/>
                <w:lang w:eastAsia="lt-LT"/>
              </w:rPr>
              <w:t xml:space="preserve"> socialinės globos namai</w:t>
            </w:r>
          </w:p>
        </w:tc>
      </w:tr>
      <w:tr w:rsidR="00575081" w:rsidRPr="00FD2317" w14:paraId="5959418F" w14:textId="77777777" w:rsidTr="000A38A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0BA25" w14:textId="14362689" w:rsidR="00575081" w:rsidRPr="00575081" w:rsidRDefault="00575081" w:rsidP="00FD2317">
            <w:pPr>
              <w:spacing w:after="0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575081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6.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21089" w14:textId="7C71039F" w:rsidR="00575081" w:rsidRPr="00575081" w:rsidRDefault="00575081" w:rsidP="00FD2317">
            <w:pPr>
              <w:spacing w:after="0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575081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190792546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10B40" w14:textId="16A4F143" w:rsidR="00575081" w:rsidRPr="00575081" w:rsidRDefault="00575081" w:rsidP="00575081">
            <w:pPr>
              <w:tabs>
                <w:tab w:val="left" w:pos="780"/>
                <w:tab w:val="center" w:pos="3690"/>
              </w:tabs>
              <w:spacing w:after="0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en-GB"/>
              </w:rPr>
            </w:pPr>
            <w:proofErr w:type="spellStart"/>
            <w:r w:rsidRPr="00575081">
              <w:rPr>
                <w:rFonts w:ascii="Times New Roman" w:eastAsia="SimSun" w:hAnsi="Times New Roman" w:cs="Times New Roman"/>
                <w:sz w:val="24"/>
                <w:szCs w:val="24"/>
                <w:lang w:eastAsia="lt-LT"/>
              </w:rPr>
              <w:t>Dūseikių</w:t>
            </w:r>
            <w:proofErr w:type="spellEnd"/>
            <w:r w:rsidRPr="00575081">
              <w:rPr>
                <w:rFonts w:ascii="Times New Roman" w:eastAsia="SimSun" w:hAnsi="Times New Roman" w:cs="Times New Roman"/>
                <w:sz w:val="24"/>
                <w:szCs w:val="24"/>
                <w:lang w:eastAsia="lt-LT"/>
              </w:rPr>
              <w:t xml:space="preserve"> socialinės globos namai</w:t>
            </w:r>
          </w:p>
        </w:tc>
      </w:tr>
      <w:tr w:rsidR="00575081" w:rsidRPr="00FD2317" w14:paraId="30A7A255" w14:textId="77777777" w:rsidTr="000A38A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4E457" w14:textId="50C84C9D" w:rsidR="00575081" w:rsidRPr="00575081" w:rsidRDefault="00575081" w:rsidP="00FD2317">
            <w:pPr>
              <w:spacing w:after="0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575081"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  <w:t>7.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8ABD5" w14:textId="2F30027F" w:rsidR="00575081" w:rsidRPr="00575081" w:rsidRDefault="00575081" w:rsidP="00FD2317">
            <w:pPr>
              <w:spacing w:after="0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575081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300836436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4D621" w14:textId="5FDC8559" w:rsidR="00575081" w:rsidRPr="00575081" w:rsidRDefault="00575081" w:rsidP="00575081">
            <w:pPr>
              <w:tabs>
                <w:tab w:val="left" w:pos="780"/>
                <w:tab w:val="center" w:pos="3690"/>
              </w:tabs>
              <w:spacing w:after="0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575081">
              <w:rPr>
                <w:rFonts w:ascii="Times New Roman" w:eastAsia="SimSun" w:hAnsi="Times New Roman" w:cs="Times New Roman"/>
                <w:sz w:val="24"/>
                <w:szCs w:val="24"/>
                <w:lang w:eastAsia="lt-LT"/>
              </w:rPr>
              <w:t>Globos namai „Užuovėja“</w:t>
            </w:r>
          </w:p>
        </w:tc>
      </w:tr>
      <w:tr w:rsidR="00575081" w:rsidRPr="00FD2317" w14:paraId="441BDAD8" w14:textId="77777777" w:rsidTr="000A38A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B518D" w14:textId="29F47E8D" w:rsidR="00575081" w:rsidRPr="00575081" w:rsidRDefault="00575081" w:rsidP="00FD2317">
            <w:pPr>
              <w:spacing w:after="0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575081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8.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44A52" w14:textId="23A7AB2F" w:rsidR="00575081" w:rsidRPr="00575081" w:rsidRDefault="00575081" w:rsidP="00FD2317">
            <w:pPr>
              <w:spacing w:after="0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575081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190792731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3D2D4" w14:textId="725EFA3F" w:rsidR="00575081" w:rsidRPr="00575081" w:rsidRDefault="00575081" w:rsidP="00575081">
            <w:pPr>
              <w:tabs>
                <w:tab w:val="left" w:pos="780"/>
                <w:tab w:val="center" w:pos="3690"/>
              </w:tabs>
              <w:spacing w:after="0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575081">
              <w:rPr>
                <w:rFonts w:ascii="Times New Roman" w:eastAsia="SimSun" w:hAnsi="Times New Roman" w:cs="Times New Roman"/>
                <w:sz w:val="24"/>
                <w:szCs w:val="24"/>
                <w:lang w:eastAsia="lt-LT"/>
              </w:rPr>
              <w:t>Ilguvos socialinės globos namai</w:t>
            </w:r>
          </w:p>
        </w:tc>
      </w:tr>
      <w:tr w:rsidR="00575081" w:rsidRPr="00FD2317" w14:paraId="2F35F43B" w14:textId="77777777" w:rsidTr="000A38A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76369" w14:textId="40B32A5D" w:rsidR="00575081" w:rsidRPr="00575081" w:rsidRDefault="00575081" w:rsidP="00FD2317">
            <w:pPr>
              <w:spacing w:after="0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575081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9.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DB644" w14:textId="346D05C8" w:rsidR="00575081" w:rsidRPr="00575081" w:rsidRDefault="00575081" w:rsidP="00FD2317">
            <w:pPr>
              <w:spacing w:after="0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575081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190792884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64A1C" w14:textId="558394E2" w:rsidR="00575081" w:rsidRPr="00575081" w:rsidRDefault="00575081" w:rsidP="00575081">
            <w:pPr>
              <w:tabs>
                <w:tab w:val="left" w:pos="780"/>
                <w:tab w:val="center" w:pos="3690"/>
              </w:tabs>
              <w:spacing w:after="0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en-GB"/>
              </w:rPr>
            </w:pPr>
            <w:proofErr w:type="spellStart"/>
            <w:r w:rsidRPr="00575081">
              <w:rPr>
                <w:rFonts w:ascii="Times New Roman" w:eastAsia="SimSun" w:hAnsi="Times New Roman" w:cs="Times New Roman"/>
                <w:sz w:val="24"/>
                <w:szCs w:val="24"/>
                <w:lang w:eastAsia="lt-LT"/>
              </w:rPr>
              <w:t>Jasiuliškių</w:t>
            </w:r>
            <w:proofErr w:type="spellEnd"/>
            <w:r w:rsidRPr="00575081">
              <w:rPr>
                <w:rFonts w:ascii="Times New Roman" w:eastAsia="SimSun" w:hAnsi="Times New Roman" w:cs="Times New Roman"/>
                <w:sz w:val="24"/>
                <w:szCs w:val="24"/>
                <w:lang w:eastAsia="lt-LT"/>
              </w:rPr>
              <w:t xml:space="preserve"> socialinės globos namai</w:t>
            </w:r>
          </w:p>
        </w:tc>
      </w:tr>
      <w:tr w:rsidR="00575081" w:rsidRPr="00FD2317" w14:paraId="0E24A7C7" w14:textId="77777777" w:rsidTr="000A38A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75007" w14:textId="33F38A07" w:rsidR="00575081" w:rsidRPr="00575081" w:rsidRDefault="00575081" w:rsidP="00FD2317">
            <w:pPr>
              <w:spacing w:after="0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575081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10.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5F928" w14:textId="210305E9" w:rsidR="00575081" w:rsidRPr="00575081" w:rsidRDefault="00575081" w:rsidP="00FD2317">
            <w:pPr>
              <w:spacing w:after="0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575081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190793071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43A7D" w14:textId="0C068D8B" w:rsidR="00575081" w:rsidRPr="00575081" w:rsidRDefault="00575081" w:rsidP="00575081">
            <w:pPr>
              <w:tabs>
                <w:tab w:val="left" w:pos="780"/>
                <w:tab w:val="center" w:pos="3690"/>
              </w:tabs>
              <w:spacing w:after="0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en-GB"/>
              </w:rPr>
            </w:pPr>
            <w:proofErr w:type="spellStart"/>
            <w:r w:rsidRPr="00575081">
              <w:rPr>
                <w:rFonts w:ascii="Times New Roman" w:eastAsia="SimSun" w:hAnsi="Times New Roman" w:cs="Times New Roman"/>
                <w:sz w:val="24"/>
                <w:szCs w:val="24"/>
                <w:lang w:eastAsia="lt-LT"/>
              </w:rPr>
              <w:t>Jotainių</w:t>
            </w:r>
            <w:proofErr w:type="spellEnd"/>
            <w:r w:rsidRPr="00575081">
              <w:rPr>
                <w:rFonts w:ascii="Times New Roman" w:eastAsia="SimSun" w:hAnsi="Times New Roman" w:cs="Times New Roman"/>
                <w:sz w:val="24"/>
                <w:szCs w:val="24"/>
                <w:lang w:eastAsia="lt-LT"/>
              </w:rPr>
              <w:t xml:space="preserve"> socialinės globos namai</w:t>
            </w:r>
          </w:p>
        </w:tc>
      </w:tr>
      <w:tr w:rsidR="00575081" w:rsidRPr="00FD2317" w14:paraId="21F17D88" w14:textId="77777777" w:rsidTr="000A38A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53305" w14:textId="7270D56D" w:rsidR="00575081" w:rsidRPr="00575081" w:rsidRDefault="00575081" w:rsidP="00FD2317">
            <w:pPr>
              <w:spacing w:after="0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575081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11.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3035D" w14:textId="6DB89ED2" w:rsidR="00575081" w:rsidRPr="00575081" w:rsidRDefault="00575081" w:rsidP="00FD2317">
            <w:pPr>
              <w:spacing w:after="0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575081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190793267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4B145" w14:textId="5EB1D19A" w:rsidR="00575081" w:rsidRPr="00575081" w:rsidRDefault="00575081" w:rsidP="00575081">
            <w:pPr>
              <w:tabs>
                <w:tab w:val="left" w:pos="780"/>
                <w:tab w:val="center" w:pos="3690"/>
              </w:tabs>
              <w:spacing w:after="0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en-GB"/>
              </w:rPr>
            </w:pPr>
            <w:proofErr w:type="spellStart"/>
            <w:r w:rsidRPr="00575081">
              <w:rPr>
                <w:rFonts w:ascii="Times New Roman" w:eastAsia="SimSun" w:hAnsi="Times New Roman" w:cs="Times New Roman"/>
                <w:sz w:val="24"/>
                <w:szCs w:val="24"/>
                <w:lang w:eastAsia="lt-LT"/>
              </w:rPr>
              <w:t>Jurdaičių</w:t>
            </w:r>
            <w:proofErr w:type="spellEnd"/>
            <w:r w:rsidRPr="00575081">
              <w:rPr>
                <w:rFonts w:ascii="Times New Roman" w:eastAsia="SimSun" w:hAnsi="Times New Roman" w:cs="Times New Roman"/>
                <w:sz w:val="24"/>
                <w:szCs w:val="24"/>
                <w:lang w:eastAsia="lt-LT"/>
              </w:rPr>
              <w:t xml:space="preserve"> socialinės globos namai</w:t>
            </w:r>
          </w:p>
        </w:tc>
      </w:tr>
      <w:tr w:rsidR="00575081" w:rsidRPr="00FD2317" w14:paraId="50003C42" w14:textId="77777777" w:rsidTr="000A38A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99F99" w14:textId="66C2EFC3" w:rsidR="00575081" w:rsidRPr="00575081" w:rsidRDefault="00575081" w:rsidP="00FD2317">
            <w:pPr>
              <w:spacing w:after="0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575081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12.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C9E94" w14:textId="5F74FE7B" w:rsidR="00575081" w:rsidRPr="00575081" w:rsidRDefault="00575081" w:rsidP="00FD2317">
            <w:pPr>
              <w:spacing w:after="0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575081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190793452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C601E" w14:textId="26538B14" w:rsidR="00575081" w:rsidRPr="00575081" w:rsidRDefault="00575081" w:rsidP="00575081">
            <w:pPr>
              <w:tabs>
                <w:tab w:val="left" w:pos="780"/>
                <w:tab w:val="center" w:pos="3690"/>
              </w:tabs>
              <w:spacing w:after="0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575081">
              <w:rPr>
                <w:rFonts w:ascii="Times New Roman" w:eastAsia="SimSun" w:hAnsi="Times New Roman" w:cs="Times New Roman"/>
                <w:sz w:val="24"/>
                <w:szCs w:val="24"/>
                <w:lang w:eastAsia="lt-LT"/>
              </w:rPr>
              <w:t>Kalvarijos socialinės globos namai</w:t>
            </w:r>
          </w:p>
        </w:tc>
      </w:tr>
      <w:tr w:rsidR="00575081" w:rsidRPr="00FD2317" w14:paraId="66DAC73D" w14:textId="77777777" w:rsidTr="000A38A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E3657" w14:textId="6E0B424C" w:rsidR="00575081" w:rsidRPr="00575081" w:rsidRDefault="00575081" w:rsidP="00FD2317">
            <w:pPr>
              <w:spacing w:after="0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575081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13.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79094" w14:textId="40FB5B1D" w:rsidR="00575081" w:rsidRPr="00575081" w:rsidRDefault="00575081" w:rsidP="00FD2317">
            <w:pPr>
              <w:spacing w:after="0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575081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190793648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26A09" w14:textId="05E34AF8" w:rsidR="00575081" w:rsidRPr="00575081" w:rsidRDefault="00575081" w:rsidP="00575081">
            <w:pPr>
              <w:tabs>
                <w:tab w:val="left" w:pos="780"/>
                <w:tab w:val="center" w:pos="3690"/>
              </w:tabs>
              <w:spacing w:after="0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575081">
              <w:rPr>
                <w:rFonts w:ascii="Times New Roman" w:eastAsia="SimSun" w:hAnsi="Times New Roman" w:cs="Times New Roman"/>
                <w:sz w:val="24"/>
                <w:szCs w:val="24"/>
                <w:lang w:eastAsia="lt-LT"/>
              </w:rPr>
              <w:t>Kėdainių socialinės globos namai</w:t>
            </w:r>
          </w:p>
        </w:tc>
      </w:tr>
      <w:tr w:rsidR="00575081" w:rsidRPr="00FD2317" w14:paraId="2D4EE5CD" w14:textId="77777777" w:rsidTr="000A38A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A658B" w14:textId="7BBFC0FD" w:rsidR="00575081" w:rsidRPr="00575081" w:rsidRDefault="00575081" w:rsidP="00FD2317">
            <w:pPr>
              <w:spacing w:after="0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575081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14.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68565" w14:textId="065BB342" w:rsidR="00575081" w:rsidRPr="00575081" w:rsidRDefault="00575081" w:rsidP="00FD2317">
            <w:pPr>
              <w:spacing w:after="0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575081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190793833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8764A" w14:textId="06F89C82" w:rsidR="00575081" w:rsidRPr="00575081" w:rsidRDefault="00575081" w:rsidP="00575081">
            <w:pPr>
              <w:tabs>
                <w:tab w:val="left" w:pos="780"/>
                <w:tab w:val="center" w:pos="3690"/>
              </w:tabs>
              <w:spacing w:after="0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575081">
              <w:rPr>
                <w:rFonts w:ascii="Times New Roman" w:eastAsia="SimSun" w:hAnsi="Times New Roman" w:cs="Times New Roman"/>
                <w:sz w:val="24"/>
                <w:szCs w:val="24"/>
                <w:lang w:eastAsia="lt-LT"/>
              </w:rPr>
              <w:t>Kupiškio socialinės globos namai</w:t>
            </w:r>
          </w:p>
        </w:tc>
      </w:tr>
      <w:tr w:rsidR="00575081" w:rsidRPr="00FD2317" w14:paraId="57FAA062" w14:textId="77777777" w:rsidTr="000A38A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2B90C" w14:textId="0A98DD2E" w:rsidR="00575081" w:rsidRPr="00575081" w:rsidRDefault="00575081" w:rsidP="00FD2317">
            <w:pPr>
              <w:spacing w:after="0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575081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15.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1D774" w14:textId="2569D8CC" w:rsidR="00575081" w:rsidRPr="00575081" w:rsidRDefault="00575081" w:rsidP="00FD2317">
            <w:pPr>
              <w:spacing w:after="0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575081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190794216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34BAA" w14:textId="68AECE97" w:rsidR="00575081" w:rsidRPr="00575081" w:rsidRDefault="00575081" w:rsidP="00575081">
            <w:pPr>
              <w:tabs>
                <w:tab w:val="left" w:pos="780"/>
                <w:tab w:val="center" w:pos="3690"/>
              </w:tabs>
              <w:spacing w:after="0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en-GB"/>
              </w:rPr>
            </w:pPr>
            <w:proofErr w:type="spellStart"/>
            <w:r w:rsidRPr="00575081">
              <w:rPr>
                <w:rFonts w:ascii="Times New Roman" w:eastAsia="SimSun" w:hAnsi="Times New Roman" w:cs="Times New Roman"/>
                <w:sz w:val="24"/>
                <w:szCs w:val="24"/>
                <w:lang w:eastAsia="lt-LT"/>
              </w:rPr>
              <w:t>Lavėnų</w:t>
            </w:r>
            <w:proofErr w:type="spellEnd"/>
            <w:r w:rsidRPr="00575081">
              <w:rPr>
                <w:rFonts w:ascii="Times New Roman" w:eastAsia="SimSun" w:hAnsi="Times New Roman" w:cs="Times New Roman"/>
                <w:sz w:val="24"/>
                <w:szCs w:val="24"/>
                <w:lang w:eastAsia="lt-LT"/>
              </w:rPr>
              <w:t xml:space="preserve"> socialinės globos namai</w:t>
            </w:r>
          </w:p>
        </w:tc>
      </w:tr>
      <w:tr w:rsidR="00575081" w:rsidRPr="00FD2317" w14:paraId="001C5882" w14:textId="77777777" w:rsidTr="000A38A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7B175" w14:textId="153877CF" w:rsidR="00575081" w:rsidRPr="00575081" w:rsidRDefault="00575081" w:rsidP="00FD2317">
            <w:pPr>
              <w:spacing w:after="0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575081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16.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FB7E3" w14:textId="32590AD4" w:rsidR="00575081" w:rsidRPr="00575081" w:rsidRDefault="00575081" w:rsidP="00FD2317">
            <w:pPr>
              <w:spacing w:after="0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575081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188788380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E45E6" w14:textId="1D013D8F" w:rsidR="00575081" w:rsidRPr="00575081" w:rsidRDefault="00575081" w:rsidP="00575081">
            <w:pPr>
              <w:tabs>
                <w:tab w:val="left" w:pos="780"/>
                <w:tab w:val="center" w:pos="3690"/>
              </w:tabs>
              <w:spacing w:after="0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575081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Lietuvių gestų kalbos vertimų centras</w:t>
            </w:r>
          </w:p>
        </w:tc>
      </w:tr>
      <w:tr w:rsidR="00575081" w:rsidRPr="00FD2317" w14:paraId="3170209E" w14:textId="77777777" w:rsidTr="000A38A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C1F6F" w14:textId="53A368EB" w:rsidR="00575081" w:rsidRPr="00575081" w:rsidRDefault="00575081" w:rsidP="00FD2317">
            <w:pPr>
              <w:spacing w:after="0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575081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17.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EC59B" w14:textId="3EFCF4A2" w:rsidR="00575081" w:rsidRPr="00575081" w:rsidRDefault="00575081" w:rsidP="00FD2317">
            <w:pPr>
              <w:spacing w:after="0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575081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190794554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FC332" w14:textId="0941CEF6" w:rsidR="00575081" w:rsidRPr="00575081" w:rsidRDefault="00575081" w:rsidP="00575081">
            <w:pPr>
              <w:tabs>
                <w:tab w:val="left" w:pos="780"/>
                <w:tab w:val="center" w:pos="3690"/>
              </w:tabs>
              <w:spacing w:after="0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575081">
              <w:rPr>
                <w:rFonts w:ascii="Times New Roman" w:eastAsia="SimSun" w:hAnsi="Times New Roman" w:cs="Times New Roman"/>
                <w:sz w:val="24"/>
                <w:szCs w:val="24"/>
                <w:lang w:eastAsia="lt-LT"/>
              </w:rPr>
              <w:t>Linkuvos socialinės globos namai</w:t>
            </w:r>
          </w:p>
        </w:tc>
      </w:tr>
      <w:tr w:rsidR="00575081" w:rsidRPr="00FD2317" w14:paraId="1FD28EAB" w14:textId="77777777" w:rsidTr="000A38A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023DE" w14:textId="3CAD5A41" w:rsidR="00575081" w:rsidRPr="00575081" w:rsidRDefault="00575081" w:rsidP="00FD2317">
            <w:pPr>
              <w:spacing w:after="0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575081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18.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CC6A6" w14:textId="616C53DE" w:rsidR="00575081" w:rsidRPr="00575081" w:rsidRDefault="00575081" w:rsidP="00FD2317">
            <w:pPr>
              <w:spacing w:after="0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575081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190796943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DC7B0" w14:textId="13DA46D7" w:rsidR="00575081" w:rsidRPr="00575081" w:rsidRDefault="00575081" w:rsidP="00575081">
            <w:pPr>
              <w:tabs>
                <w:tab w:val="left" w:pos="780"/>
                <w:tab w:val="center" w:pos="3690"/>
              </w:tabs>
              <w:spacing w:after="0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575081">
              <w:rPr>
                <w:rFonts w:ascii="Times New Roman" w:eastAsia="SimSun" w:hAnsi="Times New Roman" w:cs="Times New Roman"/>
                <w:sz w:val="24"/>
                <w:szCs w:val="24"/>
                <w:lang w:eastAsia="lt-LT"/>
              </w:rPr>
              <w:t>Macikų socialinės globos namai</w:t>
            </w:r>
          </w:p>
        </w:tc>
      </w:tr>
      <w:tr w:rsidR="00575081" w:rsidRPr="00FD2317" w14:paraId="5DF0B2BD" w14:textId="77777777" w:rsidTr="000A38A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806E4" w14:textId="37DC5BC1" w:rsidR="00575081" w:rsidRPr="00575081" w:rsidRDefault="00575081" w:rsidP="00FD2317">
            <w:pPr>
              <w:spacing w:after="0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575081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19.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D51B1" w14:textId="1BB8D70E" w:rsidR="00575081" w:rsidRPr="00575081" w:rsidRDefault="00575081" w:rsidP="00FD2317">
            <w:pPr>
              <w:spacing w:after="0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575081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300663201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3A653" w14:textId="1D1EE2B2" w:rsidR="00575081" w:rsidRPr="00575081" w:rsidRDefault="00575081" w:rsidP="00575081">
            <w:pPr>
              <w:tabs>
                <w:tab w:val="left" w:pos="780"/>
                <w:tab w:val="center" w:pos="3690"/>
              </w:tabs>
              <w:spacing w:after="0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575081">
              <w:rPr>
                <w:rFonts w:ascii="Times New Roman" w:eastAsia="SimSun" w:hAnsi="Times New Roman" w:cs="Times New Roman"/>
                <w:sz w:val="24"/>
                <w:szCs w:val="24"/>
                <w:lang w:eastAsia="lt-LT"/>
              </w:rPr>
              <w:t>Marijampolės specialieji socialinės globos namai</w:t>
            </w:r>
          </w:p>
        </w:tc>
      </w:tr>
      <w:tr w:rsidR="00575081" w:rsidRPr="00FD2317" w14:paraId="2BF9AD8A" w14:textId="77777777" w:rsidTr="000A38A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5EEC6" w14:textId="44EB7964" w:rsidR="00575081" w:rsidRPr="00575081" w:rsidRDefault="00575081" w:rsidP="00FD2317">
            <w:pPr>
              <w:spacing w:after="0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575081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20.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61445" w14:textId="189CCA0C" w:rsidR="00575081" w:rsidRPr="00575081" w:rsidRDefault="00575081" w:rsidP="00FD2317">
            <w:pPr>
              <w:spacing w:after="0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575081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290257110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47C19" w14:textId="51FFE43B" w:rsidR="00575081" w:rsidRPr="00575081" w:rsidRDefault="00575081" w:rsidP="00575081">
            <w:pPr>
              <w:tabs>
                <w:tab w:val="left" w:pos="780"/>
                <w:tab w:val="center" w:pos="3690"/>
              </w:tabs>
              <w:spacing w:after="0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en-GB"/>
              </w:rPr>
            </w:pPr>
            <w:proofErr w:type="spellStart"/>
            <w:r w:rsidRPr="00575081">
              <w:rPr>
                <w:rFonts w:ascii="Times New Roman" w:eastAsia="SimSun" w:hAnsi="Times New Roman" w:cs="Times New Roman"/>
                <w:sz w:val="24"/>
                <w:szCs w:val="24"/>
                <w:lang w:eastAsia="lt-LT"/>
              </w:rPr>
              <w:t>Obelių</w:t>
            </w:r>
            <w:proofErr w:type="spellEnd"/>
            <w:r w:rsidRPr="00575081">
              <w:rPr>
                <w:rFonts w:ascii="Times New Roman" w:eastAsia="SimSun" w:hAnsi="Times New Roman" w:cs="Times New Roman"/>
                <w:sz w:val="24"/>
                <w:szCs w:val="24"/>
                <w:lang w:eastAsia="lt-LT"/>
              </w:rPr>
              <w:t xml:space="preserve"> vaikų globos namai</w:t>
            </w:r>
          </w:p>
        </w:tc>
      </w:tr>
      <w:tr w:rsidR="00575081" w:rsidRPr="00FD2317" w14:paraId="263FA6CE" w14:textId="77777777" w:rsidTr="000A38A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35489" w14:textId="60E39C46" w:rsidR="00575081" w:rsidRPr="00575081" w:rsidRDefault="00575081" w:rsidP="00FD2317">
            <w:pPr>
              <w:spacing w:after="0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575081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21.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ED798" w14:textId="16EF1867" w:rsidR="00575081" w:rsidRPr="00575081" w:rsidRDefault="00575081" w:rsidP="00FD2317">
            <w:pPr>
              <w:spacing w:after="0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575081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188720365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1DB87" w14:textId="6D87DB44" w:rsidR="00575081" w:rsidRPr="00575081" w:rsidRDefault="00575081" w:rsidP="00575081">
            <w:pPr>
              <w:tabs>
                <w:tab w:val="left" w:pos="780"/>
                <w:tab w:val="center" w:pos="3690"/>
              </w:tabs>
              <w:spacing w:after="0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575081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Pabėgėlių priėmimo centras</w:t>
            </w:r>
          </w:p>
        </w:tc>
      </w:tr>
      <w:tr w:rsidR="00575081" w:rsidRPr="00FD2317" w14:paraId="14F9D799" w14:textId="77777777" w:rsidTr="000A38A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F01BA" w14:textId="0FF3B438" w:rsidR="00575081" w:rsidRPr="00575081" w:rsidRDefault="00575081" w:rsidP="00FD2317">
            <w:pPr>
              <w:spacing w:after="0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575081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22.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2350E" w14:textId="13558D35" w:rsidR="00575081" w:rsidRPr="00575081" w:rsidRDefault="00575081" w:rsidP="00FD2317">
            <w:pPr>
              <w:spacing w:after="0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575081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190797664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A36EB" w14:textId="5416DAF5" w:rsidR="00575081" w:rsidRPr="00575081" w:rsidRDefault="00575081" w:rsidP="00575081">
            <w:pPr>
              <w:tabs>
                <w:tab w:val="left" w:pos="780"/>
                <w:tab w:val="center" w:pos="3690"/>
              </w:tabs>
              <w:spacing w:after="0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575081">
              <w:rPr>
                <w:rFonts w:ascii="Times New Roman" w:eastAsia="SimSun" w:hAnsi="Times New Roman" w:cs="Times New Roman"/>
                <w:sz w:val="24"/>
                <w:szCs w:val="24"/>
                <w:lang w:eastAsia="lt-LT"/>
              </w:rPr>
              <w:t>Pabradės socialinės globos namai</w:t>
            </w:r>
          </w:p>
        </w:tc>
      </w:tr>
      <w:tr w:rsidR="00575081" w:rsidRPr="00FD2317" w14:paraId="42A92814" w14:textId="77777777" w:rsidTr="000A38A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0D6BB" w14:textId="0BDAC565" w:rsidR="00575081" w:rsidRPr="00575081" w:rsidRDefault="00575081" w:rsidP="00FD2317">
            <w:pPr>
              <w:spacing w:after="0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575081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lastRenderedPageBreak/>
              <w:t>23.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AAF15" w14:textId="62D365BE" w:rsidR="00575081" w:rsidRPr="00575081" w:rsidRDefault="00575081" w:rsidP="00FD2317">
            <w:pPr>
              <w:spacing w:after="0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575081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190794892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B88BB" w14:textId="62F310C0" w:rsidR="00575081" w:rsidRPr="00575081" w:rsidRDefault="00575081" w:rsidP="00575081">
            <w:pPr>
              <w:tabs>
                <w:tab w:val="left" w:pos="780"/>
                <w:tab w:val="center" w:pos="3690"/>
              </w:tabs>
              <w:spacing w:after="0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en-GB"/>
              </w:rPr>
            </w:pPr>
            <w:proofErr w:type="spellStart"/>
            <w:r w:rsidRPr="00575081">
              <w:rPr>
                <w:rFonts w:ascii="Times New Roman" w:eastAsia="SimSun" w:hAnsi="Times New Roman" w:cs="Times New Roman"/>
                <w:sz w:val="24"/>
                <w:szCs w:val="24"/>
                <w:lang w:eastAsia="lt-LT"/>
              </w:rPr>
              <w:t>Padvarių</w:t>
            </w:r>
            <w:proofErr w:type="spellEnd"/>
            <w:r w:rsidRPr="00575081">
              <w:rPr>
                <w:rFonts w:ascii="Times New Roman" w:eastAsia="SimSun" w:hAnsi="Times New Roman" w:cs="Times New Roman"/>
                <w:sz w:val="24"/>
                <w:szCs w:val="24"/>
                <w:lang w:eastAsia="lt-LT"/>
              </w:rPr>
              <w:t xml:space="preserve"> socialinės globos namai</w:t>
            </w:r>
          </w:p>
        </w:tc>
      </w:tr>
      <w:tr w:rsidR="00575081" w:rsidRPr="00FD2317" w14:paraId="206A7401" w14:textId="77777777" w:rsidTr="000A38A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35F4E" w14:textId="21D670B7" w:rsidR="00575081" w:rsidRPr="00575081" w:rsidRDefault="00575081" w:rsidP="00FD2317">
            <w:pPr>
              <w:spacing w:after="0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575081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24.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C1D95" w14:textId="3AAEE397" w:rsidR="00575081" w:rsidRPr="00575081" w:rsidRDefault="00575081" w:rsidP="00FD2317">
            <w:pPr>
              <w:spacing w:after="0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575081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190795841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7CCD8" w14:textId="625DD9CA" w:rsidR="00575081" w:rsidRPr="00575081" w:rsidRDefault="00575081" w:rsidP="00575081">
            <w:pPr>
              <w:tabs>
                <w:tab w:val="left" w:pos="780"/>
                <w:tab w:val="center" w:pos="3690"/>
              </w:tabs>
              <w:spacing w:after="0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en-GB"/>
              </w:rPr>
            </w:pPr>
            <w:proofErr w:type="spellStart"/>
            <w:r w:rsidRPr="00575081">
              <w:rPr>
                <w:rFonts w:ascii="Times New Roman" w:eastAsia="SimSun" w:hAnsi="Times New Roman" w:cs="Times New Roman"/>
                <w:sz w:val="24"/>
                <w:szCs w:val="24"/>
                <w:lang w:eastAsia="lt-LT"/>
              </w:rPr>
              <w:t>Prūdiškių</w:t>
            </w:r>
            <w:proofErr w:type="spellEnd"/>
            <w:r w:rsidRPr="00575081">
              <w:rPr>
                <w:rFonts w:ascii="Times New Roman" w:eastAsia="SimSun" w:hAnsi="Times New Roman" w:cs="Times New Roman"/>
                <w:sz w:val="24"/>
                <w:szCs w:val="24"/>
                <w:lang w:eastAsia="lt-LT"/>
              </w:rPr>
              <w:t xml:space="preserve"> socialinės globos namai</w:t>
            </w:r>
          </w:p>
        </w:tc>
      </w:tr>
      <w:tr w:rsidR="00575081" w:rsidRPr="00FD2317" w14:paraId="6C32C95A" w14:textId="77777777" w:rsidTr="000A38A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115AB" w14:textId="45791497" w:rsidR="00575081" w:rsidRPr="00575081" w:rsidRDefault="00575081" w:rsidP="00FD2317">
            <w:pPr>
              <w:spacing w:after="0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575081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25.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909A6" w14:textId="5117C882" w:rsidR="00575081" w:rsidRPr="00575081" w:rsidRDefault="00575081" w:rsidP="00FD2317">
            <w:pPr>
              <w:spacing w:after="0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575081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302877129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41EEA" w14:textId="18741366" w:rsidR="00575081" w:rsidRPr="00575081" w:rsidRDefault="00575081" w:rsidP="00575081">
            <w:pPr>
              <w:tabs>
                <w:tab w:val="left" w:pos="780"/>
                <w:tab w:val="center" w:pos="3690"/>
              </w:tabs>
              <w:spacing w:after="0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575081">
              <w:rPr>
                <w:rFonts w:ascii="Times New Roman" w:eastAsia="SimSun" w:hAnsi="Times New Roman" w:cs="Times New Roman"/>
                <w:sz w:val="24"/>
                <w:szCs w:val="24"/>
                <w:lang w:eastAsia="lt-LT"/>
              </w:rPr>
              <w:t>Senjorų socialinės globos namai</w:t>
            </w:r>
          </w:p>
        </w:tc>
      </w:tr>
      <w:tr w:rsidR="00575081" w:rsidRPr="00FD2317" w14:paraId="0D33B19D" w14:textId="77777777" w:rsidTr="000A38A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3736F" w14:textId="3818E04F" w:rsidR="00575081" w:rsidRPr="00575081" w:rsidRDefault="00575081" w:rsidP="00FD2317">
            <w:pPr>
              <w:spacing w:after="0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575081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26.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05F56" w14:textId="2D620FA4" w:rsidR="00575081" w:rsidRPr="00575081" w:rsidRDefault="00575081" w:rsidP="00FD2317">
            <w:pPr>
              <w:spacing w:after="0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575081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190796039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64361" w14:textId="25FED15C" w:rsidR="00575081" w:rsidRPr="00575081" w:rsidRDefault="00575081" w:rsidP="00575081">
            <w:pPr>
              <w:tabs>
                <w:tab w:val="left" w:pos="780"/>
                <w:tab w:val="center" w:pos="3690"/>
              </w:tabs>
              <w:spacing w:after="0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en-GB"/>
              </w:rPr>
            </w:pPr>
            <w:proofErr w:type="spellStart"/>
            <w:r w:rsidRPr="00575081">
              <w:rPr>
                <w:rFonts w:ascii="Times New Roman" w:eastAsia="SimSun" w:hAnsi="Times New Roman" w:cs="Times New Roman"/>
                <w:sz w:val="24"/>
                <w:szCs w:val="24"/>
                <w:lang w:eastAsia="lt-LT"/>
              </w:rPr>
              <w:t>Skemų</w:t>
            </w:r>
            <w:proofErr w:type="spellEnd"/>
            <w:r w:rsidRPr="00575081">
              <w:rPr>
                <w:rFonts w:ascii="Times New Roman" w:eastAsia="SimSun" w:hAnsi="Times New Roman" w:cs="Times New Roman"/>
                <w:sz w:val="24"/>
                <w:szCs w:val="24"/>
                <w:lang w:eastAsia="lt-LT"/>
              </w:rPr>
              <w:t xml:space="preserve"> socialinės globos namai</w:t>
            </w:r>
          </w:p>
        </w:tc>
      </w:tr>
      <w:tr w:rsidR="00575081" w:rsidRPr="00FD2317" w14:paraId="050158AF" w14:textId="77777777" w:rsidTr="000A38A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E3467" w14:textId="3BB2748A" w:rsidR="00575081" w:rsidRPr="00575081" w:rsidRDefault="00575081" w:rsidP="00FD2317">
            <w:pPr>
              <w:spacing w:after="0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575081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27.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D40F7" w14:textId="482D9BDD" w:rsidR="00575081" w:rsidRPr="00575081" w:rsidRDefault="00575081" w:rsidP="00FD2317">
            <w:pPr>
              <w:spacing w:after="0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575081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188651677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20CC9" w14:textId="18C13CF0" w:rsidR="00575081" w:rsidRPr="00575081" w:rsidRDefault="00575081" w:rsidP="00575081">
            <w:pPr>
              <w:tabs>
                <w:tab w:val="left" w:pos="780"/>
                <w:tab w:val="center" w:pos="3690"/>
              </w:tabs>
              <w:spacing w:after="0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575081">
              <w:rPr>
                <w:rFonts w:ascii="Times New Roman" w:eastAsia="SimSun" w:hAnsi="Times New Roman" w:cs="Times New Roman"/>
                <w:sz w:val="24"/>
                <w:szCs w:val="24"/>
                <w:lang w:eastAsia="lt-LT"/>
              </w:rPr>
              <w:t>Specialieji socialinės globos namai „Tremtinių namai“</w:t>
            </w:r>
          </w:p>
        </w:tc>
      </w:tr>
      <w:tr w:rsidR="00575081" w:rsidRPr="00FD2317" w14:paraId="3B1A0220" w14:textId="77777777" w:rsidTr="000A38A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3E700" w14:textId="484B79E3" w:rsidR="00575081" w:rsidRPr="00575081" w:rsidRDefault="00575081" w:rsidP="00FD2317">
            <w:pPr>
              <w:spacing w:after="0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575081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28.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1B208" w14:textId="128FC3DF" w:rsidR="00575081" w:rsidRPr="00575081" w:rsidRDefault="00575081" w:rsidP="00FD2317">
            <w:pPr>
              <w:spacing w:after="0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575081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190796224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7BE3C" w14:textId="305A03A6" w:rsidR="00575081" w:rsidRPr="00575081" w:rsidRDefault="00575081" w:rsidP="00575081">
            <w:pPr>
              <w:tabs>
                <w:tab w:val="left" w:pos="780"/>
                <w:tab w:val="center" w:pos="3690"/>
              </w:tabs>
              <w:spacing w:after="0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575081">
              <w:rPr>
                <w:rFonts w:ascii="Times New Roman" w:eastAsia="SimSun" w:hAnsi="Times New Roman" w:cs="Times New Roman"/>
                <w:sz w:val="24"/>
                <w:szCs w:val="24"/>
                <w:lang w:eastAsia="lt-LT"/>
              </w:rPr>
              <w:t>Stonaičių socialinės globos namai</w:t>
            </w:r>
          </w:p>
        </w:tc>
      </w:tr>
      <w:tr w:rsidR="00575081" w:rsidRPr="00FD2317" w14:paraId="32788A79" w14:textId="77777777" w:rsidTr="000A38A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068E7" w14:textId="084AD5A5" w:rsidR="00575081" w:rsidRPr="00575081" w:rsidRDefault="00575081" w:rsidP="00FD2317">
            <w:pPr>
              <w:spacing w:after="0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575081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29.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5599C" w14:textId="39F2C25B" w:rsidR="00575081" w:rsidRPr="00575081" w:rsidRDefault="00575081" w:rsidP="00FD2317">
            <w:pPr>
              <w:spacing w:after="0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575081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290796410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B7A88" w14:textId="3116E55E" w:rsidR="00575081" w:rsidRPr="00575081" w:rsidRDefault="00575081" w:rsidP="00575081">
            <w:pPr>
              <w:tabs>
                <w:tab w:val="left" w:pos="780"/>
                <w:tab w:val="center" w:pos="3690"/>
              </w:tabs>
              <w:spacing w:after="0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en-GB"/>
              </w:rPr>
            </w:pPr>
            <w:proofErr w:type="spellStart"/>
            <w:r w:rsidRPr="00575081">
              <w:rPr>
                <w:rFonts w:ascii="Times New Roman" w:eastAsia="SimSun" w:hAnsi="Times New Roman" w:cs="Times New Roman"/>
                <w:sz w:val="24"/>
                <w:szCs w:val="24"/>
                <w:lang w:eastAsia="lt-LT"/>
              </w:rPr>
              <w:t>Strėvininkų</w:t>
            </w:r>
            <w:proofErr w:type="spellEnd"/>
            <w:r w:rsidRPr="00575081">
              <w:rPr>
                <w:rFonts w:ascii="Times New Roman" w:eastAsia="SimSun" w:hAnsi="Times New Roman" w:cs="Times New Roman"/>
                <w:sz w:val="24"/>
                <w:szCs w:val="24"/>
                <w:lang w:eastAsia="lt-LT"/>
              </w:rPr>
              <w:t xml:space="preserve"> socialinės globos namai</w:t>
            </w:r>
          </w:p>
        </w:tc>
      </w:tr>
      <w:tr w:rsidR="00575081" w:rsidRPr="00FD2317" w14:paraId="0FB4D77B" w14:textId="77777777" w:rsidTr="000A38A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52058" w14:textId="566A057D" w:rsidR="00575081" w:rsidRPr="00575081" w:rsidRDefault="00575081" w:rsidP="00FD2317">
            <w:pPr>
              <w:spacing w:after="0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575081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30.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6A863" w14:textId="3C616B0C" w:rsidR="00575081" w:rsidRPr="00575081" w:rsidRDefault="00575081" w:rsidP="00FD2317">
            <w:pPr>
              <w:spacing w:after="0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575081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190796562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69E54" w14:textId="00546EA6" w:rsidR="00575081" w:rsidRPr="00575081" w:rsidRDefault="00575081" w:rsidP="00575081">
            <w:pPr>
              <w:tabs>
                <w:tab w:val="left" w:pos="780"/>
                <w:tab w:val="center" w:pos="3690"/>
              </w:tabs>
              <w:spacing w:after="0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en-GB"/>
              </w:rPr>
            </w:pPr>
            <w:proofErr w:type="spellStart"/>
            <w:r w:rsidRPr="00575081">
              <w:rPr>
                <w:rFonts w:ascii="Times New Roman" w:eastAsia="SimSun" w:hAnsi="Times New Roman" w:cs="Times New Roman"/>
                <w:sz w:val="24"/>
                <w:szCs w:val="24"/>
                <w:lang w:eastAsia="lt-LT"/>
              </w:rPr>
              <w:t>Strūnos</w:t>
            </w:r>
            <w:proofErr w:type="spellEnd"/>
            <w:r w:rsidRPr="00575081">
              <w:rPr>
                <w:rFonts w:ascii="Times New Roman" w:eastAsia="SimSun" w:hAnsi="Times New Roman" w:cs="Times New Roman"/>
                <w:sz w:val="24"/>
                <w:szCs w:val="24"/>
                <w:lang w:eastAsia="lt-LT"/>
              </w:rPr>
              <w:t xml:space="preserve"> socialinės globos namai</w:t>
            </w:r>
          </w:p>
        </w:tc>
      </w:tr>
      <w:tr w:rsidR="00575081" w:rsidRPr="00FD2317" w14:paraId="19828A87" w14:textId="77777777" w:rsidTr="000A38A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B50CB" w14:textId="42258E20" w:rsidR="00575081" w:rsidRPr="00575081" w:rsidRDefault="00575081" w:rsidP="00FD2317">
            <w:pPr>
              <w:spacing w:after="0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575081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31.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73DAF" w14:textId="35CA47D4" w:rsidR="00575081" w:rsidRPr="00575081" w:rsidRDefault="00575081" w:rsidP="00FD2317">
            <w:pPr>
              <w:spacing w:after="0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575081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190796758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6366C" w14:textId="2C326EF4" w:rsidR="00575081" w:rsidRPr="00575081" w:rsidRDefault="00575081" w:rsidP="00575081">
            <w:pPr>
              <w:tabs>
                <w:tab w:val="left" w:pos="780"/>
                <w:tab w:val="center" w:pos="3690"/>
              </w:tabs>
              <w:spacing w:after="0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575081">
              <w:rPr>
                <w:rFonts w:ascii="Times New Roman" w:eastAsia="SimSun" w:hAnsi="Times New Roman" w:cs="Times New Roman"/>
                <w:sz w:val="24"/>
                <w:szCs w:val="24"/>
                <w:lang w:eastAsia="lt-LT"/>
              </w:rPr>
              <w:t>Suvalkijos socialinės globos namai</w:t>
            </w:r>
          </w:p>
        </w:tc>
      </w:tr>
      <w:tr w:rsidR="00575081" w:rsidRPr="00FD2317" w14:paraId="5BB6D29F" w14:textId="77777777" w:rsidTr="000A38A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926D9" w14:textId="25D73F70" w:rsidR="00575081" w:rsidRPr="00575081" w:rsidRDefault="00575081" w:rsidP="00FD2317">
            <w:pPr>
              <w:spacing w:after="0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575081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32.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42973" w14:textId="4DA97963" w:rsidR="00575081" w:rsidRPr="00575081" w:rsidRDefault="00575081" w:rsidP="00FD2317">
            <w:pPr>
              <w:spacing w:after="0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575081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190789945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6F9B8" w14:textId="79A2B2AA" w:rsidR="00575081" w:rsidRPr="00575081" w:rsidRDefault="00575081" w:rsidP="00575081">
            <w:pPr>
              <w:tabs>
                <w:tab w:val="left" w:pos="780"/>
                <w:tab w:val="center" w:pos="3690"/>
              </w:tabs>
              <w:spacing w:after="0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575081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Techninės pagalbos neįgaliesiems centras prie Socialinės apsaugos ir darbo ministerijos</w:t>
            </w:r>
          </w:p>
        </w:tc>
      </w:tr>
      <w:tr w:rsidR="00575081" w:rsidRPr="00FD2317" w14:paraId="5686DE66" w14:textId="77777777" w:rsidTr="000A38A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B023E" w14:textId="71AD0C94" w:rsidR="00575081" w:rsidRPr="00575081" w:rsidRDefault="00575081" w:rsidP="00FD2317">
            <w:pPr>
              <w:spacing w:after="0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575081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33.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1CE42" w14:textId="16C88E77" w:rsidR="00575081" w:rsidRPr="00575081" w:rsidRDefault="00575081" w:rsidP="00FD2317">
            <w:pPr>
              <w:spacing w:after="0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575081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190797098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26344" w14:textId="270E3915" w:rsidR="00575081" w:rsidRPr="00575081" w:rsidRDefault="00575081" w:rsidP="00575081">
            <w:pPr>
              <w:tabs>
                <w:tab w:val="left" w:pos="780"/>
                <w:tab w:val="center" w:pos="3690"/>
              </w:tabs>
              <w:spacing w:after="0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575081">
              <w:rPr>
                <w:rFonts w:ascii="Times New Roman" w:eastAsia="SimSun" w:hAnsi="Times New Roman" w:cs="Times New Roman"/>
                <w:sz w:val="24"/>
                <w:szCs w:val="24"/>
                <w:lang w:eastAsia="lt-LT"/>
              </w:rPr>
              <w:t>Utenos socialinės globos namai</w:t>
            </w:r>
          </w:p>
        </w:tc>
      </w:tr>
      <w:tr w:rsidR="00575081" w:rsidRPr="00FD2317" w14:paraId="7060EE1E" w14:textId="77777777" w:rsidTr="000A38A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EDFD3" w14:textId="67B0A9E7" w:rsidR="00575081" w:rsidRPr="00575081" w:rsidRDefault="00575081" w:rsidP="00FD2317">
            <w:pPr>
              <w:spacing w:after="0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575081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34.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D634A" w14:textId="7F72E37F" w:rsidR="00575081" w:rsidRPr="00575081" w:rsidRDefault="00575081" w:rsidP="00FD2317">
            <w:pPr>
              <w:spacing w:after="0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575081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190766619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6EC38" w14:textId="758E8482" w:rsidR="00575081" w:rsidRPr="00575081" w:rsidRDefault="00575081" w:rsidP="00575081">
            <w:pPr>
              <w:tabs>
                <w:tab w:val="left" w:pos="780"/>
                <w:tab w:val="center" w:pos="3690"/>
              </w:tabs>
              <w:spacing w:after="0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575081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Užimtumo tarnyba prie Lietuvos Respublikos socialinės apsaugos ir darbo ministerijos</w:t>
            </w:r>
          </w:p>
        </w:tc>
      </w:tr>
      <w:tr w:rsidR="00575081" w:rsidRPr="00FD2317" w14:paraId="6CA86F8D" w14:textId="77777777" w:rsidTr="000A38A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BE391" w14:textId="777E555A" w:rsidR="00575081" w:rsidRPr="00575081" w:rsidRDefault="00575081" w:rsidP="00FD2317">
            <w:pPr>
              <w:spacing w:after="0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575081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35.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61674" w14:textId="449D4DB7" w:rsidR="00575081" w:rsidRPr="00575081" w:rsidRDefault="00575081" w:rsidP="00FD2317">
            <w:pPr>
              <w:spacing w:after="0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575081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188720212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845BF" w14:textId="61BB2E3C" w:rsidR="00575081" w:rsidRPr="00575081" w:rsidRDefault="00575081" w:rsidP="00575081">
            <w:pPr>
              <w:tabs>
                <w:tab w:val="left" w:pos="780"/>
                <w:tab w:val="center" w:pos="3690"/>
              </w:tabs>
              <w:spacing w:after="0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en-GB"/>
              </w:rPr>
            </w:pPr>
            <w:proofErr w:type="spellStart"/>
            <w:r w:rsidRPr="00575081">
              <w:rPr>
                <w:rFonts w:ascii="Times New Roman" w:eastAsia="SimSun" w:hAnsi="Times New Roman" w:cs="Times New Roman"/>
                <w:sz w:val="24"/>
                <w:szCs w:val="24"/>
                <w:lang w:eastAsia="lt-LT"/>
              </w:rPr>
              <w:t>Veisiejų</w:t>
            </w:r>
            <w:proofErr w:type="spellEnd"/>
            <w:r w:rsidRPr="00575081">
              <w:rPr>
                <w:rFonts w:ascii="Times New Roman" w:eastAsia="SimSun" w:hAnsi="Times New Roman" w:cs="Times New Roman"/>
                <w:sz w:val="24"/>
                <w:szCs w:val="24"/>
                <w:lang w:eastAsia="lt-LT"/>
              </w:rPr>
              <w:t xml:space="preserve"> socialinės globos namai</w:t>
            </w:r>
          </w:p>
        </w:tc>
      </w:tr>
      <w:tr w:rsidR="00575081" w:rsidRPr="00FD2317" w14:paraId="1EABD29F" w14:textId="77777777" w:rsidTr="000A38A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C52C9" w14:textId="64E99BF2" w:rsidR="00575081" w:rsidRPr="00575081" w:rsidRDefault="00575081" w:rsidP="00FD2317">
            <w:pPr>
              <w:spacing w:after="0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575081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36.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0A57C" w14:textId="71107F2F" w:rsidR="00575081" w:rsidRPr="00575081" w:rsidRDefault="00575081" w:rsidP="00FD2317">
            <w:pPr>
              <w:spacing w:after="0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575081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190797283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9764A" w14:textId="20EC19F9" w:rsidR="00575081" w:rsidRPr="00575081" w:rsidRDefault="00575081" w:rsidP="00575081">
            <w:pPr>
              <w:tabs>
                <w:tab w:val="left" w:pos="780"/>
                <w:tab w:val="center" w:pos="3690"/>
              </w:tabs>
              <w:spacing w:after="0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575081">
              <w:rPr>
                <w:rFonts w:ascii="Times New Roman" w:eastAsia="SimSun" w:hAnsi="Times New Roman" w:cs="Times New Roman"/>
                <w:sz w:val="24"/>
                <w:szCs w:val="24"/>
                <w:lang w:eastAsia="lt-LT"/>
              </w:rPr>
              <w:t>Ventos socialinės globos namai</w:t>
            </w:r>
          </w:p>
        </w:tc>
      </w:tr>
      <w:tr w:rsidR="00575081" w:rsidRPr="00FD2317" w14:paraId="2F1041ED" w14:textId="77777777" w:rsidTr="000A38A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BDA27" w14:textId="1CAD2E84" w:rsidR="00575081" w:rsidRPr="00575081" w:rsidRDefault="00575081" w:rsidP="00FD2317">
            <w:pPr>
              <w:spacing w:after="0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575081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37.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CF372" w14:textId="3ADE3540" w:rsidR="00575081" w:rsidRPr="00575081" w:rsidRDefault="00575081" w:rsidP="00FD2317">
            <w:pPr>
              <w:spacing w:after="0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575081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290797850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417C1" w14:textId="79ADB409" w:rsidR="00575081" w:rsidRPr="00575081" w:rsidRDefault="00575081" w:rsidP="00575081">
            <w:pPr>
              <w:tabs>
                <w:tab w:val="left" w:pos="780"/>
                <w:tab w:val="center" w:pos="3690"/>
              </w:tabs>
              <w:spacing w:after="0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575081">
              <w:rPr>
                <w:rFonts w:ascii="Times New Roman" w:eastAsia="SimSun" w:hAnsi="Times New Roman" w:cs="Times New Roman"/>
                <w:sz w:val="24"/>
                <w:szCs w:val="24"/>
                <w:lang w:eastAsia="lt-LT"/>
              </w:rPr>
              <w:t>Vilijampolės socialinės globos namai</w:t>
            </w:r>
          </w:p>
        </w:tc>
      </w:tr>
      <w:tr w:rsidR="00575081" w:rsidRPr="00FD2317" w14:paraId="5B37BA82" w14:textId="77777777" w:rsidTr="000A38A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DE06A" w14:textId="17E0AAAB" w:rsidR="00575081" w:rsidRPr="00575081" w:rsidRDefault="00575081" w:rsidP="00FD2317">
            <w:pPr>
              <w:spacing w:after="0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575081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38.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708A5" w14:textId="21001D18" w:rsidR="00575081" w:rsidRPr="00575081" w:rsidRDefault="00575081" w:rsidP="00FD2317">
            <w:pPr>
              <w:spacing w:after="0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575081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191785483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35604" w14:textId="1C68D353" w:rsidR="00575081" w:rsidRPr="00575081" w:rsidRDefault="00575081" w:rsidP="00575081">
            <w:pPr>
              <w:tabs>
                <w:tab w:val="left" w:pos="780"/>
                <w:tab w:val="center" w:pos="3690"/>
              </w:tabs>
              <w:spacing w:after="0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575081">
              <w:rPr>
                <w:rFonts w:ascii="Times New Roman" w:eastAsia="SimSun" w:hAnsi="Times New Roman" w:cs="Times New Roman"/>
                <w:sz w:val="24"/>
                <w:szCs w:val="24"/>
                <w:lang w:eastAsia="lt-LT"/>
              </w:rPr>
              <w:t>Visagino socialinės globos namai</w:t>
            </w:r>
          </w:p>
        </w:tc>
      </w:tr>
      <w:tr w:rsidR="00575081" w:rsidRPr="00FD2317" w14:paraId="0748B452" w14:textId="77777777" w:rsidTr="000A38A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AEC04" w14:textId="7C7FD411" w:rsidR="00575081" w:rsidRPr="00575081" w:rsidRDefault="00575081" w:rsidP="00FD2317">
            <w:pPr>
              <w:spacing w:after="0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575081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39.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D0050" w14:textId="4EF783DD" w:rsidR="00575081" w:rsidRPr="00575081" w:rsidRDefault="00575081" w:rsidP="00FD2317">
            <w:pPr>
              <w:spacing w:after="0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575081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190797130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1D301" w14:textId="088AA083" w:rsidR="00575081" w:rsidRPr="00575081" w:rsidRDefault="00575081" w:rsidP="00575081">
            <w:pPr>
              <w:tabs>
                <w:tab w:val="left" w:pos="780"/>
                <w:tab w:val="center" w:pos="3690"/>
              </w:tabs>
              <w:spacing w:after="0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575081">
              <w:rPr>
                <w:rFonts w:ascii="Times New Roman" w:eastAsia="SimSun" w:hAnsi="Times New Roman" w:cs="Times New Roman"/>
                <w:sz w:val="24"/>
                <w:szCs w:val="24"/>
                <w:lang w:eastAsia="lt-LT"/>
              </w:rPr>
              <w:t>Zarasų socialinės globos namai</w:t>
            </w:r>
          </w:p>
        </w:tc>
      </w:tr>
      <w:tr w:rsidR="00575081" w:rsidRPr="00FD2317" w14:paraId="365DF5BA" w14:textId="77777777" w:rsidTr="000A38A2"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22111F5" w14:textId="77777777" w:rsidR="00575081" w:rsidRDefault="00575081" w:rsidP="00575081">
            <w:pPr>
              <w:tabs>
                <w:tab w:val="left" w:pos="780"/>
                <w:tab w:val="center" w:pos="3690"/>
              </w:tabs>
              <w:spacing w:after="0"/>
              <w:rPr>
                <w:rFonts w:ascii="Times New Roman" w:hAnsi="Times New Roman" w:cs="Times New Roman"/>
                <w:strike/>
                <w:sz w:val="24"/>
                <w:szCs w:val="24"/>
                <w:lang w:eastAsia="en-GB"/>
              </w:rPr>
            </w:pPr>
            <w:r w:rsidRPr="00C53142">
              <w:rPr>
                <w:rFonts w:ascii="Times New Roman" w:hAnsi="Times New Roman" w:cs="Times New Roman"/>
                <w:strike/>
                <w:sz w:val="24"/>
                <w:szCs w:val="24"/>
                <w:lang w:eastAsia="en-GB"/>
              </w:rPr>
              <w:t>Įstaigos prie Lietuvos Respublikos žemės ūkio ministerijos ir ministro valdymo sritims priskirtos įstaigos</w:t>
            </w:r>
          </w:p>
          <w:p w14:paraId="39BAB740" w14:textId="77777777" w:rsidR="00C53142" w:rsidRPr="005173D6" w:rsidRDefault="00C53142" w:rsidP="00C53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ANTRASIS</w:t>
            </w:r>
            <w:r w:rsidRPr="00517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SKIRSNIS</w:t>
            </w:r>
          </w:p>
          <w:p w14:paraId="3E3FF31A" w14:textId="4B14E485" w:rsidR="00C53142" w:rsidRPr="00C53142" w:rsidRDefault="00C53142" w:rsidP="00553314">
            <w:pPr>
              <w:tabs>
                <w:tab w:val="left" w:pos="780"/>
                <w:tab w:val="center" w:pos="3690"/>
              </w:tabs>
              <w:spacing w:after="0"/>
              <w:jc w:val="center"/>
              <w:rPr>
                <w:rFonts w:ascii="Times New Roman" w:eastAsia="SimSun" w:hAnsi="Times New Roman" w:cs="Times New Roman"/>
                <w:b/>
                <w:bCs/>
                <w:strike/>
                <w:sz w:val="24"/>
                <w:szCs w:val="24"/>
                <w:lang w:eastAsia="en-GB"/>
              </w:rPr>
            </w:pPr>
            <w:r w:rsidRPr="005173D6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ĮSTAIGOS PRIE LIETUVOS RESPUBLIKOS ŽEMĖS ŪKIO MINISTERIJOS IR MINISTRO VALDYMO SRITIMS PRISKIRTOS ĮSTAIGOS</w:t>
            </w:r>
          </w:p>
        </w:tc>
      </w:tr>
      <w:tr w:rsidR="00575081" w:rsidRPr="00FD2317" w14:paraId="6464E2BF" w14:textId="77777777" w:rsidTr="000A38A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8ACC6" w14:textId="1AA2A861" w:rsidR="00575081" w:rsidRPr="00575081" w:rsidRDefault="00575081" w:rsidP="00FD2317">
            <w:pPr>
              <w:spacing w:after="0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575081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40.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8F75A" w14:textId="6D224204" w:rsidR="00575081" w:rsidRPr="00575081" w:rsidRDefault="00575081" w:rsidP="00FD2317">
            <w:pPr>
              <w:spacing w:after="0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575081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288739270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62638" w14:textId="564B76CF" w:rsidR="00575081" w:rsidRPr="00575081" w:rsidRDefault="00575081" w:rsidP="002C1275">
            <w:pPr>
              <w:tabs>
                <w:tab w:val="left" w:pos="780"/>
                <w:tab w:val="center" w:pos="3690"/>
              </w:tabs>
              <w:spacing w:after="0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57508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lt-LT"/>
              </w:rPr>
              <w:t>Nacionalinė mokėjimo agentūra prie Žemės ūkio ministerijos</w:t>
            </w:r>
          </w:p>
        </w:tc>
      </w:tr>
      <w:tr w:rsidR="00575081" w:rsidRPr="00FD2317" w14:paraId="72A8EF03" w14:textId="77777777" w:rsidTr="000A38A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BA044" w14:textId="2819B7A5" w:rsidR="00575081" w:rsidRPr="00575081" w:rsidRDefault="00575081" w:rsidP="00FD2317">
            <w:pPr>
              <w:spacing w:after="0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575081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41.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0133E" w14:textId="7DA7039D" w:rsidR="00575081" w:rsidRPr="00575081" w:rsidRDefault="00575081" w:rsidP="00FD2317">
            <w:pPr>
              <w:spacing w:after="0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575081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190781293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EF063" w14:textId="0B42939A" w:rsidR="00575081" w:rsidRPr="00575081" w:rsidRDefault="00575081" w:rsidP="002C1275">
            <w:pPr>
              <w:tabs>
                <w:tab w:val="left" w:pos="780"/>
                <w:tab w:val="center" w:pos="3690"/>
              </w:tabs>
              <w:spacing w:after="0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57508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lt-LT"/>
              </w:rPr>
              <w:t>Nacionalinis maisto ir veterinarijos rizikos vertinimo institutas</w:t>
            </w:r>
          </w:p>
        </w:tc>
      </w:tr>
      <w:tr w:rsidR="00575081" w:rsidRPr="00FD2317" w14:paraId="0ED019AD" w14:textId="77777777" w:rsidTr="000A38A2"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FAD16" w14:textId="77777777" w:rsidR="00575081" w:rsidRPr="00553314" w:rsidRDefault="00575081" w:rsidP="002C00E5">
            <w:pPr>
              <w:tabs>
                <w:tab w:val="left" w:pos="780"/>
                <w:tab w:val="center" w:pos="3690"/>
              </w:tabs>
              <w:spacing w:after="0"/>
              <w:jc w:val="center"/>
              <w:rPr>
                <w:rFonts w:ascii="Times New Roman" w:hAnsi="Times New Roman" w:cs="Times New Roman"/>
                <w:strike/>
                <w:sz w:val="24"/>
                <w:szCs w:val="24"/>
                <w:lang w:eastAsia="en-GB"/>
              </w:rPr>
            </w:pPr>
            <w:r w:rsidRPr="00553314">
              <w:rPr>
                <w:rFonts w:ascii="Times New Roman" w:hAnsi="Times New Roman" w:cs="Times New Roman"/>
                <w:strike/>
                <w:sz w:val="24"/>
                <w:szCs w:val="24"/>
                <w:lang w:eastAsia="en-GB"/>
              </w:rPr>
              <w:t xml:space="preserve">II. Funkcijos konsoliduojamos nuo 2020 m. </w:t>
            </w:r>
            <w:r w:rsidR="00411CE6" w:rsidRPr="00553314">
              <w:rPr>
                <w:rFonts w:ascii="Times New Roman" w:hAnsi="Times New Roman" w:cs="Times New Roman"/>
                <w:strike/>
                <w:sz w:val="24"/>
                <w:szCs w:val="24"/>
                <w:lang w:eastAsia="en-GB"/>
              </w:rPr>
              <w:t xml:space="preserve">balandžio </w:t>
            </w:r>
            <w:r w:rsidR="002C00E5" w:rsidRPr="00553314">
              <w:rPr>
                <w:rFonts w:ascii="Times New Roman" w:hAnsi="Times New Roman" w:cs="Times New Roman"/>
                <w:strike/>
                <w:sz w:val="24"/>
                <w:szCs w:val="24"/>
                <w:lang w:eastAsia="en-GB"/>
              </w:rPr>
              <w:t>liepos</w:t>
            </w:r>
            <w:r w:rsidRPr="00553314">
              <w:rPr>
                <w:rFonts w:ascii="Times New Roman" w:hAnsi="Times New Roman" w:cs="Times New Roman"/>
                <w:strike/>
                <w:sz w:val="24"/>
                <w:szCs w:val="24"/>
                <w:lang w:eastAsia="en-GB"/>
              </w:rPr>
              <w:t xml:space="preserve"> 1 d.</w:t>
            </w:r>
          </w:p>
          <w:p w14:paraId="7B6504BE" w14:textId="77777777" w:rsidR="00C53142" w:rsidRDefault="00C53142" w:rsidP="00C53142">
            <w:pPr>
              <w:tabs>
                <w:tab w:val="left" w:pos="780"/>
                <w:tab w:val="center" w:pos="3690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575081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II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 xml:space="preserve"> SKYRIUS</w:t>
            </w:r>
          </w:p>
          <w:p w14:paraId="3EA303A8" w14:textId="6D73F6F7" w:rsidR="00C53142" w:rsidRPr="00575081" w:rsidRDefault="00C53142" w:rsidP="00C53142">
            <w:pPr>
              <w:tabs>
                <w:tab w:val="left" w:pos="780"/>
                <w:tab w:val="center" w:pos="3690"/>
              </w:tabs>
              <w:spacing w:after="0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575081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 xml:space="preserve">FUNKCIJOS KONSOLIDUOJAMOS NUO 2020 M.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LIEPOS</w:t>
            </w:r>
            <w:r w:rsidRPr="00575081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 xml:space="preserve"> 1 D.</w:t>
            </w:r>
          </w:p>
        </w:tc>
      </w:tr>
      <w:tr w:rsidR="00575081" w:rsidRPr="00FD2317" w14:paraId="22285D9B" w14:textId="77777777" w:rsidTr="000A38A2"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4D64B02" w14:textId="77777777" w:rsidR="00575081" w:rsidRPr="00C53142" w:rsidRDefault="00575081" w:rsidP="00575081">
            <w:pPr>
              <w:tabs>
                <w:tab w:val="left" w:pos="780"/>
                <w:tab w:val="center" w:pos="3690"/>
              </w:tabs>
              <w:spacing w:after="0"/>
              <w:rPr>
                <w:rFonts w:ascii="Times New Roman" w:hAnsi="Times New Roman" w:cs="Times New Roman"/>
                <w:strike/>
                <w:sz w:val="24"/>
                <w:szCs w:val="24"/>
                <w:lang w:eastAsia="en-GB"/>
              </w:rPr>
            </w:pPr>
            <w:r w:rsidRPr="00C53142">
              <w:rPr>
                <w:rFonts w:ascii="Times New Roman" w:hAnsi="Times New Roman" w:cs="Times New Roman"/>
                <w:strike/>
                <w:sz w:val="24"/>
                <w:szCs w:val="24"/>
                <w:lang w:eastAsia="en-GB"/>
              </w:rPr>
              <w:t>Įstaigos prie Lietuvos Respublikos socialinės apsaugos ir darbo ministerijos ir ministro valdymo sritims priskirtos įstaigos</w:t>
            </w:r>
          </w:p>
          <w:p w14:paraId="192C4D1D" w14:textId="77777777" w:rsidR="00C53142" w:rsidRPr="005173D6" w:rsidRDefault="00C53142" w:rsidP="00C53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17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PIRMASIS SKIRSNIS</w:t>
            </w:r>
          </w:p>
          <w:p w14:paraId="517C21C5" w14:textId="53970143" w:rsidR="00C53142" w:rsidRPr="00575081" w:rsidRDefault="00C53142" w:rsidP="00C53142">
            <w:pPr>
              <w:tabs>
                <w:tab w:val="left" w:pos="780"/>
                <w:tab w:val="center" w:pos="3690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5173D6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ĮSTAIG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A</w:t>
            </w:r>
            <w:r w:rsidRPr="005173D6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 xml:space="preserve"> PRIE LIETUVOS RESPUBLIKOS SOCIALINĖS APSAUGOS IR DARBO MINISTERIJOS</w:t>
            </w:r>
          </w:p>
        </w:tc>
      </w:tr>
      <w:tr w:rsidR="00575081" w:rsidRPr="00FD2317" w14:paraId="14724E18" w14:textId="77777777" w:rsidTr="000A38A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5CCED" w14:textId="794022D4" w:rsidR="00575081" w:rsidRPr="00575081" w:rsidRDefault="00575081" w:rsidP="00FD2317">
            <w:pPr>
              <w:spacing w:after="0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575081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42.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37A17" w14:textId="2C852AD5" w:rsidR="00575081" w:rsidRPr="00575081" w:rsidRDefault="00575081" w:rsidP="00FD2317">
            <w:pPr>
              <w:spacing w:after="0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575081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188752021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F7D9B" w14:textId="0BC90520" w:rsidR="00575081" w:rsidRPr="00575081" w:rsidRDefault="00575081" w:rsidP="00575081">
            <w:pPr>
              <w:tabs>
                <w:tab w:val="left" w:pos="780"/>
                <w:tab w:val="center" w:pos="3690"/>
              </w:tabs>
              <w:spacing w:after="0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575081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Valstybės vaiko teisių apsaugos ir įvaikinimo tarnyba prie Socialinės apsaugos ir darbo ministerijos</w:t>
            </w:r>
          </w:p>
        </w:tc>
      </w:tr>
      <w:tr w:rsidR="00DA633B" w:rsidRPr="00061809" w14:paraId="459117FC" w14:textId="77777777" w:rsidTr="00241F02"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0CF5E8A" w14:textId="27F22846" w:rsidR="00DA633B" w:rsidRPr="005173D6" w:rsidRDefault="00DA633B" w:rsidP="00241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ANTRASIS</w:t>
            </w:r>
            <w:r w:rsidRPr="00517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SKIRSNIS</w:t>
            </w:r>
          </w:p>
          <w:p w14:paraId="2E6A782D" w14:textId="77777777" w:rsidR="00DA633B" w:rsidRPr="00061809" w:rsidRDefault="00DA633B" w:rsidP="00241F0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73D6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LIETUVOS RESPUBLIKOS TEISINGUMO MINISTERIJA IR MINISTRO VALDYMO SRITIMS PRISKIRTOS ĮSTAIGOS</w:t>
            </w:r>
          </w:p>
        </w:tc>
      </w:tr>
      <w:tr w:rsidR="00DA633B" w:rsidRPr="00061809" w14:paraId="08B585C6" w14:textId="77777777" w:rsidTr="00241F0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20861" w14:textId="02C975B4" w:rsidR="00DA633B" w:rsidRPr="00061809" w:rsidRDefault="00DA633B" w:rsidP="00241F0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 w:eastAsia="en-GB"/>
              </w:rPr>
              <w:t>43</w:t>
            </w:r>
            <w:r w:rsidRPr="00061809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87410" w14:textId="77777777" w:rsidR="00DA633B" w:rsidRPr="00061809" w:rsidRDefault="00DA633B" w:rsidP="00241F0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188604955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296933" w14:textId="77777777" w:rsidR="00DA633B" w:rsidRPr="00061809" w:rsidRDefault="00DA633B" w:rsidP="00241F0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Lietuvos Respublikos teisingumo ministerija</w:t>
            </w:r>
          </w:p>
        </w:tc>
      </w:tr>
      <w:tr w:rsidR="00DA633B" w:rsidRPr="00061809" w14:paraId="01ED31B1" w14:textId="77777777" w:rsidTr="00241F0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9B1E8" w14:textId="10D324AA" w:rsidR="00DA633B" w:rsidRPr="00061809" w:rsidRDefault="00DA633B" w:rsidP="00241F0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 w:eastAsia="en-GB"/>
              </w:rPr>
              <w:t>44</w:t>
            </w:r>
            <w:r w:rsidRPr="00061809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AD4DE" w14:textId="77777777" w:rsidR="00DA633B" w:rsidRPr="00061809" w:rsidRDefault="00DA633B" w:rsidP="00241F0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188708943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151C57" w14:textId="77777777" w:rsidR="00DA633B" w:rsidRPr="00061809" w:rsidRDefault="00DA633B" w:rsidP="00241F0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Lietuvos Respublikos valstybinis patentų biuras</w:t>
            </w:r>
          </w:p>
        </w:tc>
      </w:tr>
      <w:tr w:rsidR="00DA633B" w:rsidRPr="00061809" w14:paraId="43E75CD6" w14:textId="77777777" w:rsidTr="00241F0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7FEFD" w14:textId="17C8FBCE" w:rsidR="00DA633B" w:rsidRPr="00061809" w:rsidRDefault="00DA633B" w:rsidP="00241F0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45</w:t>
            </w:r>
            <w:r w:rsidRPr="00061809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DDF6A" w14:textId="77777777" w:rsidR="00DA633B" w:rsidRPr="00061809" w:rsidRDefault="00DA633B" w:rsidP="00241F0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111952632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10DC7D" w14:textId="77777777" w:rsidR="00DA633B" w:rsidRPr="00061809" w:rsidRDefault="00DA633B" w:rsidP="00241F0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Lietuvos teismo ekspertizės centras</w:t>
            </w:r>
          </w:p>
        </w:tc>
      </w:tr>
      <w:tr w:rsidR="00DA633B" w:rsidRPr="00061809" w14:paraId="67FCB69D" w14:textId="77777777" w:rsidTr="00241F0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144C7" w14:textId="46A4C56D" w:rsidR="00DA633B" w:rsidRPr="00061809" w:rsidRDefault="00DA633B" w:rsidP="00241F0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46</w:t>
            </w:r>
            <w:r w:rsidRPr="00061809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84142" w14:textId="77777777" w:rsidR="00DA633B" w:rsidRPr="00061809" w:rsidRDefault="00DA633B" w:rsidP="00241F0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125817744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8C7F4E" w14:textId="77777777" w:rsidR="00DA633B" w:rsidRPr="00061809" w:rsidRDefault="00DA633B" w:rsidP="00241F0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Valstybės garantuojamos teisinės pagalbos tarnyba</w:t>
            </w:r>
          </w:p>
        </w:tc>
      </w:tr>
      <w:tr w:rsidR="00DA633B" w:rsidRPr="00061809" w14:paraId="6694CBED" w14:textId="77777777" w:rsidTr="00241F0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698B9" w14:textId="61438D1A" w:rsidR="00DA633B" w:rsidRPr="00061809" w:rsidRDefault="00DA633B" w:rsidP="00241F0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47</w:t>
            </w:r>
            <w:r w:rsidRPr="00061809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DDC6D" w14:textId="77777777" w:rsidR="00DA633B" w:rsidRPr="00061809" w:rsidRDefault="00DA633B" w:rsidP="00241F0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188770044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0E3F07" w14:textId="77777777" w:rsidR="00DA633B" w:rsidRPr="00061809" w:rsidRDefault="00DA633B" w:rsidP="00241F0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Valstybinė vartotojų teisių apsaugos tarnyba</w:t>
            </w:r>
          </w:p>
        </w:tc>
      </w:tr>
      <w:tr w:rsidR="00411CE6" w:rsidRPr="00FD2317" w14:paraId="2BFB5802" w14:textId="77777777" w:rsidTr="00C53142"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277ED" w14:textId="77777777" w:rsidR="00411CE6" w:rsidRDefault="00411CE6" w:rsidP="00411CE6">
            <w:pPr>
              <w:tabs>
                <w:tab w:val="left" w:pos="780"/>
                <w:tab w:val="center" w:pos="3690"/>
              </w:tabs>
              <w:spacing w:after="0"/>
              <w:jc w:val="center"/>
              <w:rPr>
                <w:rFonts w:ascii="Times New Roman" w:hAnsi="Times New Roman" w:cs="Times New Roman"/>
                <w:strike/>
                <w:sz w:val="24"/>
                <w:szCs w:val="24"/>
                <w:lang w:eastAsia="en-GB"/>
              </w:rPr>
            </w:pPr>
            <w:r w:rsidRPr="00553314">
              <w:rPr>
                <w:rFonts w:ascii="Times New Roman" w:hAnsi="Times New Roman" w:cs="Times New Roman"/>
                <w:strike/>
                <w:sz w:val="24"/>
                <w:szCs w:val="24"/>
                <w:lang w:eastAsia="en-GB"/>
              </w:rPr>
              <w:t>III. Funkcijos konsoliduojamos nuo 2020 m. gegužės 4 d.</w:t>
            </w:r>
          </w:p>
          <w:p w14:paraId="555FA3E0" w14:textId="77777777" w:rsidR="00DA633B" w:rsidRDefault="00DA633B" w:rsidP="00DA633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III SKYRIUS</w:t>
            </w:r>
          </w:p>
          <w:p w14:paraId="11D4CE4F" w14:textId="511EADFA" w:rsidR="00DA633B" w:rsidRPr="00553314" w:rsidRDefault="00DA633B" w:rsidP="00DA633B">
            <w:pPr>
              <w:tabs>
                <w:tab w:val="left" w:pos="780"/>
                <w:tab w:val="center" w:pos="3690"/>
              </w:tabs>
              <w:spacing w:after="0"/>
              <w:jc w:val="center"/>
              <w:rPr>
                <w:rFonts w:ascii="Times New Roman" w:hAnsi="Times New Roman" w:cs="Times New Roman"/>
                <w:strike/>
                <w:sz w:val="24"/>
                <w:szCs w:val="24"/>
                <w:lang w:eastAsia="en-GB"/>
              </w:rPr>
            </w:pPr>
            <w:r w:rsidRPr="00776050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FUNKCIJOS KONSOLIDUOJAMOS NUO 2020 M. SPALIO 1 D.</w:t>
            </w:r>
          </w:p>
        </w:tc>
      </w:tr>
      <w:tr w:rsidR="00575081" w:rsidRPr="00FD2317" w14:paraId="67F9D5E9" w14:textId="77777777" w:rsidTr="000A38A2"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EEABB76" w14:textId="77777777" w:rsidR="00575081" w:rsidRDefault="00575081" w:rsidP="00575081">
            <w:pPr>
              <w:tabs>
                <w:tab w:val="left" w:pos="780"/>
                <w:tab w:val="center" w:pos="3690"/>
              </w:tabs>
              <w:spacing w:after="0"/>
              <w:rPr>
                <w:rFonts w:ascii="Times New Roman" w:hAnsi="Times New Roman" w:cs="Times New Roman"/>
                <w:strike/>
                <w:sz w:val="24"/>
                <w:szCs w:val="24"/>
                <w:lang w:eastAsia="en-GB"/>
              </w:rPr>
            </w:pPr>
            <w:r w:rsidRPr="00C53142">
              <w:rPr>
                <w:rFonts w:ascii="Times New Roman" w:hAnsi="Times New Roman" w:cs="Times New Roman"/>
                <w:strike/>
                <w:sz w:val="24"/>
                <w:szCs w:val="24"/>
                <w:lang w:eastAsia="en-GB"/>
              </w:rPr>
              <w:t xml:space="preserve">Įstaigos prie Lietuvos Respublikos kultūros ministerijos ir ministro valdymo sritims priskirtos </w:t>
            </w:r>
            <w:r w:rsidRPr="00C53142">
              <w:rPr>
                <w:rFonts w:ascii="Times New Roman" w:hAnsi="Times New Roman" w:cs="Times New Roman"/>
                <w:strike/>
                <w:sz w:val="24"/>
                <w:szCs w:val="24"/>
                <w:lang w:eastAsia="en-GB"/>
              </w:rPr>
              <w:lastRenderedPageBreak/>
              <w:t>įstaigos</w:t>
            </w:r>
          </w:p>
          <w:p w14:paraId="7E266DD0" w14:textId="5FDC75E4" w:rsidR="00C53142" w:rsidRPr="005173D6" w:rsidRDefault="00DA633B" w:rsidP="00C53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PIRMASIS</w:t>
            </w:r>
            <w:r w:rsidR="00C53142" w:rsidRPr="00517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SKIRSNIS</w:t>
            </w:r>
          </w:p>
          <w:p w14:paraId="4DFFC372" w14:textId="234FBD80" w:rsidR="00C53142" w:rsidRPr="00C53142" w:rsidRDefault="00C53142" w:rsidP="008E3F70">
            <w:pPr>
              <w:tabs>
                <w:tab w:val="left" w:pos="780"/>
                <w:tab w:val="center" w:pos="3690"/>
              </w:tabs>
              <w:spacing w:after="0"/>
              <w:jc w:val="center"/>
              <w:rPr>
                <w:rFonts w:ascii="Times New Roman" w:eastAsia="SimSun" w:hAnsi="Times New Roman" w:cs="Times New Roman"/>
                <w:b/>
                <w:bCs/>
                <w:strike/>
                <w:sz w:val="24"/>
                <w:szCs w:val="24"/>
                <w:lang w:eastAsia="en-GB"/>
              </w:rPr>
            </w:pPr>
            <w:r w:rsidRPr="005173D6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ĮSTAIGOS PRIE LIETUVOS RESPUBLIKOS KULTŪROS MINISTERIJOS IR MINISTRO VALDYMO SRITIMS PRISKIRTOS ĮSTAIGOS</w:t>
            </w:r>
          </w:p>
        </w:tc>
      </w:tr>
      <w:tr w:rsidR="001A0F0A" w:rsidRPr="00FD2317" w14:paraId="6BF8E4A0" w14:textId="77777777" w:rsidTr="000A38A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04241" w14:textId="5DDA8C7B" w:rsidR="001A0F0A" w:rsidRPr="001A0F0A" w:rsidRDefault="00FC4AD7" w:rsidP="00DA633B">
            <w:pPr>
              <w:spacing w:after="0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FC4AD7">
              <w:rPr>
                <w:rFonts w:ascii="Times New Roman" w:hAnsi="Times New Roman" w:cs="Times New Roman"/>
                <w:strike/>
                <w:sz w:val="24"/>
                <w:szCs w:val="24"/>
                <w:lang w:val="en-US" w:eastAsia="en-GB"/>
              </w:rPr>
              <w:lastRenderedPageBreak/>
              <w:t>56</w:t>
            </w:r>
            <w:r>
              <w:rPr>
                <w:rFonts w:ascii="Times New Roman" w:hAnsi="Times New Roman" w:cs="Times New Roman"/>
                <w:strike/>
                <w:sz w:val="24"/>
                <w:szCs w:val="24"/>
                <w:lang w:val="en-US" w:eastAsia="en-GB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 xml:space="preserve"> </w:t>
            </w:r>
            <w:r w:rsidR="002C00E5" w:rsidRPr="00FC4AD7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4</w:t>
            </w:r>
            <w:r w:rsidR="00DA633B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8</w:t>
            </w:r>
            <w:r w:rsidR="001A0F0A" w:rsidRPr="00FC4AD7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AA60F" w14:textId="05993A79" w:rsidR="001A0F0A" w:rsidRPr="001A0F0A" w:rsidRDefault="001A0F0A" w:rsidP="00FD2317">
            <w:pPr>
              <w:spacing w:after="0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1A0F0A">
              <w:rPr>
                <w:rFonts w:ascii="Times New Roman" w:eastAsia="SimSun" w:hAnsi="Times New Roman" w:cs="Times New Roman"/>
                <w:sz w:val="24"/>
                <w:szCs w:val="24"/>
                <w:lang w:eastAsia="lt-LT"/>
              </w:rPr>
              <w:t>188692688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15D66" w14:textId="6264E509" w:rsidR="001A0F0A" w:rsidRPr="001A0F0A" w:rsidRDefault="001A0F0A" w:rsidP="001A0F0A">
            <w:pPr>
              <w:tabs>
                <w:tab w:val="left" w:pos="780"/>
                <w:tab w:val="center" w:pos="3690"/>
              </w:tabs>
              <w:spacing w:after="0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1A0F0A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Kultūros paveldo departamentas prie Kultūros ministerijos</w:t>
            </w:r>
          </w:p>
        </w:tc>
      </w:tr>
      <w:tr w:rsidR="001A0F0A" w:rsidRPr="00FD2317" w14:paraId="3FEAD6C1" w14:textId="77777777" w:rsidTr="000A38A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D8367" w14:textId="4766F324" w:rsidR="00FC4AD7" w:rsidRDefault="00FC4AD7" w:rsidP="00FD231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FC4AD7">
              <w:rPr>
                <w:rFonts w:ascii="Times New Roman" w:hAnsi="Times New Roman" w:cs="Times New Roman"/>
                <w:strike/>
                <w:sz w:val="24"/>
                <w:szCs w:val="24"/>
                <w:lang w:eastAsia="en-GB"/>
              </w:rPr>
              <w:t>57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.</w:t>
            </w:r>
          </w:p>
          <w:p w14:paraId="4667AE68" w14:textId="1B975286" w:rsidR="001A0F0A" w:rsidRPr="001A0F0A" w:rsidRDefault="002C00E5" w:rsidP="00DA633B">
            <w:pPr>
              <w:spacing w:after="0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FC4AD7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4</w:t>
            </w:r>
            <w:r w:rsidR="00DA633B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9</w:t>
            </w:r>
            <w:r w:rsidR="001A0F0A" w:rsidRPr="00FC4AD7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AB55C" w14:textId="23EEF987" w:rsidR="001A0F0A" w:rsidRPr="001A0F0A" w:rsidRDefault="001A0F0A" w:rsidP="00FD2317">
            <w:pPr>
              <w:spacing w:after="0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1A0F0A">
              <w:rPr>
                <w:rFonts w:ascii="Times New Roman" w:eastAsia="SimSun" w:hAnsi="Times New Roman" w:cs="Times New Roman"/>
                <w:sz w:val="24"/>
                <w:szCs w:val="24"/>
                <w:lang w:eastAsia="lt-LT"/>
              </w:rPr>
              <w:t>188204053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C3B46" w14:textId="21E77248" w:rsidR="001A0F0A" w:rsidRPr="001A0F0A" w:rsidRDefault="001A0F0A" w:rsidP="001A0F0A">
            <w:pPr>
              <w:tabs>
                <w:tab w:val="left" w:pos="780"/>
                <w:tab w:val="center" w:pos="3690"/>
              </w:tabs>
              <w:spacing w:after="0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1A0F0A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Kultūros paveldo centras</w:t>
            </w:r>
          </w:p>
        </w:tc>
      </w:tr>
      <w:tr w:rsidR="001A0F0A" w:rsidRPr="00FD2317" w14:paraId="5A1F0535" w14:textId="77777777" w:rsidTr="000A38A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C7704" w14:textId="77777777" w:rsidR="00FC4AD7" w:rsidRPr="00FC4AD7" w:rsidRDefault="00FC4AD7" w:rsidP="00FD2317">
            <w:pPr>
              <w:spacing w:after="0"/>
              <w:jc w:val="center"/>
              <w:rPr>
                <w:rFonts w:ascii="Times New Roman" w:hAnsi="Times New Roman" w:cs="Times New Roman"/>
                <w:strike/>
                <w:sz w:val="24"/>
                <w:szCs w:val="24"/>
                <w:lang w:eastAsia="en-GB"/>
              </w:rPr>
            </w:pPr>
            <w:r w:rsidRPr="00FC4AD7">
              <w:rPr>
                <w:rFonts w:ascii="Times New Roman" w:hAnsi="Times New Roman" w:cs="Times New Roman"/>
                <w:strike/>
                <w:sz w:val="24"/>
                <w:szCs w:val="24"/>
                <w:lang w:eastAsia="en-GB"/>
              </w:rPr>
              <w:t>58.</w:t>
            </w:r>
          </w:p>
          <w:p w14:paraId="2F3D7A4A" w14:textId="627520AB" w:rsidR="001A0F0A" w:rsidRPr="00FC4AD7" w:rsidRDefault="00DA633B" w:rsidP="00FD2317">
            <w:pPr>
              <w:spacing w:after="0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50</w:t>
            </w:r>
            <w:r w:rsidR="001A0F0A" w:rsidRPr="00FC4AD7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929FE" w14:textId="7E655DC2" w:rsidR="001A0F0A" w:rsidRPr="001A0F0A" w:rsidRDefault="001A0F0A" w:rsidP="00FD2317">
            <w:pPr>
              <w:spacing w:after="0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1A0F0A">
              <w:rPr>
                <w:rFonts w:ascii="Times New Roman" w:eastAsia="SimSun" w:hAnsi="Times New Roman" w:cs="Times New Roman"/>
                <w:sz w:val="24"/>
                <w:szCs w:val="24"/>
                <w:lang w:eastAsia="lt-LT"/>
              </w:rPr>
              <w:t>301505599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CEF8E" w14:textId="11CACD25" w:rsidR="001A0F0A" w:rsidRPr="001A0F0A" w:rsidRDefault="001A0F0A" w:rsidP="001A0F0A">
            <w:pPr>
              <w:tabs>
                <w:tab w:val="left" w:pos="780"/>
                <w:tab w:val="center" w:pos="3690"/>
              </w:tabs>
              <w:spacing w:after="0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1A0F0A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Lietuvos kultūros institutas</w:t>
            </w:r>
          </w:p>
        </w:tc>
      </w:tr>
      <w:tr w:rsidR="001A0F0A" w:rsidRPr="00FD2317" w14:paraId="7420395B" w14:textId="77777777" w:rsidTr="000A38A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C43C6" w14:textId="7E70D4E6" w:rsidR="00FC4AD7" w:rsidRPr="00FC4AD7" w:rsidRDefault="00FC4AD7" w:rsidP="00FD2317">
            <w:pPr>
              <w:spacing w:after="0"/>
              <w:jc w:val="center"/>
              <w:rPr>
                <w:rFonts w:ascii="Times New Roman" w:hAnsi="Times New Roman" w:cs="Times New Roman"/>
                <w:strike/>
                <w:sz w:val="24"/>
                <w:szCs w:val="24"/>
                <w:lang w:eastAsia="en-GB"/>
              </w:rPr>
            </w:pPr>
            <w:r w:rsidRPr="00FC4AD7">
              <w:rPr>
                <w:rFonts w:ascii="Times New Roman" w:hAnsi="Times New Roman" w:cs="Times New Roman"/>
                <w:strike/>
                <w:sz w:val="24"/>
                <w:szCs w:val="24"/>
                <w:lang w:eastAsia="en-GB"/>
              </w:rPr>
              <w:t>59.</w:t>
            </w:r>
          </w:p>
          <w:p w14:paraId="7317AE5F" w14:textId="56C8AC3E" w:rsidR="001A0F0A" w:rsidRPr="00FC4AD7" w:rsidRDefault="00DA633B" w:rsidP="00FD2317">
            <w:pPr>
              <w:spacing w:after="0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51</w:t>
            </w:r>
            <w:r w:rsidR="001A0F0A" w:rsidRPr="00FC4AD7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976D5" w14:textId="4DC31F93" w:rsidR="001A0F0A" w:rsidRPr="001A0F0A" w:rsidRDefault="001A0F0A" w:rsidP="00FD2317">
            <w:pPr>
              <w:spacing w:after="0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1A0F0A">
              <w:rPr>
                <w:rFonts w:ascii="Times New Roman" w:eastAsia="SimSun" w:hAnsi="Times New Roman" w:cs="Times New Roman"/>
                <w:sz w:val="24"/>
                <w:szCs w:val="24"/>
                <w:lang w:eastAsia="lt-LT"/>
              </w:rPr>
              <w:t>291424950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0C131" w14:textId="519F188D" w:rsidR="001A0F0A" w:rsidRPr="001A0F0A" w:rsidRDefault="001A0F0A" w:rsidP="001A0F0A">
            <w:pPr>
              <w:tabs>
                <w:tab w:val="left" w:pos="780"/>
                <w:tab w:val="center" w:pos="3690"/>
              </w:tabs>
              <w:spacing w:after="0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1A0F0A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Šiuolaikinio meno centras</w:t>
            </w:r>
          </w:p>
        </w:tc>
      </w:tr>
      <w:tr w:rsidR="001A0F0A" w:rsidRPr="00FD2317" w14:paraId="76F66592" w14:textId="77777777" w:rsidTr="000A38A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70D1" w14:textId="4488E61B" w:rsidR="00FC4AD7" w:rsidRPr="00FC4AD7" w:rsidRDefault="00FC4AD7" w:rsidP="00FD2317">
            <w:pPr>
              <w:spacing w:after="0"/>
              <w:jc w:val="center"/>
              <w:rPr>
                <w:rFonts w:ascii="Times New Roman" w:hAnsi="Times New Roman" w:cs="Times New Roman"/>
                <w:strike/>
                <w:sz w:val="24"/>
                <w:szCs w:val="24"/>
                <w:lang w:eastAsia="en-GB"/>
              </w:rPr>
            </w:pPr>
            <w:r w:rsidRPr="00FC4AD7">
              <w:rPr>
                <w:rFonts w:ascii="Times New Roman" w:hAnsi="Times New Roman" w:cs="Times New Roman"/>
                <w:strike/>
                <w:sz w:val="24"/>
                <w:szCs w:val="24"/>
                <w:lang w:eastAsia="en-GB"/>
              </w:rPr>
              <w:t>60.</w:t>
            </w:r>
          </w:p>
          <w:p w14:paraId="13455FFB" w14:textId="5B5092B6" w:rsidR="001A0F0A" w:rsidRPr="00FC4AD7" w:rsidRDefault="00DA633B" w:rsidP="00FD2317">
            <w:pPr>
              <w:spacing w:after="0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52</w:t>
            </w:r>
            <w:r w:rsidR="001A0F0A" w:rsidRPr="00FC4AD7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FE6D7" w14:textId="76E3409B" w:rsidR="001A0F0A" w:rsidRPr="001A0F0A" w:rsidRDefault="001A0F0A" w:rsidP="00FD2317">
            <w:pPr>
              <w:spacing w:after="0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1A0F0A">
              <w:rPr>
                <w:rFonts w:ascii="Times New Roman" w:eastAsia="SimSun" w:hAnsi="Times New Roman" w:cs="Times New Roman"/>
                <w:sz w:val="24"/>
                <w:szCs w:val="24"/>
                <w:lang w:eastAsia="lt-LT"/>
              </w:rPr>
              <w:t>188734151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7AAF6" w14:textId="0732812F" w:rsidR="001A0F0A" w:rsidRPr="001A0F0A" w:rsidRDefault="001A0F0A" w:rsidP="001A0F0A">
            <w:pPr>
              <w:tabs>
                <w:tab w:val="left" w:pos="780"/>
                <w:tab w:val="center" w:pos="3690"/>
              </w:tabs>
              <w:spacing w:after="0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1A0F0A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Lietuvos nacionalinės UNESCO komisijos sekretoriatas</w:t>
            </w:r>
          </w:p>
        </w:tc>
      </w:tr>
      <w:tr w:rsidR="001A0F0A" w:rsidRPr="00FD2317" w14:paraId="5AD52B4A" w14:textId="77777777" w:rsidTr="000A38A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06E07" w14:textId="6CB9E2AC" w:rsidR="00FC4AD7" w:rsidRPr="00FC4AD7" w:rsidRDefault="00FC4AD7" w:rsidP="00FD2317">
            <w:pPr>
              <w:spacing w:after="0"/>
              <w:jc w:val="center"/>
              <w:rPr>
                <w:rFonts w:ascii="Times New Roman" w:hAnsi="Times New Roman" w:cs="Times New Roman"/>
                <w:strike/>
                <w:sz w:val="24"/>
                <w:szCs w:val="24"/>
                <w:lang w:eastAsia="en-GB"/>
              </w:rPr>
            </w:pPr>
            <w:r w:rsidRPr="00FC4AD7">
              <w:rPr>
                <w:rFonts w:ascii="Times New Roman" w:hAnsi="Times New Roman" w:cs="Times New Roman"/>
                <w:strike/>
                <w:sz w:val="24"/>
                <w:szCs w:val="24"/>
                <w:lang w:eastAsia="en-GB"/>
              </w:rPr>
              <w:t>61.</w:t>
            </w:r>
          </w:p>
          <w:p w14:paraId="65A399CF" w14:textId="0DAFBC89" w:rsidR="001A0F0A" w:rsidRPr="00FC4AD7" w:rsidRDefault="00DA633B" w:rsidP="00FD2317">
            <w:pPr>
              <w:spacing w:after="0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53</w:t>
            </w:r>
            <w:r w:rsidR="001A0F0A" w:rsidRPr="00FC4AD7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07922" w14:textId="0E214500" w:rsidR="001A0F0A" w:rsidRPr="001A0F0A" w:rsidRDefault="001A0F0A" w:rsidP="00FD2317">
            <w:pPr>
              <w:spacing w:after="0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1A0F0A">
              <w:rPr>
                <w:rFonts w:ascii="Times New Roman" w:eastAsia="SimSun" w:hAnsi="Times New Roman" w:cs="Times New Roman"/>
                <w:sz w:val="24"/>
                <w:szCs w:val="24"/>
                <w:lang w:eastAsia="lt-LT"/>
              </w:rPr>
              <w:t>302951857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3EC83" w14:textId="2D60DA35" w:rsidR="001A0F0A" w:rsidRPr="001A0F0A" w:rsidRDefault="001A0F0A" w:rsidP="001A0F0A">
            <w:pPr>
              <w:tabs>
                <w:tab w:val="left" w:pos="780"/>
                <w:tab w:val="center" w:pos="3690"/>
              </w:tabs>
              <w:spacing w:after="0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1A0F0A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Lietuvos kultūros taryba</w:t>
            </w:r>
          </w:p>
        </w:tc>
      </w:tr>
      <w:tr w:rsidR="001A0F0A" w:rsidRPr="00FD2317" w14:paraId="54AB87B9" w14:textId="77777777" w:rsidTr="000A38A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9E269" w14:textId="71AFAEC8" w:rsidR="00FC4AD7" w:rsidRPr="00FC4AD7" w:rsidRDefault="00FC4AD7" w:rsidP="00FD2317">
            <w:pPr>
              <w:spacing w:after="0"/>
              <w:jc w:val="center"/>
              <w:rPr>
                <w:rFonts w:ascii="Times New Roman" w:hAnsi="Times New Roman" w:cs="Times New Roman"/>
                <w:strike/>
                <w:sz w:val="24"/>
                <w:szCs w:val="24"/>
                <w:lang w:eastAsia="en-GB"/>
              </w:rPr>
            </w:pPr>
            <w:r w:rsidRPr="00FC4AD7">
              <w:rPr>
                <w:rFonts w:ascii="Times New Roman" w:hAnsi="Times New Roman" w:cs="Times New Roman"/>
                <w:strike/>
                <w:sz w:val="24"/>
                <w:szCs w:val="24"/>
                <w:lang w:eastAsia="en-GB"/>
              </w:rPr>
              <w:t>62.</w:t>
            </w:r>
          </w:p>
          <w:p w14:paraId="3EEA9D95" w14:textId="26A88270" w:rsidR="001A0F0A" w:rsidRPr="00FC4AD7" w:rsidRDefault="00DA633B" w:rsidP="00FD2317">
            <w:pPr>
              <w:spacing w:after="0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54</w:t>
            </w:r>
            <w:r w:rsidR="001A0F0A" w:rsidRPr="00FC4AD7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C45F4" w14:textId="4CA6D6F4" w:rsidR="001A0F0A" w:rsidRPr="001A0F0A" w:rsidRDefault="001A0F0A" w:rsidP="00FD2317">
            <w:pPr>
              <w:spacing w:after="0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1A0F0A">
              <w:rPr>
                <w:rFonts w:ascii="Times New Roman" w:eastAsia="SimSun" w:hAnsi="Times New Roman" w:cs="Times New Roman"/>
                <w:sz w:val="24"/>
                <w:szCs w:val="24"/>
                <w:lang w:eastAsia="lt-LT"/>
              </w:rPr>
              <w:t>190758095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47FE6" w14:textId="37913CDC" w:rsidR="001A0F0A" w:rsidRPr="001A0F0A" w:rsidRDefault="001A0F0A" w:rsidP="001A0F0A">
            <w:pPr>
              <w:tabs>
                <w:tab w:val="left" w:pos="780"/>
                <w:tab w:val="center" w:pos="3690"/>
              </w:tabs>
              <w:spacing w:after="0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1A0F0A">
              <w:rPr>
                <w:rFonts w:ascii="Times New Roman" w:eastAsia="SimSun" w:hAnsi="Times New Roman" w:cs="Times New Roman"/>
                <w:sz w:val="24"/>
                <w:szCs w:val="24"/>
                <w:lang w:eastAsia="lt-LT"/>
              </w:rPr>
              <w:t>Klaipėdos apskrities viešoji I. Simonaitytės biblioteka</w:t>
            </w:r>
          </w:p>
        </w:tc>
      </w:tr>
      <w:tr w:rsidR="001A0F0A" w:rsidRPr="00FD2317" w14:paraId="24A8558F" w14:textId="77777777" w:rsidTr="000A38A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12A49" w14:textId="225027A2" w:rsidR="00FC4AD7" w:rsidRPr="00FC4AD7" w:rsidRDefault="00FC4AD7" w:rsidP="00FD2317">
            <w:pPr>
              <w:spacing w:after="0"/>
              <w:jc w:val="center"/>
              <w:rPr>
                <w:rFonts w:ascii="Times New Roman" w:hAnsi="Times New Roman" w:cs="Times New Roman"/>
                <w:strike/>
                <w:sz w:val="24"/>
                <w:szCs w:val="24"/>
                <w:lang w:eastAsia="en-GB"/>
              </w:rPr>
            </w:pPr>
            <w:r w:rsidRPr="00FC4AD7">
              <w:rPr>
                <w:rFonts w:ascii="Times New Roman" w:hAnsi="Times New Roman" w:cs="Times New Roman"/>
                <w:strike/>
                <w:sz w:val="24"/>
                <w:szCs w:val="24"/>
                <w:lang w:eastAsia="en-GB"/>
              </w:rPr>
              <w:t>63.</w:t>
            </w:r>
          </w:p>
          <w:p w14:paraId="5382B712" w14:textId="19C90945" w:rsidR="001A0F0A" w:rsidRPr="00FC4AD7" w:rsidRDefault="002C00E5" w:rsidP="00DA633B">
            <w:pPr>
              <w:spacing w:after="0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FC4AD7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5</w:t>
            </w:r>
            <w:r w:rsidR="00DA633B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5</w:t>
            </w:r>
            <w:r w:rsidR="001A0F0A" w:rsidRPr="00FC4AD7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618D6" w14:textId="6745A6B5" w:rsidR="001A0F0A" w:rsidRPr="001A0F0A" w:rsidRDefault="001A0F0A" w:rsidP="00FD2317">
            <w:pPr>
              <w:spacing w:after="0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1A0F0A">
              <w:rPr>
                <w:rFonts w:ascii="Times New Roman" w:eastAsia="SimSun" w:hAnsi="Times New Roman" w:cs="Times New Roman"/>
                <w:sz w:val="24"/>
                <w:szCs w:val="24"/>
                <w:lang w:eastAsia="lt-LT"/>
              </w:rPr>
              <w:t>190757940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3A7C7" w14:textId="76195527" w:rsidR="001A0F0A" w:rsidRPr="001A0F0A" w:rsidRDefault="001A0F0A" w:rsidP="001A0F0A">
            <w:pPr>
              <w:tabs>
                <w:tab w:val="left" w:pos="780"/>
                <w:tab w:val="center" w:pos="3690"/>
              </w:tabs>
              <w:spacing w:after="0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1A0F0A">
              <w:rPr>
                <w:rFonts w:ascii="Times New Roman" w:eastAsia="SimSun" w:hAnsi="Times New Roman" w:cs="Times New Roman"/>
                <w:sz w:val="24"/>
                <w:szCs w:val="24"/>
                <w:lang w:eastAsia="lt-LT"/>
              </w:rPr>
              <w:t>Šiaulių apskrities Povilo Višinskio viešoji biblioteka</w:t>
            </w:r>
          </w:p>
        </w:tc>
      </w:tr>
      <w:tr w:rsidR="001A0F0A" w:rsidRPr="00FD2317" w14:paraId="62E074B4" w14:textId="77777777" w:rsidTr="000A38A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D4817" w14:textId="2A01CD3F" w:rsidR="00FC4AD7" w:rsidRPr="00FC4AD7" w:rsidRDefault="00FC4AD7" w:rsidP="00FD2317">
            <w:pPr>
              <w:spacing w:after="0"/>
              <w:jc w:val="center"/>
              <w:rPr>
                <w:rFonts w:ascii="Times New Roman" w:hAnsi="Times New Roman" w:cs="Times New Roman"/>
                <w:strike/>
                <w:sz w:val="24"/>
                <w:szCs w:val="24"/>
                <w:lang w:eastAsia="en-GB"/>
              </w:rPr>
            </w:pPr>
            <w:r w:rsidRPr="00FC4AD7">
              <w:rPr>
                <w:rFonts w:ascii="Times New Roman" w:hAnsi="Times New Roman" w:cs="Times New Roman"/>
                <w:strike/>
                <w:sz w:val="24"/>
                <w:szCs w:val="24"/>
                <w:lang w:eastAsia="en-GB"/>
              </w:rPr>
              <w:t>64</w:t>
            </w:r>
            <w:r>
              <w:rPr>
                <w:rFonts w:ascii="Times New Roman" w:hAnsi="Times New Roman" w:cs="Times New Roman"/>
                <w:strike/>
                <w:sz w:val="24"/>
                <w:szCs w:val="24"/>
                <w:lang w:eastAsia="en-GB"/>
              </w:rPr>
              <w:t>.</w:t>
            </w:r>
          </w:p>
          <w:p w14:paraId="68E727BD" w14:textId="43B7E848" w:rsidR="001A0F0A" w:rsidRPr="00FC4AD7" w:rsidRDefault="002C00E5" w:rsidP="00DA633B">
            <w:pPr>
              <w:spacing w:after="0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FC4AD7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5</w:t>
            </w:r>
            <w:r w:rsidR="00DA633B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6</w:t>
            </w:r>
            <w:r w:rsidR="001A0F0A" w:rsidRPr="00FC4AD7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C60DE" w14:textId="13B9D981" w:rsidR="001A0F0A" w:rsidRPr="001A0F0A" w:rsidRDefault="001A0F0A" w:rsidP="00FD2317">
            <w:pPr>
              <w:spacing w:after="0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1A0F0A">
              <w:rPr>
                <w:rFonts w:ascii="Times New Roman" w:eastAsia="SimSun" w:hAnsi="Times New Roman" w:cs="Times New Roman"/>
                <w:sz w:val="24"/>
                <w:szCs w:val="24"/>
                <w:lang w:eastAsia="lt-LT"/>
              </w:rPr>
              <w:t>190758323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CEB02" w14:textId="5BD9F624" w:rsidR="001A0F0A" w:rsidRPr="001A0F0A" w:rsidRDefault="001A0F0A" w:rsidP="001A0F0A">
            <w:pPr>
              <w:tabs>
                <w:tab w:val="left" w:pos="780"/>
                <w:tab w:val="center" w:pos="3690"/>
              </w:tabs>
              <w:spacing w:after="0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1A0F0A">
              <w:rPr>
                <w:rFonts w:ascii="Times New Roman" w:eastAsia="SimSun" w:hAnsi="Times New Roman" w:cs="Times New Roman"/>
                <w:sz w:val="24"/>
                <w:szCs w:val="24"/>
                <w:lang w:eastAsia="lt-LT"/>
              </w:rPr>
              <w:t>Lietuvos aklųjų biblioteka</w:t>
            </w:r>
          </w:p>
        </w:tc>
      </w:tr>
      <w:tr w:rsidR="001A0F0A" w:rsidRPr="00FD2317" w14:paraId="6EA1670D" w14:textId="77777777" w:rsidTr="000A38A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BB411" w14:textId="1BFB18C4" w:rsidR="00FC4AD7" w:rsidRPr="00FC4AD7" w:rsidRDefault="00FC4AD7" w:rsidP="00FD2317">
            <w:pPr>
              <w:spacing w:after="0"/>
              <w:jc w:val="center"/>
              <w:rPr>
                <w:rFonts w:ascii="Times New Roman" w:hAnsi="Times New Roman" w:cs="Times New Roman"/>
                <w:strike/>
                <w:sz w:val="24"/>
                <w:szCs w:val="24"/>
                <w:lang w:eastAsia="en-GB"/>
              </w:rPr>
            </w:pPr>
            <w:r w:rsidRPr="00FC4AD7">
              <w:rPr>
                <w:rFonts w:ascii="Times New Roman" w:hAnsi="Times New Roman" w:cs="Times New Roman"/>
                <w:strike/>
                <w:sz w:val="24"/>
                <w:szCs w:val="24"/>
                <w:lang w:eastAsia="en-GB"/>
              </w:rPr>
              <w:t>65.</w:t>
            </w:r>
          </w:p>
          <w:p w14:paraId="57EA1A72" w14:textId="00DBCDF7" w:rsidR="001A0F0A" w:rsidRPr="00FC4AD7" w:rsidRDefault="002C00E5" w:rsidP="00DA633B">
            <w:pPr>
              <w:spacing w:after="0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FC4AD7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5</w:t>
            </w:r>
            <w:r w:rsidR="00DA633B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7</w:t>
            </w:r>
            <w:r w:rsidR="001A0F0A" w:rsidRPr="00FC4AD7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56752" w14:textId="38407AFE" w:rsidR="001A0F0A" w:rsidRPr="001A0F0A" w:rsidRDefault="001A0F0A" w:rsidP="00FD2317">
            <w:pPr>
              <w:spacing w:after="0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1A0F0A">
              <w:rPr>
                <w:rFonts w:ascii="Times New Roman" w:eastAsia="SimSun" w:hAnsi="Times New Roman" w:cs="Times New Roman"/>
                <w:sz w:val="24"/>
                <w:szCs w:val="24"/>
                <w:lang w:eastAsia="lt-LT"/>
              </w:rPr>
              <w:t>190758138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9A1D0" w14:textId="1CBB396B" w:rsidR="001A0F0A" w:rsidRPr="001A0F0A" w:rsidRDefault="001A0F0A" w:rsidP="001A0F0A">
            <w:pPr>
              <w:tabs>
                <w:tab w:val="left" w:pos="780"/>
                <w:tab w:val="center" w:pos="3690"/>
              </w:tabs>
              <w:spacing w:after="0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1A0F0A">
              <w:rPr>
                <w:rFonts w:ascii="Times New Roman" w:eastAsia="SimSun" w:hAnsi="Times New Roman" w:cs="Times New Roman"/>
                <w:sz w:val="24"/>
                <w:szCs w:val="24"/>
                <w:lang w:eastAsia="lt-LT"/>
              </w:rPr>
              <w:t>Kauno apskrities viešoji biblioteka</w:t>
            </w:r>
          </w:p>
        </w:tc>
      </w:tr>
      <w:tr w:rsidR="001A0F0A" w:rsidRPr="00FD2317" w14:paraId="10FA8E00" w14:textId="77777777" w:rsidTr="000A38A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1E3DC" w14:textId="7CBF26ED" w:rsidR="00FC4AD7" w:rsidRPr="00FC4AD7" w:rsidRDefault="00FC4AD7" w:rsidP="00FD2317">
            <w:pPr>
              <w:spacing w:after="0"/>
              <w:jc w:val="center"/>
              <w:rPr>
                <w:rFonts w:ascii="Times New Roman" w:hAnsi="Times New Roman" w:cs="Times New Roman"/>
                <w:strike/>
                <w:sz w:val="24"/>
                <w:szCs w:val="24"/>
                <w:lang w:eastAsia="en-GB"/>
              </w:rPr>
            </w:pPr>
            <w:r w:rsidRPr="00FC4AD7">
              <w:rPr>
                <w:rFonts w:ascii="Times New Roman" w:hAnsi="Times New Roman" w:cs="Times New Roman"/>
                <w:strike/>
                <w:sz w:val="24"/>
                <w:szCs w:val="24"/>
                <w:lang w:eastAsia="en-GB"/>
              </w:rPr>
              <w:t>66.</w:t>
            </w:r>
          </w:p>
          <w:p w14:paraId="40FB4A4B" w14:textId="42D982D2" w:rsidR="001A0F0A" w:rsidRPr="00FC4AD7" w:rsidRDefault="002C00E5" w:rsidP="00DA633B">
            <w:pPr>
              <w:spacing w:after="0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FC4AD7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5</w:t>
            </w:r>
            <w:r w:rsidR="00DA633B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8</w:t>
            </w:r>
            <w:r w:rsidR="001A0F0A" w:rsidRPr="00FC4AD7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E00BB" w14:textId="08F44495" w:rsidR="001A0F0A" w:rsidRPr="001A0F0A" w:rsidRDefault="001A0F0A" w:rsidP="00FD2317">
            <w:pPr>
              <w:spacing w:after="0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1A0F0A">
              <w:rPr>
                <w:rFonts w:ascii="Times New Roman" w:eastAsia="SimSun" w:hAnsi="Times New Roman" w:cs="Times New Roman"/>
                <w:sz w:val="24"/>
                <w:szCs w:val="24"/>
                <w:lang w:eastAsia="lt-LT"/>
              </w:rPr>
              <w:t>190758280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EC579" w14:textId="1DF7C8DF" w:rsidR="001A0F0A" w:rsidRPr="001A0F0A" w:rsidRDefault="001A0F0A" w:rsidP="001A0F0A">
            <w:pPr>
              <w:tabs>
                <w:tab w:val="left" w:pos="780"/>
                <w:tab w:val="center" w:pos="3690"/>
              </w:tabs>
              <w:spacing w:after="0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1A0F0A">
              <w:rPr>
                <w:rFonts w:ascii="Times New Roman" w:eastAsia="SimSun" w:hAnsi="Times New Roman" w:cs="Times New Roman"/>
                <w:sz w:val="24"/>
                <w:szCs w:val="24"/>
                <w:lang w:eastAsia="lt-LT"/>
              </w:rPr>
              <w:t>Panevėžio apskrities Gabrielės Petkevičaitės-Bitės viešoji biblioteka</w:t>
            </w:r>
          </w:p>
        </w:tc>
      </w:tr>
      <w:tr w:rsidR="001A0F0A" w:rsidRPr="00FD2317" w14:paraId="5517AB05" w14:textId="77777777" w:rsidTr="000A38A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55CE7" w14:textId="1C09E376" w:rsidR="00FC4AD7" w:rsidRPr="00FC4AD7" w:rsidRDefault="00FC4AD7" w:rsidP="00FD2317">
            <w:pPr>
              <w:spacing w:after="0"/>
              <w:jc w:val="center"/>
              <w:rPr>
                <w:rFonts w:ascii="Times New Roman" w:hAnsi="Times New Roman" w:cs="Times New Roman"/>
                <w:strike/>
                <w:sz w:val="24"/>
                <w:szCs w:val="24"/>
                <w:lang w:eastAsia="en-GB"/>
              </w:rPr>
            </w:pPr>
            <w:r w:rsidRPr="00FC4AD7">
              <w:rPr>
                <w:rFonts w:ascii="Times New Roman" w:hAnsi="Times New Roman" w:cs="Times New Roman"/>
                <w:strike/>
                <w:sz w:val="24"/>
                <w:szCs w:val="24"/>
                <w:lang w:eastAsia="en-GB"/>
              </w:rPr>
              <w:t>67.</w:t>
            </w:r>
          </w:p>
          <w:p w14:paraId="77263DB5" w14:textId="20874FA3" w:rsidR="001A0F0A" w:rsidRPr="00FC4AD7" w:rsidRDefault="002C00E5" w:rsidP="00DA633B">
            <w:pPr>
              <w:spacing w:after="0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FC4AD7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5</w:t>
            </w:r>
            <w:r w:rsidR="00DA633B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9</w:t>
            </w:r>
            <w:r w:rsidR="001A0F0A" w:rsidRPr="00FC4AD7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A534D" w14:textId="012C7F39" w:rsidR="001A0F0A" w:rsidRPr="001A0F0A" w:rsidRDefault="001A0F0A" w:rsidP="00FD2317">
            <w:pPr>
              <w:spacing w:after="0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1A0F0A">
              <w:rPr>
                <w:rFonts w:ascii="Times New Roman" w:eastAsia="SimSun" w:hAnsi="Times New Roman" w:cs="Times New Roman"/>
                <w:sz w:val="24"/>
                <w:szCs w:val="24"/>
                <w:lang w:eastAsia="lt-LT"/>
              </w:rPr>
              <w:t>290757560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A5EE8" w14:textId="23197185" w:rsidR="001A0F0A" w:rsidRPr="001A0F0A" w:rsidRDefault="001A0F0A" w:rsidP="001A0F0A">
            <w:pPr>
              <w:tabs>
                <w:tab w:val="left" w:pos="780"/>
                <w:tab w:val="center" w:pos="3690"/>
              </w:tabs>
              <w:spacing w:after="0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1A0F0A">
              <w:rPr>
                <w:rFonts w:ascii="Times New Roman" w:eastAsia="SimSun" w:hAnsi="Times New Roman" w:cs="Times New Roman"/>
                <w:sz w:val="24"/>
                <w:szCs w:val="24"/>
                <w:lang w:eastAsia="lt-LT"/>
              </w:rPr>
              <w:t>Lietuvos nacionalinė Martyno Mažvydo biblioteka</w:t>
            </w:r>
          </w:p>
        </w:tc>
      </w:tr>
      <w:tr w:rsidR="001A0F0A" w:rsidRPr="00FD2317" w14:paraId="778A1064" w14:textId="77777777" w:rsidTr="000A38A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7DBAA" w14:textId="2562F2A2" w:rsidR="00FC4AD7" w:rsidRPr="00FC4AD7" w:rsidRDefault="00FC4AD7" w:rsidP="00FD2317">
            <w:pPr>
              <w:spacing w:after="0"/>
              <w:jc w:val="center"/>
              <w:rPr>
                <w:rFonts w:ascii="Times New Roman" w:hAnsi="Times New Roman" w:cs="Times New Roman"/>
                <w:strike/>
                <w:sz w:val="24"/>
                <w:szCs w:val="24"/>
                <w:lang w:eastAsia="en-GB"/>
              </w:rPr>
            </w:pPr>
            <w:r w:rsidRPr="00FC4AD7">
              <w:rPr>
                <w:rFonts w:ascii="Times New Roman" w:hAnsi="Times New Roman" w:cs="Times New Roman"/>
                <w:strike/>
                <w:sz w:val="24"/>
                <w:szCs w:val="24"/>
                <w:lang w:eastAsia="en-GB"/>
              </w:rPr>
              <w:t>68.</w:t>
            </w:r>
          </w:p>
          <w:p w14:paraId="0808B643" w14:textId="5EF350EE" w:rsidR="001A0F0A" w:rsidRPr="00FC4AD7" w:rsidRDefault="00DA633B" w:rsidP="00FD2317">
            <w:pPr>
              <w:spacing w:after="0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60</w:t>
            </w:r>
            <w:r w:rsidR="001A0F0A" w:rsidRPr="00FC4AD7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4DAD7" w14:textId="7688C570" w:rsidR="001A0F0A" w:rsidRPr="001A0F0A" w:rsidRDefault="001A0F0A" w:rsidP="00FD2317">
            <w:pPr>
              <w:spacing w:after="0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1A0F0A">
              <w:rPr>
                <w:rFonts w:ascii="Times New Roman" w:eastAsia="SimSun" w:hAnsi="Times New Roman" w:cs="Times New Roman"/>
                <w:sz w:val="24"/>
                <w:szCs w:val="24"/>
                <w:lang w:eastAsia="lt-LT"/>
              </w:rPr>
              <w:t>190757755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C5447" w14:textId="780B61DE" w:rsidR="001A0F0A" w:rsidRPr="001A0F0A" w:rsidRDefault="001A0F0A" w:rsidP="001A0F0A">
            <w:pPr>
              <w:tabs>
                <w:tab w:val="left" w:pos="780"/>
                <w:tab w:val="center" w:pos="3690"/>
              </w:tabs>
              <w:spacing w:after="0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1A0F0A">
              <w:rPr>
                <w:rFonts w:ascii="Times New Roman" w:eastAsia="SimSun" w:hAnsi="Times New Roman" w:cs="Times New Roman"/>
                <w:sz w:val="24"/>
                <w:szCs w:val="24"/>
                <w:lang w:eastAsia="lt-LT"/>
              </w:rPr>
              <w:t>Vilniaus apskrities Adomo Mickevičiaus viešoji biblioteka</w:t>
            </w:r>
          </w:p>
        </w:tc>
      </w:tr>
      <w:tr w:rsidR="001A0F0A" w:rsidRPr="00FD2317" w14:paraId="7BF3F789" w14:textId="77777777" w:rsidTr="000A38A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2FD94" w14:textId="6DC6F09A" w:rsidR="00FC4AD7" w:rsidRPr="00FC4AD7" w:rsidRDefault="00FC4AD7" w:rsidP="00FD2317">
            <w:pPr>
              <w:spacing w:after="0"/>
              <w:jc w:val="center"/>
              <w:rPr>
                <w:rFonts w:ascii="Times New Roman" w:hAnsi="Times New Roman" w:cs="Times New Roman"/>
                <w:strike/>
                <w:sz w:val="24"/>
                <w:szCs w:val="24"/>
                <w:lang w:eastAsia="en-GB"/>
              </w:rPr>
            </w:pPr>
            <w:r w:rsidRPr="00FC4AD7">
              <w:rPr>
                <w:rFonts w:ascii="Times New Roman" w:hAnsi="Times New Roman" w:cs="Times New Roman"/>
                <w:strike/>
                <w:sz w:val="24"/>
                <w:szCs w:val="24"/>
                <w:lang w:eastAsia="en-GB"/>
              </w:rPr>
              <w:t>69.</w:t>
            </w:r>
          </w:p>
          <w:p w14:paraId="06A3BC0D" w14:textId="12B44540" w:rsidR="001A0F0A" w:rsidRPr="00FC4AD7" w:rsidRDefault="00DA633B" w:rsidP="00FD2317">
            <w:pPr>
              <w:spacing w:after="0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61</w:t>
            </w:r>
            <w:r w:rsidR="001A0F0A" w:rsidRPr="00FC4AD7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1EB9B" w14:textId="5D83F241" w:rsidR="001A0F0A" w:rsidRPr="001A0F0A" w:rsidRDefault="001A0F0A" w:rsidP="00FD2317">
            <w:pPr>
              <w:spacing w:after="0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1A0F0A">
              <w:rPr>
                <w:rFonts w:ascii="Times New Roman" w:eastAsia="SimSun" w:hAnsi="Times New Roman" w:cs="Times New Roman"/>
                <w:sz w:val="24"/>
                <w:szCs w:val="24"/>
                <w:lang w:eastAsia="lt-LT"/>
              </w:rPr>
              <w:t>293303050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86B94" w14:textId="29F18F77" w:rsidR="001A0F0A" w:rsidRPr="001A0F0A" w:rsidRDefault="001A0F0A" w:rsidP="001A0F0A">
            <w:pPr>
              <w:tabs>
                <w:tab w:val="left" w:pos="780"/>
                <w:tab w:val="center" w:pos="3690"/>
              </w:tabs>
              <w:spacing w:after="0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1A0F0A">
              <w:rPr>
                <w:rFonts w:ascii="Times New Roman" w:eastAsia="SimSun" w:hAnsi="Times New Roman" w:cs="Times New Roman"/>
                <w:sz w:val="24"/>
                <w:szCs w:val="24"/>
                <w:lang w:eastAsia="lt-LT"/>
              </w:rPr>
              <w:t>Lietuvos etnokosmologijos muziejus</w:t>
            </w:r>
          </w:p>
        </w:tc>
      </w:tr>
      <w:tr w:rsidR="001A0F0A" w:rsidRPr="00FD2317" w14:paraId="68ACCBBA" w14:textId="77777777" w:rsidTr="000A38A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93BFC" w14:textId="714EE5B8" w:rsidR="00FC4AD7" w:rsidRPr="00FC4AD7" w:rsidRDefault="00FC4AD7" w:rsidP="00FD2317">
            <w:pPr>
              <w:spacing w:after="0"/>
              <w:jc w:val="center"/>
              <w:rPr>
                <w:rFonts w:ascii="Times New Roman" w:hAnsi="Times New Roman" w:cs="Times New Roman"/>
                <w:strike/>
                <w:sz w:val="24"/>
                <w:szCs w:val="24"/>
                <w:lang w:eastAsia="en-GB"/>
              </w:rPr>
            </w:pPr>
            <w:r w:rsidRPr="00FC4AD7">
              <w:rPr>
                <w:rFonts w:ascii="Times New Roman" w:hAnsi="Times New Roman" w:cs="Times New Roman"/>
                <w:strike/>
                <w:sz w:val="24"/>
                <w:szCs w:val="24"/>
                <w:lang w:eastAsia="en-GB"/>
              </w:rPr>
              <w:t>70.</w:t>
            </w:r>
          </w:p>
          <w:p w14:paraId="596C3CD4" w14:textId="0117F300" w:rsidR="001A0F0A" w:rsidRPr="00FC4AD7" w:rsidRDefault="00DA633B" w:rsidP="00FD2317">
            <w:pPr>
              <w:spacing w:after="0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62</w:t>
            </w:r>
            <w:r w:rsidR="001A0F0A" w:rsidRPr="00FC4AD7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666CF" w14:textId="78012E81" w:rsidR="001A0F0A" w:rsidRPr="001A0F0A" w:rsidRDefault="001A0F0A" w:rsidP="00FD2317">
            <w:pPr>
              <w:spacing w:after="0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1A0F0A">
              <w:rPr>
                <w:rFonts w:ascii="Times New Roman" w:eastAsia="SimSun" w:hAnsi="Times New Roman" w:cs="Times New Roman"/>
                <w:sz w:val="24"/>
                <w:szCs w:val="24"/>
                <w:lang w:eastAsia="lt-LT"/>
              </w:rPr>
              <w:t>190756653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2EC36" w14:textId="6061F8C8" w:rsidR="001A0F0A" w:rsidRPr="001A0F0A" w:rsidRDefault="001A0F0A" w:rsidP="001A0F0A">
            <w:pPr>
              <w:tabs>
                <w:tab w:val="left" w:pos="780"/>
                <w:tab w:val="center" w:pos="3690"/>
              </w:tabs>
              <w:spacing w:after="0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1A0F0A">
              <w:rPr>
                <w:rFonts w:ascii="Times New Roman" w:eastAsia="SimSun" w:hAnsi="Times New Roman" w:cs="Times New Roman"/>
                <w:sz w:val="24"/>
                <w:szCs w:val="24"/>
                <w:lang w:eastAsia="lt-LT"/>
              </w:rPr>
              <w:t>Maironio lietuvių literatūros muziejus</w:t>
            </w:r>
          </w:p>
        </w:tc>
      </w:tr>
      <w:tr w:rsidR="001A0F0A" w:rsidRPr="00FD2317" w14:paraId="69582F7E" w14:textId="77777777" w:rsidTr="000A38A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FC65E" w14:textId="0FF9EE2D" w:rsidR="00FC4AD7" w:rsidRPr="00FC4AD7" w:rsidRDefault="00FC4AD7" w:rsidP="00FD2317">
            <w:pPr>
              <w:spacing w:after="0"/>
              <w:jc w:val="center"/>
              <w:rPr>
                <w:rFonts w:ascii="Times New Roman" w:hAnsi="Times New Roman" w:cs="Times New Roman"/>
                <w:strike/>
                <w:sz w:val="24"/>
                <w:szCs w:val="24"/>
                <w:lang w:eastAsia="en-GB"/>
              </w:rPr>
            </w:pPr>
            <w:r w:rsidRPr="00FC4AD7">
              <w:rPr>
                <w:rFonts w:ascii="Times New Roman" w:hAnsi="Times New Roman" w:cs="Times New Roman"/>
                <w:strike/>
                <w:sz w:val="24"/>
                <w:szCs w:val="24"/>
                <w:lang w:eastAsia="en-GB"/>
              </w:rPr>
              <w:t>71.</w:t>
            </w:r>
          </w:p>
          <w:p w14:paraId="48107F01" w14:textId="2601E8D6" w:rsidR="001A0F0A" w:rsidRPr="00FC4AD7" w:rsidRDefault="00DA633B" w:rsidP="00FD2317">
            <w:pPr>
              <w:spacing w:after="0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63</w:t>
            </w:r>
            <w:r w:rsidR="001A0F0A" w:rsidRPr="00FC4AD7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51A70" w14:textId="608FBCC5" w:rsidR="001A0F0A" w:rsidRPr="001A0F0A" w:rsidRDefault="001A0F0A" w:rsidP="00FD2317">
            <w:pPr>
              <w:spacing w:after="0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1A0F0A">
              <w:rPr>
                <w:rFonts w:ascii="Times New Roman" w:eastAsia="SimSun" w:hAnsi="Times New Roman" w:cs="Times New Roman"/>
                <w:sz w:val="24"/>
                <w:szCs w:val="24"/>
                <w:lang w:eastAsia="lt-LT"/>
              </w:rPr>
              <w:t>190599771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402B1" w14:textId="0549B35A" w:rsidR="001A0F0A" w:rsidRPr="001A0F0A" w:rsidRDefault="001A0F0A" w:rsidP="001A0F0A">
            <w:pPr>
              <w:tabs>
                <w:tab w:val="left" w:pos="780"/>
                <w:tab w:val="center" w:pos="3690"/>
              </w:tabs>
              <w:spacing w:after="0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1A0F0A">
              <w:rPr>
                <w:rFonts w:ascii="Times New Roman" w:eastAsia="SimSun" w:hAnsi="Times New Roman" w:cs="Times New Roman"/>
                <w:sz w:val="24"/>
                <w:szCs w:val="24"/>
                <w:lang w:eastAsia="lt-LT"/>
              </w:rPr>
              <w:t>Žemaičių muziejus „Alka“</w:t>
            </w:r>
          </w:p>
        </w:tc>
      </w:tr>
      <w:tr w:rsidR="001A0F0A" w:rsidRPr="00FD2317" w14:paraId="2B5BA5FF" w14:textId="77777777" w:rsidTr="000A38A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2E8BA" w14:textId="7616D9C5" w:rsidR="00FC4AD7" w:rsidRPr="00FC4AD7" w:rsidRDefault="00FC4AD7" w:rsidP="00FD2317">
            <w:pPr>
              <w:spacing w:after="0"/>
              <w:jc w:val="center"/>
              <w:rPr>
                <w:rFonts w:ascii="Times New Roman" w:hAnsi="Times New Roman" w:cs="Times New Roman"/>
                <w:strike/>
                <w:sz w:val="24"/>
                <w:szCs w:val="24"/>
                <w:lang w:eastAsia="en-GB"/>
              </w:rPr>
            </w:pPr>
            <w:r w:rsidRPr="00FC4AD7">
              <w:rPr>
                <w:rFonts w:ascii="Times New Roman" w:hAnsi="Times New Roman" w:cs="Times New Roman"/>
                <w:strike/>
                <w:sz w:val="24"/>
                <w:szCs w:val="24"/>
                <w:lang w:eastAsia="en-GB"/>
              </w:rPr>
              <w:t>72.</w:t>
            </w:r>
          </w:p>
          <w:p w14:paraId="7722E3E4" w14:textId="78C3CEE9" w:rsidR="001A0F0A" w:rsidRPr="00FC4AD7" w:rsidRDefault="00DA633B" w:rsidP="00FD2317">
            <w:pPr>
              <w:spacing w:after="0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64</w:t>
            </w:r>
            <w:r w:rsidR="001A0F0A" w:rsidRPr="00FC4AD7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D89FB" w14:textId="73F7C1F0" w:rsidR="001A0F0A" w:rsidRPr="001A0F0A" w:rsidRDefault="001A0F0A" w:rsidP="00FD2317">
            <w:pPr>
              <w:spacing w:after="0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1A0F0A">
              <w:rPr>
                <w:rFonts w:ascii="Times New Roman" w:eastAsia="SimSun" w:hAnsi="Times New Roman" w:cs="Times New Roman"/>
                <w:sz w:val="24"/>
                <w:szCs w:val="24"/>
                <w:lang w:eastAsia="lt-LT"/>
              </w:rPr>
              <w:t>190757221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3283E" w14:textId="02D80A34" w:rsidR="001A0F0A" w:rsidRPr="001A0F0A" w:rsidRDefault="001A0F0A" w:rsidP="001A0F0A">
            <w:pPr>
              <w:tabs>
                <w:tab w:val="left" w:pos="780"/>
                <w:tab w:val="center" w:pos="3690"/>
              </w:tabs>
              <w:spacing w:after="0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1A0F0A">
              <w:rPr>
                <w:rFonts w:ascii="Times New Roman" w:eastAsia="SimSun" w:hAnsi="Times New Roman" w:cs="Times New Roman"/>
                <w:sz w:val="24"/>
                <w:szCs w:val="24"/>
                <w:lang w:eastAsia="lt-LT"/>
              </w:rPr>
              <w:t>Lietuvos liaudies buities muziejus</w:t>
            </w:r>
          </w:p>
        </w:tc>
      </w:tr>
      <w:tr w:rsidR="001A0F0A" w:rsidRPr="00FD2317" w14:paraId="273DEF43" w14:textId="77777777" w:rsidTr="000A38A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D4F3B" w14:textId="44C57428" w:rsidR="00FC4AD7" w:rsidRPr="00FC4AD7" w:rsidRDefault="00FC4AD7" w:rsidP="00FD2317">
            <w:pPr>
              <w:spacing w:after="0"/>
              <w:jc w:val="center"/>
              <w:rPr>
                <w:rFonts w:ascii="Times New Roman" w:hAnsi="Times New Roman" w:cs="Times New Roman"/>
                <w:strike/>
                <w:sz w:val="24"/>
                <w:szCs w:val="24"/>
                <w:lang w:eastAsia="en-GB"/>
              </w:rPr>
            </w:pPr>
            <w:r w:rsidRPr="00FC4AD7">
              <w:rPr>
                <w:rFonts w:ascii="Times New Roman" w:hAnsi="Times New Roman" w:cs="Times New Roman"/>
                <w:strike/>
                <w:sz w:val="24"/>
                <w:szCs w:val="24"/>
                <w:lang w:eastAsia="en-GB"/>
              </w:rPr>
              <w:t>73.</w:t>
            </w:r>
          </w:p>
          <w:p w14:paraId="75FBE872" w14:textId="2BCC3EFA" w:rsidR="001A0F0A" w:rsidRPr="00FC4AD7" w:rsidRDefault="00DA633B" w:rsidP="00FD2317">
            <w:pPr>
              <w:spacing w:after="0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65</w:t>
            </w:r>
            <w:r w:rsidR="001A0F0A" w:rsidRPr="00FC4AD7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16230" w14:textId="2DC10222" w:rsidR="001A0F0A" w:rsidRPr="001A0F0A" w:rsidRDefault="001A0F0A" w:rsidP="00FD2317">
            <w:pPr>
              <w:spacing w:after="0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1A0F0A">
              <w:rPr>
                <w:rFonts w:ascii="Times New Roman" w:eastAsia="SimSun" w:hAnsi="Times New Roman" w:cs="Times New Roman"/>
                <w:sz w:val="24"/>
                <w:szCs w:val="24"/>
                <w:lang w:eastAsia="lt-LT"/>
              </w:rPr>
              <w:t>290756120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0A02F" w14:textId="607BA6DE" w:rsidR="001A0F0A" w:rsidRPr="001A0F0A" w:rsidRDefault="001A0F0A" w:rsidP="001A0F0A">
            <w:pPr>
              <w:tabs>
                <w:tab w:val="left" w:pos="780"/>
                <w:tab w:val="center" w:pos="3690"/>
              </w:tabs>
              <w:spacing w:after="0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1A0F0A">
              <w:rPr>
                <w:rFonts w:ascii="Times New Roman" w:eastAsia="SimSun" w:hAnsi="Times New Roman" w:cs="Times New Roman"/>
                <w:sz w:val="24"/>
                <w:szCs w:val="24"/>
                <w:lang w:eastAsia="lt-LT"/>
              </w:rPr>
              <w:t>Lietuvos švietimo istorijos muziejus</w:t>
            </w:r>
          </w:p>
        </w:tc>
      </w:tr>
      <w:tr w:rsidR="001A0F0A" w:rsidRPr="00FD2317" w14:paraId="249D5619" w14:textId="77777777" w:rsidTr="000A38A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607AF" w14:textId="1061A6A9" w:rsidR="00FC4AD7" w:rsidRPr="00FC4AD7" w:rsidRDefault="00FC4AD7" w:rsidP="00FD2317">
            <w:pPr>
              <w:spacing w:after="0"/>
              <w:jc w:val="center"/>
              <w:rPr>
                <w:rFonts w:ascii="Times New Roman" w:hAnsi="Times New Roman" w:cs="Times New Roman"/>
                <w:strike/>
                <w:sz w:val="24"/>
                <w:szCs w:val="24"/>
                <w:lang w:eastAsia="en-GB"/>
              </w:rPr>
            </w:pPr>
            <w:r w:rsidRPr="00FC4AD7">
              <w:rPr>
                <w:rFonts w:ascii="Times New Roman" w:hAnsi="Times New Roman" w:cs="Times New Roman"/>
                <w:strike/>
                <w:sz w:val="24"/>
                <w:szCs w:val="24"/>
                <w:lang w:eastAsia="en-GB"/>
              </w:rPr>
              <w:t>74.</w:t>
            </w:r>
          </w:p>
          <w:p w14:paraId="0E109C0F" w14:textId="624210A5" w:rsidR="001A0F0A" w:rsidRPr="00FC4AD7" w:rsidRDefault="002C00E5" w:rsidP="00DA633B">
            <w:pPr>
              <w:spacing w:after="0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FC4AD7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6</w:t>
            </w:r>
            <w:r w:rsidR="00DA633B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6</w:t>
            </w:r>
            <w:r w:rsidR="001A0F0A" w:rsidRPr="00FC4AD7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FA033" w14:textId="3D168E1C" w:rsidR="001A0F0A" w:rsidRPr="001A0F0A" w:rsidRDefault="001A0F0A" w:rsidP="00FD2317">
            <w:pPr>
              <w:spacing w:after="0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1A0F0A">
              <w:rPr>
                <w:rFonts w:ascii="Times New Roman" w:eastAsia="SimSun" w:hAnsi="Times New Roman" w:cs="Times New Roman"/>
                <w:sz w:val="24"/>
                <w:szCs w:val="24"/>
                <w:lang w:eastAsia="lt-LT"/>
              </w:rPr>
              <w:t>190756468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19992" w14:textId="2556A22A" w:rsidR="001A0F0A" w:rsidRPr="001A0F0A" w:rsidRDefault="001A0F0A" w:rsidP="001A0F0A">
            <w:pPr>
              <w:tabs>
                <w:tab w:val="left" w:pos="780"/>
                <w:tab w:val="center" w:pos="3690"/>
              </w:tabs>
              <w:spacing w:after="0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1A0F0A">
              <w:rPr>
                <w:rFonts w:ascii="Times New Roman" w:eastAsia="SimSun" w:hAnsi="Times New Roman" w:cs="Times New Roman"/>
                <w:sz w:val="24"/>
                <w:szCs w:val="24"/>
                <w:lang w:eastAsia="lt-LT"/>
              </w:rPr>
              <w:t>Lietuvos aviacijos muziejus</w:t>
            </w:r>
          </w:p>
        </w:tc>
      </w:tr>
      <w:tr w:rsidR="001A0F0A" w:rsidRPr="00FD2317" w14:paraId="7AABE016" w14:textId="77777777" w:rsidTr="000A38A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34BF5" w14:textId="616193AF" w:rsidR="00FC4AD7" w:rsidRDefault="00E5076C" w:rsidP="00FD231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E5076C">
              <w:rPr>
                <w:rFonts w:ascii="Times New Roman" w:hAnsi="Times New Roman" w:cs="Times New Roman"/>
                <w:strike/>
                <w:sz w:val="24"/>
                <w:szCs w:val="24"/>
                <w:lang w:eastAsia="en-GB"/>
              </w:rPr>
              <w:t>75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.</w:t>
            </w:r>
          </w:p>
          <w:p w14:paraId="42FCD1AD" w14:textId="68DB8F9C" w:rsidR="001A0F0A" w:rsidRPr="00E5076C" w:rsidRDefault="002C00E5" w:rsidP="00DA633B">
            <w:pPr>
              <w:spacing w:after="0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E5076C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6</w:t>
            </w:r>
            <w:r w:rsidR="00DA633B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7</w:t>
            </w:r>
            <w:r w:rsidR="001A0F0A" w:rsidRPr="00E5076C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4B675" w14:textId="6BB2444E" w:rsidR="001A0F0A" w:rsidRPr="001A0F0A" w:rsidRDefault="001A0F0A" w:rsidP="00FD2317">
            <w:pPr>
              <w:spacing w:after="0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1A0F0A">
              <w:rPr>
                <w:rFonts w:ascii="Times New Roman" w:eastAsia="SimSun" w:hAnsi="Times New Roman" w:cs="Times New Roman"/>
                <w:sz w:val="24"/>
                <w:szCs w:val="24"/>
                <w:lang w:eastAsia="lt-LT"/>
              </w:rPr>
              <w:t>190755932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893D2" w14:textId="30F35A80" w:rsidR="001A0F0A" w:rsidRPr="001A0F0A" w:rsidRDefault="001A0F0A" w:rsidP="001A0F0A">
            <w:pPr>
              <w:tabs>
                <w:tab w:val="left" w:pos="780"/>
                <w:tab w:val="center" w:pos="3690"/>
              </w:tabs>
              <w:spacing w:after="0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1A0F0A">
              <w:rPr>
                <w:rFonts w:ascii="Times New Roman" w:eastAsia="SimSun" w:hAnsi="Times New Roman" w:cs="Times New Roman"/>
                <w:sz w:val="24"/>
                <w:szCs w:val="24"/>
                <w:lang w:eastAsia="lt-LT"/>
              </w:rPr>
              <w:t>Nacionalinis M. K. Čiurlionio dailės muziejus</w:t>
            </w:r>
          </w:p>
        </w:tc>
      </w:tr>
      <w:tr w:rsidR="001A0F0A" w:rsidRPr="00FD2317" w14:paraId="7DE5054B" w14:textId="77777777" w:rsidTr="000A38A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B8F8A" w14:textId="746EA1B5" w:rsidR="00E5076C" w:rsidRDefault="00E5076C" w:rsidP="00FD231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E5076C">
              <w:rPr>
                <w:rFonts w:ascii="Times New Roman" w:hAnsi="Times New Roman" w:cs="Times New Roman"/>
                <w:strike/>
                <w:sz w:val="24"/>
                <w:szCs w:val="24"/>
                <w:lang w:eastAsia="en-GB"/>
              </w:rPr>
              <w:t>76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.</w:t>
            </w:r>
          </w:p>
          <w:p w14:paraId="2EC0B569" w14:textId="776B5A48" w:rsidR="001A0F0A" w:rsidRPr="00E5076C" w:rsidRDefault="002C00E5" w:rsidP="00DA633B">
            <w:pPr>
              <w:spacing w:after="0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E5076C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6</w:t>
            </w:r>
            <w:r w:rsidR="00DA633B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8</w:t>
            </w:r>
            <w:r w:rsidR="001A0F0A" w:rsidRPr="00E5076C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C5C14" w14:textId="7245D1BF" w:rsidR="001A0F0A" w:rsidRPr="001A0F0A" w:rsidRDefault="001A0F0A" w:rsidP="00FD2317">
            <w:pPr>
              <w:spacing w:after="0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1A0F0A">
              <w:rPr>
                <w:rFonts w:ascii="Times New Roman" w:eastAsia="SimSun" w:hAnsi="Times New Roman" w:cs="Times New Roman"/>
                <w:sz w:val="24"/>
                <w:szCs w:val="24"/>
                <w:lang w:eastAsia="lt-LT"/>
              </w:rPr>
              <w:t>291682630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54A6D" w14:textId="7B8C7104" w:rsidR="001A0F0A" w:rsidRPr="001A0F0A" w:rsidRDefault="001A0F0A" w:rsidP="001A0F0A">
            <w:pPr>
              <w:tabs>
                <w:tab w:val="left" w:pos="780"/>
                <w:tab w:val="center" w:pos="3690"/>
              </w:tabs>
              <w:spacing w:after="0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1A0F0A">
              <w:rPr>
                <w:rFonts w:ascii="Times New Roman" w:eastAsia="SimSun" w:hAnsi="Times New Roman" w:cs="Times New Roman"/>
                <w:sz w:val="24"/>
                <w:szCs w:val="24"/>
                <w:lang w:eastAsia="lt-LT"/>
              </w:rPr>
              <w:t>Lietuvos teatro, muzikos ir kino muziejus</w:t>
            </w:r>
          </w:p>
        </w:tc>
      </w:tr>
      <w:tr w:rsidR="001A0F0A" w:rsidRPr="00FD2317" w14:paraId="4693515C" w14:textId="77777777" w:rsidTr="000A38A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E9144" w14:textId="2257C8ED" w:rsidR="00E5076C" w:rsidRPr="00E5076C" w:rsidRDefault="00E5076C" w:rsidP="00FD2317">
            <w:pPr>
              <w:spacing w:after="0"/>
              <w:jc w:val="center"/>
              <w:rPr>
                <w:rFonts w:ascii="Times New Roman" w:hAnsi="Times New Roman" w:cs="Times New Roman"/>
                <w:strike/>
                <w:sz w:val="24"/>
                <w:szCs w:val="24"/>
                <w:lang w:eastAsia="en-GB"/>
              </w:rPr>
            </w:pPr>
            <w:r w:rsidRPr="00E5076C">
              <w:rPr>
                <w:rFonts w:ascii="Times New Roman" w:hAnsi="Times New Roman" w:cs="Times New Roman"/>
                <w:strike/>
                <w:sz w:val="24"/>
                <w:szCs w:val="24"/>
                <w:lang w:eastAsia="en-GB"/>
              </w:rPr>
              <w:t>77.</w:t>
            </w:r>
          </w:p>
          <w:p w14:paraId="56091C4F" w14:textId="25CA0358" w:rsidR="001A0F0A" w:rsidRPr="00E5076C" w:rsidRDefault="002C00E5" w:rsidP="00DA633B">
            <w:pPr>
              <w:spacing w:after="0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E5076C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6</w:t>
            </w:r>
            <w:r w:rsidR="00DA633B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9</w:t>
            </w:r>
            <w:r w:rsidR="001A0F0A" w:rsidRPr="00E5076C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FEB86" w14:textId="70DDAB0A" w:rsidR="001A0F0A" w:rsidRPr="001A0F0A" w:rsidRDefault="001A0F0A" w:rsidP="00FD2317">
            <w:pPr>
              <w:spacing w:after="0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1A0F0A">
              <w:rPr>
                <w:rFonts w:ascii="Times New Roman" w:eastAsia="SimSun" w:hAnsi="Times New Roman" w:cs="Times New Roman"/>
                <w:sz w:val="24"/>
                <w:szCs w:val="24"/>
                <w:lang w:eastAsia="lt-LT"/>
              </w:rPr>
              <w:t>190757374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B51F0" w14:textId="02F7843D" w:rsidR="001A0F0A" w:rsidRPr="001A0F0A" w:rsidRDefault="001A0F0A" w:rsidP="001A0F0A">
            <w:pPr>
              <w:tabs>
                <w:tab w:val="left" w:pos="780"/>
                <w:tab w:val="center" w:pos="3690"/>
              </w:tabs>
              <w:spacing w:after="0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1A0F0A">
              <w:rPr>
                <w:rFonts w:ascii="Times New Roman" w:eastAsia="SimSun" w:hAnsi="Times New Roman" w:cs="Times New Roman"/>
                <w:sz w:val="24"/>
                <w:szCs w:val="24"/>
                <w:lang w:eastAsia="lt-LT"/>
              </w:rPr>
              <w:t>Valstybinis Vilniaus Gaono žydų muziejus</w:t>
            </w:r>
          </w:p>
        </w:tc>
      </w:tr>
      <w:tr w:rsidR="001A0F0A" w:rsidRPr="00FD2317" w14:paraId="16F7D09E" w14:textId="77777777" w:rsidTr="000A38A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4032B" w14:textId="26BA3EA5" w:rsidR="00E5076C" w:rsidRPr="00E5076C" w:rsidRDefault="00E5076C" w:rsidP="00FD2317">
            <w:pPr>
              <w:spacing w:after="0"/>
              <w:jc w:val="center"/>
              <w:rPr>
                <w:rFonts w:ascii="Times New Roman" w:hAnsi="Times New Roman" w:cs="Times New Roman"/>
                <w:strike/>
                <w:sz w:val="24"/>
                <w:szCs w:val="24"/>
                <w:lang w:eastAsia="en-GB"/>
              </w:rPr>
            </w:pPr>
            <w:r w:rsidRPr="00E5076C">
              <w:rPr>
                <w:rFonts w:ascii="Times New Roman" w:hAnsi="Times New Roman" w:cs="Times New Roman"/>
                <w:strike/>
                <w:sz w:val="24"/>
                <w:szCs w:val="24"/>
                <w:lang w:eastAsia="en-GB"/>
              </w:rPr>
              <w:lastRenderedPageBreak/>
              <w:t>78.</w:t>
            </w:r>
          </w:p>
          <w:p w14:paraId="1CA502DA" w14:textId="5D127F25" w:rsidR="001A0F0A" w:rsidRPr="00E5076C" w:rsidRDefault="00DA633B" w:rsidP="00FD2317">
            <w:pPr>
              <w:spacing w:after="0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70</w:t>
            </w:r>
            <w:r w:rsidR="001A0F0A" w:rsidRPr="00E5076C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B232A" w14:textId="3E8969B7" w:rsidR="001A0F0A" w:rsidRPr="001A0F0A" w:rsidRDefault="001A0F0A" w:rsidP="00FD2317">
            <w:pPr>
              <w:spacing w:after="0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1A0F0A">
              <w:rPr>
                <w:rFonts w:ascii="Times New Roman" w:eastAsia="SimSun" w:hAnsi="Times New Roman" w:cs="Times New Roman"/>
                <w:sz w:val="24"/>
                <w:szCs w:val="24"/>
                <w:lang w:eastAsia="lt-LT"/>
              </w:rPr>
              <w:t>190464695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0BE0E" w14:textId="38A964E0" w:rsidR="001A0F0A" w:rsidRPr="001A0F0A" w:rsidRDefault="001A0F0A" w:rsidP="001A0F0A">
            <w:pPr>
              <w:tabs>
                <w:tab w:val="left" w:pos="780"/>
                <w:tab w:val="center" w:pos="3690"/>
              </w:tabs>
              <w:spacing w:after="0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1A0F0A">
              <w:rPr>
                <w:rFonts w:ascii="Times New Roman" w:eastAsia="SimSun" w:hAnsi="Times New Roman" w:cs="Times New Roman"/>
                <w:sz w:val="24"/>
                <w:szCs w:val="24"/>
                <w:lang w:eastAsia="lt-LT"/>
              </w:rPr>
              <w:t>Lietuvos jūrų muziejus</w:t>
            </w:r>
          </w:p>
        </w:tc>
      </w:tr>
      <w:tr w:rsidR="001A0F0A" w:rsidRPr="00FD2317" w14:paraId="2A15D8F1" w14:textId="77777777" w:rsidTr="000A38A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2185B" w14:textId="356D41C9" w:rsidR="00E5076C" w:rsidRPr="00E5076C" w:rsidRDefault="00E5076C" w:rsidP="00FD2317">
            <w:pPr>
              <w:spacing w:after="0"/>
              <w:jc w:val="center"/>
              <w:rPr>
                <w:rFonts w:ascii="Times New Roman" w:hAnsi="Times New Roman" w:cs="Times New Roman"/>
                <w:strike/>
                <w:sz w:val="24"/>
                <w:szCs w:val="24"/>
                <w:lang w:eastAsia="en-GB"/>
              </w:rPr>
            </w:pPr>
            <w:r w:rsidRPr="00E5076C">
              <w:rPr>
                <w:rFonts w:ascii="Times New Roman" w:hAnsi="Times New Roman" w:cs="Times New Roman"/>
                <w:strike/>
                <w:sz w:val="24"/>
                <w:szCs w:val="24"/>
                <w:lang w:eastAsia="en-GB"/>
              </w:rPr>
              <w:t>79.</w:t>
            </w:r>
          </w:p>
          <w:p w14:paraId="5CFBB75D" w14:textId="2D038AAB" w:rsidR="001A0F0A" w:rsidRPr="00E5076C" w:rsidRDefault="00DA633B" w:rsidP="00FD2317">
            <w:pPr>
              <w:spacing w:after="0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71</w:t>
            </w:r>
            <w:r w:rsidR="001A0F0A" w:rsidRPr="00E5076C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64DEA" w14:textId="079BC7AA" w:rsidR="001A0F0A" w:rsidRPr="001A0F0A" w:rsidRDefault="001A0F0A" w:rsidP="00FD2317">
            <w:pPr>
              <w:spacing w:after="0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1A0F0A">
              <w:rPr>
                <w:rFonts w:ascii="Times New Roman" w:eastAsia="SimSun" w:hAnsi="Times New Roman" w:cs="Times New Roman"/>
                <w:sz w:val="24"/>
                <w:szCs w:val="24"/>
                <w:lang w:eastAsia="lt-LT"/>
              </w:rPr>
              <w:t>190756087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7EFC3" w14:textId="7E4772C3" w:rsidR="001A0F0A" w:rsidRPr="001A0F0A" w:rsidRDefault="001A0F0A" w:rsidP="001A0F0A">
            <w:pPr>
              <w:tabs>
                <w:tab w:val="left" w:pos="780"/>
                <w:tab w:val="center" w:pos="3690"/>
              </w:tabs>
              <w:spacing w:after="0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1A0F0A">
              <w:rPr>
                <w:rFonts w:ascii="Times New Roman" w:eastAsia="SimSun" w:hAnsi="Times New Roman" w:cs="Times New Roman"/>
                <w:sz w:val="24"/>
                <w:szCs w:val="24"/>
                <w:lang w:eastAsia="lt-LT"/>
              </w:rPr>
              <w:t>Lietuvos dailės muziejus</w:t>
            </w:r>
          </w:p>
        </w:tc>
      </w:tr>
      <w:tr w:rsidR="001A0F0A" w:rsidRPr="00FD2317" w14:paraId="418ECF06" w14:textId="77777777" w:rsidTr="000A38A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196FC" w14:textId="758A08A7" w:rsidR="00E5076C" w:rsidRPr="00E5076C" w:rsidRDefault="00E5076C" w:rsidP="00FD2317">
            <w:pPr>
              <w:spacing w:after="0"/>
              <w:jc w:val="center"/>
              <w:rPr>
                <w:rFonts w:ascii="Times New Roman" w:hAnsi="Times New Roman" w:cs="Times New Roman"/>
                <w:strike/>
                <w:sz w:val="24"/>
                <w:szCs w:val="24"/>
                <w:lang w:eastAsia="en-GB"/>
              </w:rPr>
            </w:pPr>
            <w:r w:rsidRPr="00E5076C">
              <w:rPr>
                <w:rFonts w:ascii="Times New Roman" w:hAnsi="Times New Roman" w:cs="Times New Roman"/>
                <w:strike/>
                <w:sz w:val="24"/>
                <w:szCs w:val="24"/>
                <w:lang w:eastAsia="en-GB"/>
              </w:rPr>
              <w:t>80.</w:t>
            </w:r>
          </w:p>
          <w:p w14:paraId="23306BDF" w14:textId="15F69EA2" w:rsidR="001A0F0A" w:rsidRPr="00E5076C" w:rsidRDefault="00DA633B" w:rsidP="00FD2317">
            <w:pPr>
              <w:spacing w:after="0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72</w:t>
            </w:r>
            <w:r w:rsidR="001A0F0A" w:rsidRPr="00E5076C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70715" w14:textId="2E660E0B" w:rsidR="001A0F0A" w:rsidRPr="001A0F0A" w:rsidRDefault="001A0F0A" w:rsidP="00FD2317">
            <w:pPr>
              <w:spacing w:after="0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1A0F0A">
              <w:rPr>
                <w:rFonts w:ascii="Times New Roman" w:eastAsia="SimSun" w:hAnsi="Times New Roman" w:cs="Times New Roman"/>
                <w:sz w:val="24"/>
                <w:szCs w:val="24"/>
                <w:lang w:eastAsia="lt-LT"/>
              </w:rPr>
              <w:t>190756991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76588" w14:textId="1C3575D8" w:rsidR="001A0F0A" w:rsidRPr="001A0F0A" w:rsidRDefault="001A0F0A" w:rsidP="001A0F0A">
            <w:pPr>
              <w:tabs>
                <w:tab w:val="left" w:pos="780"/>
                <w:tab w:val="center" w:pos="3690"/>
              </w:tabs>
              <w:spacing w:after="0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1A0F0A">
              <w:rPr>
                <w:rFonts w:ascii="Times New Roman" w:eastAsia="SimSun" w:hAnsi="Times New Roman" w:cs="Times New Roman"/>
                <w:sz w:val="24"/>
                <w:szCs w:val="24"/>
                <w:lang w:eastAsia="lt-LT"/>
              </w:rPr>
              <w:t>Kauno IX forto muziejus</w:t>
            </w:r>
          </w:p>
        </w:tc>
      </w:tr>
      <w:tr w:rsidR="001A0F0A" w:rsidRPr="00FD2317" w14:paraId="1D686D3A" w14:textId="77777777" w:rsidTr="000A38A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AD6F8" w14:textId="4295BBF0" w:rsidR="00E5076C" w:rsidRPr="00E5076C" w:rsidRDefault="00E5076C" w:rsidP="00FD2317">
            <w:pPr>
              <w:spacing w:after="0"/>
              <w:jc w:val="center"/>
              <w:rPr>
                <w:rFonts w:ascii="Times New Roman" w:hAnsi="Times New Roman" w:cs="Times New Roman"/>
                <w:strike/>
                <w:sz w:val="24"/>
                <w:szCs w:val="24"/>
                <w:lang w:eastAsia="en-GB"/>
              </w:rPr>
            </w:pPr>
            <w:r w:rsidRPr="00E5076C">
              <w:rPr>
                <w:rFonts w:ascii="Times New Roman" w:hAnsi="Times New Roman" w:cs="Times New Roman"/>
                <w:strike/>
                <w:sz w:val="24"/>
                <w:szCs w:val="24"/>
                <w:lang w:eastAsia="en-GB"/>
              </w:rPr>
              <w:t>81.</w:t>
            </w:r>
          </w:p>
          <w:p w14:paraId="1EA8F0FF" w14:textId="2848440D" w:rsidR="001A0F0A" w:rsidRPr="00E5076C" w:rsidRDefault="00DA633B" w:rsidP="00FD2317">
            <w:pPr>
              <w:spacing w:after="0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73</w:t>
            </w:r>
            <w:r w:rsidR="001A0F0A" w:rsidRPr="00E5076C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23BFB" w14:textId="14BD9096" w:rsidR="001A0F0A" w:rsidRPr="001A0F0A" w:rsidRDefault="001A0F0A" w:rsidP="00FD2317">
            <w:pPr>
              <w:spacing w:after="0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1A0F0A">
              <w:rPr>
                <w:rFonts w:ascii="Times New Roman" w:eastAsia="SimSun" w:hAnsi="Times New Roman" w:cs="Times New Roman"/>
                <w:sz w:val="24"/>
                <w:szCs w:val="24"/>
                <w:lang w:eastAsia="lt-LT"/>
              </w:rPr>
              <w:t>190757036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3E1C0" w14:textId="47609233" w:rsidR="001A0F0A" w:rsidRPr="001A0F0A" w:rsidRDefault="001A0F0A" w:rsidP="001A0F0A">
            <w:pPr>
              <w:tabs>
                <w:tab w:val="left" w:pos="780"/>
                <w:tab w:val="center" w:pos="3690"/>
              </w:tabs>
              <w:spacing w:after="0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1A0F0A">
              <w:rPr>
                <w:rFonts w:ascii="Times New Roman" w:eastAsia="SimSun" w:hAnsi="Times New Roman" w:cs="Times New Roman"/>
                <w:sz w:val="24"/>
                <w:szCs w:val="24"/>
                <w:lang w:eastAsia="lt-LT"/>
              </w:rPr>
              <w:t>Šiaulių „Aušros“ muziejus</w:t>
            </w:r>
          </w:p>
        </w:tc>
      </w:tr>
      <w:tr w:rsidR="001A0F0A" w:rsidRPr="00FD2317" w14:paraId="68EFBB18" w14:textId="77777777" w:rsidTr="000A38A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7C9D9" w14:textId="13E72D47" w:rsidR="00E5076C" w:rsidRPr="00E5076C" w:rsidRDefault="00E5076C" w:rsidP="00FD2317">
            <w:pPr>
              <w:spacing w:after="0"/>
              <w:jc w:val="center"/>
              <w:rPr>
                <w:rFonts w:ascii="Times New Roman" w:hAnsi="Times New Roman" w:cs="Times New Roman"/>
                <w:strike/>
                <w:sz w:val="24"/>
                <w:szCs w:val="24"/>
                <w:lang w:eastAsia="en-GB"/>
              </w:rPr>
            </w:pPr>
            <w:r w:rsidRPr="00E5076C">
              <w:rPr>
                <w:rFonts w:ascii="Times New Roman" w:hAnsi="Times New Roman" w:cs="Times New Roman"/>
                <w:strike/>
                <w:sz w:val="24"/>
                <w:szCs w:val="24"/>
                <w:lang w:eastAsia="en-GB"/>
              </w:rPr>
              <w:t>82.</w:t>
            </w:r>
          </w:p>
          <w:p w14:paraId="4A3301E4" w14:textId="5626C3BA" w:rsidR="001A0F0A" w:rsidRPr="00E5076C" w:rsidRDefault="00DA633B" w:rsidP="00FD2317">
            <w:pPr>
              <w:spacing w:after="0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74</w:t>
            </w:r>
            <w:r w:rsidR="001A0F0A" w:rsidRPr="00E5076C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C6E08" w14:textId="3FE33B12" w:rsidR="001A0F0A" w:rsidRPr="001A0F0A" w:rsidRDefault="001A0F0A" w:rsidP="00FD2317">
            <w:pPr>
              <w:spacing w:after="0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1A0F0A">
              <w:rPr>
                <w:rFonts w:ascii="Times New Roman" w:eastAsia="SimSun" w:hAnsi="Times New Roman" w:cs="Times New Roman"/>
                <w:sz w:val="24"/>
                <w:szCs w:val="24"/>
                <w:lang w:eastAsia="lt-LT"/>
              </w:rPr>
              <w:t>302297628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5F975" w14:textId="0B5E0832" w:rsidR="001A0F0A" w:rsidRPr="001A0F0A" w:rsidRDefault="001A0F0A" w:rsidP="001A0F0A">
            <w:pPr>
              <w:tabs>
                <w:tab w:val="left" w:pos="780"/>
                <w:tab w:val="center" w:pos="3690"/>
              </w:tabs>
              <w:spacing w:after="0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1A0F0A">
              <w:rPr>
                <w:rFonts w:ascii="Times New Roman" w:eastAsia="SimSun" w:hAnsi="Times New Roman" w:cs="Times New Roman"/>
                <w:sz w:val="24"/>
                <w:szCs w:val="24"/>
                <w:lang w:eastAsia="lt-LT"/>
              </w:rPr>
              <w:t>Nacionalinis muziejus Lietuvos Didžiosios Kunigaikštystės valdovų rūmai</w:t>
            </w:r>
          </w:p>
        </w:tc>
      </w:tr>
      <w:tr w:rsidR="001A0F0A" w:rsidRPr="00FD2317" w14:paraId="5FEA5B6E" w14:textId="77777777" w:rsidTr="000A38A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0AD0C" w14:textId="48BB7E4D" w:rsidR="00E5076C" w:rsidRPr="00E5076C" w:rsidRDefault="00E5076C" w:rsidP="00FD2317">
            <w:pPr>
              <w:spacing w:after="0"/>
              <w:jc w:val="center"/>
              <w:rPr>
                <w:rFonts w:ascii="Times New Roman" w:hAnsi="Times New Roman" w:cs="Times New Roman"/>
                <w:strike/>
                <w:sz w:val="24"/>
                <w:szCs w:val="24"/>
                <w:lang w:eastAsia="en-GB"/>
              </w:rPr>
            </w:pPr>
            <w:r w:rsidRPr="00E5076C">
              <w:rPr>
                <w:rFonts w:ascii="Times New Roman" w:hAnsi="Times New Roman" w:cs="Times New Roman"/>
                <w:strike/>
                <w:sz w:val="24"/>
                <w:szCs w:val="24"/>
                <w:lang w:eastAsia="en-GB"/>
              </w:rPr>
              <w:t>83.</w:t>
            </w:r>
          </w:p>
          <w:p w14:paraId="4FE96D65" w14:textId="47C32FC7" w:rsidR="001A0F0A" w:rsidRPr="00E5076C" w:rsidRDefault="00DA633B" w:rsidP="00FD2317">
            <w:pPr>
              <w:spacing w:after="0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75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6A830" w14:textId="409D4456" w:rsidR="001A0F0A" w:rsidRPr="001A0F0A" w:rsidRDefault="001A0F0A" w:rsidP="00FD2317">
            <w:pPr>
              <w:spacing w:after="0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1A0F0A">
              <w:rPr>
                <w:rFonts w:ascii="Times New Roman" w:eastAsia="SimSun" w:hAnsi="Times New Roman" w:cs="Times New Roman"/>
                <w:sz w:val="24"/>
                <w:szCs w:val="24"/>
                <w:lang w:eastAsia="lt-LT"/>
              </w:rPr>
              <w:t>1</w:t>
            </w:r>
            <w:bookmarkStart w:id="1" w:name="_GoBack"/>
            <w:bookmarkEnd w:id="1"/>
            <w:r w:rsidRPr="001A0F0A">
              <w:rPr>
                <w:rFonts w:ascii="Times New Roman" w:eastAsia="SimSun" w:hAnsi="Times New Roman" w:cs="Times New Roman"/>
                <w:sz w:val="24"/>
                <w:szCs w:val="24"/>
                <w:lang w:eastAsia="lt-LT"/>
              </w:rPr>
              <w:t>90757189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F13E1" w14:textId="6C537F2A" w:rsidR="001A0F0A" w:rsidRPr="001A0F0A" w:rsidRDefault="001A0F0A" w:rsidP="001A0F0A">
            <w:pPr>
              <w:tabs>
                <w:tab w:val="left" w:pos="780"/>
                <w:tab w:val="center" w:pos="3690"/>
              </w:tabs>
              <w:spacing w:after="0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1A0F0A">
              <w:rPr>
                <w:rFonts w:ascii="Times New Roman" w:eastAsia="SimSun" w:hAnsi="Times New Roman" w:cs="Times New Roman"/>
                <w:sz w:val="24"/>
                <w:szCs w:val="24"/>
                <w:lang w:eastAsia="lt-LT"/>
              </w:rPr>
              <w:t>Trakų istorijos muziejus</w:t>
            </w:r>
          </w:p>
        </w:tc>
      </w:tr>
      <w:tr w:rsidR="001A0F0A" w:rsidRPr="00FD2317" w14:paraId="6F5D08FC" w14:textId="77777777" w:rsidTr="000A38A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91AC0" w14:textId="18B41C3B" w:rsidR="00E5076C" w:rsidRPr="00E5076C" w:rsidRDefault="00E5076C" w:rsidP="00FD2317">
            <w:pPr>
              <w:spacing w:after="0"/>
              <w:jc w:val="center"/>
              <w:rPr>
                <w:rFonts w:ascii="Times New Roman" w:hAnsi="Times New Roman" w:cs="Times New Roman"/>
                <w:strike/>
                <w:sz w:val="24"/>
                <w:szCs w:val="24"/>
                <w:lang w:eastAsia="en-GB"/>
              </w:rPr>
            </w:pPr>
            <w:r w:rsidRPr="00E5076C">
              <w:rPr>
                <w:rFonts w:ascii="Times New Roman" w:hAnsi="Times New Roman" w:cs="Times New Roman"/>
                <w:strike/>
                <w:sz w:val="24"/>
                <w:szCs w:val="24"/>
                <w:lang w:eastAsia="en-GB"/>
              </w:rPr>
              <w:t>84.</w:t>
            </w:r>
          </w:p>
          <w:p w14:paraId="3CC269BF" w14:textId="50979DD6" w:rsidR="001A0F0A" w:rsidRPr="00E5076C" w:rsidRDefault="002C00E5" w:rsidP="00DA633B">
            <w:pPr>
              <w:spacing w:after="0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E5076C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7</w:t>
            </w:r>
            <w:r w:rsidR="00DA633B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6</w:t>
            </w:r>
            <w:r w:rsidR="001A0F0A" w:rsidRPr="00E5076C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F959D" w14:textId="41359AF5" w:rsidR="001A0F0A" w:rsidRPr="001A0F0A" w:rsidRDefault="001A0F0A" w:rsidP="00FD2317">
            <w:pPr>
              <w:spacing w:after="0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1A0F0A">
              <w:rPr>
                <w:rFonts w:ascii="Times New Roman" w:eastAsia="SimSun" w:hAnsi="Times New Roman" w:cs="Times New Roman"/>
                <w:sz w:val="24"/>
                <w:szCs w:val="24"/>
                <w:lang w:eastAsia="lt-LT"/>
              </w:rPr>
              <w:t>190756849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B579E" w14:textId="40867EDF" w:rsidR="001A0F0A" w:rsidRPr="001A0F0A" w:rsidRDefault="001A0F0A" w:rsidP="001A0F0A">
            <w:pPr>
              <w:tabs>
                <w:tab w:val="left" w:pos="780"/>
                <w:tab w:val="center" w:pos="3690"/>
              </w:tabs>
              <w:spacing w:after="0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1A0F0A">
              <w:rPr>
                <w:rFonts w:ascii="Times New Roman" w:eastAsia="SimSun" w:hAnsi="Times New Roman" w:cs="Times New Roman"/>
                <w:sz w:val="24"/>
                <w:szCs w:val="24"/>
                <w:lang w:eastAsia="lt-LT"/>
              </w:rPr>
              <w:t>Lietuvos nacionalinis muziejus</w:t>
            </w:r>
          </w:p>
        </w:tc>
      </w:tr>
      <w:tr w:rsidR="001A0F0A" w:rsidRPr="00061809" w14:paraId="10EF1C3A" w14:textId="77777777" w:rsidTr="000A38A2"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1EA67DF" w14:textId="3CEF091D" w:rsidR="00DA633B" w:rsidRPr="005173D6" w:rsidRDefault="00DA633B" w:rsidP="00DA6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ANTRASI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</w:t>
            </w:r>
            <w:r w:rsidRPr="00517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SKIRSNIS</w:t>
            </w:r>
          </w:p>
          <w:p w14:paraId="0680A964" w14:textId="105950EA" w:rsidR="001A0F0A" w:rsidRPr="00061809" w:rsidRDefault="00C53142" w:rsidP="00C5314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73D6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ĮSTAIGOS PRIE LIETUVOS RESPUBLIKOS TEISINGUMO MINISTERIJOS IR MINISTRO VALDYMO SRITIMS PRISKIRTOS ĮSTAIGOS</w:t>
            </w:r>
          </w:p>
        </w:tc>
      </w:tr>
      <w:tr w:rsidR="00E70D3C" w:rsidRPr="00061809" w14:paraId="5A53D0E0" w14:textId="77777777" w:rsidTr="000A38A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E1761" w14:textId="03A6CB36" w:rsidR="00E70D3C" w:rsidRPr="00061809" w:rsidRDefault="000740CA" w:rsidP="00093EE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77</w:t>
            </w:r>
            <w:r w:rsidR="00E70D3C"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3C618" w14:textId="676E3B71" w:rsidR="00E70D3C" w:rsidRPr="00061809" w:rsidRDefault="00E70D3C" w:rsidP="00093EE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188607912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33691A" w14:textId="0AEB5B2F" w:rsidR="00E70D3C" w:rsidRPr="00061809" w:rsidRDefault="00E70D3C" w:rsidP="00093EE1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8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Valstybinė duomenų apsaugos inspekcija</w:t>
            </w:r>
          </w:p>
        </w:tc>
      </w:tr>
      <w:tr w:rsidR="00E70D3C" w:rsidRPr="00061809" w14:paraId="05D67669" w14:textId="77777777" w:rsidTr="000A38A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A87B4" w14:textId="7FFEBC18" w:rsidR="00E70D3C" w:rsidRPr="00061809" w:rsidRDefault="000740CA" w:rsidP="00093EE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061809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78</w:t>
            </w:r>
            <w:r w:rsidR="00E70D3C" w:rsidRPr="00061809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4EBCA" w14:textId="77777777" w:rsidR="00E70D3C" w:rsidRPr="00061809" w:rsidRDefault="00E70D3C" w:rsidP="00093EE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288697120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6697B4" w14:textId="77777777" w:rsidR="00E70D3C" w:rsidRPr="00061809" w:rsidRDefault="00E70D3C" w:rsidP="00093EE1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Kalėjimų departamentas prie Lietuvos Respublikos teisingumo ministerijos</w:t>
            </w:r>
          </w:p>
        </w:tc>
      </w:tr>
      <w:tr w:rsidR="00E70D3C" w:rsidRPr="00061809" w14:paraId="677F87F6" w14:textId="77777777" w:rsidTr="000A38A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95F75" w14:textId="377027B1" w:rsidR="00E70D3C" w:rsidRPr="00061809" w:rsidRDefault="000740CA" w:rsidP="00093EE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061809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79</w:t>
            </w:r>
            <w:r w:rsidR="00E70D3C" w:rsidRPr="00061809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FBFA8" w14:textId="77777777" w:rsidR="00E70D3C" w:rsidRPr="00061809" w:rsidRDefault="00E70D3C" w:rsidP="00093EE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188730135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0853B0" w14:textId="77777777" w:rsidR="00E70D3C" w:rsidRPr="00061809" w:rsidRDefault="00E70D3C" w:rsidP="00093EE1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Kalėjimų departamento prie Lietuvos Respublikos teisingumo ministerijos Mokymo centras</w:t>
            </w:r>
          </w:p>
        </w:tc>
      </w:tr>
      <w:tr w:rsidR="00E70D3C" w:rsidRPr="00061809" w14:paraId="14D3008E" w14:textId="77777777" w:rsidTr="000A38A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FE07B" w14:textId="362CE841" w:rsidR="00E70D3C" w:rsidRPr="00061809" w:rsidRDefault="000740CA" w:rsidP="00093EE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061809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80</w:t>
            </w:r>
            <w:r w:rsidR="00E70D3C" w:rsidRPr="00061809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388AF" w14:textId="77777777" w:rsidR="00E70D3C" w:rsidRPr="00061809" w:rsidRDefault="00E70D3C" w:rsidP="00093EE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188722035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BF4551" w14:textId="77777777" w:rsidR="00E70D3C" w:rsidRPr="00061809" w:rsidRDefault="00E70D3C" w:rsidP="00093EE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Kauno nepilnamečių tardymo izoliatorius-pataisos namai</w:t>
            </w:r>
          </w:p>
        </w:tc>
      </w:tr>
      <w:tr w:rsidR="00E70D3C" w:rsidRPr="00061809" w14:paraId="18EC1B6E" w14:textId="77777777" w:rsidTr="000A38A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9100A" w14:textId="14EB3AF4" w:rsidR="00E70D3C" w:rsidRPr="00061809" w:rsidRDefault="000740CA" w:rsidP="00093EE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061809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81</w:t>
            </w:r>
            <w:r w:rsidR="00E70D3C" w:rsidRPr="00061809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94246" w14:textId="77777777" w:rsidR="00E70D3C" w:rsidRPr="00061809" w:rsidRDefault="00E70D3C" w:rsidP="00093EE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300013972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F04DF9" w14:textId="77777777" w:rsidR="00E70D3C" w:rsidRPr="00061809" w:rsidRDefault="00E70D3C" w:rsidP="00093EE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Kauno tardymo izoliatorius</w:t>
            </w:r>
          </w:p>
        </w:tc>
      </w:tr>
      <w:tr w:rsidR="00E70D3C" w:rsidRPr="00061809" w14:paraId="72D85DFF" w14:textId="77777777" w:rsidTr="000A38A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519DD" w14:textId="2B09F21F" w:rsidR="00E70D3C" w:rsidRPr="00061809" w:rsidRDefault="000740CA" w:rsidP="00093EE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061809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82</w:t>
            </w:r>
            <w:r w:rsidR="00E70D3C" w:rsidRPr="00061809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DF106" w14:textId="77777777" w:rsidR="00E70D3C" w:rsidRPr="00061809" w:rsidRDefault="00E70D3C" w:rsidP="00093EE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302561280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B466CC" w14:textId="77777777" w:rsidR="00E70D3C" w:rsidRPr="00061809" w:rsidRDefault="00E70D3C" w:rsidP="00093EE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Laisvės atėmimo vietų ligoninė</w:t>
            </w:r>
          </w:p>
        </w:tc>
      </w:tr>
      <w:tr w:rsidR="00E70D3C" w:rsidRPr="00061809" w14:paraId="41F02036" w14:textId="77777777" w:rsidTr="000A38A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B012F" w14:textId="360A46CC" w:rsidR="00E70D3C" w:rsidRPr="00061809" w:rsidRDefault="000740CA" w:rsidP="00093EE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061809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83</w:t>
            </w:r>
            <w:r w:rsidR="00E70D3C" w:rsidRPr="00061809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96A86" w14:textId="77777777" w:rsidR="00E70D3C" w:rsidRPr="00061809" w:rsidRDefault="00E70D3C" w:rsidP="00093EE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304834984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C879A9" w14:textId="77777777" w:rsidR="00E70D3C" w:rsidRPr="00061809" w:rsidRDefault="00E70D3C" w:rsidP="00093EE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Lietuvos probacijos tarnyba</w:t>
            </w:r>
          </w:p>
        </w:tc>
      </w:tr>
      <w:tr w:rsidR="00E70D3C" w:rsidRPr="00061809" w14:paraId="65AFAECB" w14:textId="77777777" w:rsidTr="000A38A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08CF6" w14:textId="265C3632" w:rsidR="00E70D3C" w:rsidRPr="00061809" w:rsidRDefault="000740CA" w:rsidP="00093EE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061809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84</w:t>
            </w:r>
            <w:r w:rsidR="00E70D3C" w:rsidRPr="00061809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C8EEF" w14:textId="77777777" w:rsidR="00E70D3C" w:rsidRPr="00061809" w:rsidRDefault="00E70D3C" w:rsidP="00093EE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111952785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04514C" w14:textId="77777777" w:rsidR="00E70D3C" w:rsidRPr="00061809" w:rsidRDefault="00E70D3C" w:rsidP="00093EE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Lietuvos teisės institutas</w:t>
            </w:r>
          </w:p>
        </w:tc>
      </w:tr>
      <w:tr w:rsidR="00E70D3C" w:rsidRPr="00061809" w14:paraId="22A386FD" w14:textId="77777777" w:rsidTr="000A38A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187F3" w14:textId="72581AF2" w:rsidR="00E70D3C" w:rsidRPr="00061809" w:rsidRDefault="000740CA" w:rsidP="00093EE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061809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85</w:t>
            </w:r>
            <w:r w:rsidR="00E70D3C" w:rsidRPr="00061809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945D3" w14:textId="77777777" w:rsidR="00E70D3C" w:rsidRPr="00061809" w:rsidRDefault="00E70D3C" w:rsidP="00093EE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188722220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D8939C" w14:textId="77777777" w:rsidR="00E70D3C" w:rsidRPr="00061809" w:rsidRDefault="00E70D3C" w:rsidP="00093EE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Marijampolės pataisos namai</w:t>
            </w:r>
          </w:p>
        </w:tc>
      </w:tr>
      <w:tr w:rsidR="00E70D3C" w:rsidRPr="00061809" w14:paraId="4D5FEEE5" w14:textId="77777777" w:rsidTr="000A38A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E5E0A" w14:textId="04D4E9FE" w:rsidR="00E70D3C" w:rsidRPr="00061809" w:rsidRDefault="000740CA" w:rsidP="00093EE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061809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86</w:t>
            </w:r>
            <w:r w:rsidR="00E70D3C" w:rsidRPr="00061809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AA66F" w14:textId="77777777" w:rsidR="00E70D3C" w:rsidRPr="00061809" w:rsidRDefault="00E70D3C" w:rsidP="00093EE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188721848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FFD375" w14:textId="77777777" w:rsidR="00E70D3C" w:rsidRPr="00061809" w:rsidRDefault="00E70D3C" w:rsidP="00093EE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Panevėžio pataisos namai</w:t>
            </w:r>
          </w:p>
        </w:tc>
      </w:tr>
      <w:tr w:rsidR="00E70D3C" w:rsidRPr="00061809" w14:paraId="62B55E49" w14:textId="77777777" w:rsidTr="000A38A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C944A" w14:textId="5979EB60" w:rsidR="00E70D3C" w:rsidRPr="00061809" w:rsidRDefault="000740CA" w:rsidP="00093EE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061809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87</w:t>
            </w:r>
            <w:r w:rsidR="00E70D3C" w:rsidRPr="00061809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1D791" w14:textId="77777777" w:rsidR="00E70D3C" w:rsidRPr="00061809" w:rsidRDefault="00E70D3C" w:rsidP="00093EE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302560890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A792BF" w14:textId="77777777" w:rsidR="00E70D3C" w:rsidRPr="00061809" w:rsidRDefault="00E70D3C" w:rsidP="00093EE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Pravieniškių pataisos namai-atviroji kolonija</w:t>
            </w:r>
          </w:p>
        </w:tc>
      </w:tr>
      <w:tr w:rsidR="00E70D3C" w:rsidRPr="00061809" w14:paraId="6ED20622" w14:textId="77777777" w:rsidTr="000A38A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EF97F" w14:textId="1921B6A7" w:rsidR="00E70D3C" w:rsidRPr="00061809" w:rsidRDefault="000740CA" w:rsidP="00093EE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061809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88</w:t>
            </w:r>
            <w:r w:rsidR="00E70D3C" w:rsidRPr="00061809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67B52" w14:textId="77777777" w:rsidR="00E70D3C" w:rsidRPr="00061809" w:rsidRDefault="00E70D3C" w:rsidP="00093EE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191715773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15A7C6" w14:textId="77777777" w:rsidR="00E70D3C" w:rsidRPr="00061809" w:rsidRDefault="00E70D3C" w:rsidP="00093EE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Šiaulių tardymo izoliatorius</w:t>
            </w:r>
          </w:p>
        </w:tc>
      </w:tr>
      <w:tr w:rsidR="00E70D3C" w:rsidRPr="00061809" w14:paraId="51751B76" w14:textId="77777777" w:rsidTr="000A38A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230D4" w14:textId="7BEDC174" w:rsidR="00E70D3C" w:rsidRPr="00061809" w:rsidRDefault="000740CA" w:rsidP="00093EE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061809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89</w:t>
            </w:r>
            <w:r w:rsidR="00E70D3C" w:rsidRPr="00061809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7ECD7" w14:textId="77777777" w:rsidR="00E70D3C" w:rsidRPr="00061809" w:rsidRDefault="00E70D3C" w:rsidP="00093EE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188657363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25B3F2" w14:textId="77777777" w:rsidR="00E70D3C" w:rsidRPr="00061809" w:rsidRDefault="00E70D3C" w:rsidP="00093EE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Alytaus pataisos namai</w:t>
            </w:r>
          </w:p>
        </w:tc>
      </w:tr>
      <w:tr w:rsidR="00E70D3C" w:rsidRPr="00061809" w14:paraId="58D36ADF" w14:textId="77777777" w:rsidTr="000A38A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24F48" w14:textId="49E4FB38" w:rsidR="00E70D3C" w:rsidRPr="00061809" w:rsidRDefault="000740CA" w:rsidP="00093EE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061809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90</w:t>
            </w:r>
            <w:r w:rsidR="00E70D3C" w:rsidRPr="00061809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85BF2" w14:textId="77777777" w:rsidR="00E70D3C" w:rsidRPr="00061809" w:rsidRDefault="00E70D3C" w:rsidP="00093EE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188721271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CBFDC7" w14:textId="77777777" w:rsidR="00E70D3C" w:rsidRPr="00061809" w:rsidRDefault="00E70D3C" w:rsidP="00093EE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Vilniaus pataisos namai</w:t>
            </w:r>
          </w:p>
        </w:tc>
      </w:tr>
      <w:tr w:rsidR="00E70D3C" w:rsidRPr="00061809" w14:paraId="444B743C" w14:textId="77777777" w:rsidTr="000A38A2"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E43324" w14:textId="77777777" w:rsidR="00C53142" w:rsidRDefault="00C53142" w:rsidP="00C5314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IV SKYRIUS</w:t>
            </w:r>
          </w:p>
          <w:p w14:paraId="41B7D3F7" w14:textId="698AC491" w:rsidR="00E70D3C" w:rsidRPr="00061809" w:rsidRDefault="00C53142" w:rsidP="00C53142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76050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 xml:space="preserve">FUNKCIJOS KONSOLIDUOJAMOS NUO 2021 M. KOVO </w:t>
            </w:r>
            <w:r w:rsidRPr="00776050">
              <w:rPr>
                <w:rFonts w:ascii="Times New Roman" w:hAnsi="Times New Roman" w:cs="Times New Roman"/>
                <w:b/>
                <w:sz w:val="24"/>
                <w:szCs w:val="24"/>
                <w:lang w:val="en-US" w:eastAsia="en-GB"/>
              </w:rPr>
              <w:t>3</w:t>
            </w:r>
            <w:r w:rsidRPr="00776050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 xml:space="preserve"> D.</w:t>
            </w:r>
          </w:p>
        </w:tc>
      </w:tr>
      <w:tr w:rsidR="00E70D3C" w:rsidRPr="00061809" w14:paraId="10F74158" w14:textId="77777777" w:rsidTr="000A38A2"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DB702E8" w14:textId="55C8A715" w:rsidR="00E70D3C" w:rsidRPr="00061809" w:rsidRDefault="008E3F70" w:rsidP="00C53142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173D6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LIETUVOS RESPUBLIKOS ŠVIETIMO, MOKSLO IR SPORTO MINISTRO VALDYMO SRITIMS PRISKIRTOS ĮSTAIGOS</w:t>
            </w:r>
          </w:p>
        </w:tc>
      </w:tr>
      <w:tr w:rsidR="00E70D3C" w:rsidRPr="00061809" w14:paraId="2A89DBD9" w14:textId="77777777" w:rsidTr="000A38A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A875F" w14:textId="6F4E3ECC" w:rsidR="00E70D3C" w:rsidRPr="00061809" w:rsidRDefault="000740CA" w:rsidP="00093EE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91</w:t>
            </w:r>
            <w:r w:rsidR="00E70D3C"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837C1" w14:textId="77777777" w:rsidR="00E70D3C" w:rsidRPr="00061809" w:rsidRDefault="00E70D3C" w:rsidP="00093EE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190089213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DFC4B3" w14:textId="77777777" w:rsidR="00E70D3C" w:rsidRPr="00061809" w:rsidRDefault="00E70D3C" w:rsidP="00093EE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Gruzdžių vaikų socializacijos centras</w:t>
            </w:r>
          </w:p>
        </w:tc>
      </w:tr>
      <w:tr w:rsidR="00E70D3C" w:rsidRPr="00061809" w14:paraId="0C33E612" w14:textId="77777777" w:rsidTr="000A38A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ED369" w14:textId="58F92766" w:rsidR="00E70D3C" w:rsidRPr="00061809" w:rsidRDefault="000740CA" w:rsidP="00093EE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92</w:t>
            </w:r>
            <w:r w:rsidR="00E70D3C"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1716F" w14:textId="77777777" w:rsidR="00E70D3C" w:rsidRPr="00061809" w:rsidRDefault="00E70D3C" w:rsidP="00093EE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190979161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7986C3" w14:textId="77777777" w:rsidR="00E70D3C" w:rsidRPr="00061809" w:rsidRDefault="00E70D3C" w:rsidP="00093EE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Vilniaus lietuvių namai</w:t>
            </w:r>
          </w:p>
        </w:tc>
      </w:tr>
      <w:tr w:rsidR="00E70D3C" w:rsidRPr="00061809" w14:paraId="43588B9E" w14:textId="77777777" w:rsidTr="000A38A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AEA3E" w14:textId="093FABF6" w:rsidR="00E70D3C" w:rsidRPr="00061809" w:rsidRDefault="000740CA" w:rsidP="00093EE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93</w:t>
            </w:r>
            <w:r w:rsidR="00E70D3C"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9339F" w14:textId="77777777" w:rsidR="00E70D3C" w:rsidRPr="00061809" w:rsidRDefault="00E70D3C" w:rsidP="00093EE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190980473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BE5892" w14:textId="703F5018" w:rsidR="00E70D3C" w:rsidRPr="00061809" w:rsidRDefault="00E70D3C" w:rsidP="00093EE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„Diemedžio“ ugdymo centras</w:t>
            </w:r>
          </w:p>
        </w:tc>
      </w:tr>
      <w:tr w:rsidR="00E70D3C" w:rsidRPr="00061809" w14:paraId="4CCB8BCF" w14:textId="77777777" w:rsidTr="000A38A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660EC" w14:textId="2F803204" w:rsidR="00E70D3C" w:rsidRPr="00061809" w:rsidRDefault="000740CA" w:rsidP="00093EE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94</w:t>
            </w:r>
            <w:r w:rsidR="00E70D3C"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11AA6" w14:textId="77777777" w:rsidR="00E70D3C" w:rsidRPr="00061809" w:rsidRDefault="00E70D3C" w:rsidP="00093EE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190979695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280EC5" w14:textId="77777777" w:rsidR="00E70D3C" w:rsidRPr="00061809" w:rsidRDefault="00E70D3C" w:rsidP="00093EE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Kauno vaikų socializacijos centras „Saulutė“</w:t>
            </w:r>
          </w:p>
        </w:tc>
      </w:tr>
      <w:tr w:rsidR="00E70D3C" w:rsidRPr="00061809" w14:paraId="0C09DEAF" w14:textId="77777777" w:rsidTr="000A38A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50FC4" w14:textId="28D56381" w:rsidR="00E70D3C" w:rsidRPr="00061809" w:rsidRDefault="000740CA" w:rsidP="00093EE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95</w:t>
            </w:r>
            <w:r w:rsidR="00E70D3C"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AC5F8" w14:textId="77777777" w:rsidR="00E70D3C" w:rsidRPr="00061809" w:rsidRDefault="00E70D3C" w:rsidP="00093EE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191713612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8986EC" w14:textId="77777777" w:rsidR="00E70D3C" w:rsidRPr="00061809" w:rsidRDefault="00E70D3C" w:rsidP="00093EE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Lietuvos aklųjų ir silpnaregių ugdymo centras</w:t>
            </w:r>
          </w:p>
        </w:tc>
      </w:tr>
      <w:tr w:rsidR="00E70D3C" w:rsidRPr="00061809" w14:paraId="765D3533" w14:textId="77777777" w:rsidTr="000A38A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DCB9B" w14:textId="2EA551BC" w:rsidR="00E70D3C" w:rsidRPr="00061809" w:rsidRDefault="000740CA" w:rsidP="00093EE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96</w:t>
            </w:r>
            <w:r w:rsidR="00E70D3C"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8C729" w14:textId="77777777" w:rsidR="00E70D3C" w:rsidRPr="00061809" w:rsidRDefault="00E70D3C" w:rsidP="00093EE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290982710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AD3F2C" w14:textId="77777777" w:rsidR="00E70D3C" w:rsidRPr="00061809" w:rsidRDefault="00E70D3C" w:rsidP="00093EE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Lietuvos kurčiųjų ir neprigirdinčiųjų ugdymo centras</w:t>
            </w:r>
          </w:p>
        </w:tc>
      </w:tr>
      <w:tr w:rsidR="00E70D3C" w:rsidRPr="00061809" w14:paraId="3F3BAC7C" w14:textId="77777777" w:rsidTr="000A38A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D4D48" w14:textId="28FB93F8" w:rsidR="00E70D3C" w:rsidRPr="00061809" w:rsidRDefault="000740CA" w:rsidP="00093EE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97</w:t>
            </w:r>
            <w:r w:rsidR="00E70D3C"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AAA90F" w14:textId="77777777" w:rsidR="00E70D3C" w:rsidRPr="00061809" w:rsidRDefault="00E70D3C" w:rsidP="00093EE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190988210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247F7D" w14:textId="77777777" w:rsidR="00E70D3C" w:rsidRPr="00061809" w:rsidRDefault="00E70D3C" w:rsidP="00093EE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Lietuvos sutrikusios klausos vaikų ikimokyklinio ugdymo centras</w:t>
            </w:r>
          </w:p>
        </w:tc>
      </w:tr>
      <w:tr w:rsidR="00E70D3C" w:rsidRPr="00061809" w14:paraId="7356B66A" w14:textId="77777777" w:rsidTr="000A38A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D7FF1" w14:textId="7D4B9678" w:rsidR="00E70D3C" w:rsidRPr="00061809" w:rsidRDefault="000740CA" w:rsidP="00093EE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98</w:t>
            </w:r>
            <w:r w:rsidR="00E70D3C"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E22E40" w14:textId="77777777" w:rsidR="00E70D3C" w:rsidRPr="00061809" w:rsidRDefault="00E70D3C" w:rsidP="00093EE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195004430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14FDBA" w14:textId="77777777" w:rsidR="00E70D3C" w:rsidRPr="00061809" w:rsidRDefault="00E70D3C" w:rsidP="00093EE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Mickūnų vaikų lopšelis-darželis</w:t>
            </w:r>
          </w:p>
        </w:tc>
      </w:tr>
      <w:tr w:rsidR="00E70D3C" w:rsidRPr="00061809" w14:paraId="70BB833C" w14:textId="77777777" w:rsidTr="000A38A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ED740" w14:textId="264F7E3C" w:rsidR="00E70D3C" w:rsidRPr="00061809" w:rsidRDefault="000740CA" w:rsidP="00093EE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99</w:t>
            </w:r>
            <w:r w:rsidR="00E70D3C"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E4AD48" w14:textId="77777777" w:rsidR="00E70D3C" w:rsidRPr="00061809" w:rsidRDefault="00E70D3C" w:rsidP="00093EE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195007736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D886E3" w14:textId="77777777" w:rsidR="00E70D3C" w:rsidRPr="00061809" w:rsidRDefault="00E70D3C" w:rsidP="00093EE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Rudaminos vaikų lopšelis-darželis „Ąžuoliukas“</w:t>
            </w:r>
          </w:p>
        </w:tc>
      </w:tr>
      <w:tr w:rsidR="00E70D3C" w:rsidRPr="00061809" w14:paraId="5D877FD9" w14:textId="77777777" w:rsidTr="000A38A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F6945" w14:textId="7506F80D" w:rsidR="00E70D3C" w:rsidRPr="00061809" w:rsidRDefault="000740CA" w:rsidP="00093EE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100</w:t>
            </w:r>
            <w:r w:rsidR="00E70D3C"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8660FF" w14:textId="77777777" w:rsidR="00E70D3C" w:rsidRPr="00061809" w:rsidRDefault="00E70D3C" w:rsidP="00093EE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190990777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43E3D1" w14:textId="77777777" w:rsidR="00E70D3C" w:rsidRPr="00061809" w:rsidRDefault="00E70D3C" w:rsidP="00093EE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Vėliučionių</w:t>
            </w:r>
            <w:proofErr w:type="spellEnd"/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vaikų socializacijos centras</w:t>
            </w:r>
          </w:p>
        </w:tc>
      </w:tr>
      <w:tr w:rsidR="00E70D3C" w:rsidRPr="00061809" w14:paraId="3429597F" w14:textId="77777777" w:rsidTr="000A38A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E9D78" w14:textId="33BF7E70" w:rsidR="00E70D3C" w:rsidRPr="00061809" w:rsidRDefault="000740CA" w:rsidP="00E7335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101</w:t>
            </w:r>
            <w:r w:rsidR="00E70D3C"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EBBE96" w14:textId="71CBDD1F" w:rsidR="00E70D3C" w:rsidRPr="00061809" w:rsidRDefault="00E70D3C" w:rsidP="00E7335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195002618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FB70F5" w14:textId="34EEDCEF" w:rsidR="00E70D3C" w:rsidRPr="00061809" w:rsidRDefault="00E70D3C" w:rsidP="00E7335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Butrimonių pagrindinė mokykla</w:t>
            </w:r>
          </w:p>
        </w:tc>
      </w:tr>
      <w:tr w:rsidR="00E70D3C" w:rsidRPr="00061809" w14:paraId="577A62D3" w14:textId="77777777" w:rsidTr="000A38A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DEF72" w14:textId="5EEEED9A" w:rsidR="00E70D3C" w:rsidRPr="00061809" w:rsidRDefault="000740CA" w:rsidP="00E7335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102</w:t>
            </w:r>
            <w:r w:rsidR="00E70D3C"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679931" w14:textId="4A9E7B3D" w:rsidR="00E70D3C" w:rsidRPr="00061809" w:rsidRDefault="00E70D3C" w:rsidP="00E7335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190979923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6CD028" w14:textId="3CEAB8C3" w:rsidR="00E70D3C" w:rsidRPr="00061809" w:rsidRDefault="00E70D3C" w:rsidP="00E7335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Klaipėdos Eduardo Balsio menų gimnazija</w:t>
            </w:r>
          </w:p>
        </w:tc>
      </w:tr>
      <w:tr w:rsidR="00E70D3C" w:rsidRPr="00061809" w14:paraId="012811E5" w14:textId="77777777" w:rsidTr="000A38A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37BF4" w14:textId="0E6CF964" w:rsidR="00E70D3C" w:rsidRPr="00061809" w:rsidRDefault="00E70D3C" w:rsidP="000740C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0740CA"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03</w:t>
            </w: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5701E0" w14:textId="13BEF65F" w:rsidR="00E70D3C" w:rsidRPr="00061809" w:rsidRDefault="00E70D3C" w:rsidP="00E7335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190968528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EFDE19" w14:textId="1FFE52B6" w:rsidR="00E70D3C" w:rsidRPr="00061809" w:rsidRDefault="00E70D3C" w:rsidP="00E7335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Klaipėdos Stasio Šimkaus konservatorija</w:t>
            </w:r>
          </w:p>
        </w:tc>
      </w:tr>
      <w:tr w:rsidR="00E70D3C" w:rsidRPr="00061809" w14:paraId="649CC2CE" w14:textId="77777777" w:rsidTr="000A38A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1B0B0" w14:textId="21F43DD7" w:rsidR="00E70D3C" w:rsidRPr="00061809" w:rsidRDefault="00E70D3C" w:rsidP="000740C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0740CA"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8425E2" w14:textId="7AB7CC6E" w:rsidR="00E70D3C" w:rsidRPr="00061809" w:rsidRDefault="00E70D3C" w:rsidP="00E7335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300033284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AE0FB1" w14:textId="782AA0A1" w:rsidR="00E70D3C" w:rsidRPr="00061809" w:rsidRDefault="00E70D3C" w:rsidP="00E7335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Vilniaus Juozo </w:t>
            </w:r>
            <w:proofErr w:type="spellStart"/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Tallat-Kelpšos</w:t>
            </w:r>
            <w:proofErr w:type="spellEnd"/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konservatorija</w:t>
            </w:r>
          </w:p>
        </w:tc>
      </w:tr>
      <w:tr w:rsidR="00E70D3C" w:rsidRPr="00061809" w14:paraId="748981B1" w14:textId="77777777" w:rsidTr="000A38A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BA499" w14:textId="27229041" w:rsidR="00E70D3C" w:rsidRPr="00061809" w:rsidRDefault="00E70D3C" w:rsidP="000740C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0740CA"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05</w:t>
            </w: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462D7E" w14:textId="16612652" w:rsidR="00E70D3C" w:rsidRPr="00061809" w:rsidRDefault="00E70D3C" w:rsidP="00E7335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290967950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4BFF2E" w14:textId="2807C592" w:rsidR="00E70D3C" w:rsidRPr="00061809" w:rsidRDefault="00E70D3C" w:rsidP="00E7335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Kauno Juozo Gruodžio konservatorija</w:t>
            </w:r>
          </w:p>
        </w:tc>
      </w:tr>
      <w:tr w:rsidR="00E70D3C" w:rsidRPr="00061809" w14:paraId="29C125C8" w14:textId="77777777" w:rsidTr="000A38A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C0100" w14:textId="768174BD" w:rsidR="00E70D3C" w:rsidRPr="00061809" w:rsidRDefault="00E70D3C" w:rsidP="000740C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0740CA"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06</w:t>
            </w: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AF3FAF" w14:textId="4D334B34" w:rsidR="00E70D3C" w:rsidRPr="00061809" w:rsidRDefault="00E70D3C" w:rsidP="00E7335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111966952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2AD883" w14:textId="43D8E993" w:rsidR="00E70D3C" w:rsidRPr="00061809" w:rsidRDefault="00E70D3C" w:rsidP="00E7335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Nacionalinė Mikalojaus Konstantino Čiurlionio menų mokykla</w:t>
            </w:r>
          </w:p>
        </w:tc>
      </w:tr>
      <w:tr w:rsidR="00E70D3C" w:rsidRPr="00061809" w14:paraId="385F72A6" w14:textId="77777777" w:rsidTr="000A38A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3B56A" w14:textId="44689C42" w:rsidR="00E70D3C" w:rsidRPr="00061809" w:rsidRDefault="00E70D3C" w:rsidP="000740C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0740CA"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07</w:t>
            </w: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3661F" w14:textId="73858484" w:rsidR="00E70D3C" w:rsidRPr="00061809" w:rsidRDefault="00E70D3C" w:rsidP="00E7335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111961115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117919" w14:textId="6439AD2B" w:rsidR="00E70D3C" w:rsidRPr="00061809" w:rsidRDefault="00E70D3C" w:rsidP="00E7335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Šalčininkų Lietuvos tūkstantmečio gimnazija</w:t>
            </w:r>
          </w:p>
        </w:tc>
      </w:tr>
      <w:tr w:rsidR="00E70D3C" w:rsidRPr="00061809" w14:paraId="6C920F84" w14:textId="77777777" w:rsidTr="000A38A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EE60D" w14:textId="27B72981" w:rsidR="00E70D3C" w:rsidRPr="00061809" w:rsidRDefault="00E70D3C" w:rsidP="000740C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0740CA"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08</w:t>
            </w: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0C869F" w14:textId="13B53625" w:rsidR="00E70D3C" w:rsidRPr="00061809" w:rsidRDefault="00E70D3C" w:rsidP="00E7335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190982862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954C05" w14:textId="29EAF605" w:rsidR="00E70D3C" w:rsidRPr="00061809" w:rsidRDefault="00E70D3C" w:rsidP="00E7335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Vilniaus „Šaltinio“ pagrindinė mokykla</w:t>
            </w:r>
          </w:p>
        </w:tc>
      </w:tr>
      <w:tr w:rsidR="00E70D3C" w:rsidRPr="00061809" w14:paraId="26B8DD50" w14:textId="77777777" w:rsidTr="000A38A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2E7EE" w14:textId="3A454322" w:rsidR="00E70D3C" w:rsidRPr="00061809" w:rsidRDefault="00E70D3C" w:rsidP="000740C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0740CA"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09</w:t>
            </w: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484A5C" w14:textId="35ECE9B8" w:rsidR="00E70D3C" w:rsidRPr="00061809" w:rsidRDefault="00E70D3C" w:rsidP="00E7335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195001854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598E68" w14:textId="5CCF11C2" w:rsidR="00E70D3C" w:rsidRPr="00061809" w:rsidRDefault="00E70D3C" w:rsidP="00E7335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Buivydiškių pagrindinė mokykla</w:t>
            </w:r>
          </w:p>
        </w:tc>
      </w:tr>
      <w:tr w:rsidR="00E70D3C" w:rsidRPr="00061809" w14:paraId="27684BD2" w14:textId="77777777" w:rsidTr="000A38A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041FD" w14:textId="7B54E359" w:rsidR="00E70D3C" w:rsidRPr="00061809" w:rsidRDefault="00E70D3C" w:rsidP="000740C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0740CA"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F0518A" w14:textId="0EE9181F" w:rsidR="00E70D3C" w:rsidRPr="00061809" w:rsidRDefault="00E70D3C" w:rsidP="00E7335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195001473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74F1AD" w14:textId="1F4F0C2B" w:rsidR="00E70D3C" w:rsidRPr="00061809" w:rsidRDefault="00E70D3C" w:rsidP="00E7335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Eitminiškių gimnazija</w:t>
            </w:r>
          </w:p>
        </w:tc>
      </w:tr>
      <w:tr w:rsidR="00E70D3C" w:rsidRPr="00061809" w14:paraId="77772802" w14:textId="77777777" w:rsidTr="000A38A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41BB7" w14:textId="3943E312" w:rsidR="00E70D3C" w:rsidRPr="00061809" w:rsidRDefault="00E70D3C" w:rsidP="000740C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0740CA"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181DB6" w14:textId="36929C39" w:rsidR="00E70D3C" w:rsidRPr="00061809" w:rsidRDefault="00E70D3C" w:rsidP="00E7335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190995023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38ADF9" w14:textId="317FFEF0" w:rsidR="00E70D3C" w:rsidRPr="00061809" w:rsidRDefault="00E70D3C" w:rsidP="00E7335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Juodšilių</w:t>
            </w:r>
            <w:proofErr w:type="spellEnd"/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„Šilo“ gimnazija</w:t>
            </w:r>
          </w:p>
        </w:tc>
      </w:tr>
      <w:tr w:rsidR="00E70D3C" w:rsidRPr="00061809" w14:paraId="2233E606" w14:textId="77777777" w:rsidTr="000A38A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088A5" w14:textId="2FF7AE37" w:rsidR="00E70D3C" w:rsidRPr="00061809" w:rsidRDefault="00E70D3C" w:rsidP="000740C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0740CA"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70A18" w14:textId="16641AED" w:rsidR="00E70D3C" w:rsidRPr="00061809" w:rsidRDefault="00E70D3C" w:rsidP="00E7335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191411927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5B00A1" w14:textId="1969B27E" w:rsidR="00E70D3C" w:rsidRPr="00061809" w:rsidRDefault="00E70D3C" w:rsidP="00E7335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Kalesninkų Mykolo </w:t>
            </w:r>
            <w:proofErr w:type="spellStart"/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Rudzio</w:t>
            </w:r>
            <w:proofErr w:type="spellEnd"/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pagrindinė mokykla</w:t>
            </w:r>
          </w:p>
        </w:tc>
      </w:tr>
      <w:tr w:rsidR="00E70D3C" w:rsidRPr="00061809" w14:paraId="5ADB9422" w14:textId="77777777" w:rsidTr="000A38A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77C47" w14:textId="6B13389D" w:rsidR="00E70D3C" w:rsidRPr="00061809" w:rsidRDefault="00E70D3C" w:rsidP="000740C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0740CA"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279121" w14:textId="06F14EB0" w:rsidR="00E70D3C" w:rsidRPr="00061809" w:rsidRDefault="00E70D3C" w:rsidP="00E7335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190994793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F75097" w14:textId="72647147" w:rsidR="00E70D3C" w:rsidRPr="00061809" w:rsidRDefault="00E70D3C" w:rsidP="00E7335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Kauno dailės gimnazija</w:t>
            </w:r>
          </w:p>
        </w:tc>
      </w:tr>
      <w:tr w:rsidR="00E70D3C" w:rsidRPr="00061809" w14:paraId="58D7A8AD" w14:textId="77777777" w:rsidTr="000A38A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478CA" w14:textId="6A58E0FF" w:rsidR="00E70D3C" w:rsidRPr="00061809" w:rsidRDefault="00E70D3C" w:rsidP="000740C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0740CA"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6AB93E" w14:textId="125AAB9B" w:rsidR="00E70D3C" w:rsidRPr="00061809" w:rsidRDefault="00E70D3C" w:rsidP="00E7335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190994640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5173E4" w14:textId="3B7601B2" w:rsidR="00E70D3C" w:rsidRPr="00061809" w:rsidRDefault="00E70D3C" w:rsidP="00E7335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Kauno Juozo Naujalio muzikos gimnazija</w:t>
            </w:r>
          </w:p>
        </w:tc>
      </w:tr>
      <w:tr w:rsidR="00E70D3C" w:rsidRPr="00061809" w14:paraId="06653459" w14:textId="77777777" w:rsidTr="000A38A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A80FC" w14:textId="50E88AD3" w:rsidR="00E70D3C" w:rsidRPr="00061809" w:rsidRDefault="00E70D3C" w:rsidP="000740C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0740CA"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630901" w14:textId="392BDFD5" w:rsidR="00E70D3C" w:rsidRPr="00061809" w:rsidRDefault="00E70D3C" w:rsidP="00E7335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195005347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5D53D0" w14:textId="6336C3DF" w:rsidR="00E70D3C" w:rsidRPr="00061809" w:rsidRDefault="00E70D3C" w:rsidP="00E7335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Lavoriškių gimnazija</w:t>
            </w:r>
          </w:p>
        </w:tc>
      </w:tr>
      <w:tr w:rsidR="00E70D3C" w:rsidRPr="00061809" w14:paraId="668F0C12" w14:textId="77777777" w:rsidTr="000A38A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70CC6" w14:textId="3F231EB9" w:rsidR="00E70D3C" w:rsidRPr="00061809" w:rsidRDefault="00E70D3C" w:rsidP="000740C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0740CA"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41D255" w14:textId="47052584" w:rsidR="00E70D3C" w:rsidRPr="00061809" w:rsidRDefault="00E70D3C" w:rsidP="00E7335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300594538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2EEEE2" w14:textId="2B7D1B30" w:rsidR="00E70D3C" w:rsidRPr="00061809" w:rsidRDefault="00E70D3C" w:rsidP="00E7335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Panevėžio Vytauto Mikalausko menų gimnazija</w:t>
            </w:r>
          </w:p>
        </w:tc>
      </w:tr>
      <w:tr w:rsidR="00E70D3C" w:rsidRPr="00061809" w14:paraId="7CAEFFEE" w14:textId="77777777" w:rsidTr="000A38A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884AB" w14:textId="5CE6FA9A" w:rsidR="00E70D3C" w:rsidRPr="00061809" w:rsidRDefault="00E70D3C" w:rsidP="000740C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0740CA"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E65769" w14:textId="7988B8EE" w:rsidR="00E70D3C" w:rsidRPr="00061809" w:rsidRDefault="00E70D3C" w:rsidP="00E7335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195004583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B40EF8" w14:textId="0D2B8105" w:rsidR="00E70D3C" w:rsidRPr="00061809" w:rsidRDefault="00E70D3C" w:rsidP="00E7335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Riešės gimnazija</w:t>
            </w:r>
          </w:p>
        </w:tc>
      </w:tr>
      <w:tr w:rsidR="00E70D3C" w:rsidRPr="00061809" w14:paraId="65F4ED99" w14:textId="77777777" w:rsidTr="000A38A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A20AA" w14:textId="5C678695" w:rsidR="00E70D3C" w:rsidRPr="00061809" w:rsidRDefault="00E70D3C" w:rsidP="000740C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0740CA"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41AF0" w14:textId="59014859" w:rsidR="00E70D3C" w:rsidRPr="00061809" w:rsidRDefault="00E70D3C" w:rsidP="00E7335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190968866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AA225C" w14:textId="21416CA1" w:rsidR="00E70D3C" w:rsidRPr="00061809" w:rsidRDefault="00E70D3C" w:rsidP="00E7335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Šiaulių Sauliaus Sondeckio menų gimnazija</w:t>
            </w:r>
          </w:p>
        </w:tc>
      </w:tr>
      <w:tr w:rsidR="00E70D3C" w:rsidRPr="00061809" w14:paraId="626CEB1B" w14:textId="77777777" w:rsidTr="000A38A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D41BE" w14:textId="174E1CEC" w:rsidR="00E70D3C" w:rsidRPr="00061809" w:rsidRDefault="00E70D3C" w:rsidP="000740C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0740CA"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5FC7A0" w14:textId="65F11E59" w:rsidR="00E70D3C" w:rsidRPr="00061809" w:rsidRDefault="00E70D3C" w:rsidP="00E7335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191413020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7A2868" w14:textId="6E262F92" w:rsidR="00E70D3C" w:rsidRPr="00061809" w:rsidRDefault="00E70D3C" w:rsidP="00E7335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Turgelių „</w:t>
            </w:r>
            <w:proofErr w:type="spellStart"/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Aistuvos</w:t>
            </w:r>
            <w:proofErr w:type="spellEnd"/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“ gimnazija</w:t>
            </w:r>
          </w:p>
        </w:tc>
      </w:tr>
      <w:tr w:rsidR="00E70D3C" w:rsidRPr="00061809" w14:paraId="708D4BB6" w14:textId="77777777" w:rsidTr="000A38A2"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983AB" w14:textId="77777777" w:rsidR="00C53142" w:rsidRDefault="00C53142" w:rsidP="00C5314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776050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V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 xml:space="preserve"> SKYRIUS</w:t>
            </w:r>
          </w:p>
          <w:p w14:paraId="32408724" w14:textId="4FAD0EDD" w:rsidR="00E70D3C" w:rsidRPr="00061809" w:rsidRDefault="00C53142" w:rsidP="00C5314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776050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 xml:space="preserve">FUNKCIJOS KONSOLIDUOJAMOS NUO 2021 M. GEGUŽĖS </w:t>
            </w:r>
            <w:r w:rsidRPr="00776050">
              <w:rPr>
                <w:rFonts w:ascii="Times New Roman" w:hAnsi="Times New Roman" w:cs="Times New Roman"/>
                <w:b/>
                <w:sz w:val="24"/>
                <w:szCs w:val="24"/>
                <w:lang w:val="en-US" w:eastAsia="en-GB"/>
              </w:rPr>
              <w:t>3</w:t>
            </w:r>
            <w:r w:rsidRPr="00776050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 xml:space="preserve"> D.</w:t>
            </w:r>
          </w:p>
        </w:tc>
      </w:tr>
      <w:tr w:rsidR="00E70D3C" w:rsidRPr="00061809" w14:paraId="184502EA" w14:textId="77777777" w:rsidTr="000A38A2"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79E8AF0" w14:textId="02CFED1C" w:rsidR="00E70D3C" w:rsidRPr="00061809" w:rsidRDefault="008E3F70" w:rsidP="00C531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73D6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ĮSTAIGOS PRIE LIETUVOS RESPUBLIKOS KULTŪROS MINISTERIJOS IR MINISTRO VALDYMO SRITIMS PRISKIRTOS ĮSTAIGOS</w:t>
            </w:r>
          </w:p>
        </w:tc>
      </w:tr>
      <w:tr w:rsidR="00E70D3C" w:rsidRPr="00061809" w14:paraId="3B4532D8" w14:textId="77777777" w:rsidTr="000A38A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D89E0" w14:textId="08705001" w:rsidR="00E70D3C" w:rsidRPr="00061809" w:rsidRDefault="00E70D3C" w:rsidP="006E29A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6180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  <w:r w:rsidR="006E29A3" w:rsidRPr="0006180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20</w:t>
            </w:r>
            <w:r w:rsidRPr="0006180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F1910" w14:textId="77777777" w:rsidR="00E70D3C" w:rsidRPr="00061809" w:rsidRDefault="00E70D3C" w:rsidP="00E7335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190754983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A1479C" w14:textId="77777777" w:rsidR="00E70D3C" w:rsidRPr="00061809" w:rsidRDefault="00E70D3C" w:rsidP="00E7335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Juozo Miltinio dramos teatras</w:t>
            </w:r>
          </w:p>
        </w:tc>
      </w:tr>
      <w:tr w:rsidR="00E70D3C" w:rsidRPr="00061809" w14:paraId="2CE27DE4" w14:textId="77777777" w:rsidTr="000A38A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C5604" w14:textId="1216113D" w:rsidR="00E70D3C" w:rsidRPr="00061809" w:rsidRDefault="00E70D3C" w:rsidP="006E29A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6E29A3"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CD795" w14:textId="77777777" w:rsidR="00E70D3C" w:rsidRPr="00061809" w:rsidRDefault="00E70D3C" w:rsidP="00E7335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190754645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2739D5" w14:textId="77777777" w:rsidR="00E70D3C" w:rsidRPr="00061809" w:rsidRDefault="00E70D3C" w:rsidP="00E7335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Kauno valstybinis lėlių teatras</w:t>
            </w:r>
          </w:p>
        </w:tc>
      </w:tr>
      <w:tr w:rsidR="00E70D3C" w:rsidRPr="00061809" w14:paraId="4C2FD77F" w14:textId="77777777" w:rsidTr="000A38A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461AF" w14:textId="5D09D0F2" w:rsidR="00E70D3C" w:rsidRPr="00061809" w:rsidRDefault="00E70D3C" w:rsidP="006E29A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6E29A3"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41F7D" w14:textId="77777777" w:rsidR="00E70D3C" w:rsidRPr="00061809" w:rsidRDefault="00E70D3C" w:rsidP="00E7335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190754798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D8B8A2" w14:textId="77777777" w:rsidR="00E70D3C" w:rsidRPr="00061809" w:rsidRDefault="00E70D3C" w:rsidP="00E7335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Kauno valstybinis muzikinis teatras</w:t>
            </w:r>
          </w:p>
        </w:tc>
      </w:tr>
      <w:tr w:rsidR="00E70D3C" w:rsidRPr="00061809" w14:paraId="2ED8DDBD" w14:textId="77777777" w:rsidTr="000A38A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B0943" w14:textId="43C13DB2" w:rsidR="00E70D3C" w:rsidRPr="00061809" w:rsidRDefault="00E70D3C" w:rsidP="006E29A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6E29A3"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F3F48" w14:textId="77777777" w:rsidR="00E70D3C" w:rsidRPr="00061809" w:rsidRDefault="00E70D3C" w:rsidP="00E7335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190754830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3B953B" w14:textId="77777777" w:rsidR="00E70D3C" w:rsidRPr="00061809" w:rsidRDefault="00E70D3C" w:rsidP="00E7335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Klaipėdos dramos teatras</w:t>
            </w:r>
          </w:p>
        </w:tc>
      </w:tr>
      <w:tr w:rsidR="00E70D3C" w:rsidRPr="00061809" w14:paraId="0DD2DB4E" w14:textId="77777777" w:rsidTr="000A38A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F6550" w14:textId="03BF05DA" w:rsidR="00E70D3C" w:rsidRPr="00061809" w:rsidRDefault="00E70D3C" w:rsidP="006E29A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6E29A3"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E9D1B" w14:textId="77777777" w:rsidR="00E70D3C" w:rsidRPr="00061809" w:rsidRDefault="00E70D3C" w:rsidP="00E7335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190755028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FDF5FE" w14:textId="77777777" w:rsidR="00E70D3C" w:rsidRPr="00061809" w:rsidRDefault="00E70D3C" w:rsidP="00E7335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Klaipėdos valstybinis muzikinis teatras</w:t>
            </w:r>
          </w:p>
        </w:tc>
      </w:tr>
      <w:tr w:rsidR="00E70D3C" w:rsidRPr="00061809" w14:paraId="79B32954" w14:textId="77777777" w:rsidTr="000A38A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4047E" w14:textId="03330853" w:rsidR="00E70D3C" w:rsidRPr="00061809" w:rsidRDefault="00E70D3C" w:rsidP="006E29A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6E29A3"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D48B6" w14:textId="77777777" w:rsidR="00E70D3C" w:rsidRPr="00061809" w:rsidRDefault="00E70D3C" w:rsidP="00E7335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300520121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FB6088" w14:textId="77777777" w:rsidR="00E70D3C" w:rsidRPr="00061809" w:rsidRDefault="00E70D3C" w:rsidP="00E7335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Koncertinė įstaiga Kauno valstybinė filharmonija</w:t>
            </w:r>
          </w:p>
        </w:tc>
      </w:tr>
      <w:tr w:rsidR="00E70D3C" w:rsidRPr="00061809" w14:paraId="358EE349" w14:textId="77777777" w:rsidTr="000A38A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5793E" w14:textId="05F01FFA" w:rsidR="00E70D3C" w:rsidRPr="00061809" w:rsidRDefault="00E70D3C" w:rsidP="006E29A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6E29A3"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4937EF" w14:textId="77777777" w:rsidR="00E70D3C" w:rsidRPr="00061809" w:rsidRDefault="00E70D3C" w:rsidP="00E7335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300011619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F3A1B0" w14:textId="77777777" w:rsidR="00E70D3C" w:rsidRPr="00061809" w:rsidRDefault="00E70D3C" w:rsidP="00E7335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Koncertinė įstaiga Lietuvos nacionalinė filharmonija</w:t>
            </w:r>
          </w:p>
        </w:tc>
      </w:tr>
      <w:tr w:rsidR="00E70D3C" w:rsidRPr="00061809" w14:paraId="0E41A18D" w14:textId="77777777" w:rsidTr="000A38A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23538" w14:textId="30748C2C" w:rsidR="00E70D3C" w:rsidRPr="00061809" w:rsidRDefault="00E70D3C" w:rsidP="006E29A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6E29A3"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08D0B" w14:textId="77777777" w:rsidR="00E70D3C" w:rsidRPr="00061809" w:rsidRDefault="00E70D3C" w:rsidP="00E7335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190755747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1FC7D1" w14:textId="77777777" w:rsidR="00E70D3C" w:rsidRPr="00061809" w:rsidRDefault="00E70D3C" w:rsidP="00E7335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Koncertinė įstaiga Lietuvos valstybinis simfoninis orkestras</w:t>
            </w:r>
          </w:p>
        </w:tc>
      </w:tr>
      <w:tr w:rsidR="00E70D3C" w:rsidRPr="00061809" w14:paraId="046820D2" w14:textId="77777777" w:rsidTr="000A38A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F652F" w14:textId="5BCCCCC2" w:rsidR="00E70D3C" w:rsidRPr="00061809" w:rsidRDefault="00E70D3C" w:rsidP="006E29A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6E29A3"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97013" w14:textId="77777777" w:rsidR="00E70D3C" w:rsidRPr="00061809" w:rsidRDefault="00E70D3C" w:rsidP="00E7335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188200756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8D64FE" w14:textId="77777777" w:rsidR="00E70D3C" w:rsidRPr="00061809" w:rsidRDefault="00E70D3C" w:rsidP="00E7335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Koncertinė įstaiga Šiaulių valstybinis kamerinis choras „Polifonija“</w:t>
            </w:r>
          </w:p>
        </w:tc>
      </w:tr>
      <w:tr w:rsidR="00E70D3C" w:rsidRPr="00061809" w14:paraId="14E3BE19" w14:textId="77777777" w:rsidTr="000A38A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FC2C6" w14:textId="2F30D82B" w:rsidR="00E70D3C" w:rsidRPr="00061809" w:rsidRDefault="00E70D3C" w:rsidP="006E29A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6E29A3"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FFF65" w14:textId="77777777" w:rsidR="00E70D3C" w:rsidRPr="00061809" w:rsidRDefault="00E70D3C" w:rsidP="00E7335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302484147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159AE2" w14:textId="77777777" w:rsidR="00E70D3C" w:rsidRPr="00061809" w:rsidRDefault="00E70D3C" w:rsidP="00E7335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Koncertinė įstaiga valstybinis choras „Vilnius“</w:t>
            </w:r>
          </w:p>
        </w:tc>
      </w:tr>
      <w:tr w:rsidR="00E70D3C" w:rsidRPr="00061809" w14:paraId="0D345F80" w14:textId="77777777" w:rsidTr="000A38A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09170" w14:textId="0CE595DC" w:rsidR="00E70D3C" w:rsidRPr="00061809" w:rsidRDefault="00E70D3C" w:rsidP="006E29A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6E29A3"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82CB0" w14:textId="77777777" w:rsidR="00E70D3C" w:rsidRPr="00061809" w:rsidRDefault="00E70D3C" w:rsidP="00E7335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190755366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371BDA" w14:textId="77777777" w:rsidR="00E70D3C" w:rsidRPr="00061809" w:rsidRDefault="00E70D3C" w:rsidP="00E7335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Koncertinė įstaiga valstybinis dainų ir šokių ansamblis „Lietuva“</w:t>
            </w:r>
          </w:p>
        </w:tc>
      </w:tr>
      <w:tr w:rsidR="00E70D3C" w:rsidRPr="00061809" w14:paraId="499D4080" w14:textId="77777777" w:rsidTr="000A38A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07B28" w14:textId="0C228211" w:rsidR="00E70D3C" w:rsidRPr="00061809" w:rsidRDefault="00E70D3C" w:rsidP="006E29A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6E29A3"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17637" w14:textId="77777777" w:rsidR="00E70D3C" w:rsidRPr="00061809" w:rsidRDefault="00E70D3C" w:rsidP="00E7335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190755551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E0D6CD" w14:textId="77777777" w:rsidR="00E70D3C" w:rsidRPr="00061809" w:rsidRDefault="00E70D3C" w:rsidP="00E7335A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Koncertinė įstaiga valstybinis pučiamųjų instrumentų orkestras „Trimitas“</w:t>
            </w:r>
          </w:p>
        </w:tc>
      </w:tr>
      <w:tr w:rsidR="00E70D3C" w:rsidRPr="00061809" w14:paraId="40818D27" w14:textId="77777777" w:rsidTr="000A38A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05A06" w14:textId="1539A67F" w:rsidR="00E70D3C" w:rsidRPr="00061809" w:rsidRDefault="00E70D3C" w:rsidP="006E29A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6E29A3"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A64C1" w14:textId="77777777" w:rsidR="00E70D3C" w:rsidRPr="00061809" w:rsidRDefault="00E70D3C" w:rsidP="00E7335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302783199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083260" w14:textId="77777777" w:rsidR="00E70D3C" w:rsidRPr="00061809" w:rsidRDefault="00E70D3C" w:rsidP="00E7335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Lietuvos kino centras prie Kultūros ministerijos</w:t>
            </w:r>
          </w:p>
        </w:tc>
      </w:tr>
      <w:tr w:rsidR="00E70D3C" w:rsidRPr="00061809" w14:paraId="7CFC5F64" w14:textId="77777777" w:rsidTr="000A38A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0E9CF" w14:textId="64602197" w:rsidR="00E70D3C" w:rsidRPr="00061809" w:rsidRDefault="00E70D3C" w:rsidP="006E29A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6E29A3"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67F78" w14:textId="77777777" w:rsidR="00E70D3C" w:rsidRPr="00061809" w:rsidRDefault="00E70D3C" w:rsidP="00E7335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190753924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B4ED32" w14:textId="77777777" w:rsidR="00E70D3C" w:rsidRPr="00061809" w:rsidRDefault="00E70D3C" w:rsidP="00E7335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Lietuvos nacionalinis dramos teatras</w:t>
            </w:r>
          </w:p>
        </w:tc>
      </w:tr>
      <w:tr w:rsidR="00E70D3C" w:rsidRPr="00061809" w14:paraId="4D278DA3" w14:textId="77777777" w:rsidTr="000A38A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4836C" w14:textId="079901DD" w:rsidR="00E70D3C" w:rsidRPr="00061809" w:rsidRDefault="00E70D3C" w:rsidP="006E29A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6E29A3"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2CF6D" w14:textId="77777777" w:rsidR="00E70D3C" w:rsidRPr="00061809" w:rsidRDefault="00E70D3C" w:rsidP="00E7335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190758519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2C78EB" w14:textId="77777777" w:rsidR="00E70D3C" w:rsidRPr="00061809" w:rsidRDefault="00E70D3C" w:rsidP="00E7335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Lietuvos nacionalinis kultūros centras</w:t>
            </w:r>
          </w:p>
        </w:tc>
      </w:tr>
      <w:tr w:rsidR="00E70D3C" w:rsidRPr="00061809" w14:paraId="5D54A188" w14:textId="77777777" w:rsidTr="000A38A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17DE3" w14:textId="04F4DF09" w:rsidR="00E70D3C" w:rsidRPr="00061809" w:rsidRDefault="00E70D3C" w:rsidP="006E29A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6E29A3"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35</w:t>
            </w: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70E81" w14:textId="77777777" w:rsidR="00E70D3C" w:rsidRPr="00061809" w:rsidRDefault="00E70D3C" w:rsidP="00E7335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190753881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F46F0A" w14:textId="77777777" w:rsidR="00E70D3C" w:rsidRPr="00061809" w:rsidRDefault="00E70D3C" w:rsidP="00E7335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Lietuvos nacionalinis operos ir baleto teatras</w:t>
            </w:r>
          </w:p>
        </w:tc>
      </w:tr>
      <w:tr w:rsidR="00E70D3C" w:rsidRPr="00061809" w14:paraId="3FBEF89C" w14:textId="77777777" w:rsidTr="000A38A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5C283" w14:textId="12773C05" w:rsidR="00E70D3C" w:rsidRPr="00061809" w:rsidRDefault="00E70D3C" w:rsidP="006E29A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6E29A3"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3E8D7" w14:textId="77777777" w:rsidR="00E70D3C" w:rsidRPr="00061809" w:rsidRDefault="00E70D3C" w:rsidP="00E7335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190754111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C8645C" w14:textId="77777777" w:rsidR="00E70D3C" w:rsidRPr="00061809" w:rsidRDefault="00E70D3C" w:rsidP="00E7335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Lietuvos rusų dramos teatras</w:t>
            </w:r>
          </w:p>
        </w:tc>
      </w:tr>
      <w:tr w:rsidR="00E70D3C" w:rsidRPr="00061809" w14:paraId="49E7460A" w14:textId="77777777" w:rsidTr="000A38A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454B0" w14:textId="3AF664AB" w:rsidR="00E70D3C" w:rsidRPr="00061809" w:rsidRDefault="00E70D3C" w:rsidP="006E29A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6E29A3"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37</w:t>
            </w: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19982" w14:textId="77777777" w:rsidR="00E70D3C" w:rsidRPr="00061809" w:rsidRDefault="00E70D3C" w:rsidP="00E7335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290754450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B0B8E" w14:textId="77777777" w:rsidR="00E70D3C" w:rsidRPr="00061809" w:rsidRDefault="00E70D3C" w:rsidP="00E7335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Nacionalinis Kauno dramos teatras</w:t>
            </w:r>
          </w:p>
        </w:tc>
      </w:tr>
      <w:tr w:rsidR="00E70D3C" w:rsidRPr="00061809" w14:paraId="72E4461F" w14:textId="77777777" w:rsidTr="000A38A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6C66C" w14:textId="128482D8" w:rsidR="00E70D3C" w:rsidRPr="00061809" w:rsidRDefault="00E70D3C" w:rsidP="006E29A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6E29A3"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38</w:t>
            </w: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70071" w14:textId="77777777" w:rsidR="00E70D3C" w:rsidRPr="00061809" w:rsidRDefault="00E70D3C" w:rsidP="00E7335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190754079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8B569" w14:textId="77777777" w:rsidR="00E70D3C" w:rsidRPr="00061809" w:rsidRDefault="00E70D3C" w:rsidP="00E7335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Valstybinis jaunimo teatras</w:t>
            </w:r>
          </w:p>
        </w:tc>
      </w:tr>
      <w:tr w:rsidR="00E70D3C" w:rsidRPr="00061809" w14:paraId="6427D64C" w14:textId="77777777" w:rsidTr="000A38A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31051" w14:textId="0D96E8F7" w:rsidR="00E70D3C" w:rsidRPr="00061809" w:rsidRDefault="00E70D3C" w:rsidP="006E29A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</w:t>
            </w:r>
            <w:r w:rsidR="006E29A3"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39</w:t>
            </w: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5D36A" w14:textId="77777777" w:rsidR="00E70D3C" w:rsidRPr="00061809" w:rsidRDefault="00E70D3C" w:rsidP="00E7335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190755170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3C30C6" w14:textId="77777777" w:rsidR="00E70D3C" w:rsidRPr="00061809" w:rsidRDefault="00E70D3C" w:rsidP="00E7335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Valstybinis Šiaulių dramos teatras</w:t>
            </w:r>
          </w:p>
        </w:tc>
      </w:tr>
      <w:tr w:rsidR="00E70D3C" w:rsidRPr="00061809" w14:paraId="2C14E08E" w14:textId="77777777" w:rsidTr="000A38A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50E8E" w14:textId="01E17065" w:rsidR="00E70D3C" w:rsidRPr="00061809" w:rsidRDefault="00E70D3C" w:rsidP="006E29A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6E29A3"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C3B79" w14:textId="77777777" w:rsidR="00E70D3C" w:rsidRPr="00061809" w:rsidRDefault="00E70D3C" w:rsidP="00E7335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188200375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225B49" w14:textId="77777777" w:rsidR="00E70D3C" w:rsidRPr="00061809" w:rsidRDefault="00E70D3C" w:rsidP="00E7335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Valstybinis Vilniaus mažasis teatras</w:t>
            </w:r>
          </w:p>
        </w:tc>
      </w:tr>
      <w:tr w:rsidR="00E70D3C" w:rsidRPr="00061809" w14:paraId="769E8A3A" w14:textId="77777777" w:rsidTr="000A38A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763AE" w14:textId="45852CB6" w:rsidR="00E70D3C" w:rsidRPr="00061809" w:rsidRDefault="00E70D3C" w:rsidP="006E29A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6E29A3"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41</w:t>
            </w: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7D79D" w14:textId="77777777" w:rsidR="00E70D3C" w:rsidRPr="00061809" w:rsidRDefault="00E70D3C" w:rsidP="00E7335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190754264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76DDD" w14:textId="77777777" w:rsidR="00E70D3C" w:rsidRPr="00061809" w:rsidRDefault="00E70D3C" w:rsidP="00E7335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Vilniaus teatras „Lėlė“</w:t>
            </w:r>
          </w:p>
        </w:tc>
      </w:tr>
      <w:tr w:rsidR="00E70D3C" w:rsidRPr="00061809" w14:paraId="0A6AB493" w14:textId="77777777" w:rsidTr="000A38A2"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791BC" w14:textId="77777777" w:rsidR="00C53142" w:rsidRDefault="00C53142" w:rsidP="00C5314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776050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VI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 xml:space="preserve"> SKYRIUS</w:t>
            </w:r>
          </w:p>
          <w:p w14:paraId="281A0CD3" w14:textId="158EDCCD" w:rsidR="00E70D3C" w:rsidRPr="00061809" w:rsidRDefault="00C53142" w:rsidP="00C5314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6050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FUNKCIJOS KONSOLIDUOJAMOS NUO 2021 M. BIRŽELIO 28 D.</w:t>
            </w:r>
          </w:p>
        </w:tc>
      </w:tr>
      <w:tr w:rsidR="00E70D3C" w:rsidRPr="00061809" w14:paraId="6641A3E3" w14:textId="77777777" w:rsidTr="000A38A2"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6EDA78E" w14:textId="2DC91492" w:rsidR="00E70D3C" w:rsidRPr="00061809" w:rsidRDefault="008E3F70" w:rsidP="00C5314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5173D6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LIETUVOS RESPUBLIKOS ŠVIETIMO, MOKSLO IR SPORTO MINISTERIJA IR MINISTRO VALDYMO SRITIMS PRISKIRTOS ĮSTAIGOS</w:t>
            </w:r>
          </w:p>
        </w:tc>
      </w:tr>
      <w:tr w:rsidR="00E70D3C" w:rsidRPr="00061809" w14:paraId="60C95573" w14:textId="77777777" w:rsidTr="000A38A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4E834" w14:textId="22851349" w:rsidR="00E70D3C" w:rsidRPr="00061809" w:rsidRDefault="00E70D3C" w:rsidP="006E29A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6E29A3"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42</w:t>
            </w: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CF053" w14:textId="2D4FF9D3" w:rsidR="00E70D3C" w:rsidRPr="00061809" w:rsidRDefault="00E70D3C" w:rsidP="0054551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188603091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FC8D66" w14:textId="702FDDAE" w:rsidR="00E70D3C" w:rsidRPr="00061809" w:rsidRDefault="00E70D3C" w:rsidP="0054551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Lietuvos Respublikos švietimo, mokslo ir sporto ministerija</w:t>
            </w:r>
          </w:p>
        </w:tc>
      </w:tr>
      <w:tr w:rsidR="00E70D3C" w:rsidRPr="00061809" w14:paraId="5CA4EB35" w14:textId="77777777" w:rsidTr="000A38A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91E12" w14:textId="49791748" w:rsidR="00E70D3C" w:rsidRPr="00061809" w:rsidRDefault="00E70D3C" w:rsidP="006E29A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6E29A3"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43</w:t>
            </w: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9379CC" w14:textId="258027DE" w:rsidR="00E70D3C" w:rsidRPr="00061809" w:rsidRDefault="00E70D3C" w:rsidP="0054551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193135687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B4581B" w14:textId="40862F30" w:rsidR="00E70D3C" w:rsidRPr="00061809" w:rsidRDefault="00E70D3C" w:rsidP="0054551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Kvalifikacijų ir profesinio mokymo plėtros centras</w:t>
            </w:r>
          </w:p>
        </w:tc>
      </w:tr>
      <w:tr w:rsidR="00E70D3C" w:rsidRPr="00061809" w14:paraId="78804B45" w14:textId="77777777" w:rsidTr="000A38A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6789E" w14:textId="756A44E0" w:rsidR="00E70D3C" w:rsidRPr="00061809" w:rsidRDefault="00E70D3C" w:rsidP="006E29A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6E29A3"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44</w:t>
            </w: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0E2B3A" w14:textId="76CD1F79" w:rsidR="00E70D3C" w:rsidRPr="00061809" w:rsidRDefault="00E70D3C" w:rsidP="0054551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302848387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9D2425" w14:textId="363D5966" w:rsidR="00E70D3C" w:rsidRPr="00061809" w:rsidRDefault="00E70D3C" w:rsidP="0054551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Lietuvos mokinių neformaliojo švietimo centras</w:t>
            </w:r>
          </w:p>
        </w:tc>
      </w:tr>
      <w:tr w:rsidR="00E70D3C" w:rsidRPr="00061809" w14:paraId="093752EA" w14:textId="77777777" w:rsidTr="000A38A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2AEC8" w14:textId="26161E52" w:rsidR="00E70D3C" w:rsidRPr="00061809" w:rsidRDefault="00E70D3C" w:rsidP="00CC681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CC6813"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45</w:t>
            </w: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37F9E3" w14:textId="6A9B5C05" w:rsidR="00E70D3C" w:rsidRPr="00061809" w:rsidRDefault="00E70D3C" w:rsidP="0054551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111959573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7A3B07" w14:textId="65260DF8" w:rsidR="00E70D3C" w:rsidRPr="00061809" w:rsidRDefault="00E70D3C" w:rsidP="0054551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Mokslo ir enciklopedijų leidybos centras</w:t>
            </w:r>
          </w:p>
        </w:tc>
      </w:tr>
      <w:tr w:rsidR="00E70D3C" w:rsidRPr="00061809" w14:paraId="221F4B61" w14:textId="77777777" w:rsidTr="000A38A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26532" w14:textId="59BE6915" w:rsidR="00E70D3C" w:rsidRPr="00061809" w:rsidRDefault="00E70D3C" w:rsidP="00CC681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CC6813"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46</w:t>
            </w: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F10674" w14:textId="7FF2E158" w:rsidR="00E70D3C" w:rsidRPr="00061809" w:rsidRDefault="00E70D3C" w:rsidP="0054551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305238040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918170" w14:textId="23BBEFA5" w:rsidR="00E70D3C" w:rsidRPr="00061809" w:rsidRDefault="00E70D3C" w:rsidP="0054551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Nacionalinė švietimo agentūra</w:t>
            </w:r>
          </w:p>
        </w:tc>
      </w:tr>
      <w:tr w:rsidR="00E70D3C" w:rsidRPr="00061809" w14:paraId="6FC3B7EA" w14:textId="77777777" w:rsidTr="000A38A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550DF" w14:textId="575BF92F" w:rsidR="00E70D3C" w:rsidRPr="00061809" w:rsidRDefault="00E70D3C" w:rsidP="00CC681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CC6813"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47</w:t>
            </w: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BC2D49" w14:textId="7BE55E63" w:rsidR="00E70D3C" w:rsidRPr="00061809" w:rsidRDefault="00E70D3C" w:rsidP="0054551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111959192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224526" w14:textId="2962E6D0" w:rsidR="00E70D3C" w:rsidRPr="00061809" w:rsidRDefault="00E70D3C" w:rsidP="0054551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Studijų kokybės vertinimo centras</w:t>
            </w:r>
          </w:p>
        </w:tc>
      </w:tr>
      <w:tr w:rsidR="00E70D3C" w:rsidRPr="00061809" w14:paraId="6CE957C3" w14:textId="77777777" w:rsidTr="000A38A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CA280" w14:textId="74B53C8B" w:rsidR="00E70D3C" w:rsidRPr="00061809" w:rsidRDefault="00E70D3C" w:rsidP="00CC681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CC6813"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48</w:t>
            </w: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A2E81C" w14:textId="523D944D" w:rsidR="00E70D3C" w:rsidRPr="00061809" w:rsidRDefault="00E70D3C" w:rsidP="0054551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191722967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AF4B51" w14:textId="1F6F268A" w:rsidR="00E70D3C" w:rsidRPr="00061809" w:rsidRDefault="00E70D3C" w:rsidP="0054551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Valstybinis studijų fondas</w:t>
            </w:r>
          </w:p>
        </w:tc>
      </w:tr>
      <w:tr w:rsidR="00E70D3C" w:rsidRPr="00061809" w14:paraId="41A61926" w14:textId="77777777" w:rsidTr="000A38A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A8165" w14:textId="5F8F8B7D" w:rsidR="00E70D3C" w:rsidRPr="00061809" w:rsidRDefault="00E70D3C" w:rsidP="00CC681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CC6813"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49</w:t>
            </w: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22C8C0" w14:textId="196C8902" w:rsidR="00E70D3C" w:rsidRPr="00061809" w:rsidRDefault="00E70D3C" w:rsidP="00FC01D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302470603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7C250B" w14:textId="73D0E44B" w:rsidR="00E70D3C" w:rsidRPr="00061809" w:rsidRDefault="00E70D3C" w:rsidP="00FC01D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Gamtos tyrimų centras</w:t>
            </w:r>
          </w:p>
        </w:tc>
      </w:tr>
      <w:tr w:rsidR="00E70D3C" w:rsidRPr="00061809" w14:paraId="294C6563" w14:textId="77777777" w:rsidTr="000A38A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1A914" w14:textId="6119B235" w:rsidR="00E70D3C" w:rsidRPr="00061809" w:rsidRDefault="00E70D3C" w:rsidP="00CC681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CC6813"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F0594F" w14:textId="75988492" w:rsidR="00E70D3C" w:rsidRPr="00061809" w:rsidRDefault="00E70D3C" w:rsidP="00FC01D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111955023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9ED489" w14:textId="7722C55B" w:rsidR="00E70D3C" w:rsidRPr="00061809" w:rsidRDefault="00E70D3C" w:rsidP="00FC01D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Lietuvių kalbos institutas</w:t>
            </w:r>
          </w:p>
        </w:tc>
      </w:tr>
      <w:tr w:rsidR="00E70D3C" w:rsidRPr="00061809" w14:paraId="46A24F2C" w14:textId="77777777" w:rsidTr="000A38A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840B2" w14:textId="0C98DCE9" w:rsidR="00E70D3C" w:rsidRPr="00061809" w:rsidRDefault="00E70D3C" w:rsidP="00CC681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CC6813"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51</w:t>
            </w: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6A17D" w14:textId="0BFA18B1" w:rsidR="00E70D3C" w:rsidRPr="00061809" w:rsidRDefault="00E70D3C" w:rsidP="00FC01D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111955176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3E146B" w14:textId="1491EFAE" w:rsidR="00E70D3C" w:rsidRPr="00061809" w:rsidRDefault="00E70D3C" w:rsidP="00FC01D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Lietuvių literatūros ir tautosakos institutas</w:t>
            </w:r>
          </w:p>
        </w:tc>
      </w:tr>
      <w:tr w:rsidR="00E70D3C" w:rsidRPr="00061809" w14:paraId="2BC0BC69" w14:textId="77777777" w:rsidTr="000A38A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0C62C" w14:textId="6F035BC7" w:rsidR="00E70D3C" w:rsidRPr="00061809" w:rsidRDefault="00E70D3C" w:rsidP="00CC681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CC6813"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52</w:t>
            </w: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F7C86" w14:textId="4FBDEF1C" w:rsidR="00E70D3C" w:rsidRPr="00061809" w:rsidRDefault="00E70D3C" w:rsidP="00FC01D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302471203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B8E1F2" w14:textId="448AED52" w:rsidR="00E70D3C" w:rsidRPr="00061809" w:rsidRDefault="00E70D3C" w:rsidP="00FC01D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Lietuvos agrarinių ir miškų mokslų centras</w:t>
            </w:r>
          </w:p>
        </w:tc>
      </w:tr>
      <w:tr w:rsidR="00E70D3C" w:rsidRPr="00061809" w14:paraId="005506F8" w14:textId="77777777" w:rsidTr="000A38A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BBEBE" w14:textId="22CCA87B" w:rsidR="00E70D3C" w:rsidRPr="00061809" w:rsidRDefault="001378C0" w:rsidP="001378C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CC6813"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53</w:t>
            </w: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F16C59" w14:textId="7D75D3B4" w:rsidR="00E70D3C" w:rsidRPr="00061809" w:rsidRDefault="00E70D3C" w:rsidP="00FC01D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111955219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D64655" w14:textId="2C47AA7C" w:rsidR="00E70D3C" w:rsidRPr="00061809" w:rsidRDefault="00E70D3C" w:rsidP="00FC01D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Lietuvos energetikos institutas</w:t>
            </w:r>
          </w:p>
        </w:tc>
      </w:tr>
      <w:tr w:rsidR="00E70D3C" w:rsidRPr="00061809" w14:paraId="35D6230A" w14:textId="77777777" w:rsidTr="000A38A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45529" w14:textId="15F39E6B" w:rsidR="00E70D3C" w:rsidRPr="00061809" w:rsidRDefault="00E70D3C" w:rsidP="00CC681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CC6813"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54</w:t>
            </w: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63B58D" w14:textId="546427E5" w:rsidR="00E70D3C" w:rsidRPr="00061809" w:rsidRDefault="00E70D3C" w:rsidP="00FC01D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111955361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38A9C8" w14:textId="215B55A8" w:rsidR="00E70D3C" w:rsidRPr="00061809" w:rsidRDefault="00E70D3C" w:rsidP="00FC01D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Lietuvos istorijos institutas</w:t>
            </w:r>
          </w:p>
        </w:tc>
      </w:tr>
      <w:tr w:rsidR="00E70D3C" w:rsidRPr="00061809" w14:paraId="46F85799" w14:textId="77777777" w:rsidTr="000A38A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60AA5" w14:textId="300B1175" w:rsidR="00E70D3C" w:rsidRPr="00061809" w:rsidRDefault="00E70D3C" w:rsidP="00CC681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CC6813"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55</w:t>
            </w: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34045" w14:textId="47F1E339" w:rsidR="00E70D3C" w:rsidRPr="00061809" w:rsidRDefault="00E70D3C" w:rsidP="00FC01D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111961791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B57939" w14:textId="25A6EFB4" w:rsidR="00E70D3C" w:rsidRPr="00061809" w:rsidRDefault="00E70D3C" w:rsidP="00FC01D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Lietuvos kultūros tyrimų institutas</w:t>
            </w:r>
          </w:p>
        </w:tc>
      </w:tr>
      <w:tr w:rsidR="00E70D3C" w:rsidRPr="00061809" w14:paraId="138F8363" w14:textId="77777777" w:rsidTr="000A38A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600B2" w14:textId="2D995DC1" w:rsidR="00E70D3C" w:rsidRPr="00061809" w:rsidRDefault="00E70D3C" w:rsidP="00CC681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CC6813"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56</w:t>
            </w: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B58FF1" w14:textId="79A1102B" w:rsidR="00E70D3C" w:rsidRPr="00061809" w:rsidRDefault="00E70D3C" w:rsidP="00FC01D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302470037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60043E" w14:textId="32F64C64" w:rsidR="00E70D3C" w:rsidRPr="00061809" w:rsidRDefault="00E70D3C" w:rsidP="00FC01D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Lietuvos socialinių tyrimų centras</w:t>
            </w:r>
          </w:p>
        </w:tc>
      </w:tr>
      <w:tr w:rsidR="00E70D3C" w:rsidRPr="00061809" w14:paraId="625A29E4" w14:textId="77777777" w:rsidTr="000A38A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6DE66" w14:textId="26C78960" w:rsidR="00E70D3C" w:rsidRPr="00061809" w:rsidRDefault="00E70D3C" w:rsidP="00CC681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CC6813"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57</w:t>
            </w: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CEE00D" w14:textId="5D52C6D4" w:rsidR="00E70D3C" w:rsidRPr="00061809" w:rsidRDefault="00E70D3C" w:rsidP="00FC01D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190996278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7602E6" w14:textId="4BA29911" w:rsidR="00E70D3C" w:rsidRPr="00061809" w:rsidRDefault="00E70D3C" w:rsidP="00FC01D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Lietuvos vaikų ir jaunimo centras</w:t>
            </w:r>
          </w:p>
        </w:tc>
      </w:tr>
      <w:tr w:rsidR="00E70D3C" w:rsidRPr="00061809" w14:paraId="7F3A62F7" w14:textId="77777777" w:rsidTr="000A38A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424CA" w14:textId="4577B9A1" w:rsidR="00E70D3C" w:rsidRPr="00061809" w:rsidRDefault="00E70D3C" w:rsidP="00CC681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CC6813"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58</w:t>
            </w: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42A16" w14:textId="69BB551A" w:rsidR="00E70D3C" w:rsidRPr="00061809" w:rsidRDefault="00E70D3C" w:rsidP="00FC01D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111959420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5F3329" w14:textId="52BCB4AA" w:rsidR="00E70D3C" w:rsidRPr="00061809" w:rsidRDefault="00E70D3C" w:rsidP="00FC01D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Nacionalinis vėžio institutas</w:t>
            </w:r>
          </w:p>
        </w:tc>
      </w:tr>
      <w:tr w:rsidR="00E70D3C" w:rsidRPr="00061809" w14:paraId="2F82475A" w14:textId="77777777" w:rsidTr="000A38A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13DFB" w14:textId="779B9DF1" w:rsidR="00E70D3C" w:rsidRPr="00061809" w:rsidRDefault="00E70D3C" w:rsidP="00CC681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CC6813"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59</w:t>
            </w: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A38FD6" w14:textId="7DD9891E" w:rsidR="00E70D3C" w:rsidRPr="00061809" w:rsidRDefault="00E70D3C" w:rsidP="00FC01D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302496128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D1F3C9" w14:textId="1D6E4B85" w:rsidR="00E70D3C" w:rsidRPr="00061809" w:rsidRDefault="00E70D3C" w:rsidP="00FC01D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Valstybinis mokslinių tyrimų institutas Fizinių ir technologijos mokslų centras</w:t>
            </w:r>
          </w:p>
        </w:tc>
      </w:tr>
      <w:tr w:rsidR="00E70D3C" w:rsidRPr="00061809" w14:paraId="6D799A80" w14:textId="77777777" w:rsidTr="000A38A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01634" w14:textId="42065EFC" w:rsidR="00E70D3C" w:rsidRPr="00061809" w:rsidRDefault="00E70D3C" w:rsidP="00CC681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CC6813"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60</w:t>
            </w: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50C653" w14:textId="2B53FE77" w:rsidR="00E70D3C" w:rsidRPr="00061809" w:rsidRDefault="00E70D3C" w:rsidP="00FC01D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302877556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D51454" w14:textId="5055EA34" w:rsidR="00E70D3C" w:rsidRPr="00061809" w:rsidRDefault="00E70D3C" w:rsidP="00FC01D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Valstybinis mokslinių tyrimų institutas </w:t>
            </w:r>
            <w:proofErr w:type="spellStart"/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Inovatyvios</w:t>
            </w:r>
            <w:proofErr w:type="spellEnd"/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medicinos centras</w:t>
            </w:r>
          </w:p>
        </w:tc>
      </w:tr>
      <w:tr w:rsidR="00E70D3C" w:rsidRPr="00061809" w14:paraId="4AFB1DAD" w14:textId="77777777" w:rsidTr="000A38A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83573" w14:textId="183F3D74" w:rsidR="00E70D3C" w:rsidRPr="00061809" w:rsidRDefault="00E70D3C" w:rsidP="00CC681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CC6813"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61</w:t>
            </w: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1750A0" w14:textId="5E61D2FF" w:rsidR="00E70D3C" w:rsidRPr="00061809" w:rsidRDefault="00E70D3C" w:rsidP="00FC01D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188600743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7CC76B" w14:textId="69E87526" w:rsidR="00E70D3C" w:rsidRPr="00061809" w:rsidRDefault="00E70D3C" w:rsidP="00FC01D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Lietuvos sporto centras</w:t>
            </w:r>
          </w:p>
        </w:tc>
      </w:tr>
      <w:tr w:rsidR="00E70D3C" w:rsidRPr="00061809" w14:paraId="4EF1D91B" w14:textId="77777777" w:rsidTr="000A38A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35302" w14:textId="20D4341E" w:rsidR="00E70D3C" w:rsidRPr="00061809" w:rsidRDefault="00E70D3C" w:rsidP="00CC681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CC6813"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62</w:t>
            </w: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E45DC0" w14:textId="15E31DF4" w:rsidR="00E70D3C" w:rsidRPr="00061809" w:rsidRDefault="00E70D3C" w:rsidP="00FC01D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191001636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ED696A" w14:textId="4500E9BD" w:rsidR="00E70D3C" w:rsidRPr="00061809" w:rsidRDefault="00E70D3C" w:rsidP="00FC01D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Lietuvos sporto medicinos centras</w:t>
            </w:r>
          </w:p>
        </w:tc>
      </w:tr>
      <w:tr w:rsidR="00E70D3C" w:rsidRPr="00061809" w14:paraId="235D80C6" w14:textId="77777777" w:rsidTr="000A38A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A7960" w14:textId="3605BD11" w:rsidR="00E70D3C" w:rsidRPr="00061809" w:rsidRDefault="00E70D3C" w:rsidP="00CC681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CC6813"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63</w:t>
            </w: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6F48DE" w14:textId="1CD273A9" w:rsidR="00E70D3C" w:rsidRPr="00061809" w:rsidRDefault="00E70D3C" w:rsidP="00FC01D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300520349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4B4331" w14:textId="50ABD00B" w:rsidR="00E70D3C" w:rsidRPr="00061809" w:rsidRDefault="00E70D3C" w:rsidP="00FC01D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Lietuvos sporto muziejus</w:t>
            </w:r>
          </w:p>
        </w:tc>
      </w:tr>
      <w:tr w:rsidR="00E70D3C" w:rsidRPr="00061809" w14:paraId="79042687" w14:textId="77777777" w:rsidTr="000A38A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5F1C0" w14:textId="0F0D2006" w:rsidR="00E70D3C" w:rsidRPr="00061809" w:rsidRDefault="00E70D3C" w:rsidP="00CC681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CC6813"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64</w:t>
            </w: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A7F871" w14:textId="572FDE72" w:rsidR="00E70D3C" w:rsidRPr="00061809" w:rsidRDefault="00E70D3C" w:rsidP="00FC01D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188730854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F2C88A" w14:textId="5E8E28A9" w:rsidR="00E70D3C" w:rsidRPr="00061809" w:rsidRDefault="00E70D3C" w:rsidP="00FC01D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8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Mokslo, inovacijų ir technologijų agentūra</w:t>
            </w:r>
          </w:p>
        </w:tc>
      </w:tr>
      <w:tr w:rsidR="00E70D3C" w:rsidRPr="00061809" w14:paraId="4F0B1135" w14:textId="77777777" w:rsidTr="000A38A2"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94DE1" w14:textId="77777777" w:rsidR="00C53142" w:rsidRDefault="00C53142" w:rsidP="00C5314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VII SKYRIUS</w:t>
            </w:r>
          </w:p>
          <w:p w14:paraId="3B29D632" w14:textId="238D9153" w:rsidR="00E70D3C" w:rsidRPr="00061809" w:rsidRDefault="00C53142" w:rsidP="00C5314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6050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 xml:space="preserve">FUNKCIJOS KONSOLIDUOJAMOS NUO 2021 M. SPALIO </w:t>
            </w:r>
            <w:r w:rsidRPr="00776050">
              <w:rPr>
                <w:rFonts w:ascii="Times New Roman" w:hAnsi="Times New Roman" w:cs="Times New Roman"/>
                <w:b/>
                <w:sz w:val="24"/>
                <w:szCs w:val="24"/>
                <w:lang w:val="en-US" w:eastAsia="en-GB"/>
              </w:rPr>
              <w:t>1</w:t>
            </w:r>
            <w:r w:rsidRPr="00776050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 xml:space="preserve"> D.</w:t>
            </w:r>
          </w:p>
        </w:tc>
      </w:tr>
      <w:tr w:rsidR="00E70D3C" w:rsidRPr="00061809" w14:paraId="72EC17A7" w14:textId="77777777" w:rsidTr="000A38A2"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69FFE4F" w14:textId="50ABCD2A" w:rsidR="00E70D3C" w:rsidRPr="00061809" w:rsidRDefault="008E3F70" w:rsidP="00E5076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3F70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LIETUVOS RESPUBLIKOS VIDAUS REIKALŲ MINISTERIJA, ĮSTAIGOS PRIE LIETUVOS RESPUBLIKOS VIDAUS REIKALŲ MINISTERIJOS IR MINISTRO VALDYMO SRITIMS PRISKIRTOS ĮSTAIGOS</w:t>
            </w:r>
          </w:p>
        </w:tc>
      </w:tr>
      <w:tr w:rsidR="00E70D3C" w:rsidRPr="00061809" w14:paraId="4CB0AE8D" w14:textId="77777777" w:rsidTr="000A38A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464B7" w14:textId="5AB53DD1" w:rsidR="00E70D3C" w:rsidRPr="00061809" w:rsidRDefault="00E70D3C" w:rsidP="00CC681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CC6813"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65</w:t>
            </w: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8B4D8" w14:textId="77777777" w:rsidR="00E70D3C" w:rsidRPr="00061809" w:rsidRDefault="00E70D3C" w:rsidP="00FC01D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188601464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2E9FAE" w14:textId="77777777" w:rsidR="00E70D3C" w:rsidRPr="00061809" w:rsidRDefault="00E70D3C" w:rsidP="00FC01D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Lietuvos Respublikos vidaus reikalų ministerija</w:t>
            </w:r>
          </w:p>
        </w:tc>
      </w:tr>
      <w:tr w:rsidR="00E70D3C" w:rsidRPr="00061809" w14:paraId="0EF870EF" w14:textId="77777777" w:rsidTr="000A38A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536FB" w14:textId="0A94DDF4" w:rsidR="00E70D3C" w:rsidRPr="00061809" w:rsidRDefault="00E70D3C" w:rsidP="00CC681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CC6813"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66</w:t>
            </w: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B1A44" w14:textId="77777777" w:rsidR="00E70D3C" w:rsidRPr="00061809" w:rsidRDefault="00E70D3C" w:rsidP="00FC01D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188778315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EB8FCC" w14:textId="77777777" w:rsidR="00E70D3C" w:rsidRPr="00061809" w:rsidRDefault="00E70D3C" w:rsidP="00FC01D1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Asmens dokumentų išrašymo centras prie Lietuvos Respublikos vidaus reikalų ministerijos</w:t>
            </w:r>
          </w:p>
        </w:tc>
      </w:tr>
      <w:tr w:rsidR="00E70D3C" w:rsidRPr="00061809" w14:paraId="7DF50D00" w14:textId="77777777" w:rsidTr="000A38A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85347" w14:textId="1B5625C5" w:rsidR="00E70D3C" w:rsidRPr="00061809" w:rsidRDefault="00E70D3C" w:rsidP="00CC681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CC6813"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67</w:t>
            </w: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9D24" w14:textId="77777777" w:rsidR="00E70D3C" w:rsidRPr="00061809" w:rsidRDefault="00E70D3C" w:rsidP="00FC01D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188774822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BC3976" w14:textId="77777777" w:rsidR="00E70D3C" w:rsidRPr="00061809" w:rsidRDefault="00E70D3C" w:rsidP="00FC01D1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Informatikos ir ryšių departamentas prie Lietuvos Respublikos vidaus reikalų ministerijos</w:t>
            </w:r>
          </w:p>
        </w:tc>
      </w:tr>
      <w:tr w:rsidR="00E70D3C" w:rsidRPr="00061809" w14:paraId="561CAC9F" w14:textId="77777777" w:rsidTr="000A38A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0AE7D" w14:textId="7C8BC11B" w:rsidR="00E70D3C" w:rsidRPr="00061809" w:rsidRDefault="00E70D3C" w:rsidP="00CC681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CC6813"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68</w:t>
            </w: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2C40E" w14:textId="77777777" w:rsidR="00E70D3C" w:rsidRPr="00061809" w:rsidRDefault="00E70D3C" w:rsidP="00FC01D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188710257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983456" w14:textId="77777777" w:rsidR="00E70D3C" w:rsidRPr="00061809" w:rsidRDefault="00E70D3C" w:rsidP="00FC01D1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Koncertinė įstaiga Lietuvos Respublikos vidaus reikalų ministerijos Reprezentacinis pučiamųjų orkestras</w:t>
            </w:r>
          </w:p>
        </w:tc>
      </w:tr>
      <w:tr w:rsidR="00E70D3C" w:rsidRPr="00061809" w14:paraId="65AEF57C" w14:textId="77777777" w:rsidTr="000A38A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2D80A" w14:textId="4AAAAEE2" w:rsidR="00E70D3C" w:rsidRPr="00061809" w:rsidRDefault="00E70D3C" w:rsidP="00CC681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CC6813"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69</w:t>
            </w: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6E361" w14:textId="77777777" w:rsidR="00E70D3C" w:rsidRPr="00061809" w:rsidRDefault="00E70D3C" w:rsidP="00FC01D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300520299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5DE1E0" w14:textId="77777777" w:rsidR="00E70D3C" w:rsidRPr="00061809" w:rsidRDefault="00E70D3C" w:rsidP="00FC01D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Lietuvos Respublikos vidaus reikalų ministerijos Medicinos centras</w:t>
            </w:r>
          </w:p>
        </w:tc>
      </w:tr>
      <w:tr w:rsidR="00E70D3C" w:rsidRPr="00061809" w14:paraId="6088B7DD" w14:textId="77777777" w:rsidTr="000A38A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C8F36" w14:textId="3C98B27A" w:rsidR="00E70D3C" w:rsidRPr="00061809" w:rsidRDefault="00E70D3C" w:rsidP="00CC681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CC6813"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70</w:t>
            </w: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EB313" w14:textId="77777777" w:rsidR="00E70D3C" w:rsidRPr="00061809" w:rsidRDefault="00E70D3C" w:rsidP="00FC01D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188610666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88E367" w14:textId="77777777" w:rsidR="00E70D3C" w:rsidRPr="00061809" w:rsidRDefault="00E70D3C" w:rsidP="00FC01D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Migracijos departamentas prie Lietuvos Respublikos vidaus </w:t>
            </w: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reikalų ministerijos</w:t>
            </w:r>
          </w:p>
        </w:tc>
      </w:tr>
      <w:tr w:rsidR="00E70D3C" w:rsidRPr="00061809" w14:paraId="6838791F" w14:textId="77777777" w:rsidTr="000A38A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28421" w14:textId="4EB138E2" w:rsidR="00E70D3C" w:rsidRPr="00061809" w:rsidRDefault="00E70D3C" w:rsidP="00CC681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</w:t>
            </w:r>
            <w:r w:rsidR="00CC6813"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71</w:t>
            </w: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3E6F1" w14:textId="77777777" w:rsidR="00E70D3C" w:rsidRPr="00061809" w:rsidRDefault="00E70D3C" w:rsidP="00FC01D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302578543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0F7641" w14:textId="77777777" w:rsidR="00E70D3C" w:rsidRPr="00061809" w:rsidRDefault="00E70D3C" w:rsidP="00FC01D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Regioninės plėtros departamentas prie Vidaus reikalų ministerijos</w:t>
            </w:r>
          </w:p>
        </w:tc>
      </w:tr>
      <w:tr w:rsidR="00E70D3C" w:rsidRPr="00061809" w14:paraId="7AF7177A" w14:textId="77777777" w:rsidTr="000A38A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B8E79" w14:textId="39FEBF33" w:rsidR="00E70D3C" w:rsidRPr="00061809" w:rsidRDefault="00E70D3C" w:rsidP="00CC681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CC6813"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72</w:t>
            </w: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5AD98" w14:textId="77777777" w:rsidR="00E70D3C" w:rsidRPr="00061809" w:rsidRDefault="00E70D3C" w:rsidP="00FC01D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188729923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4180CD" w14:textId="77777777" w:rsidR="00E70D3C" w:rsidRPr="00061809" w:rsidRDefault="00E70D3C" w:rsidP="00FC01D1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Turto valdymo ir ūkio departamentas prie Lietuvos Respublikos vidaus reikalų ministerijos</w:t>
            </w:r>
          </w:p>
        </w:tc>
      </w:tr>
      <w:tr w:rsidR="00E70D3C" w:rsidRPr="00061809" w14:paraId="23CE5C41" w14:textId="77777777" w:rsidTr="000A38A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D6BDA" w14:textId="6491FE2D" w:rsidR="00E70D3C" w:rsidRPr="00061809" w:rsidRDefault="00E70D3C" w:rsidP="00CC681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CC6813"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73</w:t>
            </w: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F8407" w14:textId="77777777" w:rsidR="00E70D3C" w:rsidRPr="00061809" w:rsidRDefault="00E70D3C" w:rsidP="00FC01D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188784211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A8E7B9" w14:textId="77777777" w:rsidR="00E70D3C" w:rsidRPr="00061809" w:rsidRDefault="00E70D3C" w:rsidP="00FC01D1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Valstybės tarnybos departamentas prie Lietuvos Respublikos vidaus reikalų ministerijos</w:t>
            </w:r>
          </w:p>
        </w:tc>
      </w:tr>
      <w:tr w:rsidR="00E70D3C" w:rsidRPr="00061809" w14:paraId="2814A025" w14:textId="77777777" w:rsidTr="000A38A2"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4BA29" w14:textId="77777777" w:rsidR="008E3F70" w:rsidRPr="008E3F70" w:rsidRDefault="008E3F70" w:rsidP="008E3F7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8E3F70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VIII SKYRIUS</w:t>
            </w:r>
          </w:p>
          <w:p w14:paraId="5417974F" w14:textId="3CB67C21" w:rsidR="00E70D3C" w:rsidRPr="00061809" w:rsidRDefault="008E3F70" w:rsidP="008E3F7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3F70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FUNKCIJOS KONSOLIDUOJAMOS NUO 2022 M. KOVO 1 D.</w:t>
            </w:r>
          </w:p>
        </w:tc>
      </w:tr>
      <w:tr w:rsidR="00E70D3C" w:rsidRPr="00061809" w14:paraId="3C94BE29" w14:textId="77777777" w:rsidTr="000A38A2"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A507B3E" w14:textId="3CB81B4D" w:rsidR="00E70D3C" w:rsidRPr="00061809" w:rsidRDefault="008E3F70" w:rsidP="008E3F7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3F70">
              <w:rPr>
                <w:rFonts w:ascii="Times New Roman" w:hAnsi="Times New Roman" w:cs="Times New Roman"/>
                <w:b/>
                <w:sz w:val="24"/>
                <w:szCs w:val="24"/>
              </w:rPr>
              <w:t>ĮSTAIGOS PRIE LIETUVOS RESPUBLIKOS SVEIKATOS APSAUGOS MINISTERIJOS IR MINISTRO VALDYMO SRITIMS PRISKIRTOS ĮSTAIGOS</w:t>
            </w:r>
          </w:p>
        </w:tc>
      </w:tr>
      <w:tr w:rsidR="00E70D3C" w:rsidRPr="00061809" w14:paraId="75313332" w14:textId="77777777" w:rsidTr="000A38A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FED0F" w14:textId="0DC24576" w:rsidR="00E70D3C" w:rsidRPr="00061809" w:rsidRDefault="00E70D3C" w:rsidP="00CC681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CC6813"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74</w:t>
            </w: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61AD5" w14:textId="77777777" w:rsidR="00E70D3C" w:rsidRPr="00061809" w:rsidRDefault="00E70D3C" w:rsidP="00FC01D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191351679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805B09" w14:textId="77777777" w:rsidR="00E70D3C" w:rsidRPr="00061809" w:rsidRDefault="00E70D3C" w:rsidP="00FC01D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Valstybinė ligonių kasa prie Sveikatos apsaugos ministerijos</w:t>
            </w:r>
          </w:p>
        </w:tc>
      </w:tr>
      <w:tr w:rsidR="00E70D3C" w:rsidRPr="00061809" w14:paraId="57E66AE3" w14:textId="77777777" w:rsidTr="000A38A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5F794" w14:textId="6E9D5862" w:rsidR="00E70D3C" w:rsidRPr="00061809" w:rsidRDefault="00E70D3C" w:rsidP="00CC681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CC6813"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75</w:t>
            </w: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7D0B1" w14:textId="77777777" w:rsidR="00E70D3C" w:rsidRPr="00061809" w:rsidRDefault="00E70D3C" w:rsidP="00FC01D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188783839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8DEDBE" w14:textId="77777777" w:rsidR="00E70D3C" w:rsidRPr="00061809" w:rsidRDefault="00E70D3C" w:rsidP="00FC01D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Kauno teritorinė ligonių kasa</w:t>
            </w:r>
          </w:p>
        </w:tc>
      </w:tr>
      <w:tr w:rsidR="00E70D3C" w:rsidRPr="00061809" w14:paraId="64CD5953" w14:textId="77777777" w:rsidTr="000A38A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F70A4" w14:textId="489DFF55" w:rsidR="00E70D3C" w:rsidRPr="00061809" w:rsidRDefault="00E70D3C" w:rsidP="00CC681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CC6813"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76</w:t>
            </w: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105D1" w14:textId="77777777" w:rsidR="00E70D3C" w:rsidRPr="00061809" w:rsidRDefault="00E70D3C" w:rsidP="00FC01D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188783981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38EC48" w14:textId="77777777" w:rsidR="00E70D3C" w:rsidRPr="00061809" w:rsidRDefault="00E70D3C" w:rsidP="00FC01D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Klaipėdos teritorinė ligonių kasa</w:t>
            </w:r>
          </w:p>
        </w:tc>
      </w:tr>
      <w:tr w:rsidR="00E70D3C" w:rsidRPr="00061809" w14:paraId="2714670B" w14:textId="77777777" w:rsidTr="000A38A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8B6D2" w14:textId="28F1BD43" w:rsidR="00E70D3C" w:rsidRPr="00061809" w:rsidRDefault="00E70D3C" w:rsidP="00CC681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CC6813"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77</w:t>
            </w: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A5ED1" w14:textId="77777777" w:rsidR="00E70D3C" w:rsidRPr="00061809" w:rsidRDefault="00E70D3C" w:rsidP="00FC01D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188784179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D47189" w14:textId="77777777" w:rsidR="00E70D3C" w:rsidRPr="00061809" w:rsidRDefault="00E70D3C" w:rsidP="00FC01D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Panevėžio teritorinė ligonių kasa</w:t>
            </w:r>
          </w:p>
        </w:tc>
      </w:tr>
      <w:tr w:rsidR="00E70D3C" w:rsidRPr="00061809" w14:paraId="648E67C9" w14:textId="77777777" w:rsidTr="000A38A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1D568" w14:textId="13AB0977" w:rsidR="00E70D3C" w:rsidRPr="00061809" w:rsidRDefault="00E70D3C" w:rsidP="00CC681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CC6813"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78</w:t>
            </w: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4CA67" w14:textId="77777777" w:rsidR="00E70D3C" w:rsidRPr="00061809" w:rsidRDefault="00E70D3C" w:rsidP="00FC01D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188784026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75A02B" w14:textId="77777777" w:rsidR="00E70D3C" w:rsidRPr="00061809" w:rsidRDefault="00E70D3C" w:rsidP="00FC01D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Šiaulių teritorinė ligonių kasa</w:t>
            </w:r>
          </w:p>
        </w:tc>
      </w:tr>
      <w:tr w:rsidR="00E70D3C" w:rsidRPr="00061809" w14:paraId="7ACD4AF3" w14:textId="77777777" w:rsidTr="000A38A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085E0" w14:textId="085A175F" w:rsidR="00E70D3C" w:rsidRPr="00061809" w:rsidRDefault="00E70D3C" w:rsidP="00CC681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CC6813"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79</w:t>
            </w: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8CC5E1" w14:textId="77777777" w:rsidR="00E70D3C" w:rsidRPr="00061809" w:rsidRDefault="00E70D3C" w:rsidP="00FC01D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188783796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902AF9" w14:textId="77777777" w:rsidR="00E70D3C" w:rsidRPr="00061809" w:rsidRDefault="00E70D3C" w:rsidP="00FC01D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Vilniaus teritorinė ligonių kasa</w:t>
            </w:r>
          </w:p>
        </w:tc>
      </w:tr>
      <w:tr w:rsidR="00E70D3C" w:rsidRPr="00061809" w14:paraId="76AF1EB7" w14:textId="77777777" w:rsidTr="000A38A2"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37747" w14:textId="2EEC2652" w:rsidR="008E3F70" w:rsidRPr="008E3F70" w:rsidRDefault="00C76B4E" w:rsidP="008E3F7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I</w:t>
            </w:r>
            <w:r w:rsidR="008E3F70" w:rsidRPr="008E3F70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X SKYRIUS</w:t>
            </w:r>
          </w:p>
          <w:p w14:paraId="36AF1B17" w14:textId="69C3CB10" w:rsidR="00E70D3C" w:rsidRPr="00061809" w:rsidRDefault="008E3F70" w:rsidP="008E3F7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3F70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FUNKCIJOS KONSOLIDUOJAMOS NUO 2022 M. SPALIO 3 D.</w:t>
            </w:r>
          </w:p>
        </w:tc>
      </w:tr>
      <w:tr w:rsidR="00E70D3C" w:rsidRPr="00061809" w14:paraId="4FA04211" w14:textId="77777777" w:rsidTr="000A38A2"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73A38C2" w14:textId="69EA93E8" w:rsidR="00E70D3C" w:rsidRPr="00061809" w:rsidRDefault="008E3F70" w:rsidP="00E5076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3F70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ĮSTAIGOS PRIE LIETUVOS RESPUBLIKOS VIDAUS REIKALŲ MINISTERIJOS IR MINISTRO VALDYMO SRITIMS PRISKIRTOS ĮSTAIGOS</w:t>
            </w:r>
          </w:p>
        </w:tc>
      </w:tr>
      <w:tr w:rsidR="00E70D3C" w:rsidRPr="00061809" w14:paraId="216F6EC2" w14:textId="77777777" w:rsidTr="000A38A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36CFA" w14:textId="34FF610B" w:rsidR="00E70D3C" w:rsidRPr="00061809" w:rsidRDefault="00FE0D66" w:rsidP="00C76B4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C76B4E">
              <w:rPr>
                <w:rFonts w:ascii="Times New Roman" w:hAnsi="Times New Roman" w:cs="Times New Roman"/>
                <w:b/>
                <w:sz w:val="24"/>
                <w:szCs w:val="24"/>
              </w:rPr>
              <w:t>80</w:t>
            </w:r>
            <w:r w:rsidR="00E70D3C"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894C0" w14:textId="4CB79D0A" w:rsidR="00E70D3C" w:rsidRPr="00061809" w:rsidRDefault="00E70D3C" w:rsidP="00FC01D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300666165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7F7319" w14:textId="3B105476" w:rsidR="00E70D3C" w:rsidRPr="00061809" w:rsidRDefault="00E70D3C" w:rsidP="00FC01D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Viešojo saugumo tarnyba prie Vidaus reikalų ministerijos</w:t>
            </w:r>
          </w:p>
        </w:tc>
      </w:tr>
      <w:tr w:rsidR="00E70D3C" w:rsidRPr="00061809" w14:paraId="492F1AD8" w14:textId="77777777" w:rsidTr="000A38A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89E01" w14:textId="21BAEF77" w:rsidR="00E70D3C" w:rsidRPr="00061809" w:rsidRDefault="00FE0D66" w:rsidP="00C76B4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C76B4E">
              <w:rPr>
                <w:rFonts w:ascii="Times New Roman" w:hAnsi="Times New Roman" w:cs="Times New Roman"/>
                <w:b/>
                <w:sz w:val="24"/>
                <w:szCs w:val="24"/>
              </w:rPr>
              <w:t>81</w:t>
            </w:r>
            <w:r w:rsidR="00E70D3C"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24B61" w14:textId="49B0C933" w:rsidR="00E70D3C" w:rsidRPr="00061809" w:rsidRDefault="00E70D3C" w:rsidP="00FC01D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188639721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8298DC" w14:textId="1E238F82" w:rsidR="00E70D3C" w:rsidRPr="00061809" w:rsidRDefault="00E70D3C" w:rsidP="00FC01D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Vadovybės apsaugos departamentas prie Vidaus reikalų ministerijos</w:t>
            </w:r>
          </w:p>
        </w:tc>
      </w:tr>
      <w:tr w:rsidR="00E70D3C" w:rsidRPr="00061809" w14:paraId="082D6DDD" w14:textId="77777777" w:rsidTr="000A38A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57172" w14:textId="4EBBC880" w:rsidR="00E70D3C" w:rsidRPr="00061809" w:rsidRDefault="00FE0D66" w:rsidP="00C76B4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C76B4E">
              <w:rPr>
                <w:rFonts w:ascii="Times New Roman" w:hAnsi="Times New Roman" w:cs="Times New Roman"/>
                <w:b/>
                <w:sz w:val="24"/>
                <w:szCs w:val="24"/>
              </w:rPr>
              <w:t>82</w:t>
            </w:r>
            <w:r w:rsidR="00E70D3C"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DFA3A" w14:textId="61435CAF" w:rsidR="00E70D3C" w:rsidRPr="00061809" w:rsidRDefault="00E70D3C" w:rsidP="00FC01D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188608786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957EC7" w14:textId="70479FC8" w:rsidR="00E70D3C" w:rsidRPr="00061809" w:rsidRDefault="00E70D3C" w:rsidP="00FC01D1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Finansinių nusikaltimų tyrimo tarnyba prie Vidaus reikalų ministerijos</w:t>
            </w:r>
          </w:p>
        </w:tc>
      </w:tr>
      <w:tr w:rsidR="00E70D3C" w:rsidRPr="00061809" w14:paraId="7AAAAE74" w14:textId="77777777" w:rsidTr="000A38A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D1D3F" w14:textId="63AE63A5" w:rsidR="00E70D3C" w:rsidRPr="00061809" w:rsidRDefault="00FE0D66" w:rsidP="00C76B4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C76B4E">
              <w:rPr>
                <w:rFonts w:ascii="Times New Roman" w:hAnsi="Times New Roman" w:cs="Times New Roman"/>
                <w:b/>
                <w:sz w:val="24"/>
                <w:szCs w:val="24"/>
              </w:rPr>
              <w:t>83</w:t>
            </w:r>
            <w:r w:rsidR="00E70D3C"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7EAA7" w14:textId="232FACE9" w:rsidR="00E70D3C" w:rsidRPr="00061809" w:rsidRDefault="00E70D3C" w:rsidP="00FC01D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188787474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1F0AB" w14:textId="77092AAD" w:rsidR="00E70D3C" w:rsidRPr="00061809" w:rsidRDefault="00E70D3C" w:rsidP="00FC01D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Bendrasis pagalbos centras</w:t>
            </w:r>
          </w:p>
        </w:tc>
      </w:tr>
      <w:tr w:rsidR="00E70D3C" w:rsidRPr="00061809" w14:paraId="32EAF3D1" w14:textId="77777777" w:rsidTr="000A38A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8D1F7" w14:textId="6F632143" w:rsidR="00E70D3C" w:rsidRPr="00061809" w:rsidRDefault="00FE0D66" w:rsidP="00C76B4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C76B4E">
              <w:rPr>
                <w:rFonts w:ascii="Times New Roman" w:hAnsi="Times New Roman" w:cs="Times New Roman"/>
                <w:b/>
                <w:sz w:val="24"/>
                <w:szCs w:val="24"/>
              </w:rPr>
              <w:t>84</w:t>
            </w:r>
            <w:r w:rsidR="00E70D3C"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BC4E1" w14:textId="77777777" w:rsidR="00E70D3C" w:rsidRPr="00061809" w:rsidRDefault="00E70D3C" w:rsidP="00FC01D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188785085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CC9E8A" w14:textId="77777777" w:rsidR="00E70D3C" w:rsidRPr="00061809" w:rsidRDefault="00E70D3C" w:rsidP="00FC01D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Lietuvos kelių policijos tarnyba</w:t>
            </w:r>
          </w:p>
        </w:tc>
      </w:tr>
      <w:tr w:rsidR="00E70D3C" w:rsidRPr="00061809" w14:paraId="508444A2" w14:textId="77777777" w:rsidTr="000A38A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8710A" w14:textId="1CAD852E" w:rsidR="00E70D3C" w:rsidRPr="00061809" w:rsidRDefault="00FE0D66" w:rsidP="00C76B4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C76B4E">
              <w:rPr>
                <w:rFonts w:ascii="Times New Roman" w:hAnsi="Times New Roman" w:cs="Times New Roman"/>
                <w:b/>
                <w:sz w:val="24"/>
                <w:szCs w:val="24"/>
              </w:rPr>
              <w:t>85</w:t>
            </w:r>
            <w:r w:rsidR="00E70D3C"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57DD9" w14:textId="77777777" w:rsidR="00E70D3C" w:rsidRPr="00061809" w:rsidRDefault="00E70D3C" w:rsidP="00FC01D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188785270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29D95B" w14:textId="77777777" w:rsidR="00E70D3C" w:rsidRPr="00061809" w:rsidRDefault="00E70D3C" w:rsidP="00FC01D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Lietuvos kriminalinės policijos biuras</w:t>
            </w:r>
          </w:p>
        </w:tc>
      </w:tr>
      <w:tr w:rsidR="00E70D3C" w:rsidRPr="00061809" w14:paraId="43D9CD29" w14:textId="77777777" w:rsidTr="000A38A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9ED1D" w14:textId="36A62BCA" w:rsidR="00E70D3C" w:rsidRPr="00061809" w:rsidRDefault="00FE0D66" w:rsidP="00C76B4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C76B4E">
              <w:rPr>
                <w:rFonts w:ascii="Times New Roman" w:hAnsi="Times New Roman" w:cs="Times New Roman"/>
                <w:b/>
                <w:sz w:val="24"/>
                <w:szCs w:val="24"/>
              </w:rPr>
              <w:t>86</w:t>
            </w:r>
            <w:r w:rsidR="00E70D3C"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A71D1" w14:textId="77777777" w:rsidR="00E70D3C" w:rsidRPr="00061809" w:rsidRDefault="00E70D3C" w:rsidP="00FC01D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191005848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8D1134" w14:textId="77777777" w:rsidR="00E70D3C" w:rsidRPr="00061809" w:rsidRDefault="00E70D3C" w:rsidP="00FC01D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Lietuvos policijos antiteroristinių operacijų rinktinė „Aras“</w:t>
            </w:r>
          </w:p>
        </w:tc>
      </w:tr>
      <w:tr w:rsidR="00E70D3C" w:rsidRPr="00061809" w14:paraId="311773DC" w14:textId="77777777" w:rsidTr="000A38A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06C7F" w14:textId="0879E5F2" w:rsidR="00E70D3C" w:rsidRPr="00061809" w:rsidRDefault="00FE0D66" w:rsidP="00C76B4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C76B4E">
              <w:rPr>
                <w:rFonts w:ascii="Times New Roman" w:hAnsi="Times New Roman" w:cs="Times New Roman"/>
                <w:b/>
                <w:sz w:val="24"/>
                <w:szCs w:val="24"/>
              </w:rPr>
              <w:t>87</w:t>
            </w:r>
            <w:r w:rsidR="00E70D3C"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F0C5E" w14:textId="77777777" w:rsidR="00E70D3C" w:rsidRPr="00061809" w:rsidRDefault="00E70D3C" w:rsidP="00FC01D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188785313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3A4FE3" w14:textId="77777777" w:rsidR="00E70D3C" w:rsidRPr="00061809" w:rsidRDefault="00E70D3C" w:rsidP="00FC01D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Lietuvos policijos kriminalistinių tyrimų centras</w:t>
            </w:r>
          </w:p>
        </w:tc>
      </w:tr>
      <w:tr w:rsidR="00E70D3C" w:rsidRPr="00061809" w14:paraId="23DDB170" w14:textId="77777777" w:rsidTr="000A38A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481D5" w14:textId="446052F4" w:rsidR="00E70D3C" w:rsidRPr="00061809" w:rsidRDefault="00FE0D66" w:rsidP="00C76B4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C76B4E">
              <w:rPr>
                <w:rFonts w:ascii="Times New Roman" w:hAnsi="Times New Roman" w:cs="Times New Roman"/>
                <w:b/>
                <w:sz w:val="24"/>
                <w:szCs w:val="24"/>
              </w:rPr>
              <w:t>88</w:t>
            </w:r>
            <w:r w:rsidR="00E70D3C"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5AA15" w14:textId="77777777" w:rsidR="00E70D3C" w:rsidRPr="00061809" w:rsidRDefault="00E70D3C" w:rsidP="00FC01D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302442625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4AE271" w14:textId="77777777" w:rsidR="00E70D3C" w:rsidRPr="00061809" w:rsidRDefault="00E70D3C" w:rsidP="00FC01D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Lietuvos policijos mokykla</w:t>
            </w:r>
          </w:p>
        </w:tc>
      </w:tr>
      <w:tr w:rsidR="00E70D3C" w:rsidRPr="00061809" w14:paraId="4699074D" w14:textId="77777777" w:rsidTr="000A38A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CEBDC" w14:textId="4B440C81" w:rsidR="00E70D3C" w:rsidRPr="00061809" w:rsidRDefault="00C76B4E" w:rsidP="00FE0D6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189</w:t>
            </w:r>
            <w:r w:rsidR="00E70D3C"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1060D" w14:textId="77777777" w:rsidR="00E70D3C" w:rsidRPr="00061809" w:rsidRDefault="00E70D3C" w:rsidP="00FC01D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188785847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F2043B" w14:textId="77777777" w:rsidR="00E70D3C" w:rsidRPr="00061809" w:rsidRDefault="00E70D3C" w:rsidP="00FC01D1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Policijos departamentas prie Lietuvos Respublikos vidaus reikalų ministerijos</w:t>
            </w:r>
          </w:p>
        </w:tc>
      </w:tr>
      <w:tr w:rsidR="00E70D3C" w:rsidRPr="00061809" w14:paraId="61CD431E" w14:textId="77777777" w:rsidTr="000A38A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9F3D4" w14:textId="048E9D3B" w:rsidR="00E70D3C" w:rsidRPr="00061809" w:rsidRDefault="00C76B4E" w:rsidP="00FE0D6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190</w:t>
            </w:r>
            <w:r w:rsidR="00E70D3C"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C0A92" w14:textId="77777777" w:rsidR="00E70D3C" w:rsidRPr="00061809" w:rsidRDefault="00E70D3C" w:rsidP="00FC01D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191008762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BE54F0" w14:textId="77777777" w:rsidR="00E70D3C" w:rsidRPr="00061809" w:rsidRDefault="00E70D3C" w:rsidP="00FC01D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Alytaus apskrities vyriausiasis policijos komisariatas</w:t>
            </w:r>
          </w:p>
        </w:tc>
      </w:tr>
      <w:tr w:rsidR="00E70D3C" w:rsidRPr="00061809" w14:paraId="32637939" w14:textId="77777777" w:rsidTr="000A38A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4BE20" w14:textId="5B2ACE9A" w:rsidR="00E70D3C" w:rsidRPr="00061809" w:rsidRDefault="00C76B4E" w:rsidP="00FE0D6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191</w:t>
            </w:r>
            <w:r w:rsidR="00E70D3C"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E9E80" w14:textId="77777777" w:rsidR="00E70D3C" w:rsidRPr="00061809" w:rsidRDefault="00E70D3C" w:rsidP="00FC01D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191008196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237C46" w14:textId="77777777" w:rsidR="00E70D3C" w:rsidRPr="00061809" w:rsidRDefault="00E70D3C" w:rsidP="00FC01D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Kauno apskrities vyriausiasis policijos komisariatas</w:t>
            </w:r>
          </w:p>
        </w:tc>
      </w:tr>
      <w:tr w:rsidR="00E70D3C" w:rsidRPr="00061809" w14:paraId="599F9C25" w14:textId="77777777" w:rsidTr="000A38A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E59D9" w14:textId="79E28244" w:rsidR="00E70D3C" w:rsidRPr="00061809" w:rsidRDefault="00C76B4E" w:rsidP="00FE0D6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192</w:t>
            </w:r>
            <w:r w:rsidR="00E70D3C"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9A103" w14:textId="77777777" w:rsidR="00E70D3C" w:rsidRPr="00061809" w:rsidRDefault="00E70D3C" w:rsidP="00FC01D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191008577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E2DF5C" w14:textId="77777777" w:rsidR="00E70D3C" w:rsidRPr="00061809" w:rsidRDefault="00E70D3C" w:rsidP="00FC01D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Klaipėdos apskrities vyriausiasis policijos komisariatas</w:t>
            </w:r>
          </w:p>
        </w:tc>
      </w:tr>
      <w:tr w:rsidR="00E70D3C" w:rsidRPr="00061809" w14:paraId="3A9E6D95" w14:textId="77777777" w:rsidTr="000A38A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61B78" w14:textId="4C0A34FF" w:rsidR="00E70D3C" w:rsidRPr="00061809" w:rsidRDefault="00C76B4E" w:rsidP="00FE0D6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193</w:t>
            </w:r>
            <w:r w:rsidR="00E70D3C"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8B73D" w14:textId="77777777" w:rsidR="00E70D3C" w:rsidRPr="00061809" w:rsidRDefault="00E70D3C" w:rsidP="00FC01D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191207757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2A8789" w14:textId="77777777" w:rsidR="00E70D3C" w:rsidRPr="00061809" w:rsidRDefault="00E70D3C" w:rsidP="00FC01D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Marijampolės apskrities vyriausiasis policijos komisariatas</w:t>
            </w:r>
          </w:p>
        </w:tc>
      </w:tr>
      <w:tr w:rsidR="00E70D3C" w:rsidRPr="00061809" w14:paraId="110E6D9A" w14:textId="77777777" w:rsidTr="000A38A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ECCA9" w14:textId="1AC8E59C" w:rsidR="00E70D3C" w:rsidRPr="00061809" w:rsidRDefault="00C76B4E" w:rsidP="00FE0D6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194</w:t>
            </w:r>
            <w:r w:rsidR="00E70D3C"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E5FF1" w14:textId="77777777" w:rsidR="00E70D3C" w:rsidRPr="00061809" w:rsidRDefault="00E70D3C" w:rsidP="00FC01D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291008610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934D6F" w14:textId="77777777" w:rsidR="00E70D3C" w:rsidRPr="00061809" w:rsidRDefault="00E70D3C" w:rsidP="00FC01D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Panevėžio apskrities vyriausiasis policijos komisariatas</w:t>
            </w:r>
          </w:p>
        </w:tc>
      </w:tr>
      <w:tr w:rsidR="00E70D3C" w:rsidRPr="00061809" w14:paraId="644D0AA6" w14:textId="77777777" w:rsidTr="000A38A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F5960" w14:textId="05C4968D" w:rsidR="00E70D3C" w:rsidRPr="00061809" w:rsidRDefault="00C76B4E" w:rsidP="00FE0D6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195</w:t>
            </w:r>
            <w:r w:rsidR="00E70D3C"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4AD11" w14:textId="77777777" w:rsidR="00E70D3C" w:rsidRPr="00061809" w:rsidRDefault="00E70D3C" w:rsidP="00FC01D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190521648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501BF2" w14:textId="77777777" w:rsidR="00E70D3C" w:rsidRPr="00061809" w:rsidRDefault="00E70D3C" w:rsidP="00FC01D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Šiaulių apskrities vyriausiasis policijos komisariatas</w:t>
            </w:r>
          </w:p>
        </w:tc>
      </w:tr>
      <w:tr w:rsidR="00E70D3C" w:rsidRPr="00061809" w14:paraId="5BB2EB7E" w14:textId="77777777" w:rsidTr="000A38A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E662E" w14:textId="0E52421A" w:rsidR="00E70D3C" w:rsidRPr="00061809" w:rsidRDefault="00C76B4E" w:rsidP="00FE0D6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196</w:t>
            </w:r>
            <w:r w:rsidR="00E70D3C"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2F7C9" w14:textId="77777777" w:rsidR="00E70D3C" w:rsidRPr="00061809" w:rsidRDefault="00E70D3C" w:rsidP="00FC01D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190453332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A8A446" w14:textId="77777777" w:rsidR="00E70D3C" w:rsidRPr="00061809" w:rsidRDefault="00E70D3C" w:rsidP="00FC01D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Tauragės apskrities vyriausiasis policijos komisariatas</w:t>
            </w:r>
          </w:p>
        </w:tc>
      </w:tr>
      <w:tr w:rsidR="00E70D3C" w:rsidRPr="00061809" w14:paraId="1111AB24" w14:textId="77777777" w:rsidTr="000A38A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12759" w14:textId="1EACB2AF" w:rsidR="00E70D3C" w:rsidRPr="00061809" w:rsidRDefault="00C76B4E" w:rsidP="00FE0D6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197</w:t>
            </w:r>
            <w:r w:rsidR="00E70D3C"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F74B9" w14:textId="77777777" w:rsidR="00E70D3C" w:rsidRPr="00061809" w:rsidRDefault="00E70D3C" w:rsidP="00FC01D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190547027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3DAC8F" w14:textId="77777777" w:rsidR="00E70D3C" w:rsidRPr="00061809" w:rsidRDefault="00E70D3C" w:rsidP="00FC01D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Telšių apskrities vyriausiasis policijos komisariatas</w:t>
            </w:r>
          </w:p>
        </w:tc>
      </w:tr>
      <w:tr w:rsidR="00E70D3C" w:rsidRPr="00061809" w14:paraId="7F26A435" w14:textId="77777777" w:rsidTr="000A38A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F389A" w14:textId="24B2C4C1" w:rsidR="00E70D3C" w:rsidRPr="00061809" w:rsidRDefault="00C76B4E" w:rsidP="00FE0D6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198</w:t>
            </w:r>
            <w:r w:rsidR="00E70D3C"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B5273" w14:textId="77777777" w:rsidR="00E70D3C" w:rsidRPr="00061809" w:rsidRDefault="00E70D3C" w:rsidP="00FC01D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290218260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6CBD6" w14:textId="77777777" w:rsidR="00E70D3C" w:rsidRPr="00061809" w:rsidRDefault="00E70D3C" w:rsidP="00FC01D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Utenos apskrities vyriausiasis policijos komisariatas</w:t>
            </w:r>
          </w:p>
        </w:tc>
      </w:tr>
      <w:tr w:rsidR="00E70D3C" w:rsidRPr="00061809" w14:paraId="4D866CDE" w14:textId="77777777" w:rsidTr="000A38A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692CC" w14:textId="32DCE0A0" w:rsidR="00E70D3C" w:rsidRPr="00061809" w:rsidRDefault="00C76B4E" w:rsidP="00FE0D6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199</w:t>
            </w:r>
            <w:r w:rsidR="00E70D3C"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A543B" w14:textId="77777777" w:rsidR="00E70D3C" w:rsidRPr="00061809" w:rsidRDefault="00E70D3C" w:rsidP="00FC01D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191688326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AE3726" w14:textId="77777777" w:rsidR="00E70D3C" w:rsidRPr="00061809" w:rsidRDefault="00E70D3C" w:rsidP="00FC01D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Vilniaus apskrities vyriausiasis policijos komisariatas</w:t>
            </w:r>
          </w:p>
        </w:tc>
      </w:tr>
      <w:tr w:rsidR="00E70D3C" w:rsidRPr="00061809" w14:paraId="42533778" w14:textId="77777777" w:rsidTr="000A38A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B661A" w14:textId="0E1DEE83" w:rsidR="00E70D3C" w:rsidRPr="00061809" w:rsidRDefault="00E70D3C" w:rsidP="00C76B4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C76B4E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8CB0A" w14:textId="77777777" w:rsidR="00E70D3C" w:rsidRPr="00061809" w:rsidRDefault="00E70D3C" w:rsidP="00FC01D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188601311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1FF12" w14:textId="77777777" w:rsidR="00E70D3C" w:rsidRPr="00061809" w:rsidRDefault="00E70D3C" w:rsidP="00FC01D1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Priešgaisrinės apsaugos ir gelbėjimo departamentas prie Vidaus reikalų ministerijos</w:t>
            </w:r>
          </w:p>
        </w:tc>
      </w:tr>
      <w:tr w:rsidR="00E70D3C" w:rsidRPr="00061809" w14:paraId="3EC8DFBE" w14:textId="77777777" w:rsidTr="000A38A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3DFF2" w14:textId="281354B1" w:rsidR="00E70D3C" w:rsidRPr="00061809" w:rsidRDefault="00E70D3C" w:rsidP="00C76B4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C76B4E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3093A" w14:textId="77777777" w:rsidR="00E70D3C" w:rsidRPr="00061809" w:rsidRDefault="00E70D3C" w:rsidP="00FC01D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188781788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5C665" w14:textId="77777777" w:rsidR="00E70D3C" w:rsidRPr="00061809" w:rsidRDefault="00E70D3C" w:rsidP="00FC01D1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Priešgaisrinės apsaugos ir gelbėjimo departamento prie </w:t>
            </w: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Vidaus reikalų ministerijos Gaisrinių tyrimų centras</w:t>
            </w:r>
          </w:p>
        </w:tc>
      </w:tr>
      <w:tr w:rsidR="00E70D3C" w:rsidRPr="00061809" w14:paraId="324DEBE8" w14:textId="77777777" w:rsidTr="000A38A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C17AA" w14:textId="2CA790BB" w:rsidR="00E70D3C" w:rsidRPr="00061809" w:rsidRDefault="00E70D3C" w:rsidP="00C76B4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</w:t>
            </w:r>
            <w:r w:rsidR="00C76B4E">
              <w:rPr>
                <w:rFonts w:ascii="Times New Roman" w:hAnsi="Times New Roman" w:cs="Times New Roman"/>
                <w:b/>
                <w:sz w:val="24"/>
                <w:szCs w:val="24"/>
              </w:rPr>
              <w:t>02</w:t>
            </w: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4B6FC" w14:textId="40722A85" w:rsidR="00E70D3C" w:rsidRPr="00061809" w:rsidRDefault="00E70D3C" w:rsidP="00FC01D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188608252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9CE6C5" w14:textId="76D60AD4" w:rsidR="00E70D3C" w:rsidRPr="00061809" w:rsidRDefault="00E70D3C" w:rsidP="00FC01D1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Valstybės sienos apsaugos tarnyba prie Lietuvos Respublikos vidaus reikalų ministerijos</w:t>
            </w:r>
          </w:p>
        </w:tc>
      </w:tr>
      <w:tr w:rsidR="00E70D3C" w:rsidRPr="00061809" w14:paraId="533F5A98" w14:textId="77777777" w:rsidTr="000A38A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C47B4" w14:textId="12F3A992" w:rsidR="00E70D3C" w:rsidRPr="00061809" w:rsidRDefault="00E70D3C" w:rsidP="00C76B4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C76B4E">
              <w:rPr>
                <w:rFonts w:ascii="Times New Roman" w:hAnsi="Times New Roman" w:cs="Times New Roman"/>
                <w:b/>
                <w:sz w:val="24"/>
                <w:szCs w:val="24"/>
              </w:rPr>
              <w:t>03</w:t>
            </w: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78967" w14:textId="77777777" w:rsidR="00E70D3C" w:rsidRPr="00061809" w:rsidRDefault="00E70D3C" w:rsidP="00FC01D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111962021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EF30F" w14:textId="77777777" w:rsidR="00E70D3C" w:rsidRPr="00061809" w:rsidRDefault="00E70D3C" w:rsidP="00FC01D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809">
              <w:rPr>
                <w:rFonts w:ascii="Times New Roman" w:hAnsi="Times New Roman" w:cs="Times New Roman"/>
                <w:b/>
                <w:sz w:val="24"/>
                <w:szCs w:val="24"/>
              </w:rPr>
              <w:t>Ugniagesių gelbėtojų mokykla</w:t>
            </w:r>
          </w:p>
        </w:tc>
      </w:tr>
    </w:tbl>
    <w:p w14:paraId="35959159" w14:textId="77777777" w:rsidR="00AA304F" w:rsidRDefault="00AA304F" w:rsidP="00AA304F">
      <w:pPr>
        <w:spacing w:after="0" w:line="240" w:lineRule="auto"/>
        <w:jc w:val="center"/>
      </w:pPr>
    </w:p>
    <w:p w14:paraId="08FC594A" w14:textId="3A4AD008" w:rsidR="00F557E8" w:rsidRPr="00E56180" w:rsidRDefault="00F866EC" w:rsidP="00AA304F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en-US"/>
        </w:rPr>
      </w:pPr>
      <w:r>
        <w:t>__________________</w:t>
      </w:r>
      <w:bookmarkEnd w:id="0"/>
    </w:p>
    <w:sectPr w:rsidR="00F557E8" w:rsidRPr="00E56180" w:rsidSect="000A38A2">
      <w:headerReference w:type="default" r:id="rId9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E265FBA" w14:textId="77777777" w:rsidR="00803B47" w:rsidRDefault="00803B47" w:rsidP="000A38A2">
      <w:pPr>
        <w:spacing w:after="0" w:line="240" w:lineRule="auto"/>
      </w:pPr>
      <w:r>
        <w:separator/>
      </w:r>
    </w:p>
  </w:endnote>
  <w:endnote w:type="continuationSeparator" w:id="0">
    <w:p w14:paraId="0414ABAB" w14:textId="77777777" w:rsidR="00803B47" w:rsidRDefault="00803B47" w:rsidP="000A38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245474B" w14:textId="77777777" w:rsidR="00803B47" w:rsidRDefault="00803B47" w:rsidP="000A38A2">
      <w:pPr>
        <w:spacing w:after="0" w:line="240" w:lineRule="auto"/>
      </w:pPr>
      <w:r>
        <w:separator/>
      </w:r>
    </w:p>
  </w:footnote>
  <w:footnote w:type="continuationSeparator" w:id="0">
    <w:p w14:paraId="3BCE05E4" w14:textId="77777777" w:rsidR="00803B47" w:rsidRDefault="00803B47" w:rsidP="000A38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57484068"/>
      <w:docPartObj>
        <w:docPartGallery w:val="Page Numbers (Top of Page)"/>
        <w:docPartUnique/>
      </w:docPartObj>
    </w:sdtPr>
    <w:sdtEndPr/>
    <w:sdtContent>
      <w:p w14:paraId="36AF7997" w14:textId="7E479113" w:rsidR="00553314" w:rsidRDefault="00553314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A633B">
          <w:rPr>
            <w:noProof/>
          </w:rPr>
          <w:t>2</w:t>
        </w:r>
        <w:r>
          <w:fldChar w:fldCharType="end"/>
        </w:r>
      </w:p>
    </w:sdtContent>
  </w:sdt>
  <w:p w14:paraId="6385DCAD" w14:textId="77777777" w:rsidR="00553314" w:rsidRDefault="00553314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CF26C7"/>
    <w:multiLevelType w:val="hybridMultilevel"/>
    <w:tmpl w:val="AC4EBA16"/>
    <w:lvl w:ilvl="0" w:tplc="741A66CC">
      <w:start w:val="1"/>
      <w:numFmt w:val="bullet"/>
      <w:pStyle w:val="Bullet"/>
      <w:lvlText w:val=""/>
      <w:lvlJc w:val="left"/>
      <w:pPr>
        <w:ind w:left="720" w:hanging="360"/>
      </w:pPr>
      <w:rPr>
        <w:rFonts w:ascii="Symbol" w:hAnsi="Symbol" w:hint="default"/>
        <w:color w:val="F0EFEF" w:themeColor="background2" w:themeTint="99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4312"/>
    <w:rsid w:val="000351F5"/>
    <w:rsid w:val="000357C9"/>
    <w:rsid w:val="0004184E"/>
    <w:rsid w:val="00050999"/>
    <w:rsid w:val="00061809"/>
    <w:rsid w:val="000740CA"/>
    <w:rsid w:val="00074AA0"/>
    <w:rsid w:val="00092F43"/>
    <w:rsid w:val="00093EE1"/>
    <w:rsid w:val="000A38A2"/>
    <w:rsid w:val="000B49B6"/>
    <w:rsid w:val="000E7BE0"/>
    <w:rsid w:val="000F5B61"/>
    <w:rsid w:val="0010367C"/>
    <w:rsid w:val="001258FD"/>
    <w:rsid w:val="00130EC5"/>
    <w:rsid w:val="001356C4"/>
    <w:rsid w:val="00136E03"/>
    <w:rsid w:val="001378C0"/>
    <w:rsid w:val="00176E18"/>
    <w:rsid w:val="001A0F0A"/>
    <w:rsid w:val="001F2F95"/>
    <w:rsid w:val="001F646C"/>
    <w:rsid w:val="00223423"/>
    <w:rsid w:val="00271D0C"/>
    <w:rsid w:val="002B077B"/>
    <w:rsid w:val="002C00E5"/>
    <w:rsid w:val="002C1275"/>
    <w:rsid w:val="002E7E10"/>
    <w:rsid w:val="00337283"/>
    <w:rsid w:val="00371DAA"/>
    <w:rsid w:val="003824B5"/>
    <w:rsid w:val="00386BD6"/>
    <w:rsid w:val="00387131"/>
    <w:rsid w:val="003944EE"/>
    <w:rsid w:val="00395EAA"/>
    <w:rsid w:val="003E58C6"/>
    <w:rsid w:val="003E78AC"/>
    <w:rsid w:val="00411CE6"/>
    <w:rsid w:val="00420547"/>
    <w:rsid w:val="00423269"/>
    <w:rsid w:val="004259D9"/>
    <w:rsid w:val="0043684A"/>
    <w:rsid w:val="00466563"/>
    <w:rsid w:val="00484247"/>
    <w:rsid w:val="00485C3C"/>
    <w:rsid w:val="00495A07"/>
    <w:rsid w:val="00495D65"/>
    <w:rsid w:val="004A0E4F"/>
    <w:rsid w:val="004B7C68"/>
    <w:rsid w:val="004F0DA9"/>
    <w:rsid w:val="00545518"/>
    <w:rsid w:val="00553314"/>
    <w:rsid w:val="00557781"/>
    <w:rsid w:val="00575081"/>
    <w:rsid w:val="00612EC8"/>
    <w:rsid w:val="00697C7A"/>
    <w:rsid w:val="006C06A7"/>
    <w:rsid w:val="006E29A3"/>
    <w:rsid w:val="00703AF7"/>
    <w:rsid w:val="00774312"/>
    <w:rsid w:val="00776050"/>
    <w:rsid w:val="00786ADB"/>
    <w:rsid w:val="007951AE"/>
    <w:rsid w:val="007C0C9A"/>
    <w:rsid w:val="007F55FF"/>
    <w:rsid w:val="00803B47"/>
    <w:rsid w:val="00812603"/>
    <w:rsid w:val="00816E60"/>
    <w:rsid w:val="00837088"/>
    <w:rsid w:val="00861C2A"/>
    <w:rsid w:val="00873BDE"/>
    <w:rsid w:val="008B0442"/>
    <w:rsid w:val="008D7BE7"/>
    <w:rsid w:val="008E3F70"/>
    <w:rsid w:val="008F051A"/>
    <w:rsid w:val="0095084E"/>
    <w:rsid w:val="00950B86"/>
    <w:rsid w:val="00961220"/>
    <w:rsid w:val="00962973"/>
    <w:rsid w:val="00964DD5"/>
    <w:rsid w:val="00967736"/>
    <w:rsid w:val="0097782D"/>
    <w:rsid w:val="009F0201"/>
    <w:rsid w:val="00AA304F"/>
    <w:rsid w:val="00AB555F"/>
    <w:rsid w:val="00B0178B"/>
    <w:rsid w:val="00B2407A"/>
    <w:rsid w:val="00B82F3F"/>
    <w:rsid w:val="00B9115D"/>
    <w:rsid w:val="00BB1573"/>
    <w:rsid w:val="00BB7BAC"/>
    <w:rsid w:val="00BC2365"/>
    <w:rsid w:val="00BF1D45"/>
    <w:rsid w:val="00BF424C"/>
    <w:rsid w:val="00C04208"/>
    <w:rsid w:val="00C302A7"/>
    <w:rsid w:val="00C53142"/>
    <w:rsid w:val="00C60034"/>
    <w:rsid w:val="00C76B4E"/>
    <w:rsid w:val="00CA2AC2"/>
    <w:rsid w:val="00CC18BB"/>
    <w:rsid w:val="00CC6813"/>
    <w:rsid w:val="00CE6491"/>
    <w:rsid w:val="00D236D8"/>
    <w:rsid w:val="00D35891"/>
    <w:rsid w:val="00D41123"/>
    <w:rsid w:val="00D461F2"/>
    <w:rsid w:val="00DA633B"/>
    <w:rsid w:val="00DB6F63"/>
    <w:rsid w:val="00DC0E5D"/>
    <w:rsid w:val="00DD1A7D"/>
    <w:rsid w:val="00DF0EFD"/>
    <w:rsid w:val="00E2533E"/>
    <w:rsid w:val="00E46E42"/>
    <w:rsid w:val="00E5076C"/>
    <w:rsid w:val="00E56180"/>
    <w:rsid w:val="00E70D3C"/>
    <w:rsid w:val="00E7335A"/>
    <w:rsid w:val="00E80657"/>
    <w:rsid w:val="00E84897"/>
    <w:rsid w:val="00EA2272"/>
    <w:rsid w:val="00EB3D88"/>
    <w:rsid w:val="00ED0A79"/>
    <w:rsid w:val="00F3124D"/>
    <w:rsid w:val="00F36553"/>
    <w:rsid w:val="00F557E8"/>
    <w:rsid w:val="00F84FBB"/>
    <w:rsid w:val="00F866EC"/>
    <w:rsid w:val="00F95218"/>
    <w:rsid w:val="00FC01D1"/>
    <w:rsid w:val="00FC1316"/>
    <w:rsid w:val="00FC4AD7"/>
    <w:rsid w:val="00FD2317"/>
    <w:rsid w:val="00FD7031"/>
    <w:rsid w:val="00FE018C"/>
    <w:rsid w:val="00FE0D66"/>
    <w:rsid w:val="00FE4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26575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3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DebesliotekstasDiagrama">
    <w:name w:val="Debesėlio tekstas Diagrama"/>
    <w:basedOn w:val="Numatytasispastraiposriftas"/>
    <w:link w:val="Debesliotekstas"/>
    <w:rsid w:val="00F84FBB"/>
    <w:rPr>
      <w:rFonts w:ascii="Tahoma" w:eastAsia="Times New Roman" w:hAnsi="Tahoma" w:cs="Tahoma"/>
      <w:sz w:val="16"/>
      <w:szCs w:val="16"/>
    </w:rPr>
  </w:style>
  <w:style w:type="paragraph" w:styleId="Debesliotekstas">
    <w:name w:val="Balloon Text"/>
    <w:basedOn w:val="prastasis"/>
    <w:link w:val="DebesliotekstasDiagrama"/>
    <w:rsid w:val="00F84FBB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495D6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495D65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495D65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495D65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495D65"/>
    <w:rPr>
      <w:b/>
      <w:bCs/>
      <w:sz w:val="20"/>
      <w:szCs w:val="20"/>
    </w:rPr>
  </w:style>
  <w:style w:type="paragraph" w:customStyle="1" w:styleId="Bullet">
    <w:name w:val="Bullet"/>
    <w:basedOn w:val="Sraopastraipa"/>
    <w:link w:val="BulletChar"/>
    <w:qFormat/>
    <w:rsid w:val="000A38A2"/>
    <w:pPr>
      <w:numPr>
        <w:numId w:val="1"/>
      </w:numPr>
      <w:spacing w:after="60" w:line="240" w:lineRule="auto"/>
      <w:contextualSpacing w:val="0"/>
      <w:jc w:val="both"/>
    </w:pPr>
    <w:rPr>
      <w:rFonts w:eastAsia="MS Gothic" w:cs="Cambria"/>
      <w:bCs/>
      <w:color w:val="000000" w:themeColor="text1"/>
      <w:lang w:eastAsia="en-GB"/>
    </w:rPr>
  </w:style>
  <w:style w:type="character" w:customStyle="1" w:styleId="BulletChar">
    <w:name w:val="Bullet Char"/>
    <w:basedOn w:val="Numatytasispastraiposriftas"/>
    <w:link w:val="Bullet"/>
    <w:rsid w:val="000A38A2"/>
    <w:rPr>
      <w:rFonts w:eastAsia="MS Gothic" w:cs="Cambria"/>
      <w:bCs/>
      <w:color w:val="000000" w:themeColor="text1"/>
      <w:lang w:eastAsia="en-GB"/>
    </w:rPr>
  </w:style>
  <w:style w:type="paragraph" w:styleId="Sraopastraipa">
    <w:name w:val="List Paragraph"/>
    <w:basedOn w:val="prastasis"/>
    <w:uiPriority w:val="34"/>
    <w:qFormat/>
    <w:rsid w:val="000A38A2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0A38A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0A38A2"/>
  </w:style>
  <w:style w:type="paragraph" w:styleId="Porat">
    <w:name w:val="footer"/>
    <w:basedOn w:val="prastasis"/>
    <w:link w:val="PoratDiagrama"/>
    <w:uiPriority w:val="99"/>
    <w:unhideWhenUsed/>
    <w:rsid w:val="000A38A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0A38A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3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DebesliotekstasDiagrama">
    <w:name w:val="Debesėlio tekstas Diagrama"/>
    <w:basedOn w:val="Numatytasispastraiposriftas"/>
    <w:link w:val="Debesliotekstas"/>
    <w:rsid w:val="00F84FBB"/>
    <w:rPr>
      <w:rFonts w:ascii="Tahoma" w:eastAsia="Times New Roman" w:hAnsi="Tahoma" w:cs="Tahoma"/>
      <w:sz w:val="16"/>
      <w:szCs w:val="16"/>
    </w:rPr>
  </w:style>
  <w:style w:type="paragraph" w:styleId="Debesliotekstas">
    <w:name w:val="Balloon Text"/>
    <w:basedOn w:val="prastasis"/>
    <w:link w:val="DebesliotekstasDiagrama"/>
    <w:rsid w:val="00F84FBB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495D6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495D65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495D65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495D65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495D65"/>
    <w:rPr>
      <w:b/>
      <w:bCs/>
      <w:sz w:val="20"/>
      <w:szCs w:val="20"/>
    </w:rPr>
  </w:style>
  <w:style w:type="paragraph" w:customStyle="1" w:styleId="Bullet">
    <w:name w:val="Bullet"/>
    <w:basedOn w:val="Sraopastraipa"/>
    <w:link w:val="BulletChar"/>
    <w:qFormat/>
    <w:rsid w:val="000A38A2"/>
    <w:pPr>
      <w:numPr>
        <w:numId w:val="1"/>
      </w:numPr>
      <w:spacing w:after="60" w:line="240" w:lineRule="auto"/>
      <w:contextualSpacing w:val="0"/>
      <w:jc w:val="both"/>
    </w:pPr>
    <w:rPr>
      <w:rFonts w:eastAsia="MS Gothic" w:cs="Cambria"/>
      <w:bCs/>
      <w:color w:val="000000" w:themeColor="text1"/>
      <w:lang w:eastAsia="en-GB"/>
    </w:rPr>
  </w:style>
  <w:style w:type="character" w:customStyle="1" w:styleId="BulletChar">
    <w:name w:val="Bullet Char"/>
    <w:basedOn w:val="Numatytasispastraiposriftas"/>
    <w:link w:val="Bullet"/>
    <w:rsid w:val="000A38A2"/>
    <w:rPr>
      <w:rFonts w:eastAsia="MS Gothic" w:cs="Cambria"/>
      <w:bCs/>
      <w:color w:val="000000" w:themeColor="text1"/>
      <w:lang w:eastAsia="en-GB"/>
    </w:rPr>
  </w:style>
  <w:style w:type="paragraph" w:styleId="Sraopastraipa">
    <w:name w:val="List Paragraph"/>
    <w:basedOn w:val="prastasis"/>
    <w:uiPriority w:val="34"/>
    <w:qFormat/>
    <w:rsid w:val="000A38A2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0A38A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0A38A2"/>
  </w:style>
  <w:style w:type="paragraph" w:styleId="Porat">
    <w:name w:val="footer"/>
    <w:basedOn w:val="prastasis"/>
    <w:link w:val="PoratDiagrama"/>
    <w:uiPriority w:val="99"/>
    <w:unhideWhenUsed/>
    <w:rsid w:val="000A38A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0A38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fontTable.xml"
                 Type="http://schemas.openxmlformats.org/officeDocument/2006/relationships/fontTable"/>
   <Relationship Id="rId11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tylesWithEffects.xml"
                 Type="http://schemas.microsoft.com/office/2007/relationships/stylesWithEffects"/>
   <Relationship Id="rId5" Target="settings.xml"
                 Type="http://schemas.openxmlformats.org/officeDocument/2006/relationships/settings"/>
   <Relationship Id="rId6" Target="webSettings.xml"
                 Type="http://schemas.openxmlformats.org/officeDocument/2006/relationships/webSettings"/>
   <Relationship Id="rId7" Target="footnotes.xml"
                 Type="http://schemas.openxmlformats.org/officeDocument/2006/relationships/footnotes"/>
   <Relationship Id="rId8" Target="endnotes.xml"
                 Type="http://schemas.openxmlformats.org/officeDocument/2006/relationships/endnotes"/>
   <Relationship Id="rId9" Target="header1.xml"
                 Type="http://schemas.openxmlformats.org/officeDocument/2006/relationships/header"/>
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88AA74-B978-45A6-8738-0E9AABE1C6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8</Pages>
  <Words>9706</Words>
  <Characters>5533</Characters>
  <Application>Microsoft Office Word</Application>
  <DocSecurity>0</DocSecurity>
  <Lines>46</Lines>
  <Paragraphs>30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2020-04-14T10:02:00Z</dcterms:created>
  <dc:creator>Jurgita Stasaitytė</dc:creator>
  <cp:lastModifiedBy>Greta Palšmitienė</cp:lastModifiedBy>
  <cp:lastPrinted>2020-02-26T17:41:00Z</cp:lastPrinted>
  <dcterms:modified xsi:type="dcterms:W3CDTF">2020-04-15T12:46:00Z</dcterms:modified>
  <cp:revision>3</cp:revision>
</cp:coreProperties>
</file>