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2092C893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231919">
        <w:t xml:space="preserve">Irako Respublikos piliečiui įregistruoti santuoką su Lietuvos Respublikos piliete ir Jungtinių Amerikos Valstijų piliečiui </w:t>
      </w:r>
      <w:r w:rsidR="00B4499C">
        <w:t xml:space="preserve">pripažinti tėvystę </w:t>
      </w:r>
      <w:r w:rsidR="00231919">
        <w:t xml:space="preserve">Lietuvos Respublikos pilietei gimsiančiam vaikui. </w:t>
      </w:r>
      <w:bookmarkStart w:id="0" w:name="_GoBack"/>
      <w:bookmarkEnd w:id="0"/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Pr="001975A5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82403" w14:textId="77777777" w:rsidR="0071572D" w:rsidRDefault="0071572D">
      <w:r>
        <w:separator/>
      </w:r>
    </w:p>
  </w:endnote>
  <w:endnote w:type="continuationSeparator" w:id="0">
    <w:p w14:paraId="605F00CE" w14:textId="77777777" w:rsidR="0071572D" w:rsidRDefault="0071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AE672" w14:textId="77777777" w:rsidR="0071572D" w:rsidRDefault="0071572D">
      <w:r>
        <w:separator/>
      </w:r>
    </w:p>
  </w:footnote>
  <w:footnote w:type="continuationSeparator" w:id="0">
    <w:p w14:paraId="1A1CEDE3" w14:textId="77777777" w:rsidR="0071572D" w:rsidRDefault="00715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31919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30AD"/>
    <w:rsid w:val="006A4919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1572D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71092"/>
    <w:rsid w:val="00C72BB3"/>
    <w:rsid w:val="00C7328C"/>
    <w:rsid w:val="00C77789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2020-09-18T05:52:00Z</dcterms:created>
  <dc:creator>davi</dc:creator>
  <cp:lastModifiedBy>Liucija Kriukovienė</cp:lastModifiedBy>
  <cp:lastPrinted>2020-04-29T09:04:00Z</cp:lastPrinted>
  <dcterms:modified xsi:type="dcterms:W3CDTF">2020-09-18T05:54:00Z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