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52E6A603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572FC6">
        <w:rPr>
          <w:lang w:val="en-US"/>
        </w:rPr>
        <w:t>21</w:t>
      </w:r>
      <w:r w:rsidR="00841CC3">
        <w:rPr>
          <w:lang w:val="en-US"/>
        </w:rPr>
        <w:t xml:space="preserve"> </w:t>
      </w:r>
      <w:r w:rsidR="005332C2">
        <w:t xml:space="preserve">specialistui </w:t>
      </w:r>
      <w:r w:rsidR="009174D2">
        <w:t xml:space="preserve">atlikti </w:t>
      </w:r>
      <w:r w:rsidR="00572FC6">
        <w:t xml:space="preserve">būtinuosius </w:t>
      </w:r>
      <w:r w:rsidR="009174D2">
        <w:t xml:space="preserve">darbus </w:t>
      </w:r>
      <w:r w:rsidR="00572FC6">
        <w:t>Kauno kogeneracinėje jėgainėje</w:t>
      </w:r>
      <w:r w:rsidR="00394624">
        <w:t xml:space="preserve"> ir Tarptautinės atominės energijos agentūros inspektori</w:t>
      </w:r>
      <w:r w:rsidR="00F732C6">
        <w:t>ams</w:t>
      </w:r>
      <w:r w:rsidR="0075363F">
        <w:t xml:space="preserve"> </w:t>
      </w:r>
      <w:r w:rsidR="00394624">
        <w:t xml:space="preserve">– </w:t>
      </w:r>
      <w:r w:rsidR="000625DE" w:rsidRPr="009A78AE">
        <w:t xml:space="preserve">1 </w:t>
      </w:r>
      <w:r w:rsidR="00F53A81" w:rsidRPr="009A78AE">
        <w:t>Zimbabvės</w:t>
      </w:r>
      <w:r w:rsidR="000625DE" w:rsidRPr="009A78AE">
        <w:t xml:space="preserve"> Respublikos piliečiui</w:t>
      </w:r>
      <w:r w:rsidR="000625DE">
        <w:t xml:space="preserve"> </w:t>
      </w:r>
      <w:r w:rsidR="00F53A81">
        <w:t>ir 1 Rusijos Federacijos piliečiui</w:t>
      </w:r>
      <w:r w:rsidR="00801715">
        <w:t xml:space="preserve"> </w:t>
      </w:r>
      <w:r w:rsidR="000625DE">
        <w:t xml:space="preserve">– </w:t>
      </w:r>
      <w:r w:rsidR="00394624">
        <w:t>atlikti inspekciją valstybės įmonėje Ignalinos atominėje elektrinėje</w:t>
      </w:r>
      <w:r w:rsidR="00394624" w:rsidRPr="003643BF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E84F3" w14:textId="77777777" w:rsidR="000A1118" w:rsidRDefault="000A1118">
      <w:r>
        <w:separator/>
      </w:r>
    </w:p>
  </w:endnote>
  <w:endnote w:type="continuationSeparator" w:id="0">
    <w:p w14:paraId="3E5C8B9A" w14:textId="77777777" w:rsidR="000A1118" w:rsidRDefault="000A1118">
      <w:r>
        <w:continuationSeparator/>
      </w:r>
    </w:p>
  </w:endnote>
  <w:endnote w:type="continuationNotice" w:id="1">
    <w:p w14:paraId="4A40F19B" w14:textId="77777777" w:rsidR="000A1118" w:rsidRDefault="000A1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C4750" w14:textId="77777777" w:rsidR="000A1118" w:rsidRDefault="000A1118">
      <w:r>
        <w:separator/>
      </w:r>
    </w:p>
  </w:footnote>
  <w:footnote w:type="continuationSeparator" w:id="0">
    <w:p w14:paraId="77AE4811" w14:textId="77777777" w:rsidR="000A1118" w:rsidRDefault="000A1118">
      <w:r>
        <w:continuationSeparator/>
      </w:r>
    </w:p>
  </w:footnote>
  <w:footnote w:type="continuationNotice" w:id="1">
    <w:p w14:paraId="1591181B" w14:textId="77777777" w:rsidR="000A1118" w:rsidRDefault="000A1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25DE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2C2"/>
    <w:rsid w:val="00533582"/>
    <w:rsid w:val="00537F1C"/>
    <w:rsid w:val="00540602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776B2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53A81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512</Characters>
  <Application>Microsoft Office Word</Application>
  <DocSecurity>0</DocSecurity>
  <Lines>4</Lines>
  <Paragraphs>1</Paragraphs>
  <ScaleCrop>false</ScaleCrop>
  <Company>LRVK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12</cp:revision>
  <cp:lastPrinted>2008-04-04T07:03:00Z</cp:lastPrinted>
  <dcterms:created xsi:type="dcterms:W3CDTF">2020-08-11T04:34:00Z</dcterms:created>
  <dcterms:modified xsi:type="dcterms:W3CDTF">2020-08-11T10:08:00Z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