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 w14:paraId="675752D9" w14:textId="7777777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14:paraId="675752D4" w14:textId="77777777"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67575308" wp14:editId="67575309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5752D5" w14:textId="77777777"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1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14:paraId="675752D6" w14:textId="77777777"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14:paraId="675752D7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tel. (8~5) 266 3661, faks. (8~5) 266 3663, el. p. info@am.lt, http://www.am.lt.</w:t>
            </w:r>
          </w:p>
          <w:p w14:paraId="675752D8" w14:textId="77777777"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1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 w14:paraId="675752DB" w14:textId="7777777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752DA" w14:textId="77777777" w:rsidR="00796197" w:rsidRDefault="00796197">
            <w:pPr>
              <w:pStyle w:val="TableContents"/>
            </w:pPr>
          </w:p>
        </w:tc>
      </w:tr>
      <w:tr w:rsidR="00796197" w14:paraId="675752E5" w14:textId="7777777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752DC" w14:textId="77777777" w:rsidR="002D345D" w:rsidRDefault="000627A6">
            <w:pPr>
              <w:pStyle w:val="TableContents"/>
            </w:pPr>
            <w:r>
              <w:t xml:space="preserve">Lietuvos Respublikos </w:t>
            </w:r>
            <w:r w:rsidR="00F27AEB">
              <w:t>užsienio reiklų</w:t>
            </w:r>
            <w:r w:rsidR="00800D5C">
              <w:t xml:space="preserve"> ministerija</w:t>
            </w:r>
            <w:r w:rsidR="00AE6EED">
              <w:t>i</w:t>
            </w:r>
          </w:p>
          <w:p w14:paraId="675752DD" w14:textId="77777777" w:rsidR="002D345D" w:rsidRDefault="002D345D">
            <w:pPr>
              <w:pStyle w:val="TableContents"/>
              <w:rPr>
                <w:spacing w:val="10"/>
              </w:rPr>
            </w:pPr>
          </w:p>
          <w:p w14:paraId="675752DE" w14:textId="77777777" w:rsidR="00311D41" w:rsidRDefault="00311D41">
            <w:pPr>
              <w:pStyle w:val="TableContents"/>
              <w:rPr>
                <w:spacing w:val="10"/>
              </w:rPr>
            </w:pPr>
          </w:p>
          <w:p w14:paraId="675752DF" w14:textId="77777777" w:rsidR="00D74BA9" w:rsidRDefault="00D74BA9">
            <w:pPr>
              <w:pStyle w:val="TableContents"/>
              <w:rPr>
                <w:spacing w:val="10"/>
              </w:rPr>
            </w:pPr>
          </w:p>
          <w:p w14:paraId="675752E0" w14:textId="77777777" w:rsidR="00D74BA9" w:rsidRDefault="00D74BA9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752E1" w14:textId="77777777" w:rsidR="00796197" w:rsidRDefault="00796197" w:rsidP="002D345D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752E2" w14:textId="77777777" w:rsidR="00796197" w:rsidRDefault="00F27AEB" w:rsidP="000627A6">
            <w:pPr>
              <w:pStyle w:val="TableContents"/>
              <w:ind w:right="67"/>
            </w:pPr>
            <w:r>
              <w:t>2020-03</w:t>
            </w:r>
            <w:r w:rsidR="000627A6">
              <w:t>-</w:t>
            </w:r>
          </w:p>
        </w:tc>
        <w:tc>
          <w:tcPr>
            <w:tcW w:w="565" w:type="dxa"/>
          </w:tcPr>
          <w:p w14:paraId="675752E3" w14:textId="77777777" w:rsidR="00796197" w:rsidRDefault="00796197" w:rsidP="002D345D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675752E4" w14:textId="77777777" w:rsidR="00796197" w:rsidRDefault="007A2B25" w:rsidP="002D345D">
            <w:pPr>
              <w:pStyle w:val="TableContents"/>
              <w:ind w:right="67"/>
            </w:pPr>
            <w:r w:rsidRPr="00964F8B">
              <w:t>(</w:t>
            </w:r>
            <w:r w:rsidR="00A60759">
              <w:t>53</w:t>
            </w:r>
            <w:r w:rsidRPr="00964F8B">
              <w:t>-</w:t>
            </w:r>
            <w:r w:rsidR="00A60759">
              <w:t>1</w:t>
            </w:r>
            <w:r w:rsidRPr="00964F8B">
              <w:t>)-D8</w:t>
            </w:r>
            <w:r w:rsidR="00800D5C">
              <w:t>(E)</w:t>
            </w:r>
            <w:r w:rsidRPr="00964F8B">
              <w:t>-</w:t>
            </w:r>
          </w:p>
        </w:tc>
      </w:tr>
      <w:tr w:rsidR="00796197" w14:paraId="675752EB" w14:textId="7777777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752E6" w14:textId="77777777" w:rsidR="00796197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752E7" w14:textId="77777777" w:rsidR="00796197" w:rsidRDefault="00796197" w:rsidP="002D345D">
            <w:pPr>
              <w:tabs>
                <w:tab w:val="left" w:pos="2869"/>
              </w:tabs>
              <w:ind w:right="67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752E8" w14:textId="77777777" w:rsidR="00796197" w:rsidRDefault="004172E2" w:rsidP="000627A6">
            <w:pPr>
              <w:pStyle w:val="TableContents"/>
              <w:ind w:right="67"/>
            </w:pPr>
            <w:r>
              <w:t>20</w:t>
            </w:r>
            <w:r w:rsidR="000627A6">
              <w:t>20-0</w:t>
            </w:r>
            <w:r w:rsidR="00F27AEB">
              <w:t>3-1</w:t>
            </w:r>
            <w:r w:rsidR="00BF074A">
              <w:t>0</w:t>
            </w:r>
          </w:p>
        </w:tc>
        <w:tc>
          <w:tcPr>
            <w:tcW w:w="565" w:type="dxa"/>
          </w:tcPr>
          <w:p w14:paraId="675752E9" w14:textId="77777777" w:rsidR="00796197" w:rsidRDefault="00796197" w:rsidP="002D345D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14:paraId="675752EA" w14:textId="77777777" w:rsidR="00796197" w:rsidRPr="00F27AEB" w:rsidRDefault="00F27AEB" w:rsidP="00237FFE">
            <w:pPr>
              <w:pStyle w:val="TableContents"/>
              <w:ind w:right="67"/>
              <w:rPr>
                <w:rFonts w:cs="Times New Roman"/>
              </w:rPr>
            </w:pPr>
            <w:r w:rsidRPr="00F27AEB">
              <w:rPr>
                <w:rFonts w:cs="Times New Roman"/>
                <w:color w:val="000000"/>
              </w:rPr>
              <w:t>3-1186</w:t>
            </w:r>
          </w:p>
        </w:tc>
      </w:tr>
      <w:tr w:rsidR="00796197" w14:paraId="675752EE" w14:textId="7777777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752EC" w14:textId="77777777" w:rsidR="0079619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752ED" w14:textId="77777777"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 w14:paraId="675752F0" w14:textId="77777777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752EF" w14:textId="77777777" w:rsidR="00796197" w:rsidRPr="00F32D8F" w:rsidRDefault="00F27AEB" w:rsidP="000627A6">
            <w:pPr>
              <w:jc w:val="both"/>
              <w:rPr>
                <w:b/>
                <w:noProof/>
              </w:rPr>
            </w:pPr>
            <w:r>
              <w:t>DĖL DIPLOMATINĖS TARNYBOS ĮSTATYMO NR. VIII-1012 PAKEITIMO ĮSTATYMO PROJEKTO IR JO LYDIMŲJŲ ĮSTATYMŲ PROJEKTŲ DERINIMO</w:t>
            </w:r>
          </w:p>
        </w:tc>
      </w:tr>
    </w:tbl>
    <w:p w14:paraId="675752F1" w14:textId="77777777" w:rsidR="00796197" w:rsidRDefault="00796197" w:rsidP="00F71CDB">
      <w:pPr>
        <w:pStyle w:val="BodyText"/>
        <w:ind w:firstLine="0"/>
      </w:pPr>
    </w:p>
    <w:p w14:paraId="675752F2" w14:textId="77777777" w:rsidR="00796197" w:rsidRDefault="00796197" w:rsidP="00F71CDB">
      <w:pPr>
        <w:pStyle w:val="BodyText"/>
        <w:ind w:firstLine="0"/>
      </w:pPr>
    </w:p>
    <w:p w14:paraId="675752F3" w14:textId="77777777" w:rsidR="00EE6895" w:rsidRDefault="00C653F1" w:rsidP="002801D9">
      <w:pPr>
        <w:pStyle w:val="BodyText"/>
        <w:spacing w:line="360" w:lineRule="auto"/>
      </w:pPr>
      <w:r>
        <w:t xml:space="preserve">Aplinkos </w:t>
      </w:r>
      <w:r w:rsidRPr="00F32D8F">
        <w:t>ministerija</w:t>
      </w:r>
      <w:r w:rsidR="00F27AEB">
        <w:t xml:space="preserve"> išnagrinėjo derinti </w:t>
      </w:r>
      <w:r w:rsidR="00141331">
        <w:t>pateiktą</w:t>
      </w:r>
      <w:r w:rsidR="00F27AEB" w:rsidRPr="00F27AEB">
        <w:t xml:space="preserve"> </w:t>
      </w:r>
      <w:r w:rsidR="00F27AEB">
        <w:t>Lietuvos Respublikos diplomatinės tarnybos įstatymo ir jo lydimųjų Lietuvos Respublikos asmenų delegavimo į tarptautines ir Europos Sąjungos institucijas ar užsienio valstybių institucijas įstatymo Nr. X-1262 pakeitimo įstatymo projekto ir Lietuvos Respublikos valstybinio socialinio draudimo įstatymo Nr. I-1336 6 straipsnio pake</w:t>
      </w:r>
      <w:r w:rsidR="00BF074A">
        <w:t>itimo įstatymo projekto</w:t>
      </w:r>
      <w:r w:rsidR="00F27AEB">
        <w:t xml:space="preserve"> paketą</w:t>
      </w:r>
      <w:r w:rsidR="00B7055C">
        <w:t>,</w:t>
      </w:r>
      <w:r w:rsidR="00F27AEB">
        <w:t xml:space="preserve"> Lietuvos Respublikos Vyriausybės nutarimo „Dėl Lietuvos Respublikos diplomatinės tarnybos įstatymo Nr. VIII-1012 pakeitimo ir Įstatymo papildymo įstatymo, Lietuvos Respublikos asmenų delegavimo į tarptautines ir Europos Sąjungos institucijas ar užsienio valstybių institucijas įstatymo NR. X-1262 priedo pakeitimo įstatymo ir Lietuvos Respublikos valstybinio socialinio draudimo įstatymo Nr. I-1336 6 straipsnio pakeitimo įstatymo projektų pateikimo Lietuvos Respublikos Seimui“ projektą</w:t>
      </w:r>
      <w:r w:rsidR="00D41B03">
        <w:t>, lyginamuosius variantus</w:t>
      </w:r>
      <w:r w:rsidR="00F27AEB">
        <w:t xml:space="preserve"> </w:t>
      </w:r>
      <w:r w:rsidR="0092646B">
        <w:t>ir aiškinamąjį raštą.</w:t>
      </w:r>
    </w:p>
    <w:p w14:paraId="675752F4" w14:textId="77777777" w:rsidR="00C820AD" w:rsidRPr="0009736C" w:rsidRDefault="00F27AEB" w:rsidP="002801D9">
      <w:pPr>
        <w:pStyle w:val="BodyText"/>
        <w:spacing w:line="360" w:lineRule="auto"/>
        <w:ind w:firstLine="0"/>
      </w:pPr>
      <w:r>
        <w:tab/>
        <w:t>Pateiktiems teisės aktų projekta</w:t>
      </w:r>
      <w:r w:rsidR="0092646B">
        <w:t>ms</w:t>
      </w:r>
      <w:r>
        <w:t xml:space="preserve"> </w:t>
      </w:r>
      <w:r w:rsidR="00BF074A">
        <w:t xml:space="preserve">pagal kompetenciją </w:t>
      </w:r>
      <w:r w:rsidR="0092646B">
        <w:t>pastabų neturime.</w:t>
      </w:r>
    </w:p>
    <w:p w14:paraId="675752F5" w14:textId="77777777" w:rsidR="00EE6895" w:rsidRDefault="00EE6895" w:rsidP="002801D9">
      <w:pPr>
        <w:pStyle w:val="BodyText"/>
        <w:spacing w:line="360" w:lineRule="auto"/>
        <w:ind w:firstLine="0"/>
      </w:pPr>
    </w:p>
    <w:p w14:paraId="675752F6" w14:textId="77777777" w:rsidR="00C820AD" w:rsidRDefault="00C820AD" w:rsidP="00C820AD">
      <w:pPr>
        <w:pStyle w:val="BodyText"/>
        <w:ind w:firstLine="0"/>
      </w:pPr>
    </w:p>
    <w:p w14:paraId="675752F7" w14:textId="77777777" w:rsidR="00D41B03" w:rsidRDefault="00D41B03" w:rsidP="00D41B03">
      <w:pPr>
        <w:pStyle w:val="BodyText"/>
        <w:tabs>
          <w:tab w:val="left" w:pos="2720"/>
        </w:tabs>
        <w:ind w:firstLine="0"/>
      </w:pPr>
      <w:r>
        <w:tab/>
      </w:r>
    </w:p>
    <w:p w14:paraId="675752F8" w14:textId="77777777" w:rsidR="00C820AD" w:rsidRDefault="00C820AD" w:rsidP="00C820AD">
      <w:pPr>
        <w:pStyle w:val="BodyText"/>
        <w:ind w:firstLine="0"/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796197" w14:paraId="675752FB" w14:textId="77777777" w:rsidTr="00C820AD">
        <w:trPr>
          <w:trHeight w:val="340"/>
        </w:trPr>
        <w:tc>
          <w:tcPr>
            <w:tcW w:w="4817" w:type="dxa"/>
            <w:vAlign w:val="bottom"/>
          </w:tcPr>
          <w:p w14:paraId="675752F9" w14:textId="77777777" w:rsidR="00796197" w:rsidRDefault="002D345D" w:rsidP="002801D9">
            <w:pPr>
              <w:pStyle w:val="TableContents"/>
            </w:pPr>
            <w:r>
              <w:t xml:space="preserve">Aplinkos </w:t>
            </w:r>
            <w:r w:rsidR="002801D9">
              <w:t>viceministrė</w:t>
            </w:r>
          </w:p>
        </w:tc>
        <w:tc>
          <w:tcPr>
            <w:tcW w:w="4826" w:type="dxa"/>
            <w:vAlign w:val="bottom"/>
          </w:tcPr>
          <w:p w14:paraId="675752FA" w14:textId="77777777" w:rsidR="00796197" w:rsidRDefault="002801D9">
            <w:pPr>
              <w:ind w:right="34"/>
              <w:jc w:val="right"/>
            </w:pPr>
            <w:r>
              <w:t>Justina Grigaravičienė</w:t>
            </w:r>
          </w:p>
        </w:tc>
      </w:tr>
    </w:tbl>
    <w:p w14:paraId="675752FC" w14:textId="77777777" w:rsidR="00796197" w:rsidRDefault="00796197" w:rsidP="00F71CDB">
      <w:pPr>
        <w:pStyle w:val="BodyText"/>
        <w:ind w:firstLine="0"/>
      </w:pPr>
    </w:p>
    <w:p w14:paraId="675752FD" w14:textId="77777777" w:rsidR="00796197" w:rsidRDefault="00796197" w:rsidP="00F71CDB">
      <w:pPr>
        <w:pStyle w:val="BodyText"/>
        <w:ind w:firstLine="0"/>
      </w:pPr>
    </w:p>
    <w:p w14:paraId="675752FE" w14:textId="77777777" w:rsidR="00796197" w:rsidRDefault="009D6816" w:rsidP="009D6816">
      <w:pPr>
        <w:pStyle w:val="BodyText"/>
        <w:tabs>
          <w:tab w:val="left" w:pos="3924"/>
        </w:tabs>
        <w:ind w:firstLine="0"/>
      </w:pPr>
      <w:r>
        <w:tab/>
      </w:r>
    </w:p>
    <w:p w14:paraId="675752FF" w14:textId="77777777" w:rsidR="00A47040" w:rsidRDefault="00A47040" w:rsidP="00F71CDB">
      <w:pPr>
        <w:pStyle w:val="BodyText"/>
        <w:ind w:firstLine="0"/>
      </w:pPr>
    </w:p>
    <w:p w14:paraId="67575300" w14:textId="77777777" w:rsidR="00C820AD" w:rsidRDefault="00C820AD" w:rsidP="00F71CDB">
      <w:pPr>
        <w:pStyle w:val="BodyText"/>
        <w:ind w:firstLine="0"/>
      </w:pPr>
    </w:p>
    <w:p w14:paraId="67575301" w14:textId="77777777" w:rsidR="00D41B03" w:rsidRDefault="00D41B03" w:rsidP="00F71CDB">
      <w:pPr>
        <w:pStyle w:val="BodyText"/>
        <w:ind w:firstLine="0"/>
      </w:pPr>
    </w:p>
    <w:p w14:paraId="67575302" w14:textId="77777777" w:rsidR="00C820AD" w:rsidRDefault="00C820AD" w:rsidP="00F71CDB">
      <w:pPr>
        <w:pStyle w:val="BodyText"/>
        <w:ind w:firstLine="0"/>
      </w:pPr>
    </w:p>
    <w:p w14:paraId="67575303" w14:textId="77777777" w:rsidR="00C820AD" w:rsidRDefault="00C820AD" w:rsidP="00F71CDB">
      <w:pPr>
        <w:pStyle w:val="BodyText"/>
        <w:ind w:firstLine="0"/>
      </w:pPr>
    </w:p>
    <w:p w14:paraId="67575304" w14:textId="77777777" w:rsidR="00311D41" w:rsidRDefault="00311D41" w:rsidP="00F71CDB">
      <w:pPr>
        <w:pStyle w:val="BodyText"/>
        <w:ind w:firstLine="0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796197" w14:paraId="67575306" w14:textId="77777777">
        <w:trPr>
          <w:trHeight w:val="340"/>
        </w:trPr>
        <w:tc>
          <w:tcPr>
            <w:tcW w:w="9643" w:type="dxa"/>
          </w:tcPr>
          <w:p w14:paraId="67575305" w14:textId="77777777" w:rsidR="00796197" w:rsidRDefault="002801D9" w:rsidP="002801D9">
            <w:pPr>
              <w:pStyle w:val="TableContents"/>
            </w:pPr>
            <w:r>
              <w:t>Ligita Vaičiūnienė</w:t>
            </w:r>
            <w:r w:rsidR="007A2B25" w:rsidRPr="00964F8B">
              <w:t>, tel. 8 706 6</w:t>
            </w:r>
            <w:r>
              <w:t>3536</w:t>
            </w:r>
            <w:r w:rsidR="007A2B25" w:rsidRPr="00964F8B">
              <w:t xml:space="preserve">, el. p. </w:t>
            </w:r>
            <w:r>
              <w:t>ligita.vaiciuniene</w:t>
            </w:r>
            <w:r w:rsidR="007A2B25" w:rsidRPr="00964F8B">
              <w:t>@am.lt</w:t>
            </w:r>
          </w:p>
        </w:tc>
      </w:tr>
    </w:tbl>
    <w:p w14:paraId="67575307" w14:textId="77777777" w:rsidR="00796197" w:rsidRDefault="00796197" w:rsidP="002D345D">
      <w:pPr>
        <w:pStyle w:val="BodyText"/>
        <w:ind w:firstLine="0"/>
      </w:pPr>
    </w:p>
    <w:sectPr w:rsidR="00796197" w:rsidSect="00D41B03">
      <w:headerReference w:type="even" r:id="rId8"/>
      <w:headerReference w:type="default" r:id="rId9"/>
      <w:footerReference w:type="default" r:id="rId10"/>
      <w:footerReference w:type="first" r:id="rId11"/>
      <w:footnotePr>
        <w:pos w:val="beneathText"/>
        <w:numRestart w:val="eachPage"/>
      </w:footnotePr>
      <w:endnotePr>
        <w:numFmt w:val="decimal"/>
      </w:endnotePr>
      <w:pgSz w:w="11905" w:h="16837"/>
      <w:pgMar w:top="1134" w:right="567" w:bottom="709" w:left="1701" w:header="567" w:footer="232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7530C" w14:textId="77777777" w:rsidR="00837F27" w:rsidRDefault="00837F27">
      <w:r>
        <w:separator/>
      </w:r>
    </w:p>
  </w:endnote>
  <w:endnote w:type="continuationSeparator" w:id="0">
    <w:p w14:paraId="6757530D" w14:textId="77777777" w:rsidR="00837F27" w:rsidRDefault="0083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75312" w14:textId="77777777" w:rsidR="00796197" w:rsidRDefault="00796197">
    <w:pPr>
      <w:pStyle w:val="Footer"/>
      <w:jc w:val="right"/>
      <w:rPr>
        <w:rFonts w:ascii="Arial" w:hAnsi="Arial"/>
        <w:sz w:val="10"/>
        <w:lang w:val="en-US"/>
      </w:rPr>
    </w:pPr>
  </w:p>
  <w:p w14:paraId="67575313" w14:textId="77777777" w:rsidR="00796197" w:rsidRDefault="00796197">
    <w:pPr>
      <w:pStyle w:val="Footer"/>
      <w:jc w:val="right"/>
      <w:rPr>
        <w:rFonts w:ascii="Arial" w:hAnsi="Arial"/>
        <w:sz w:val="10"/>
        <w:lang w:val="en-US"/>
      </w:rPr>
    </w:pPr>
  </w:p>
  <w:p w14:paraId="67575314" w14:textId="77777777" w:rsidR="00796197" w:rsidRDefault="00796197">
    <w:pPr>
      <w:pStyle w:val="Footer"/>
      <w:jc w:val="right"/>
      <w:rPr>
        <w:rFonts w:ascii="Arial" w:hAnsi="Arial"/>
        <w:sz w:val="10"/>
        <w:lang w:val="en-US"/>
      </w:rPr>
    </w:pPr>
  </w:p>
  <w:p w14:paraId="67575315" w14:textId="77777777" w:rsidR="00796197" w:rsidRDefault="00796197">
    <w:pPr>
      <w:pStyle w:val="Footer"/>
      <w:jc w:val="right"/>
    </w:pPr>
    <w:r>
      <w:rPr>
        <w:rFonts w:ascii="Arial" w:hAnsi="Arial"/>
        <w:spacing w:val="16"/>
        <w:sz w:val="10"/>
        <w:lang w:val="en-US"/>
      </w:rPr>
      <w:t xml:space="preserve">Dokumento paieškos nuoroda:  </w:t>
    </w:r>
    <w:r w:rsidR="00D12A9A">
      <w:rPr>
        <w:spacing w:val="16"/>
        <w:sz w:val="10"/>
        <w:lang w:val="en-US"/>
      </w:rPr>
      <w:fldChar w:fldCharType="begin"/>
    </w:r>
    <w:r>
      <w:rPr>
        <w:spacing w:val="16"/>
        <w:sz w:val="10"/>
        <w:lang w:val="en-US"/>
      </w:rPr>
      <w:instrText xml:space="preserve"> FILENAME \p </w:instrText>
    </w:r>
    <w:r w:rsidR="00D12A9A">
      <w:rPr>
        <w:spacing w:val="16"/>
        <w:sz w:val="10"/>
        <w:lang w:val="en-US"/>
      </w:rPr>
      <w:fldChar w:fldCharType="separate"/>
    </w:r>
    <w:r w:rsidR="00C92593">
      <w:rPr>
        <w:noProof/>
        <w:spacing w:val="16"/>
        <w:sz w:val="10"/>
        <w:lang w:val="en-US"/>
      </w:rPr>
      <w:t>\\amfs.ad.am.lt\user_home$\aurimas.saladzius\Desktop\DĖL EBPO SUTARTIES RATIFIKAVIMO\DĖL EBPO SUTARTIES RATIFIKAVIMO_2018-05-29.docx</w:t>
    </w:r>
    <w:r w:rsidR="00D12A9A">
      <w:rPr>
        <w:rFonts w:ascii="Trebuchet MS" w:hAnsi="Trebuchet MS"/>
        <w:spacing w:val="16"/>
        <w:sz w:val="1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75316" w14:textId="77777777" w:rsidR="00796197" w:rsidRPr="00796197" w:rsidRDefault="00796197" w:rsidP="0053170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7530A" w14:textId="77777777" w:rsidR="00837F27" w:rsidRDefault="00837F27">
      <w:r>
        <w:separator/>
      </w:r>
    </w:p>
  </w:footnote>
  <w:footnote w:type="continuationSeparator" w:id="0">
    <w:p w14:paraId="6757530B" w14:textId="77777777" w:rsidR="00837F27" w:rsidRDefault="0083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7530E" w14:textId="77777777" w:rsidR="00796197" w:rsidRDefault="00D12A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1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57530F" w14:textId="77777777" w:rsidR="00796197" w:rsidRDefault="00796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75310" w14:textId="77777777" w:rsidR="00796197" w:rsidRDefault="00D12A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19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1B03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575311" w14:textId="77777777" w:rsidR="00796197" w:rsidRDefault="00796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6625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3AE"/>
    <w:rsid w:val="00030371"/>
    <w:rsid w:val="00053B27"/>
    <w:rsid w:val="000627A6"/>
    <w:rsid w:val="000677C4"/>
    <w:rsid w:val="000900AC"/>
    <w:rsid w:val="0009736C"/>
    <w:rsid w:val="000E1F7B"/>
    <w:rsid w:val="000F3D9D"/>
    <w:rsid w:val="0010267C"/>
    <w:rsid w:val="00121D30"/>
    <w:rsid w:val="00131327"/>
    <w:rsid w:val="00141331"/>
    <w:rsid w:val="00152C1F"/>
    <w:rsid w:val="00155C6C"/>
    <w:rsid w:val="00155D04"/>
    <w:rsid w:val="0017681D"/>
    <w:rsid w:val="00205479"/>
    <w:rsid w:val="002144C0"/>
    <w:rsid w:val="00223812"/>
    <w:rsid w:val="00237FFE"/>
    <w:rsid w:val="002801D9"/>
    <w:rsid w:val="00292187"/>
    <w:rsid w:val="002C133B"/>
    <w:rsid w:val="002C31C0"/>
    <w:rsid w:val="002D345D"/>
    <w:rsid w:val="002F27D1"/>
    <w:rsid w:val="00304E72"/>
    <w:rsid w:val="00311D41"/>
    <w:rsid w:val="00342850"/>
    <w:rsid w:val="00354E79"/>
    <w:rsid w:val="003B33AE"/>
    <w:rsid w:val="003D6511"/>
    <w:rsid w:val="004156C9"/>
    <w:rsid w:val="004172E2"/>
    <w:rsid w:val="00471314"/>
    <w:rsid w:val="00491CD1"/>
    <w:rsid w:val="00520D76"/>
    <w:rsid w:val="0053170E"/>
    <w:rsid w:val="005C1F85"/>
    <w:rsid w:val="00634E4A"/>
    <w:rsid w:val="00645CC7"/>
    <w:rsid w:val="006E527D"/>
    <w:rsid w:val="00702AC9"/>
    <w:rsid w:val="00794A9B"/>
    <w:rsid w:val="00796197"/>
    <w:rsid w:val="007A2B25"/>
    <w:rsid w:val="007A430F"/>
    <w:rsid w:val="007E5420"/>
    <w:rsid w:val="00800D5C"/>
    <w:rsid w:val="00823678"/>
    <w:rsid w:val="00837F27"/>
    <w:rsid w:val="00854AC3"/>
    <w:rsid w:val="00871680"/>
    <w:rsid w:val="00882860"/>
    <w:rsid w:val="009210E7"/>
    <w:rsid w:val="0092646B"/>
    <w:rsid w:val="00971297"/>
    <w:rsid w:val="009975B2"/>
    <w:rsid w:val="009D6816"/>
    <w:rsid w:val="00A15D3D"/>
    <w:rsid w:val="00A47040"/>
    <w:rsid w:val="00A60759"/>
    <w:rsid w:val="00A65FD0"/>
    <w:rsid w:val="00A713A1"/>
    <w:rsid w:val="00A93C31"/>
    <w:rsid w:val="00AB6D65"/>
    <w:rsid w:val="00AD1D93"/>
    <w:rsid w:val="00AE3C8F"/>
    <w:rsid w:val="00AE6EED"/>
    <w:rsid w:val="00AF7E6C"/>
    <w:rsid w:val="00B32310"/>
    <w:rsid w:val="00B5389B"/>
    <w:rsid w:val="00B7055C"/>
    <w:rsid w:val="00B71356"/>
    <w:rsid w:val="00B73FC0"/>
    <w:rsid w:val="00BD54A5"/>
    <w:rsid w:val="00BF074A"/>
    <w:rsid w:val="00C02D0C"/>
    <w:rsid w:val="00C035C6"/>
    <w:rsid w:val="00C653F1"/>
    <w:rsid w:val="00C74037"/>
    <w:rsid w:val="00C820AD"/>
    <w:rsid w:val="00C92593"/>
    <w:rsid w:val="00CE1209"/>
    <w:rsid w:val="00D032CD"/>
    <w:rsid w:val="00D0390B"/>
    <w:rsid w:val="00D12A9A"/>
    <w:rsid w:val="00D41B03"/>
    <w:rsid w:val="00D74BA9"/>
    <w:rsid w:val="00DA08F7"/>
    <w:rsid w:val="00DB23FC"/>
    <w:rsid w:val="00DD601A"/>
    <w:rsid w:val="00E41E38"/>
    <w:rsid w:val="00E70367"/>
    <w:rsid w:val="00EA7FB2"/>
    <w:rsid w:val="00EB41BE"/>
    <w:rsid w:val="00EC756A"/>
    <w:rsid w:val="00EE6895"/>
    <w:rsid w:val="00F27AEB"/>
    <w:rsid w:val="00F32D8F"/>
    <w:rsid w:val="00F71CDB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7575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Heading1">
    <w:name w:val="heading 1"/>
    <w:basedOn w:val="Heading"/>
    <w:next w:val="BodyText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rsid w:val="00AE3C8F"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rsid w:val="00AE3C8F"/>
    <w:pPr>
      <w:outlineLvl w:val="2"/>
    </w:pPr>
    <w:rPr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ageNumber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BodyText">
    <w:name w:val="Body Text"/>
    <w:basedOn w:val="Normal"/>
    <w:rsid w:val="00AE3C8F"/>
    <w:pPr>
      <w:ind w:firstLine="567"/>
      <w:jc w:val="both"/>
    </w:pPr>
  </w:style>
  <w:style w:type="paragraph" w:customStyle="1" w:styleId="Marginalia">
    <w:name w:val="Marginalia"/>
    <w:basedOn w:val="BodyText"/>
    <w:rsid w:val="00AE3C8F"/>
    <w:pPr>
      <w:ind w:left="2268" w:firstLine="0"/>
    </w:pPr>
  </w:style>
  <w:style w:type="paragraph" w:customStyle="1" w:styleId="Heading">
    <w:name w:val="Heading"/>
    <w:next w:val="BodyText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  <w:rsid w:val="00AE3C8F"/>
  </w:style>
  <w:style w:type="paragraph" w:customStyle="1" w:styleId="Numbering1">
    <w:name w:val="Numbering 1"/>
    <w:basedOn w:val="List"/>
    <w:rsid w:val="00AE3C8F"/>
  </w:style>
  <w:style w:type="paragraph" w:customStyle="1" w:styleId="Numbering1Cont">
    <w:name w:val="Numbering 1 Cont."/>
    <w:basedOn w:val="List"/>
    <w:rsid w:val="00AE3C8F"/>
    <w:pPr>
      <w:spacing w:after="120"/>
      <w:ind w:left="360" w:firstLine="0"/>
    </w:pPr>
  </w:style>
  <w:style w:type="paragraph" w:customStyle="1" w:styleId="List1Start">
    <w:name w:val="List 1 Start"/>
    <w:basedOn w:val="List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List"/>
    <w:rsid w:val="00AE3C8F"/>
    <w:pPr>
      <w:spacing w:after="120"/>
      <w:ind w:left="360" w:hanging="360"/>
    </w:pPr>
  </w:style>
  <w:style w:type="paragraph" w:customStyle="1" w:styleId="List1End">
    <w:name w:val="List 1 End"/>
    <w:basedOn w:val="List"/>
    <w:rsid w:val="00AE3C8F"/>
    <w:pPr>
      <w:spacing w:after="240"/>
      <w:ind w:left="360" w:hanging="360"/>
    </w:pPr>
  </w:style>
  <w:style w:type="paragraph" w:customStyle="1" w:styleId="List1Cont">
    <w:name w:val="List 1 Cont."/>
    <w:basedOn w:val="List"/>
    <w:rsid w:val="00AE3C8F"/>
    <w:pPr>
      <w:spacing w:after="120"/>
      <w:ind w:left="360" w:firstLine="0"/>
    </w:pPr>
  </w:style>
  <w:style w:type="paragraph" w:customStyle="1" w:styleId="List2Start">
    <w:name w:val="List 2 Start"/>
    <w:basedOn w:val="List"/>
    <w:rsid w:val="00AE3C8F"/>
    <w:pPr>
      <w:spacing w:before="240" w:after="120"/>
      <w:ind w:left="720" w:hanging="360"/>
    </w:pPr>
  </w:style>
  <w:style w:type="paragraph" w:styleId="List2">
    <w:name w:val="List 2"/>
    <w:basedOn w:val="List"/>
    <w:rsid w:val="00AE3C8F"/>
    <w:pPr>
      <w:spacing w:after="120"/>
      <w:ind w:left="720" w:hanging="360"/>
    </w:pPr>
  </w:style>
  <w:style w:type="paragraph" w:customStyle="1" w:styleId="List2End">
    <w:name w:val="List 2 End"/>
    <w:basedOn w:val="List"/>
    <w:rsid w:val="00AE3C8F"/>
    <w:pPr>
      <w:spacing w:after="240"/>
      <w:ind w:left="720" w:hanging="360"/>
    </w:pPr>
  </w:style>
  <w:style w:type="paragraph" w:customStyle="1" w:styleId="List2Cont">
    <w:name w:val="List 2 Cont."/>
    <w:basedOn w:val="List"/>
    <w:rsid w:val="00AE3C8F"/>
    <w:pPr>
      <w:spacing w:after="120"/>
      <w:ind w:left="720" w:firstLine="0"/>
    </w:pPr>
  </w:style>
  <w:style w:type="paragraph" w:styleId="List3">
    <w:name w:val="List 3"/>
    <w:basedOn w:val="List"/>
    <w:rsid w:val="00AE3C8F"/>
    <w:pPr>
      <w:spacing w:after="120"/>
      <w:ind w:left="1080" w:hanging="360"/>
    </w:pPr>
  </w:style>
  <w:style w:type="paragraph" w:styleId="Header">
    <w:name w:val="head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rsid w:val="00AE3C8F"/>
    <w:pPr>
      <w:spacing w:before="0" w:after="0"/>
    </w:pPr>
  </w:style>
  <w:style w:type="paragraph" w:customStyle="1" w:styleId="Index">
    <w:name w:val="Index"/>
    <w:basedOn w:val="Normal"/>
    <w:rsid w:val="00AE3C8F"/>
    <w:pPr>
      <w:suppressLineNumbers/>
    </w:pPr>
  </w:style>
  <w:style w:type="paragraph" w:customStyle="1" w:styleId="HorizontalLine">
    <w:name w:val="Horizontal Line"/>
    <w:basedOn w:val="Normal"/>
    <w:next w:val="BodyText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customStyle="1" w:styleId="FontStyle26">
    <w:name w:val="Font Style26"/>
    <w:basedOn w:val="DefaultParagraphFont"/>
    <w:rsid w:val="00F32D8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1044</Words>
  <Characters>596</Characters>
  <Application>Microsoft Office Word</Application>
  <DocSecurity>4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2020-03-19T09:29:00Z</dcterms:created>
  <dcterms:modified xsi:type="dcterms:W3CDTF">2020-03-19T09:29:00Z</dcterms:modified>
  <cp:revision>1</cp:revision>
</cp:coreProperties>
</file>