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592" w:rsidRDefault="00BD7592" w:rsidP="00856C13">
      <w:pPr>
        <w:pStyle w:val="Heading1"/>
        <w:spacing w:before="0"/>
      </w:pPr>
    </w:p>
    <w:p w:rsidR="00BD7592" w:rsidRPr="005C4593" w:rsidRDefault="00802136" w:rsidP="00856C13">
      <w:pPr>
        <w:pStyle w:val="Heading1"/>
        <w:spacing w:before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2017 m. balandžio 12 d.</w:t>
      </w:r>
      <w:r w:rsidR="00BD7592" w:rsidRPr="005C4593">
        <w:rPr>
          <w:b w:val="0"/>
          <w:caps w:val="0"/>
          <w:szCs w:val="24"/>
        </w:rPr>
        <w:br/>
      </w:r>
    </w:p>
    <w:p w:rsidR="00BD7592" w:rsidRDefault="00802136">
      <w:pPr>
        <w:jc w:val="center"/>
        <w:rPr>
          <w:u w:val="single"/>
        </w:rPr>
      </w:pPr>
      <w:r>
        <w:rPr>
          <w:u w:val="single"/>
        </w:rPr>
        <w:t>13.30</w:t>
      </w:r>
      <w:r w:rsidR="00856C13">
        <w:rPr>
          <w:u w:val="single"/>
        </w:rPr>
        <w:t xml:space="preserve"> valandą</w:t>
      </w:r>
    </w:p>
    <w:p w:rsidR="00802136" w:rsidRDefault="00802136" w:rsidP="00802136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802136" w:rsidRDefault="00802136" w:rsidP="00802136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802136" w:rsidRDefault="00802136" w:rsidP="00802136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Valstybinės atominės energetikos saugos inspekcijos 2016 metų veiklos ir finansinių ataskaitų rinkinio  </w:t>
      </w:r>
    </w:p>
    <w:p w:rsidR="00802136" w:rsidRDefault="00802136" w:rsidP="0080213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Valstybinės atominės energetikos saugos inspekcijos viršininkas </w:t>
      </w:r>
      <w:r w:rsidR="00FA6C0F">
        <w:br/>
      </w:r>
      <w:r>
        <w:t>M. Demčenko</w:t>
      </w:r>
    </w:p>
    <w:p w:rsidR="00802136" w:rsidRDefault="00802136" w:rsidP="00802136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Ekonomikos pažangos departamento Ekonomikos skyriaus vyriausioji specialistė I. Bardauskienė</w:t>
      </w:r>
    </w:p>
    <w:p w:rsidR="00802136" w:rsidRDefault="00802136" w:rsidP="00802136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802136" w:rsidRDefault="00802136" w:rsidP="00802136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802136" w:rsidRDefault="00802136" w:rsidP="00802136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2. Dėl pasiūlymų Lietuvos Respublikos Vyriausybei dėl finansinių technologijų (FINTECH) industrijos plėtros Lietuvoje </w:t>
      </w:r>
    </w:p>
    <w:p w:rsidR="00802136" w:rsidRDefault="00802136" w:rsidP="0080213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V. Šapoka</w:t>
      </w:r>
    </w:p>
    <w:p w:rsidR="00802136" w:rsidRDefault="00802136" w:rsidP="00802136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Lietuvos banko valdybos pirmininkas V. Vasiliauskas</w:t>
      </w:r>
      <w:r>
        <w:br/>
        <w:t>Vyriausybės kanceliarijos Ekonomikos pažangos departamento Biudžeto ir ES struktūrinės paramos skyriaus vedėja L. Liubauskaitė</w:t>
      </w:r>
    </w:p>
    <w:p w:rsidR="00802136" w:rsidRDefault="00802136" w:rsidP="00802136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802136" w:rsidRDefault="00802136" w:rsidP="00802136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802136" w:rsidRDefault="00802136" w:rsidP="00802136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3. Dėl Lietuvos Respublikos piliečių, lietuvių kilmės asmenų ir jų šeimos narių, gyvenančių Ukrainos Krymo Autonominėje Respublikoje, Sevastopolio mieste, Donecko ir Luhansko srityse, perkėlimo į Lietuvos Respubliką ir valstybės paramos jų integracijai </w:t>
      </w:r>
    </w:p>
    <w:p w:rsidR="00802136" w:rsidRDefault="00802136" w:rsidP="0080213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reikalų ministras L. A. Linkevičius</w:t>
      </w:r>
    </w:p>
    <w:p w:rsidR="00802136" w:rsidRDefault="00802136" w:rsidP="00802136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Užsienio ir Europos Sąjungos reikalų skyriaus patarėja I. Kutkienė</w:t>
      </w:r>
    </w:p>
    <w:p w:rsidR="00802136" w:rsidRDefault="00802136" w:rsidP="00802136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802136" w:rsidRDefault="00802136" w:rsidP="00802136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802136" w:rsidRPr="00FA6C0F" w:rsidRDefault="00802136" w:rsidP="00FA6C0F">
      <w:pPr>
        <w:pStyle w:val="BodyTextIndent2"/>
        <w:tabs>
          <w:tab w:val="left" w:pos="993"/>
        </w:tabs>
        <w:spacing w:before="0"/>
        <w:rPr>
          <w:b/>
        </w:rPr>
      </w:pPr>
      <w:r>
        <w:rPr>
          <w:b/>
        </w:rPr>
        <w:t>4. Dėl Preliminaraus valstybės finansuojamų pirmosios pakopos ir vientisųjų studijų, antrosios pakopos, doktorantūros, profesinių studijų vietų, į kurias 2017 metais priimami studentai, skaičiaus, studijų stipendijų skaičiaus ir skiriamo valstybės finansavimo pagal studijų krypčių grupes ar mokslo sritis sąrašų patvirtinimo (TAP-17-349) (17-1474(3)</w:t>
      </w:r>
    </w:p>
    <w:p w:rsidR="00802136" w:rsidRDefault="00FA6C0F" w:rsidP="00802136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 w:rsidR="00802136">
        <w:tab/>
        <w:t>–</w:t>
      </w:r>
      <w:r w:rsidR="00802136">
        <w:tab/>
        <w:t xml:space="preserve">švietimo ir mokslo ministrė J. Petrauskienė </w:t>
      </w:r>
    </w:p>
    <w:p w:rsidR="00802136" w:rsidRDefault="00802136" w:rsidP="00802136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Švietimo ir mokslo ministerijos Studijų, mokslo ir technologijų departamento Studijų skyriaus vyriausioji specialistė </w:t>
      </w:r>
      <w:r w:rsidR="00FA6C0F">
        <w:br/>
      </w:r>
      <w:r>
        <w:t>A. Tautkutė-Šturo</w:t>
      </w:r>
      <w:r>
        <w:br/>
        <w:t>Vyriausybės kanceliarijos Administracinio departamento Posėdžių rengimo skyriaus patarėja E. Karaliūtė</w:t>
      </w:r>
    </w:p>
    <w:p w:rsidR="007900E6" w:rsidRDefault="007900E6" w:rsidP="007900E6">
      <w:pPr>
        <w:pStyle w:val="BodyTextIndent2"/>
        <w:tabs>
          <w:tab w:val="left" w:pos="993"/>
        </w:tabs>
        <w:spacing w:before="0"/>
        <w:ind w:firstLine="0"/>
        <w:rPr>
          <w:rFonts w:ascii="Arial Black" w:hAnsi="Arial Black"/>
          <w:b/>
          <w:iCs/>
          <w:sz w:val="20"/>
          <w:u w:val="single"/>
        </w:rPr>
      </w:pPr>
      <w:r>
        <w:rPr>
          <w:rFonts w:ascii="Arial Black" w:hAnsi="Arial Black"/>
          <w:b/>
          <w:iCs/>
          <w:sz w:val="20"/>
          <w:u w:val="single"/>
        </w:rPr>
        <w:lastRenderedPageBreak/>
        <w:t>VESK pritarta be pastabų, siūloma 5 ir 6 klausimų nepristatyti</w:t>
      </w:r>
    </w:p>
    <w:p w:rsidR="00802136" w:rsidRDefault="00802136" w:rsidP="00802136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7D3A1D" w:rsidRDefault="007D3A1D" w:rsidP="007D3A1D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5. Dėl Lietuvos Respublikos pozicijos dėl klausimo, svarstomo 2017 m. balandžio 27 d. Europos Sąjungos Bendrųjų reikalų tarybos ir 2017 m. balandžio 29 d. Europos Vadovų Tarybos posėdžiuose (TAP-17-420) </w:t>
      </w:r>
    </w:p>
    <w:p w:rsidR="007D3A1D" w:rsidRDefault="007D3A1D" w:rsidP="007D3A1D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reikalų ministras L. A. Linkevičius</w:t>
      </w:r>
    </w:p>
    <w:p w:rsidR="007D3A1D" w:rsidRDefault="007D3A1D" w:rsidP="007D3A1D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patarėjas P. Gerasimovič</w:t>
      </w:r>
    </w:p>
    <w:p w:rsidR="00802136" w:rsidRDefault="00802136" w:rsidP="00802136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802136" w:rsidRDefault="00802136" w:rsidP="00802136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6. Dėl Lietuvos Respublikos pozicijų dėl klausimų, svarstomų 2017 m. balandžio 25 d. Europos Sąjungos Bendrųjų reikalų tarybos posėdyje </w:t>
      </w:r>
    </w:p>
    <w:p w:rsidR="00802136" w:rsidRDefault="00802136" w:rsidP="0080213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</w:r>
      <w:r w:rsidR="00AE45B7">
        <w:t>finansų</w:t>
      </w:r>
      <w:r>
        <w:t xml:space="preserve"> ministras </w:t>
      </w:r>
      <w:r w:rsidR="00AE45B7">
        <w:t>V. Šapoka</w:t>
      </w:r>
    </w:p>
    <w:p w:rsidR="00802136" w:rsidRDefault="00802136" w:rsidP="00802136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patarėjas P. Gerasimovič</w:t>
      </w: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271036" w:rsidRDefault="00271036" w:rsidP="00271036">
      <w:pPr>
        <w:tabs>
          <w:tab w:val="left" w:pos="6237"/>
        </w:tabs>
        <w:jc w:val="center"/>
        <w:rPr>
          <w:rFonts w:ascii="Arial Black" w:hAnsi="Arial Black"/>
          <w:b/>
          <w:sz w:val="22"/>
          <w:szCs w:val="22"/>
          <w:u w:val="single"/>
        </w:rPr>
      </w:pPr>
      <w:r>
        <w:rPr>
          <w:rFonts w:ascii="Arial Black" w:hAnsi="Arial Black"/>
          <w:b/>
          <w:sz w:val="22"/>
          <w:szCs w:val="22"/>
          <w:u w:val="single"/>
        </w:rPr>
        <w:t xml:space="preserve">Papildomi klausimai </w:t>
      </w:r>
    </w:p>
    <w:p w:rsidR="00271036" w:rsidRDefault="00271036" w:rsidP="00271036">
      <w:pPr>
        <w:pStyle w:val="BodyTextIndent2"/>
        <w:tabs>
          <w:tab w:val="left" w:pos="993"/>
        </w:tabs>
        <w:spacing w:before="0"/>
        <w:rPr>
          <w:b/>
        </w:rPr>
      </w:pPr>
    </w:p>
    <w:p w:rsidR="00271036" w:rsidRDefault="00271036" w:rsidP="00271036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7. Dėl Valstybės tarnybos įstatymo Nr. VIII-1316 9, 10, 11, 13, 14, 23, 26, 32, 33, 36, 41, 43, 44, 45, 48, 49 straipsnių ir 3 priedo pakeitimo įstatymo, Privačios detektyvinės veiklos įstatymo Nr. XII-1615 8 straipsnio pakeitimo įstatymo, Asmenų delegavimo į tarptautines ir Europos Sąjungos institucijas ar užsienio valstybių institucijas įstatymo Nr. X-1262 5, 6, 7, 9, 12, 14, 15 ir 17 straipsnių pakeitimo įstatymo, Viešojo administravimo įstatymo Nr. VIII-1234 11 straipsnio pakeitimo įstatymo ir Valstybės tarnybos įstatymo 3 priedo pakeitimo ir kai kurių su juo susijusių įstatymų pripažinimo netekusiais galios įstatymo Nr. XII-681 3 straipsnio pakeitimo įstatymo (TAP-17-428) projektų (17-4439) </w:t>
      </w:r>
    </w:p>
    <w:p w:rsidR="00271036" w:rsidRDefault="00271036" w:rsidP="0027103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E. Misiūnas</w:t>
      </w:r>
    </w:p>
    <w:p w:rsidR="00271036" w:rsidRDefault="00271036" w:rsidP="00271036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patarėjas P. Gerasimovič</w:t>
      </w:r>
    </w:p>
    <w:p w:rsidR="00271036" w:rsidRDefault="00271036" w:rsidP="00271036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271036" w:rsidRDefault="00271036" w:rsidP="00271036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271036" w:rsidRDefault="00271036" w:rsidP="00271036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8. Dėl valstybinės miškų ūkio paskirties žemės sklypo perdavimo patikėjimo teise Švenčionių rajono savivaldybei (TAP-17-348) (17-3845) </w:t>
      </w:r>
    </w:p>
    <w:p w:rsidR="00271036" w:rsidRDefault="00271036" w:rsidP="0027103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žemės ūkio ministras B. Markauskas</w:t>
      </w:r>
    </w:p>
    <w:p w:rsidR="00271036" w:rsidRDefault="00271036" w:rsidP="00271036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patarėjas P. Gerasimovič</w:t>
      </w:r>
    </w:p>
    <w:p w:rsidR="00271036" w:rsidRDefault="00271036" w:rsidP="00271036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271036" w:rsidRDefault="00271036" w:rsidP="00271036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271036" w:rsidRPr="00253F01" w:rsidRDefault="00271036" w:rsidP="00271036">
      <w:pPr>
        <w:pStyle w:val="BodyTextIndent2"/>
        <w:tabs>
          <w:tab w:val="left" w:pos="993"/>
        </w:tabs>
        <w:spacing w:before="0"/>
        <w:rPr>
          <w:b/>
        </w:rPr>
      </w:pPr>
      <w:r>
        <w:rPr>
          <w:b/>
        </w:rPr>
        <w:t>9. Dėl Vyriausybės 2013 m. gegužės 31 d. nutarimo Nr. 490 „Dėl viešojo ir privataus sektorių partnerystės projekto "Automobilių stovėjimo aikštelių infrastruktūros plėtra Santariškių medicinos įstaigų miestelyje" įgyvendinimo“ pakeitimo (TAP-17-429) (17-4513)</w:t>
      </w:r>
    </w:p>
    <w:p w:rsidR="00271036" w:rsidRDefault="00271036" w:rsidP="0027103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sveikatos apsaugos ministras A. Veryga</w:t>
      </w:r>
    </w:p>
    <w:p w:rsidR="00271036" w:rsidRDefault="00271036" w:rsidP="00271036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271036" w:rsidRDefault="00271036" w:rsidP="00271036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271036" w:rsidRDefault="00271036" w:rsidP="00271036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271036" w:rsidRDefault="00271036" w:rsidP="00271036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10. Dėl Strateginę reikšmę nacionaliniam saugumui turinčių įmonių ir įrenginių bei kitų nacionaliniam saugumui užtikrinti svarbių įmonių įstatymo Nr. IX-1132 3 straipsnio pakeitimo įstatymo ir Kelių įstatymo Nr. I-891 4, 5 ir 10 straipsnių pakeitimo įstatymo projektų  </w:t>
      </w:r>
    </w:p>
    <w:p w:rsidR="00271036" w:rsidRDefault="00271036" w:rsidP="0027103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ministras R. Masiulis</w:t>
      </w:r>
    </w:p>
    <w:p w:rsidR="00271036" w:rsidRDefault="00271036" w:rsidP="00E9585F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  <w:bookmarkStart w:id="0" w:name="_GoBack"/>
      <w:bookmarkEnd w:id="0"/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</w:pPr>
    </w:p>
    <w:p w:rsidR="00271036" w:rsidRDefault="00271036">
      <w:pPr>
        <w:pStyle w:val="Header"/>
        <w:tabs>
          <w:tab w:val="clear" w:pos="4153"/>
          <w:tab w:val="clear" w:pos="8306"/>
          <w:tab w:val="left" w:pos="6804"/>
        </w:tabs>
      </w:pP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</w:pPr>
    </w:p>
    <w:p w:rsidR="00BD7592" w:rsidRDefault="00802136">
      <w:pPr>
        <w:pStyle w:val="Header"/>
        <w:tabs>
          <w:tab w:val="clear" w:pos="4153"/>
          <w:tab w:val="clear" w:pos="8306"/>
          <w:tab w:val="left" w:pos="6804"/>
        </w:tabs>
      </w:pPr>
      <w:r>
        <w:t>Ministras Pirmininkas</w:t>
      </w:r>
      <w:r w:rsidR="00BD7592">
        <w:tab/>
      </w:r>
      <w:r>
        <w:t>Saulius  Skvernelis</w:t>
      </w:r>
    </w:p>
    <w:p w:rsidR="00BD7592" w:rsidRDefault="006E007C">
      <w:pPr>
        <w:tabs>
          <w:tab w:val="left" w:pos="6237"/>
        </w:tabs>
        <w:spacing w:before="120"/>
      </w:pPr>
      <w:r>
        <w:t>2017-04-12</w:t>
      </w:r>
    </w:p>
    <w:p w:rsidR="00BD7592" w:rsidRDefault="00BD7592">
      <w:pPr>
        <w:tabs>
          <w:tab w:val="left" w:pos="6237"/>
        </w:tabs>
        <w:jc w:val="center"/>
        <w:rPr>
          <w:b/>
        </w:rPr>
      </w:pPr>
    </w:p>
    <w:p w:rsidR="00856C13" w:rsidRDefault="00856C13">
      <w:pPr>
        <w:tabs>
          <w:tab w:val="left" w:pos="6237"/>
        </w:tabs>
        <w:jc w:val="center"/>
        <w:rPr>
          <w:b/>
        </w:rPr>
      </w:pPr>
    </w:p>
    <w:p w:rsidR="00BD7592" w:rsidRDefault="00BD7592">
      <w:pPr>
        <w:tabs>
          <w:tab w:val="left" w:pos="6237"/>
        </w:tabs>
        <w:jc w:val="center"/>
      </w:pPr>
    </w:p>
    <w:sectPr w:rsidR="00BD7592" w:rsidSect="007C56C6">
      <w:headerReference w:type="even" r:id="rId7"/>
      <w:headerReference w:type="default" r:id="rId8"/>
      <w:headerReference w:type="first" r:id="rId9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136" w:rsidRDefault="00802136">
      <w:r>
        <w:separator/>
      </w:r>
    </w:p>
  </w:endnote>
  <w:endnote w:type="continuationSeparator" w:id="0">
    <w:p w:rsidR="00802136" w:rsidRDefault="00802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136" w:rsidRDefault="00802136">
      <w:r>
        <w:separator/>
      </w:r>
    </w:p>
  </w:footnote>
  <w:footnote w:type="continuationSeparator" w:id="0">
    <w:p w:rsidR="00802136" w:rsidRDefault="008021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592" w:rsidRDefault="00BD75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7592" w:rsidRDefault="00BD7592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592" w:rsidRDefault="00BD75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9585F">
      <w:rPr>
        <w:rStyle w:val="PageNumber"/>
        <w:noProof/>
      </w:rPr>
      <w:t>2</w:t>
    </w:r>
    <w:r>
      <w:rPr>
        <w:rStyle w:val="PageNumber"/>
      </w:rPr>
      <w:fldChar w:fldCharType="end"/>
    </w:r>
  </w:p>
  <w:p w:rsidR="00BD7592" w:rsidRDefault="00BD7592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A33" w:rsidRDefault="00871A33" w:rsidP="00871A33">
    <w:pPr>
      <w:jc w:val="right"/>
      <w:rPr>
        <w:rFonts w:ascii="Arial" w:hAnsi="Arial" w:cs="Arial"/>
      </w:rPr>
    </w:pPr>
    <w:r>
      <w:rPr>
        <w:rFonts w:ascii="Arial Black" w:hAnsi="Arial Black"/>
        <w:sz w:val="20"/>
      </w:rPr>
      <w:t>Patikslinta</w:t>
    </w:r>
    <w:r w:rsidR="007D3A1D">
      <w:rPr>
        <w:rFonts w:ascii="Arial Black" w:hAnsi="Arial Black"/>
        <w:sz w:val="20"/>
      </w:rPr>
      <w:t xml:space="preserve"> </w:t>
    </w:r>
    <w:r w:rsidR="006E007C">
      <w:rPr>
        <w:rFonts w:ascii="Arial Black" w:hAnsi="Arial Black"/>
        <w:sz w:val="20"/>
      </w:rPr>
      <w:t>3</w:t>
    </w:r>
  </w:p>
  <w:p w:rsidR="00856C13" w:rsidRPr="00856C13" w:rsidRDefault="00856C13" w:rsidP="00856C13">
    <w:pPr>
      <w:rPr>
        <w:rFonts w:ascii="Arial" w:hAnsi="Arial" w:cs="Arial"/>
      </w:rPr>
    </w:pPr>
  </w:p>
  <w:p w:rsidR="00856C13" w:rsidRPr="00856C13" w:rsidRDefault="00856C13" w:rsidP="00856C13">
    <w:pPr>
      <w:rPr>
        <w:rFonts w:ascii="Arial" w:hAnsi="Arial" w:cs="Arial"/>
      </w:rPr>
    </w:pPr>
  </w:p>
  <w:p w:rsidR="00BD7592" w:rsidRDefault="00802136">
    <w:pPr>
      <w:jc w:val="center"/>
    </w:pPr>
    <w:r>
      <w:rPr>
        <w:noProof/>
      </w:rPr>
      <w:drawing>
        <wp:inline distT="0" distB="0" distL="0" distR="0">
          <wp:extent cx="628650" cy="6381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7592" w:rsidRDefault="00BD7592">
    <w:pPr>
      <w:pStyle w:val="Heading2"/>
      <w:rPr>
        <w:rFonts w:ascii="Arial" w:hAnsi="Arial" w:cs="Arial"/>
      </w:rPr>
    </w:pPr>
    <w:r>
      <w:rPr>
        <w:rFonts w:ascii="Arial" w:hAnsi="Arial" w:cs="Arial"/>
      </w:rPr>
      <w:t xml:space="preserve">Lietuvos Respublikos </w:t>
    </w:r>
    <w:r w:rsidR="000B1A82">
      <w:rPr>
        <w:rFonts w:ascii="Arial" w:hAnsi="Arial" w:cs="Arial"/>
      </w:rPr>
      <w:t>VYRIAUSYBĖ</w:t>
    </w:r>
  </w:p>
  <w:p w:rsidR="00BD7592" w:rsidRDefault="00BD7592"/>
  <w:p w:rsidR="00BD7592" w:rsidRPr="00856C13" w:rsidRDefault="00BD7592">
    <w:pPr>
      <w:pStyle w:val="Heading1"/>
      <w:rPr>
        <w:sz w:val="40"/>
      </w:rPr>
    </w:pPr>
    <w:r w:rsidRPr="00856C13">
      <w:rPr>
        <w:b w:val="0"/>
        <w:sz w:val="40"/>
      </w:rPr>
      <w:t>PASITARIMO 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767"/>
    <w:rsid w:val="000B1A82"/>
    <w:rsid w:val="00211B5E"/>
    <w:rsid w:val="00271036"/>
    <w:rsid w:val="00391354"/>
    <w:rsid w:val="005B58DF"/>
    <w:rsid w:val="005C4593"/>
    <w:rsid w:val="006E007C"/>
    <w:rsid w:val="007166C0"/>
    <w:rsid w:val="007900E6"/>
    <w:rsid w:val="007C56C6"/>
    <w:rsid w:val="007D3A1D"/>
    <w:rsid w:val="00802136"/>
    <w:rsid w:val="00856C13"/>
    <w:rsid w:val="00871A33"/>
    <w:rsid w:val="00AE45B7"/>
    <w:rsid w:val="00BD7592"/>
    <w:rsid w:val="00BF0067"/>
    <w:rsid w:val="00C0772F"/>
    <w:rsid w:val="00C81767"/>
    <w:rsid w:val="00E9585F"/>
    <w:rsid w:val="00F61FE1"/>
    <w:rsid w:val="00FA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docId w15:val="{50B7048B-20E7-48D2-850D-4B4AEBEDD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link w:val="BodyTextIndent2Char"/>
    <w:pPr>
      <w:spacing w:before="120"/>
      <w:ind w:firstLine="709"/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rsid w:val="007D3A1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5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2977</Words>
  <Characters>1698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20170412</vt:lpstr>
      <vt:lpstr>1997 m</vt:lpstr>
    </vt:vector>
  </TitlesOfParts>
  <Company>LRVK</Company>
  <LinksUpToDate>false</LinksUpToDate>
  <CharactersWithSpaces>4666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20170412</dc:title>
  <dc:subject>20170412</dc:subject>
  <dc:creator>Živilė Razumaitė</dc:creator>
  <cp:keywords/>
  <cp:lastModifiedBy>Posedziu sale ir priesalis</cp:lastModifiedBy>
  <cp:revision>10</cp:revision>
  <cp:lastPrinted>2004-09-16T12:07:00Z</cp:lastPrinted>
  <dcterms:created xsi:type="dcterms:W3CDTF">2017-04-07T10:08:00Z</dcterms:created>
  <dcterms:modified xsi:type="dcterms:W3CDTF">2017-04-12T12:13:00Z</dcterms:modified>
</cp:coreProperties>
</file>