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5DEB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06BE5DEC" w14:textId="77777777" w:rsidR="004F720A" w:rsidRDefault="004F720A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D" w14:textId="77777777" w:rsidR="004F720A" w:rsidRDefault="004F720A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E" w14:textId="77777777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06BE5DEF" w14:textId="77777777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6BE5DF0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F1" w14:textId="77777777" w:rsidR="009433A4" w:rsidRDefault="009433A4">
      <w:pPr>
        <w:pStyle w:val="Antrats"/>
        <w:jc w:val="center"/>
        <w:divId w:val="1779643398"/>
      </w:pPr>
    </w:p>
    <w:p w14:paraId="06BE5DF2" w14:textId="77777777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06BE5DF3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06BE5DF4" w14:textId="77777777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06BE5DF5" w14:textId="77777777" w:rsidR="00583C60" w:rsidRDefault="00583C60" w:rsidP="00564EC8">
      <w:pPr>
        <w:jc w:val="both"/>
      </w:pPr>
    </w:p>
    <w:p w14:paraId="7B5F067F" w14:textId="20B90D82" w:rsidR="0035014B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</w:t>
      </w:r>
      <w:r w:rsidR="009443D4" w:rsidRPr="00110690">
        <w:t>būtinųjų dar</w:t>
      </w:r>
      <w:bookmarkStart w:id="0" w:name="_GoBack"/>
      <w:bookmarkEnd w:id="0"/>
      <w:r w:rsidR="009443D4" w:rsidRPr="00110690">
        <w:t>bų</w:t>
      </w:r>
      <w:r w:rsidR="00455922" w:rsidRPr="00110690">
        <w:t>:</w:t>
      </w:r>
      <w:r w:rsidR="009443D4" w:rsidRPr="00110690">
        <w:t xml:space="preserve"> </w:t>
      </w:r>
      <w:bookmarkStart w:id="1" w:name="_Hlk38378024"/>
      <w:r w:rsidR="000803CC" w:rsidRPr="00110690">
        <w:t>UAB </w:t>
      </w:r>
      <w:r w:rsidR="009A4D1D" w:rsidRPr="00110690">
        <w:t>„</w:t>
      </w:r>
      <w:r w:rsidR="00110690" w:rsidRPr="00110690">
        <w:t>Meazy</w:t>
      </w:r>
      <w:r w:rsidR="009A4D1D" w:rsidRPr="00110690">
        <w:t>“</w:t>
      </w:r>
      <w:r w:rsidR="001D5BC4" w:rsidRPr="00110690">
        <w:t xml:space="preserve"> </w:t>
      </w:r>
      <w:r w:rsidR="00BC6BC8" w:rsidRPr="00110690">
        <w:rPr>
          <w:bCs/>
          <w:color w:val="000000"/>
        </w:rPr>
        <w:t xml:space="preserve">– </w:t>
      </w:r>
      <w:r w:rsidR="00110690" w:rsidRPr="00110690">
        <w:rPr>
          <w:bCs/>
          <w:color w:val="000000"/>
        </w:rPr>
        <w:t>4 asmenims</w:t>
      </w:r>
      <w:r w:rsidR="001D5BC4" w:rsidRPr="00110690">
        <w:rPr>
          <w:bCs/>
          <w:color w:val="000000"/>
        </w:rPr>
        <w:t xml:space="preserve">, </w:t>
      </w:r>
      <w:r w:rsidR="005475BD" w:rsidRPr="00110690">
        <w:t>UAB </w:t>
      </w:r>
      <w:r w:rsidR="00442339" w:rsidRPr="00110690">
        <w:t>„</w:t>
      </w:r>
      <w:r w:rsidR="00110690" w:rsidRPr="00110690">
        <w:t>Game Insight</w:t>
      </w:r>
      <w:r w:rsidR="00442339" w:rsidRPr="00110690">
        <w:t xml:space="preserve">“ </w:t>
      </w:r>
      <w:r w:rsidR="00E052FB" w:rsidRPr="00110690">
        <w:t xml:space="preserve">– </w:t>
      </w:r>
      <w:r w:rsidR="00110690" w:rsidRPr="00110690">
        <w:t>1</w:t>
      </w:r>
      <w:r w:rsidR="00647F7B" w:rsidRPr="00110690">
        <w:rPr>
          <w:bCs/>
          <w:color w:val="000000"/>
        </w:rPr>
        <w:t xml:space="preserve"> asmeni</w:t>
      </w:r>
      <w:r w:rsidR="00110690" w:rsidRPr="00110690">
        <w:rPr>
          <w:bCs/>
          <w:color w:val="000000"/>
        </w:rPr>
        <w:t>ui,</w:t>
      </w:r>
      <w:r w:rsidR="00110690">
        <w:rPr>
          <w:bCs/>
          <w:color w:val="000000"/>
        </w:rPr>
        <w:t xml:space="preserve"> UAB „Confinn“ – 1 asmeniui. </w:t>
      </w:r>
    </w:p>
    <w:p w14:paraId="06BE5DF7" w14:textId="360866DD"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1"/>
    </w:p>
    <w:p w14:paraId="06BE5DF8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5"/>
        <w:gridCol w:w="199"/>
      </w:tblGrid>
      <w:tr w:rsidR="000652C2" w:rsidRPr="00304644" w14:paraId="06BE5DFB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BE5DF9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E5DFA" w14:textId="77777777" w:rsidR="000652C2" w:rsidRPr="00304644" w:rsidRDefault="000652C2" w:rsidP="00FD3910">
            <w:pPr>
              <w:jc w:val="both"/>
            </w:pPr>
          </w:p>
        </w:tc>
      </w:tr>
    </w:tbl>
    <w:p w14:paraId="06BE5DFC" w14:textId="77777777" w:rsidR="00666DAD" w:rsidRDefault="00666DAD" w:rsidP="009433A4">
      <w:pPr>
        <w:jc w:val="both"/>
      </w:pPr>
    </w:p>
    <w:p w14:paraId="06BE5DFD" w14:textId="77777777" w:rsidR="00E44358" w:rsidRDefault="00E44358" w:rsidP="009433A4">
      <w:pPr>
        <w:jc w:val="both"/>
      </w:pPr>
    </w:p>
    <w:p w14:paraId="06BE5DFE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59DD9" w14:textId="77777777" w:rsidR="009A5868" w:rsidRDefault="009A5868">
      <w:r>
        <w:separator/>
      </w:r>
    </w:p>
  </w:endnote>
  <w:endnote w:type="continuationSeparator" w:id="0">
    <w:p w14:paraId="602B8E39" w14:textId="77777777" w:rsidR="009A5868" w:rsidRDefault="009A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D6D75" w14:textId="77777777" w:rsidR="009A5868" w:rsidRDefault="009A5868">
      <w:r>
        <w:separator/>
      </w:r>
    </w:p>
  </w:footnote>
  <w:footnote w:type="continuationSeparator" w:id="0">
    <w:p w14:paraId="313A4A90" w14:textId="77777777" w:rsidR="009A5868" w:rsidRDefault="009A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5E03" w14:textId="77777777" w:rsidR="00060E08" w:rsidRDefault="004E769C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BE5E04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0690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26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7046C"/>
    <w:rsid w:val="00470824"/>
    <w:rsid w:val="004760AC"/>
    <w:rsid w:val="00476594"/>
    <w:rsid w:val="004811EB"/>
    <w:rsid w:val="0048624C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47F7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1E32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2BC4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94B50"/>
    <w:rsid w:val="007A195E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A5868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0FD9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3C17"/>
    <w:rsid w:val="00BC6BC8"/>
    <w:rsid w:val="00BC6C2D"/>
    <w:rsid w:val="00BD7D96"/>
    <w:rsid w:val="00BE0EFD"/>
    <w:rsid w:val="00BE2EDF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B67A0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25901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0509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45865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6C1F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E5DEB"/>
  <w15:docId w15:val="{0E885382-CBBF-418A-AAE2-83BF89CF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Simkute Jurga</cp:lastModifiedBy>
  <cp:revision>6</cp:revision>
  <cp:lastPrinted>2020-07-10T04:48:00Z</cp:lastPrinted>
  <dcterms:created xsi:type="dcterms:W3CDTF">2020-08-20T08:16:00Z</dcterms:created>
  <dcterms:modified xsi:type="dcterms:W3CDTF">2020-08-20T08:21:00Z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