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21569985" w:rsidR="00E94292" w:rsidRDefault="00583C60" w:rsidP="00CC4FDC">
      <w:pPr>
        <w:pStyle w:val="doc-ti"/>
        <w:tabs>
          <w:tab w:val="left" w:pos="0"/>
        </w:tabs>
        <w:spacing w:before="0" w:after="0"/>
        <w:ind w:firstLine="709"/>
        <w:jc w:val="both"/>
      </w:pPr>
      <w:r w:rsidRPr="001B5925">
        <w:rPr>
          <w:b w:val="0"/>
          <w:bCs w:val="0"/>
        </w:rPr>
        <w:t>Pritarti</w:t>
      </w:r>
      <w:r w:rsidR="00D92117" w:rsidRPr="001B5925">
        <w:rPr>
          <w:b w:val="0"/>
          <w:bCs w:val="0"/>
        </w:rPr>
        <w:t>,</w:t>
      </w:r>
      <w:r w:rsidRPr="001B5925">
        <w:rPr>
          <w:b w:val="0"/>
          <w:bCs w:val="0"/>
        </w:rPr>
        <w:t xml:space="preserve"> </w:t>
      </w:r>
      <w:r w:rsidR="00513598" w:rsidRPr="001B5925">
        <w:rPr>
          <w:b w:val="0"/>
          <w:bCs w:val="0"/>
        </w:rPr>
        <w:t xml:space="preserve">kad Lietuvos Respublikos </w:t>
      </w:r>
      <w:r w:rsidR="00862D92" w:rsidRPr="001B5925">
        <w:rPr>
          <w:b w:val="0"/>
          <w:bCs w:val="0"/>
        </w:rPr>
        <w:t xml:space="preserve">sveikatos apsaugos </w:t>
      </w:r>
      <w:r w:rsidR="00513598" w:rsidRPr="001B5925">
        <w:rPr>
          <w:b w:val="0"/>
          <w:bCs w:val="0"/>
        </w:rPr>
        <w:t xml:space="preserve">ministras leistų atvykti į Lietuvos Respublikos teritoriją </w:t>
      </w:r>
      <w:r w:rsidR="0091327C" w:rsidRPr="001B5925">
        <w:rPr>
          <w:b w:val="0"/>
          <w:bCs w:val="0"/>
        </w:rPr>
        <w:t>dviem</w:t>
      </w:r>
      <w:r w:rsidR="008970A9">
        <w:t xml:space="preserve"> </w:t>
      </w:r>
      <w:bookmarkStart w:id="0" w:name="_Hlk51080499"/>
      <w:r w:rsidR="001B5925">
        <w:rPr>
          <w:b w:val="0"/>
        </w:rPr>
        <w:t xml:space="preserve">Baltarusijos Respublikos piliečiams  padėti slaugyti po traumos sunkios sveikatos būklės </w:t>
      </w:r>
      <w:r w:rsidR="00053238" w:rsidRPr="00A25008">
        <w:rPr>
          <w:b w:val="0"/>
        </w:rPr>
        <w:t>sūnų, Baltarusijos Respublikos pilietį</w:t>
      </w:r>
      <w:r w:rsidR="00053238">
        <w:rPr>
          <w:b w:val="0"/>
        </w:rPr>
        <w:t xml:space="preserve">, kuriam </w:t>
      </w:r>
      <w:r w:rsidR="001B5925" w:rsidRPr="00A25008">
        <w:rPr>
          <w:b w:val="0"/>
        </w:rPr>
        <w:t xml:space="preserve">VšĮ Palangos reabilitacijos ligoninėje </w:t>
      </w:r>
      <w:r w:rsidR="00053238">
        <w:rPr>
          <w:b w:val="0"/>
        </w:rPr>
        <w:t xml:space="preserve">teikiamos </w:t>
      </w:r>
      <w:r w:rsidR="001B5925" w:rsidRPr="00524ABA">
        <w:rPr>
          <w:b w:val="0"/>
        </w:rPr>
        <w:t>medicininės reabilitacijos paslaug</w:t>
      </w:r>
      <w:r w:rsidR="00053238">
        <w:rPr>
          <w:b w:val="0"/>
        </w:rPr>
        <w:t>os.</w:t>
      </w:r>
      <w:bookmarkEnd w:id="0"/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467EC" w14:textId="77777777" w:rsidR="007A562F" w:rsidRDefault="007A562F">
      <w:r>
        <w:separator/>
      </w:r>
    </w:p>
  </w:endnote>
  <w:endnote w:type="continuationSeparator" w:id="0">
    <w:p w14:paraId="3B88F76A" w14:textId="77777777" w:rsidR="007A562F" w:rsidRDefault="007A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DFBEB" w14:textId="77777777" w:rsidR="007A562F" w:rsidRDefault="007A562F">
      <w:r>
        <w:separator/>
      </w:r>
    </w:p>
  </w:footnote>
  <w:footnote w:type="continuationSeparator" w:id="0">
    <w:p w14:paraId="6AD2169B" w14:textId="77777777" w:rsidR="007A562F" w:rsidRDefault="007A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323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C623C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B5925"/>
    <w:rsid w:val="001C27CA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7611"/>
    <w:rsid w:val="00333279"/>
    <w:rsid w:val="00333BA7"/>
    <w:rsid w:val="003361F1"/>
    <w:rsid w:val="00336512"/>
    <w:rsid w:val="00350BB9"/>
    <w:rsid w:val="003517A0"/>
    <w:rsid w:val="0035525C"/>
    <w:rsid w:val="00357B28"/>
    <w:rsid w:val="00361410"/>
    <w:rsid w:val="0036259C"/>
    <w:rsid w:val="00372DD7"/>
    <w:rsid w:val="00372FAA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0F8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4BE3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ABA"/>
    <w:rsid w:val="00533582"/>
    <w:rsid w:val="00537F1C"/>
    <w:rsid w:val="00545BEE"/>
    <w:rsid w:val="0055007A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3305E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562F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327C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A4B0A"/>
    <w:rsid w:val="009D4C0C"/>
    <w:rsid w:val="009D4D0E"/>
    <w:rsid w:val="009D679B"/>
    <w:rsid w:val="009D6BA5"/>
    <w:rsid w:val="009E082F"/>
    <w:rsid w:val="009E7939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C4FDC"/>
    <w:rsid w:val="00CD1F13"/>
    <w:rsid w:val="00CD412A"/>
    <w:rsid w:val="00CE1797"/>
    <w:rsid w:val="00CF0C73"/>
    <w:rsid w:val="00CF5586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395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oc-ti">
    <w:name w:val="doc-ti"/>
    <w:basedOn w:val="prastasis"/>
    <w:rsid w:val="001B5925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2020-09-16T10:20:00Z</dcterms:created>
  <dcterms:modified xsi:type="dcterms:W3CDTF">2020-09-16T10:20:00Z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