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B07D809" w14:textId="77777777" w:rsidR="00A03F9F" w:rsidRDefault="00583C60" w:rsidP="009D679B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374586">
        <w:t>žemės ūkio</w:t>
      </w:r>
      <w:r w:rsidR="00513598">
        <w:t xml:space="preserve"> ministras leistų atvykti į Lietuvos Respublikos teritoriją</w:t>
      </w:r>
      <w:r w:rsidR="00A03F9F">
        <w:t>:</w:t>
      </w:r>
    </w:p>
    <w:p w14:paraId="4AF2BF7B" w14:textId="4E5FBA31" w:rsidR="00541384" w:rsidRDefault="00A03F9F" w:rsidP="00A52445">
      <w:pPr>
        <w:pStyle w:val="Sraopastraipa"/>
        <w:numPr>
          <w:ilvl w:val="0"/>
          <w:numId w:val="2"/>
        </w:numPr>
        <w:ind w:left="0" w:firstLine="851"/>
        <w:jc w:val="both"/>
      </w:pPr>
      <w:r>
        <w:t xml:space="preserve">Ukrainos Respublikos piliečiams </w:t>
      </w:r>
      <w:r w:rsidR="00706091">
        <w:t xml:space="preserve">atlikti </w:t>
      </w:r>
      <w:r>
        <w:t>būtin</w:t>
      </w:r>
      <w:r w:rsidR="00706091">
        <w:t>ųjų</w:t>
      </w:r>
      <w:r>
        <w:t xml:space="preserve"> </w:t>
      </w:r>
      <w:r w:rsidRPr="00511684">
        <w:t>aerofotografavimo paslaug</w:t>
      </w:r>
      <w:r w:rsidR="00706091">
        <w:t>ų</w:t>
      </w:r>
      <w:r w:rsidR="00541384">
        <w:t>;</w:t>
      </w:r>
    </w:p>
    <w:p w14:paraId="5C34B728" w14:textId="3FC4654B" w:rsidR="00513598" w:rsidRDefault="00541384" w:rsidP="00A52445">
      <w:pPr>
        <w:pStyle w:val="Sraopastraipa"/>
        <w:numPr>
          <w:ilvl w:val="0"/>
          <w:numId w:val="2"/>
        </w:numPr>
        <w:ind w:left="0" w:firstLine="851"/>
        <w:jc w:val="both"/>
      </w:pPr>
      <w:r>
        <w:t>Latvijos Respublikos piliečiams</w:t>
      </w:r>
      <w:r w:rsidR="00706091">
        <w:t xml:space="preserve"> esant</w:t>
      </w:r>
      <w:r>
        <w:t xml:space="preserve"> būtinyb</w:t>
      </w:r>
      <w:r w:rsidR="00706091">
        <w:t>ei</w:t>
      </w:r>
      <w:r>
        <w:t xml:space="preserve"> gr</w:t>
      </w:r>
      <w:r w:rsidR="00706091">
        <w:t>ą</w:t>
      </w:r>
      <w:r>
        <w:t>žinti žvejybos laivo įgulą</w:t>
      </w:r>
      <w:r w:rsidR="00513598">
        <w:t>.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28EFE" w14:textId="77777777" w:rsidR="00944E7E" w:rsidRDefault="00944E7E">
      <w:r>
        <w:separator/>
      </w:r>
    </w:p>
  </w:endnote>
  <w:endnote w:type="continuationSeparator" w:id="0">
    <w:p w14:paraId="17FCF1B6" w14:textId="77777777" w:rsidR="00944E7E" w:rsidRDefault="0094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35BFF" w14:textId="77777777" w:rsidR="00944E7E" w:rsidRDefault="00944E7E">
      <w:r>
        <w:separator/>
      </w:r>
    </w:p>
  </w:footnote>
  <w:footnote w:type="continuationSeparator" w:id="0">
    <w:p w14:paraId="0EF741FC" w14:textId="77777777" w:rsidR="00944E7E" w:rsidRDefault="00944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164DA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1384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4D73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72EF1"/>
    <w:rsid w:val="00681E8F"/>
    <w:rsid w:val="00684DFB"/>
    <w:rsid w:val="00684E8D"/>
    <w:rsid w:val="00696A64"/>
    <w:rsid w:val="00697588"/>
    <w:rsid w:val="006A30AD"/>
    <w:rsid w:val="006D38C0"/>
    <w:rsid w:val="006E32A0"/>
    <w:rsid w:val="006F2E4E"/>
    <w:rsid w:val="006F6788"/>
    <w:rsid w:val="006F77DB"/>
    <w:rsid w:val="00706091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1F94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6746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44E7E"/>
    <w:rsid w:val="00950A34"/>
    <w:rsid w:val="00951544"/>
    <w:rsid w:val="009536B1"/>
    <w:rsid w:val="0096103B"/>
    <w:rsid w:val="00966AB2"/>
    <w:rsid w:val="00973560"/>
    <w:rsid w:val="00974431"/>
    <w:rsid w:val="00980FC7"/>
    <w:rsid w:val="0098287B"/>
    <w:rsid w:val="009849C7"/>
    <w:rsid w:val="00991F68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30B4A"/>
    <w:rsid w:val="00A52445"/>
    <w:rsid w:val="00A529D9"/>
    <w:rsid w:val="00A53A9C"/>
    <w:rsid w:val="00A775B9"/>
    <w:rsid w:val="00A90C9E"/>
    <w:rsid w:val="00AA6B36"/>
    <w:rsid w:val="00AC4FC9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415EE"/>
    <w:rsid w:val="00B61701"/>
    <w:rsid w:val="00B6371D"/>
    <w:rsid w:val="00B90B2E"/>
    <w:rsid w:val="00BA62A9"/>
    <w:rsid w:val="00BB6F12"/>
    <w:rsid w:val="00BC1253"/>
    <w:rsid w:val="00BC383C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38D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Edvardas Makšeckas</cp:lastModifiedBy>
  <cp:revision>14</cp:revision>
  <cp:lastPrinted>2008-04-04T07:03:00Z</cp:lastPrinted>
  <dcterms:created xsi:type="dcterms:W3CDTF">2020-04-20T12:20:00Z</dcterms:created>
  <dcterms:modified xsi:type="dcterms:W3CDTF">2020-04-21T14:51:00Z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