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BE9" w:rsidRPr="00E84852" w:rsidRDefault="00D92BE9" w:rsidP="00D92B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4852">
        <w:rPr>
          <w:rFonts w:ascii="Times New Roman" w:hAnsi="Times New Roman" w:cs="Times New Roman"/>
          <w:b/>
          <w:sz w:val="24"/>
          <w:szCs w:val="24"/>
        </w:rPr>
        <w:t>Projektas</w:t>
      </w:r>
    </w:p>
    <w:p w:rsidR="00D92BE9" w:rsidRDefault="00D92BE9" w:rsidP="00D92B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0C2C" w:rsidRDefault="00570C2C" w:rsidP="00570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C2C" w:rsidRDefault="00570C2C" w:rsidP="00570C2C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LIETUVOS RESPUBLIKOS VYRIAUSYBĖS </w:t>
      </w:r>
    </w:p>
    <w:p w:rsidR="00570C2C" w:rsidRPr="004F3E3C" w:rsidRDefault="004F3E3C" w:rsidP="00570C2C">
      <w:pPr>
        <w:jc w:val="center"/>
        <w:rPr>
          <w:rFonts w:ascii="Arial" w:hAnsi="Arial" w:cs="Arial"/>
          <w:sz w:val="36"/>
          <w:szCs w:val="36"/>
        </w:rPr>
      </w:pPr>
      <w:r w:rsidRPr="004F3E3C">
        <w:rPr>
          <w:rFonts w:ascii="Arial" w:hAnsi="Arial" w:cs="Arial"/>
          <w:sz w:val="36"/>
          <w:szCs w:val="36"/>
        </w:rPr>
        <w:t>POSĖDŽIO</w:t>
      </w:r>
    </w:p>
    <w:p w:rsidR="00570C2C" w:rsidRDefault="00570C2C" w:rsidP="00570C2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PROTOKOLAS</w:t>
      </w:r>
    </w:p>
    <w:p w:rsidR="00570C2C" w:rsidRDefault="00570C2C" w:rsidP="00570C2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:rsidR="00570C2C" w:rsidRPr="00E84852" w:rsidRDefault="00570C2C" w:rsidP="00570C2C">
      <w:pPr>
        <w:jc w:val="center"/>
        <w:rPr>
          <w:rFonts w:ascii="Times New Roman" w:hAnsi="Times New Roman" w:cs="Times New Roman"/>
          <w:sz w:val="24"/>
          <w:szCs w:val="24"/>
        </w:rPr>
      </w:pPr>
      <w:r w:rsidRPr="00E84852">
        <w:rPr>
          <w:rFonts w:ascii="Times New Roman" w:hAnsi="Times New Roman" w:cs="Times New Roman"/>
          <w:sz w:val="24"/>
          <w:szCs w:val="24"/>
        </w:rPr>
        <w:t>201</w:t>
      </w:r>
      <w:r w:rsidR="00632081">
        <w:rPr>
          <w:rFonts w:ascii="Times New Roman" w:hAnsi="Times New Roman" w:cs="Times New Roman"/>
          <w:sz w:val="24"/>
          <w:szCs w:val="24"/>
        </w:rPr>
        <w:t>8</w:t>
      </w:r>
      <w:r w:rsidRPr="00E84852">
        <w:rPr>
          <w:rFonts w:ascii="Times New Roman" w:hAnsi="Times New Roman" w:cs="Times New Roman"/>
          <w:sz w:val="24"/>
          <w:szCs w:val="24"/>
        </w:rPr>
        <w:t xml:space="preserve"> m.                                       d. Nr.</w:t>
      </w:r>
    </w:p>
    <w:p w:rsidR="00570C2C" w:rsidRDefault="00570C2C" w:rsidP="00570C2C">
      <w:pPr>
        <w:jc w:val="center"/>
      </w:pPr>
    </w:p>
    <w:p w:rsidR="00570C2C" w:rsidRDefault="00570C2C" w:rsidP="00570C2C">
      <w:pPr>
        <w:jc w:val="center"/>
      </w:pPr>
      <w:r w:rsidRPr="00161696">
        <w:t>========</w:t>
      </w:r>
      <w:r>
        <w:t>===================================================================</w:t>
      </w:r>
    </w:p>
    <w:p w:rsidR="00570C2C" w:rsidRPr="00E84852" w:rsidRDefault="00570C2C" w:rsidP="00570C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852">
        <w:rPr>
          <w:rFonts w:ascii="Times New Roman" w:hAnsi="Times New Roman" w:cs="Times New Roman"/>
          <w:sz w:val="24"/>
          <w:szCs w:val="24"/>
        </w:rPr>
        <w:t xml:space="preserve">Dėl </w:t>
      </w:r>
      <w:r w:rsidR="00632081">
        <w:rPr>
          <w:rFonts w:ascii="Times New Roman" w:hAnsi="Times New Roman" w:cs="Times New Roman"/>
          <w:sz w:val="24"/>
          <w:szCs w:val="24"/>
        </w:rPr>
        <w:t>pritarimo</w:t>
      </w:r>
      <w:r w:rsidR="00A23062">
        <w:rPr>
          <w:rFonts w:ascii="Times New Roman" w:hAnsi="Times New Roman" w:cs="Times New Roman"/>
          <w:sz w:val="24"/>
          <w:szCs w:val="24"/>
        </w:rPr>
        <w:t xml:space="preserve"> Lietuvos Respublikos</w:t>
      </w:r>
      <w:r w:rsidR="006420AE">
        <w:rPr>
          <w:rFonts w:ascii="Times New Roman" w:hAnsi="Times New Roman" w:cs="Times New Roman"/>
          <w:sz w:val="24"/>
          <w:szCs w:val="24"/>
        </w:rPr>
        <w:t xml:space="preserve"> Vyriausybės nutarim</w:t>
      </w:r>
      <w:r w:rsidR="00A52609">
        <w:rPr>
          <w:rFonts w:ascii="Times New Roman" w:hAnsi="Times New Roman" w:cs="Times New Roman"/>
          <w:sz w:val="24"/>
          <w:szCs w:val="24"/>
        </w:rPr>
        <w:t>o</w:t>
      </w:r>
      <w:r w:rsidR="006420AE">
        <w:rPr>
          <w:rFonts w:ascii="Times New Roman" w:hAnsi="Times New Roman" w:cs="Times New Roman"/>
          <w:sz w:val="24"/>
          <w:szCs w:val="24"/>
        </w:rPr>
        <w:t xml:space="preserve"> projektui</w:t>
      </w:r>
    </w:p>
    <w:p w:rsidR="00570C2C" w:rsidRDefault="00570C2C" w:rsidP="00570C2C">
      <w:pPr>
        <w:jc w:val="center"/>
      </w:pPr>
      <w:r>
        <w:t>______________________________________________________________________________</w:t>
      </w:r>
    </w:p>
    <w:p w:rsidR="00570C2C" w:rsidRDefault="00570C2C" w:rsidP="00570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609" w:rsidRPr="00F408B6" w:rsidRDefault="00E84852" w:rsidP="00037C15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7C15">
        <w:rPr>
          <w:rFonts w:ascii="Times New Roman" w:hAnsi="Times New Roman" w:cs="Times New Roman"/>
          <w:sz w:val="24"/>
          <w:szCs w:val="24"/>
        </w:rPr>
        <w:t>Pavesti</w:t>
      </w:r>
      <w:r w:rsidR="00491494" w:rsidRPr="00037C15">
        <w:rPr>
          <w:rFonts w:ascii="Times New Roman" w:hAnsi="Times New Roman" w:cs="Times New Roman"/>
          <w:sz w:val="24"/>
          <w:szCs w:val="24"/>
        </w:rPr>
        <w:t xml:space="preserve"> </w:t>
      </w:r>
      <w:r w:rsidR="00A52609">
        <w:rPr>
          <w:rFonts w:ascii="Times New Roman" w:hAnsi="Times New Roman" w:cs="Times New Roman"/>
          <w:sz w:val="24"/>
          <w:szCs w:val="24"/>
        </w:rPr>
        <w:t xml:space="preserve">Valstybės </w:t>
      </w:r>
      <w:r w:rsidR="00A52609" w:rsidRPr="00F408B6">
        <w:rPr>
          <w:rFonts w:ascii="Times New Roman" w:hAnsi="Times New Roman" w:cs="Times New Roman"/>
          <w:sz w:val="24"/>
          <w:szCs w:val="24"/>
        </w:rPr>
        <w:t>tarnybos departamentui iki 2019 m. kovo 1 d. atlikti valstybės ir savivaldybių institucijų ir įstaigų pareigybių aprašymo ir vertinimo proceso stebėseną</w:t>
      </w:r>
      <w:r w:rsidR="00F408B6" w:rsidRPr="00F408B6">
        <w:rPr>
          <w:rFonts w:ascii="Times New Roman" w:hAnsi="Times New Roman" w:cs="Times New Roman"/>
          <w:sz w:val="24"/>
          <w:szCs w:val="24"/>
        </w:rPr>
        <w:t xml:space="preserve"> ir apie stebėsenos rezultatus informuoti Lietuvos Respublikos </w:t>
      </w:r>
      <w:r w:rsidR="00B94F82">
        <w:rPr>
          <w:rFonts w:ascii="Times New Roman" w:hAnsi="Times New Roman" w:cs="Times New Roman"/>
          <w:sz w:val="24"/>
          <w:szCs w:val="24"/>
        </w:rPr>
        <w:t>v</w:t>
      </w:r>
      <w:bookmarkStart w:id="0" w:name="_GoBack"/>
      <w:bookmarkEnd w:id="0"/>
      <w:r w:rsidR="00EC4E0D">
        <w:rPr>
          <w:rFonts w:ascii="Times New Roman" w:hAnsi="Times New Roman" w:cs="Times New Roman"/>
          <w:sz w:val="24"/>
          <w:szCs w:val="24"/>
        </w:rPr>
        <w:t>idaus reikalų ministeriją</w:t>
      </w:r>
      <w:r w:rsidR="00A52609" w:rsidRPr="00F408B6">
        <w:rPr>
          <w:rFonts w:ascii="Times New Roman" w:hAnsi="Times New Roman" w:cs="Times New Roman"/>
          <w:sz w:val="24"/>
          <w:szCs w:val="24"/>
        </w:rPr>
        <w:t>.</w:t>
      </w:r>
    </w:p>
    <w:p w:rsidR="008B2C76" w:rsidRDefault="008B2C76" w:rsidP="00E84852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E93BB1" w:rsidRPr="00E84852" w:rsidRDefault="00E93BB1" w:rsidP="00BB56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0FB" w:rsidRPr="00E84852" w:rsidRDefault="00E93BB1" w:rsidP="005304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52">
        <w:rPr>
          <w:rFonts w:ascii="Times New Roman" w:hAnsi="Times New Roman" w:cs="Times New Roman"/>
          <w:sz w:val="24"/>
          <w:szCs w:val="24"/>
        </w:rPr>
        <w:t>Ministras Pirmininkas</w:t>
      </w:r>
    </w:p>
    <w:sectPr w:rsidR="00CC30FB" w:rsidRPr="00E84852" w:rsidSect="00D92BE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8707F8"/>
    <w:multiLevelType w:val="hybridMultilevel"/>
    <w:tmpl w:val="50ECFDD8"/>
    <w:lvl w:ilvl="0" w:tplc="66B4A2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44"/>
    <w:rsid w:val="000036C9"/>
    <w:rsid w:val="0002169E"/>
    <w:rsid w:val="00037C15"/>
    <w:rsid w:val="0004797C"/>
    <w:rsid w:val="000556E2"/>
    <w:rsid w:val="000705E0"/>
    <w:rsid w:val="00083D51"/>
    <w:rsid w:val="000A6B40"/>
    <w:rsid w:val="00157444"/>
    <w:rsid w:val="001906C4"/>
    <w:rsid w:val="002058DB"/>
    <w:rsid w:val="002E6682"/>
    <w:rsid w:val="003032B0"/>
    <w:rsid w:val="00337CD8"/>
    <w:rsid w:val="003419D8"/>
    <w:rsid w:val="00356899"/>
    <w:rsid w:val="003D5FA6"/>
    <w:rsid w:val="00446A72"/>
    <w:rsid w:val="00476F63"/>
    <w:rsid w:val="00491494"/>
    <w:rsid w:val="004A5675"/>
    <w:rsid w:val="004F3E3C"/>
    <w:rsid w:val="005304BC"/>
    <w:rsid w:val="00570C2C"/>
    <w:rsid w:val="0057587B"/>
    <w:rsid w:val="00596AC0"/>
    <w:rsid w:val="005A43AE"/>
    <w:rsid w:val="005D031B"/>
    <w:rsid w:val="005D24BA"/>
    <w:rsid w:val="00614CED"/>
    <w:rsid w:val="00632081"/>
    <w:rsid w:val="00633AA9"/>
    <w:rsid w:val="006420AE"/>
    <w:rsid w:val="006B2720"/>
    <w:rsid w:val="006C55F3"/>
    <w:rsid w:val="008B2C76"/>
    <w:rsid w:val="009408B3"/>
    <w:rsid w:val="00952C16"/>
    <w:rsid w:val="00963B58"/>
    <w:rsid w:val="00977BA9"/>
    <w:rsid w:val="00A23062"/>
    <w:rsid w:val="00A52609"/>
    <w:rsid w:val="00A93647"/>
    <w:rsid w:val="00AA22BF"/>
    <w:rsid w:val="00AD1631"/>
    <w:rsid w:val="00B94F82"/>
    <w:rsid w:val="00B974F5"/>
    <w:rsid w:val="00BB56C1"/>
    <w:rsid w:val="00C2020B"/>
    <w:rsid w:val="00C97331"/>
    <w:rsid w:val="00CC30FB"/>
    <w:rsid w:val="00CE2186"/>
    <w:rsid w:val="00D54815"/>
    <w:rsid w:val="00D92BE9"/>
    <w:rsid w:val="00DA1644"/>
    <w:rsid w:val="00DA2759"/>
    <w:rsid w:val="00DB101A"/>
    <w:rsid w:val="00E124F0"/>
    <w:rsid w:val="00E84852"/>
    <w:rsid w:val="00E93BB1"/>
    <w:rsid w:val="00EC4E0D"/>
    <w:rsid w:val="00EF000A"/>
    <w:rsid w:val="00EF44A6"/>
    <w:rsid w:val="00F408B6"/>
    <w:rsid w:val="00F51EAD"/>
    <w:rsid w:val="00FA2053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E8D9A-5373-4DF7-9243-39C04534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CC30FB"/>
    <w:pPr>
      <w:ind w:left="720"/>
      <w:contextualSpacing/>
    </w:pPr>
  </w:style>
  <w:style w:type="paragraph" w:styleId="Betarp">
    <w:name w:val="No Spacing"/>
    <w:uiPriority w:val="1"/>
    <w:qFormat/>
    <w:rsid w:val="00632081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0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Guščiūtė</dc:creator>
  <cp:keywords/>
  <dc:description/>
  <cp:lastModifiedBy>Janina Guščiūtė</cp:lastModifiedBy>
  <cp:revision>16</cp:revision>
  <dcterms:created xsi:type="dcterms:W3CDTF">2018-09-03T11:43:00Z</dcterms:created>
  <dcterms:modified xsi:type="dcterms:W3CDTF">2018-09-28T12:11:00Z</dcterms:modified>
</cp:coreProperties>
</file>