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C1" w:rsidRPr="007C7706" w:rsidRDefault="001D3A6B" w:rsidP="0011676D">
      <w:pPr>
        <w:pStyle w:val="Antrat2"/>
        <w:spacing w:before="0" w:beforeAutospacing="0" w:after="0" w:afterAutospacing="0"/>
        <w:ind w:left="5670" w:firstLine="709"/>
        <w:jc w:val="right"/>
        <w:rPr>
          <w:sz w:val="24"/>
          <w:szCs w:val="24"/>
          <w:lang w:val="lt-LT"/>
        </w:rPr>
      </w:pPr>
      <w:r w:rsidRPr="007C7706">
        <w:rPr>
          <w:sz w:val="24"/>
          <w:szCs w:val="24"/>
          <w:lang w:val="lt-LT"/>
        </w:rPr>
        <w:t>Projektas</w:t>
      </w:r>
    </w:p>
    <w:p w:rsidR="00060803" w:rsidRPr="007C7706" w:rsidRDefault="00060803" w:rsidP="0011676D">
      <w:pPr>
        <w:rPr>
          <w:caps/>
          <w:szCs w:val="24"/>
          <w:lang w:eastAsia="lt-LT"/>
        </w:rPr>
      </w:pPr>
    </w:p>
    <w:p w:rsidR="0084574F" w:rsidRPr="007C7706" w:rsidRDefault="000A30C1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proofErr w:type="gramStart"/>
      <w:r w:rsidRPr="007C7706">
        <w:rPr>
          <w:sz w:val="24"/>
          <w:szCs w:val="24"/>
          <w:lang w:val="lt-LT"/>
        </w:rPr>
        <w:t>LIETUVOS RESPUBLIKOS VYRIAUSYBĖ</w:t>
      </w:r>
      <w:proofErr w:type="gramEnd"/>
    </w:p>
    <w:p w:rsidR="0084574F" w:rsidRPr="007C7706" w:rsidRDefault="0084574F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</w:p>
    <w:p w:rsidR="000A30C1" w:rsidRPr="007C7706" w:rsidRDefault="000A30C1" w:rsidP="000A30C1">
      <w:pPr>
        <w:jc w:val="center"/>
        <w:rPr>
          <w:b/>
          <w:bCs/>
          <w:szCs w:val="24"/>
        </w:rPr>
      </w:pPr>
      <w:r w:rsidRPr="007C7706">
        <w:rPr>
          <w:b/>
          <w:bCs/>
          <w:szCs w:val="24"/>
        </w:rPr>
        <w:t>NUTARIMAS</w:t>
      </w:r>
    </w:p>
    <w:p w:rsidR="0084574F" w:rsidRPr="007C7706" w:rsidRDefault="00375EA5" w:rsidP="0084574F">
      <w:pPr>
        <w:widowControl w:val="0"/>
        <w:autoSpaceDE w:val="0"/>
        <w:autoSpaceDN w:val="0"/>
        <w:adjustRightInd w:val="0"/>
        <w:jc w:val="center"/>
        <w:rPr>
          <w:b/>
          <w:caps/>
          <w:szCs w:val="24"/>
        </w:rPr>
      </w:pPr>
      <w:r w:rsidRPr="007C7706">
        <w:rPr>
          <w:b/>
          <w:caps/>
          <w:szCs w:val="24"/>
        </w:rPr>
        <w:t xml:space="preserve">DĖL </w:t>
      </w:r>
      <w:proofErr w:type="gramStart"/>
      <w:r w:rsidRPr="007C7706">
        <w:rPr>
          <w:b/>
          <w:caps/>
          <w:szCs w:val="24"/>
        </w:rPr>
        <w:t>LIETUVOS RESPUBLIKOS VYRIAUSYBĖS</w:t>
      </w:r>
      <w:proofErr w:type="gramEnd"/>
      <w:r w:rsidRPr="007C7706">
        <w:rPr>
          <w:b/>
          <w:caps/>
          <w:szCs w:val="24"/>
        </w:rPr>
        <w:t xml:space="preserve"> 2020 M. LIEPOS 29 D. NUTARIMO NR. </w:t>
      </w:r>
      <w:r w:rsidR="001D0A63" w:rsidRPr="007C7706">
        <w:rPr>
          <w:b/>
          <w:caps/>
          <w:szCs w:val="24"/>
        </w:rPr>
        <w:t>832</w:t>
      </w:r>
      <w:r w:rsidR="002B32F6" w:rsidRPr="007C7706">
        <w:rPr>
          <w:b/>
          <w:caps/>
          <w:szCs w:val="24"/>
        </w:rPr>
        <w:t xml:space="preserve"> </w:t>
      </w:r>
      <w:r w:rsidRPr="007C7706">
        <w:rPr>
          <w:b/>
          <w:caps/>
          <w:szCs w:val="24"/>
        </w:rPr>
        <w:t xml:space="preserve">„DĖL </w:t>
      </w:r>
      <w:r w:rsidRPr="007C7706">
        <w:rPr>
          <w:b/>
          <w:szCs w:val="24"/>
        </w:rPr>
        <w:t xml:space="preserve">ATEITIES EKONOMIKOS </w:t>
      </w:r>
      <w:r w:rsidRPr="007C7706">
        <w:rPr>
          <w:b/>
          <w:bCs/>
          <w:caps/>
          <w:szCs w:val="24"/>
          <w:lang w:eastAsia="lt-LT"/>
        </w:rPr>
        <w:t>DNR plano ĮGYVENDINAMŲ VEIKSMŲ IR PROJEKTŲ SĄRAŠO patvirtinimo IR LĖŠŲ SKYRIMO</w:t>
      </w:r>
      <w:r w:rsidRPr="007C7706">
        <w:rPr>
          <w:b/>
          <w:caps/>
          <w:szCs w:val="24"/>
        </w:rPr>
        <w:t>“ PAKEITIMO</w:t>
      </w:r>
    </w:p>
    <w:p w:rsidR="0084574F" w:rsidRPr="007C7706" w:rsidRDefault="0084574F" w:rsidP="00772343">
      <w:pPr>
        <w:pStyle w:val="Pagrindinistekstas"/>
        <w:spacing w:after="0"/>
        <w:rPr>
          <w:bCs/>
          <w:lang w:val="lt-LT"/>
        </w:rPr>
      </w:pPr>
    </w:p>
    <w:p w:rsidR="000A30C1" w:rsidRPr="007C7706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 w:rsidRPr="007C7706">
        <w:rPr>
          <w:bCs/>
          <w:lang w:val="lt-LT"/>
        </w:rPr>
        <w:t>2020</w:t>
      </w:r>
      <w:r w:rsidR="000A30C1" w:rsidRPr="007C7706">
        <w:rPr>
          <w:bCs/>
          <w:lang w:val="lt-LT"/>
        </w:rPr>
        <w:t xml:space="preserve"> m.</w:t>
      </w:r>
      <w:proofErr w:type="gramStart"/>
      <w:r w:rsidR="000A30C1" w:rsidRPr="007C7706">
        <w:rPr>
          <w:bCs/>
          <w:lang w:val="lt-LT"/>
        </w:rPr>
        <w:t xml:space="preserve">                          </w:t>
      </w:r>
      <w:proofErr w:type="gramEnd"/>
      <w:r w:rsidR="000A30C1" w:rsidRPr="007C7706">
        <w:rPr>
          <w:bCs/>
          <w:lang w:val="lt-LT"/>
        </w:rPr>
        <w:t>d. Nr.</w:t>
      </w:r>
    </w:p>
    <w:p w:rsidR="000B23E4" w:rsidRPr="007C7706" w:rsidRDefault="000A30C1" w:rsidP="0084574F">
      <w:pPr>
        <w:pStyle w:val="Pagrindinistekstas"/>
        <w:spacing w:after="0"/>
        <w:jc w:val="center"/>
        <w:rPr>
          <w:bCs/>
          <w:lang w:val="lt-LT"/>
        </w:rPr>
      </w:pPr>
      <w:r w:rsidRPr="007C7706">
        <w:rPr>
          <w:bCs/>
          <w:lang w:val="lt-LT"/>
        </w:rPr>
        <w:t>Vilnius</w:t>
      </w:r>
    </w:p>
    <w:p w:rsidR="0084574F" w:rsidRPr="007C7706" w:rsidRDefault="0084574F" w:rsidP="00772343">
      <w:pPr>
        <w:pStyle w:val="Pagrindinistekstas"/>
        <w:spacing w:after="0"/>
        <w:rPr>
          <w:bCs/>
          <w:lang w:val="lt-LT"/>
        </w:rPr>
      </w:pPr>
    </w:p>
    <w:p w:rsidR="00375EA5" w:rsidRPr="007C7706" w:rsidRDefault="00375EA5" w:rsidP="00642819">
      <w:pPr>
        <w:spacing w:line="360" w:lineRule="atLeast"/>
        <w:ind w:firstLine="720"/>
        <w:jc w:val="both"/>
        <w:rPr>
          <w:szCs w:val="24"/>
        </w:rPr>
      </w:pPr>
      <w:r w:rsidRPr="007C7706">
        <w:rPr>
          <w:szCs w:val="24"/>
        </w:rPr>
        <w:t>Lietuvos Respublikos Vyriausybė n u t a r i a:</w:t>
      </w:r>
    </w:p>
    <w:p w:rsidR="00375EA5" w:rsidRPr="007C7706" w:rsidRDefault="00375EA5" w:rsidP="00642819">
      <w:pPr>
        <w:spacing w:line="360" w:lineRule="atLeast"/>
        <w:ind w:firstLine="720"/>
        <w:jc w:val="both"/>
        <w:rPr>
          <w:szCs w:val="24"/>
        </w:rPr>
      </w:pPr>
      <w:r w:rsidRPr="007C7706">
        <w:rPr>
          <w:szCs w:val="24"/>
        </w:rPr>
        <w:t xml:space="preserve">Pakeisti Lietuvos Respublikos Vyriausybės 2020 m. liepos 29 d. nutarimą Nr. </w:t>
      </w:r>
      <w:r w:rsidR="001D0A63" w:rsidRPr="007C7706">
        <w:rPr>
          <w:szCs w:val="24"/>
        </w:rPr>
        <w:t>832</w:t>
      </w:r>
      <w:r w:rsidRPr="007C7706">
        <w:rPr>
          <w:szCs w:val="24"/>
        </w:rPr>
        <w:t xml:space="preserve"> „Dėl Ateities ekonomikos DNR plano įgyvendinamų veiksmų ir projektų sąrašo patvirtinimo ir lėšų skyrimo“:</w:t>
      </w:r>
    </w:p>
    <w:p w:rsidR="00245528" w:rsidRPr="007C7706" w:rsidRDefault="00245528" w:rsidP="00642819">
      <w:pPr>
        <w:spacing w:line="360" w:lineRule="atLeast"/>
        <w:ind w:firstLine="720"/>
        <w:jc w:val="both"/>
        <w:rPr>
          <w:szCs w:val="24"/>
        </w:rPr>
      </w:pPr>
      <w:r w:rsidRPr="007C7706">
        <w:rPr>
          <w:szCs w:val="24"/>
        </w:rPr>
        <w:t>1. Pakeisti 2.26 papunktį ir jį išdėstyti taip:</w:t>
      </w:r>
    </w:p>
    <w:p w:rsidR="00245528" w:rsidRPr="007C7706" w:rsidRDefault="00245528" w:rsidP="00607E45">
      <w:pPr>
        <w:spacing w:line="360" w:lineRule="atLeast"/>
        <w:ind w:firstLine="720"/>
        <w:jc w:val="both"/>
        <w:rPr>
          <w:szCs w:val="24"/>
        </w:rPr>
      </w:pPr>
      <w:r w:rsidRPr="007C7706">
        <w:rPr>
          <w:szCs w:val="24"/>
        </w:rPr>
        <w:t xml:space="preserve">„2.26. Lietuvos Respublikos sveikatos apsaugos ministerijai – iki </w:t>
      </w:r>
      <w:r w:rsidRPr="00393B2D">
        <w:rPr>
          <w:b/>
          <w:szCs w:val="24"/>
        </w:rPr>
        <w:t>72</w:t>
      </w:r>
      <w:r w:rsidR="00393B2D">
        <w:rPr>
          <w:szCs w:val="24"/>
        </w:rPr>
        <w:t xml:space="preserve"> </w:t>
      </w:r>
      <w:r w:rsidR="00393B2D" w:rsidRPr="00393B2D">
        <w:rPr>
          <w:strike/>
          <w:szCs w:val="24"/>
        </w:rPr>
        <w:t>114</w:t>
      </w:r>
      <w:r w:rsidRPr="007C7706">
        <w:rPr>
          <w:szCs w:val="24"/>
        </w:rPr>
        <w:t xml:space="preserve"> tūkstančių eurų veiksmui „Lietuvos sveikatos priežiūros specialistų kompetencijų platforma“ įgyvendinti;“.</w:t>
      </w:r>
    </w:p>
    <w:p w:rsidR="00D06711" w:rsidRPr="007C7706" w:rsidRDefault="00D06711" w:rsidP="00642819">
      <w:pPr>
        <w:spacing w:line="360" w:lineRule="atLeast"/>
        <w:ind w:firstLine="720"/>
        <w:jc w:val="both"/>
        <w:rPr>
          <w:szCs w:val="24"/>
        </w:rPr>
      </w:pPr>
      <w:r w:rsidRPr="007C7706">
        <w:rPr>
          <w:szCs w:val="24"/>
        </w:rPr>
        <w:t>2. Papildyti 2.30 papunkčiu:</w:t>
      </w:r>
    </w:p>
    <w:p w:rsidR="00D06711" w:rsidRPr="007C7706" w:rsidRDefault="00D06711">
      <w:pPr>
        <w:spacing w:line="360" w:lineRule="atLeast"/>
        <w:ind w:firstLine="720"/>
        <w:jc w:val="both"/>
        <w:rPr>
          <w:szCs w:val="24"/>
        </w:rPr>
      </w:pPr>
      <w:r w:rsidRPr="007C7706">
        <w:rPr>
          <w:szCs w:val="24"/>
        </w:rPr>
        <w:t>„2.30. Energetikos ministerijai – iki 20 tūkstančių eurų veiksmui „Stacionarios suskystintųjų gamtinių dujų infrastruktūros (papildymo stotelių) plėtra“ įgyvendinti;“.</w:t>
      </w:r>
    </w:p>
    <w:p w:rsidR="00E11CCB" w:rsidRPr="007C7706" w:rsidRDefault="00D06711">
      <w:pPr>
        <w:spacing w:line="360" w:lineRule="atLeast"/>
        <w:ind w:firstLine="720"/>
        <w:jc w:val="both"/>
        <w:rPr>
          <w:szCs w:val="24"/>
        </w:rPr>
      </w:pPr>
      <w:r w:rsidRPr="007C7706">
        <w:rPr>
          <w:szCs w:val="24"/>
        </w:rPr>
        <w:t>3</w:t>
      </w:r>
      <w:r w:rsidR="00E11CCB" w:rsidRPr="007C7706">
        <w:rPr>
          <w:szCs w:val="24"/>
        </w:rPr>
        <w:t>. Papildyti 2.</w:t>
      </w:r>
      <w:r w:rsidR="00200ABC" w:rsidRPr="007C7706">
        <w:rPr>
          <w:szCs w:val="24"/>
        </w:rPr>
        <w:t>3</w:t>
      </w:r>
      <w:r w:rsidRPr="007C7706">
        <w:rPr>
          <w:szCs w:val="24"/>
        </w:rPr>
        <w:t>1</w:t>
      </w:r>
      <w:r w:rsidR="00993295" w:rsidRPr="007C7706">
        <w:rPr>
          <w:szCs w:val="24"/>
        </w:rPr>
        <w:t xml:space="preserve"> </w:t>
      </w:r>
      <w:r w:rsidR="00E11CCB" w:rsidRPr="007C7706">
        <w:rPr>
          <w:szCs w:val="24"/>
        </w:rPr>
        <w:t>papunkčiu:</w:t>
      </w:r>
    </w:p>
    <w:p w:rsidR="008A1847" w:rsidRPr="007C7706" w:rsidRDefault="00E11CCB">
      <w:pPr>
        <w:spacing w:line="360" w:lineRule="atLeast"/>
        <w:ind w:firstLine="720"/>
        <w:jc w:val="both"/>
        <w:rPr>
          <w:szCs w:val="24"/>
        </w:rPr>
      </w:pPr>
      <w:r w:rsidRPr="007C7706">
        <w:rPr>
          <w:szCs w:val="24"/>
        </w:rPr>
        <w:t>„2.</w:t>
      </w:r>
      <w:r w:rsidR="00D06711" w:rsidRPr="007C7706">
        <w:rPr>
          <w:szCs w:val="24"/>
        </w:rPr>
        <w:t>31</w:t>
      </w:r>
      <w:r w:rsidR="003532C7" w:rsidRPr="007C7706">
        <w:rPr>
          <w:szCs w:val="24"/>
        </w:rPr>
        <w:t xml:space="preserve">. </w:t>
      </w:r>
      <w:r w:rsidR="003532C7" w:rsidRPr="007C7706">
        <w:rPr>
          <w:szCs w:val="24"/>
          <w:lang w:eastAsia="lt-LT"/>
        </w:rPr>
        <w:t xml:space="preserve">Švietimo, mokslo ir sporto ministerijai </w:t>
      </w:r>
      <w:r w:rsidRPr="007C7706">
        <w:rPr>
          <w:szCs w:val="24"/>
        </w:rPr>
        <w:t xml:space="preserve">– iki </w:t>
      </w:r>
      <w:r w:rsidR="003532C7" w:rsidRPr="007C7706">
        <w:rPr>
          <w:szCs w:val="24"/>
        </w:rPr>
        <w:t xml:space="preserve">23 </w:t>
      </w:r>
      <w:r w:rsidRPr="007C7706">
        <w:rPr>
          <w:szCs w:val="24"/>
        </w:rPr>
        <w:t xml:space="preserve">tūkstančių eurų </w:t>
      </w:r>
      <w:r w:rsidR="00762B34" w:rsidRPr="007C7706">
        <w:rPr>
          <w:szCs w:val="24"/>
        </w:rPr>
        <w:t>veiksmui</w:t>
      </w:r>
      <w:r w:rsidRPr="007C7706">
        <w:rPr>
          <w:szCs w:val="24"/>
        </w:rPr>
        <w:t xml:space="preserve"> „</w:t>
      </w:r>
      <w:r w:rsidR="003532C7" w:rsidRPr="007C7706">
        <w:rPr>
          <w:szCs w:val="24"/>
          <w:lang w:eastAsia="lt-LT"/>
        </w:rPr>
        <w:t xml:space="preserve">Mokslo ir studijų institucijų įranga ir jos </w:t>
      </w:r>
      <w:proofErr w:type="spellStart"/>
      <w:r w:rsidR="003532C7" w:rsidRPr="007C7706">
        <w:rPr>
          <w:szCs w:val="24"/>
          <w:lang w:eastAsia="lt-LT"/>
        </w:rPr>
        <w:t>įveiklinimas</w:t>
      </w:r>
      <w:proofErr w:type="spellEnd"/>
      <w:r w:rsidR="003532C7" w:rsidRPr="007C7706">
        <w:rPr>
          <w:szCs w:val="24"/>
          <w:lang w:eastAsia="lt-LT"/>
        </w:rPr>
        <w:t xml:space="preserve"> ekonomikai svarbiose srityse</w:t>
      </w:r>
      <w:r w:rsidR="00642819" w:rsidRPr="007C7706">
        <w:rPr>
          <w:szCs w:val="24"/>
          <w:lang w:eastAsia="lt-LT"/>
        </w:rPr>
        <w:t xml:space="preserve"> –</w:t>
      </w:r>
      <w:r w:rsidR="003532C7" w:rsidRPr="007C7706">
        <w:rPr>
          <w:szCs w:val="24"/>
          <w:lang w:eastAsia="lt-LT"/>
        </w:rPr>
        <w:t xml:space="preserve"> gyvybės moksl</w:t>
      </w:r>
      <w:r w:rsidR="00940210" w:rsidRPr="007C7706">
        <w:rPr>
          <w:szCs w:val="24"/>
          <w:lang w:eastAsia="lt-LT"/>
        </w:rPr>
        <w:t>ų</w:t>
      </w:r>
      <w:r w:rsidR="00642819" w:rsidRPr="007C7706">
        <w:rPr>
          <w:szCs w:val="24"/>
          <w:lang w:eastAsia="lt-LT"/>
        </w:rPr>
        <w:t>,</w:t>
      </w:r>
      <w:r w:rsidR="003532C7" w:rsidRPr="007C7706">
        <w:rPr>
          <w:szCs w:val="24"/>
          <w:lang w:eastAsia="lt-LT"/>
        </w:rPr>
        <w:t xml:space="preserve"> </w:t>
      </w:r>
      <w:r w:rsidR="00940210" w:rsidRPr="007C7706">
        <w:rPr>
          <w:szCs w:val="24"/>
          <w:lang w:eastAsia="lt-LT"/>
        </w:rPr>
        <w:t>informacinių ir ryšių technologijų</w:t>
      </w:r>
      <w:r w:rsidR="00642819" w:rsidRPr="007C7706">
        <w:rPr>
          <w:szCs w:val="24"/>
          <w:lang w:eastAsia="lt-LT"/>
        </w:rPr>
        <w:t>,</w:t>
      </w:r>
      <w:r w:rsidR="003532C7" w:rsidRPr="007C7706">
        <w:rPr>
          <w:szCs w:val="24"/>
          <w:lang w:eastAsia="lt-LT"/>
        </w:rPr>
        <w:t xml:space="preserve"> </w:t>
      </w:r>
      <w:r w:rsidR="003532C7" w:rsidRPr="007C7706">
        <w:rPr>
          <w:i/>
          <w:szCs w:val="24"/>
          <w:lang w:eastAsia="lt-LT"/>
        </w:rPr>
        <w:t>Pramonė 4.0</w:t>
      </w:r>
      <w:r w:rsidR="00346EC4" w:rsidRPr="007C7706">
        <w:rPr>
          <w:szCs w:val="24"/>
          <w:lang w:eastAsia="lt-LT"/>
        </w:rPr>
        <w:t>,</w:t>
      </w:r>
      <w:r w:rsidR="003532C7" w:rsidRPr="007C7706">
        <w:rPr>
          <w:szCs w:val="24"/>
          <w:lang w:eastAsia="lt-LT"/>
        </w:rPr>
        <w:t xml:space="preserve"> </w:t>
      </w:r>
      <w:r w:rsidR="003532C7" w:rsidRPr="007C7706">
        <w:rPr>
          <w:i/>
          <w:szCs w:val="24"/>
          <w:lang w:eastAsia="lt-LT"/>
        </w:rPr>
        <w:t>Pramonė 5.0</w:t>
      </w:r>
      <w:r w:rsidR="00642819" w:rsidRPr="007C7706">
        <w:rPr>
          <w:szCs w:val="24"/>
          <w:lang w:eastAsia="lt-LT"/>
        </w:rPr>
        <w:t>,</w:t>
      </w:r>
      <w:r w:rsidR="003532C7" w:rsidRPr="007C7706">
        <w:rPr>
          <w:szCs w:val="24"/>
          <w:lang w:eastAsia="lt-LT"/>
        </w:rPr>
        <w:t xml:space="preserve"> </w:t>
      </w:r>
      <w:r w:rsidR="007E2B80" w:rsidRPr="007C7706">
        <w:rPr>
          <w:szCs w:val="24"/>
          <w:lang w:eastAsia="lt-LT"/>
        </w:rPr>
        <w:t>f</w:t>
      </w:r>
      <w:r w:rsidR="003532C7" w:rsidRPr="007C7706">
        <w:rPr>
          <w:szCs w:val="24"/>
          <w:lang w:eastAsia="lt-LT"/>
        </w:rPr>
        <w:t>in</w:t>
      </w:r>
      <w:r w:rsidR="007E2B80" w:rsidRPr="007C7706">
        <w:rPr>
          <w:szCs w:val="24"/>
          <w:lang w:eastAsia="lt-LT"/>
        </w:rPr>
        <w:t>ansų t</w:t>
      </w:r>
      <w:r w:rsidR="003532C7" w:rsidRPr="007C7706">
        <w:rPr>
          <w:szCs w:val="24"/>
          <w:lang w:eastAsia="lt-LT"/>
        </w:rPr>
        <w:t>ech</w:t>
      </w:r>
      <w:r w:rsidR="007E2B80" w:rsidRPr="007C7706">
        <w:rPr>
          <w:szCs w:val="24"/>
          <w:lang w:eastAsia="lt-LT"/>
        </w:rPr>
        <w:t>nologijų</w:t>
      </w:r>
      <w:r w:rsidR="008A1847" w:rsidRPr="007C7706">
        <w:rPr>
          <w:szCs w:val="24"/>
        </w:rPr>
        <w:t>“ įgyvendinti;“.</w:t>
      </w:r>
    </w:p>
    <w:p w:rsidR="00383F88" w:rsidRPr="007C7706" w:rsidRDefault="00383F88">
      <w:pPr>
        <w:spacing w:line="360" w:lineRule="atLeast"/>
        <w:ind w:firstLine="720"/>
        <w:jc w:val="both"/>
        <w:rPr>
          <w:szCs w:val="24"/>
        </w:rPr>
      </w:pPr>
      <w:r w:rsidRPr="007C7706">
        <w:rPr>
          <w:szCs w:val="24"/>
        </w:rPr>
        <w:t>4. Papildyti 2.32 papunkčiu:</w:t>
      </w:r>
    </w:p>
    <w:p w:rsidR="00383F88" w:rsidRPr="007C7706" w:rsidRDefault="00383F88">
      <w:pPr>
        <w:spacing w:line="360" w:lineRule="atLeast"/>
        <w:ind w:firstLine="720"/>
        <w:jc w:val="both"/>
        <w:rPr>
          <w:szCs w:val="24"/>
        </w:rPr>
      </w:pPr>
      <w:r w:rsidRPr="007C7706">
        <w:rPr>
          <w:szCs w:val="24"/>
        </w:rPr>
        <w:t xml:space="preserve">„2.32. </w:t>
      </w:r>
      <w:r w:rsidRPr="007C7706">
        <w:rPr>
          <w:szCs w:val="24"/>
          <w:lang w:eastAsia="lt-LT"/>
        </w:rPr>
        <w:t xml:space="preserve">Ekonomikos ir inovacijų ministerijai </w:t>
      </w:r>
      <w:r w:rsidRPr="007C7706">
        <w:rPr>
          <w:szCs w:val="24"/>
        </w:rPr>
        <w:t>– iki 2 000 tūkstančių eurų veiksmui „</w:t>
      </w:r>
      <w:r w:rsidRPr="007C7706">
        <w:rPr>
          <w:szCs w:val="24"/>
          <w:lang w:eastAsia="lt-LT"/>
        </w:rPr>
        <w:t xml:space="preserve">Sąsajos </w:t>
      </w:r>
      <w:r w:rsidRPr="007C7706">
        <w:rPr>
          <w:i/>
          <w:szCs w:val="24"/>
          <w:lang w:eastAsia="lt-LT"/>
        </w:rPr>
        <w:t>Žmogus</w:t>
      </w:r>
      <w:r w:rsidR="007405E9" w:rsidRPr="007C7706">
        <w:rPr>
          <w:i/>
          <w:szCs w:val="24"/>
          <w:lang w:eastAsia="lt-LT"/>
        </w:rPr>
        <w:t>–</w:t>
      </w:r>
      <w:r w:rsidRPr="007C7706">
        <w:rPr>
          <w:i/>
          <w:szCs w:val="24"/>
          <w:lang w:eastAsia="lt-LT"/>
        </w:rPr>
        <w:t>mašina</w:t>
      </w:r>
      <w:r w:rsidRPr="007C7706">
        <w:rPr>
          <w:szCs w:val="24"/>
          <w:lang w:eastAsia="lt-LT"/>
        </w:rPr>
        <w:t xml:space="preserve"> įgalinimas (kalbos technologijų </w:t>
      </w:r>
      <w:proofErr w:type="spellStart"/>
      <w:r w:rsidRPr="007C7706">
        <w:rPr>
          <w:szCs w:val="24"/>
          <w:lang w:eastAsia="lt-LT"/>
        </w:rPr>
        <w:t>įveiklinimas</w:t>
      </w:r>
      <w:proofErr w:type="spellEnd"/>
      <w:r w:rsidRPr="007C7706">
        <w:rPr>
          <w:szCs w:val="24"/>
          <w:lang w:eastAsia="lt-LT"/>
        </w:rPr>
        <w:t>, leidžiantis dirbtiniam intelektui suprasti lietuvių kalbą)</w:t>
      </w:r>
      <w:r w:rsidRPr="007C7706">
        <w:rPr>
          <w:szCs w:val="24"/>
        </w:rPr>
        <w:t>“ įgyvendinti;“.</w:t>
      </w:r>
    </w:p>
    <w:p w:rsidR="004B4CD1" w:rsidRPr="007C7706" w:rsidRDefault="00383F88">
      <w:pPr>
        <w:spacing w:line="360" w:lineRule="atLeast"/>
        <w:ind w:firstLine="720"/>
        <w:jc w:val="both"/>
        <w:rPr>
          <w:szCs w:val="24"/>
        </w:rPr>
      </w:pPr>
      <w:r w:rsidRPr="007C7706">
        <w:rPr>
          <w:szCs w:val="24"/>
        </w:rPr>
        <w:t>5</w:t>
      </w:r>
      <w:r w:rsidR="002C19E4" w:rsidRPr="007C7706">
        <w:rPr>
          <w:szCs w:val="24"/>
        </w:rPr>
        <w:t xml:space="preserve">. </w:t>
      </w:r>
      <w:r w:rsidR="00F53C75" w:rsidRPr="007C7706">
        <w:rPr>
          <w:szCs w:val="24"/>
        </w:rPr>
        <w:t xml:space="preserve">Pakeisti nurodytu nutarimu patvirtintą </w:t>
      </w:r>
      <w:r w:rsidR="00CF4A7E" w:rsidRPr="007C7706">
        <w:rPr>
          <w:szCs w:val="24"/>
          <w:lang w:eastAsia="lt-LT"/>
        </w:rPr>
        <w:t>Ateities ekonomikos DNR plano įgyvendinamų veiksmų ir projektų sąrašą</w:t>
      </w:r>
      <w:r w:rsidR="00F43D6B" w:rsidRPr="007C7706">
        <w:rPr>
          <w:szCs w:val="24"/>
          <w:lang w:eastAsia="lt-LT"/>
        </w:rPr>
        <w:t>:</w:t>
      </w:r>
    </w:p>
    <w:p w:rsidR="004B4CD1" w:rsidRPr="007C7706" w:rsidRDefault="004B4CD1">
      <w:pPr>
        <w:tabs>
          <w:tab w:val="center" w:pos="-7800"/>
          <w:tab w:val="left" w:pos="6237"/>
          <w:tab w:val="right" w:pos="8306"/>
        </w:tabs>
        <w:rPr>
          <w:szCs w:val="24"/>
        </w:rPr>
        <w:sectPr w:rsidR="004B4CD1" w:rsidRPr="007C7706" w:rsidSect="009402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567" w:footer="567" w:gutter="0"/>
          <w:pgNumType w:start="1"/>
          <w:cols w:space="1296"/>
          <w:titlePg/>
          <w:docGrid w:linePitch="326"/>
        </w:sectPr>
      </w:pPr>
    </w:p>
    <w:p w:rsidR="00F92833" w:rsidRPr="007C7706" w:rsidRDefault="00E1691C" w:rsidP="00F92833">
      <w:pPr>
        <w:spacing w:after="60" w:line="360" w:lineRule="atLeast"/>
        <w:ind w:firstLine="720"/>
        <w:rPr>
          <w:szCs w:val="24"/>
        </w:rPr>
      </w:pPr>
      <w:r w:rsidRPr="007C7706">
        <w:rPr>
          <w:szCs w:val="24"/>
        </w:rPr>
        <w:lastRenderedPageBreak/>
        <w:t>5</w:t>
      </w:r>
      <w:r w:rsidR="00F92833" w:rsidRPr="007C7706">
        <w:rPr>
          <w:szCs w:val="24"/>
        </w:rPr>
        <w:t>.1. Pakeisti 36 punktą ir jį išdėstyti taip:</w:t>
      </w:r>
    </w:p>
    <w:tbl>
      <w:tblPr>
        <w:tblStyle w:val="Lenteldefaultin32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1701"/>
        <w:gridCol w:w="1701"/>
        <w:gridCol w:w="1842"/>
        <w:gridCol w:w="1701"/>
        <w:gridCol w:w="1843"/>
        <w:gridCol w:w="1843"/>
      </w:tblGrid>
      <w:tr w:rsidR="00F92833" w:rsidRPr="007C7706" w:rsidTr="00910F74">
        <w:tc>
          <w:tcPr>
            <w:tcW w:w="817" w:type="dxa"/>
            <w:shd w:val="clear" w:color="auto" w:fill="auto"/>
            <w:vAlign w:val="center"/>
          </w:tcPr>
          <w:p w:rsidR="00F92833" w:rsidRPr="007C7706" w:rsidRDefault="00F92833" w:rsidP="00F92833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„36.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2833" w:rsidRPr="007C7706" w:rsidRDefault="00F9283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Klimato kaita ir energetika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833" w:rsidRPr="007C7706" w:rsidRDefault="00F9283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Stacionarios suskystintųjų gamtinių dujų infrastruktūros (papildymo</w:t>
            </w: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  <w:t>stotelių) plėtra</w:t>
            </w:r>
          </w:p>
          <w:p w:rsidR="00F92833" w:rsidRPr="007C7706" w:rsidRDefault="00F9283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(atsakinga Energetikos ministerija)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2833" w:rsidRPr="007C7706" w:rsidRDefault="00F9283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Lietuvos Respublikos aplinkos ministerijos </w:t>
            </w:r>
            <w:r w:rsidRPr="007C77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Aplinkos projektų valdymo agentūra</w:t>
            </w:r>
          </w:p>
        </w:tc>
        <w:tc>
          <w:tcPr>
            <w:tcW w:w="1701" w:type="dxa"/>
            <w:vAlign w:val="center"/>
          </w:tcPr>
          <w:p w:rsidR="00F92833" w:rsidRPr="007C7706" w:rsidRDefault="00F9283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2 340 </w:t>
            </w:r>
          </w:p>
        </w:tc>
        <w:tc>
          <w:tcPr>
            <w:tcW w:w="1842" w:type="dxa"/>
            <w:vAlign w:val="center"/>
          </w:tcPr>
          <w:p w:rsidR="00F92833" w:rsidRPr="00440081" w:rsidRDefault="00CB623F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8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40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0081" w:rsidRPr="00440081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92833" w:rsidRPr="007C7706" w:rsidRDefault="00F92833" w:rsidP="00CC1405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913">
              <w:rPr>
                <w:rFonts w:ascii="Times New Roman" w:hAnsi="Times New Roman" w:cs="Times New Roman"/>
                <w:b/>
                <w:sz w:val="24"/>
                <w:szCs w:val="24"/>
              </w:rPr>
              <w:t>2 3</w:t>
            </w:r>
            <w:r w:rsidR="00CC1405" w:rsidRPr="00EA291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913" w:rsidRPr="00EA2913">
              <w:rPr>
                <w:rFonts w:ascii="Times New Roman" w:hAnsi="Times New Roman" w:cs="Times New Roman"/>
                <w:strike/>
                <w:sz w:val="24"/>
                <w:szCs w:val="24"/>
              </w:rPr>
              <w:t>2 340</w:t>
            </w:r>
            <w:r w:rsidR="00EA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(iš jų 216 tūkst. eurų 2022 m.)</w:t>
            </w:r>
          </w:p>
        </w:tc>
        <w:tc>
          <w:tcPr>
            <w:tcW w:w="1843" w:type="dxa"/>
          </w:tcPr>
          <w:p w:rsidR="00F92833" w:rsidRPr="007C7706" w:rsidRDefault="00F92833" w:rsidP="00910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Rezultato rodiklis –</w:t>
            </w:r>
          </w:p>
          <w:p w:rsidR="00F92833" w:rsidRPr="007C7706" w:rsidRDefault="00F92833" w:rsidP="00910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įrengti ir </w:t>
            </w:r>
            <w:r w:rsidR="00642819"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paruošti </w:t>
            </w: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eksploatuoti suskystintųjų gamtinių dujų pildymo punktai. </w:t>
            </w:r>
          </w:p>
          <w:p w:rsidR="00F92833" w:rsidRPr="007C7706" w:rsidRDefault="00F92833" w:rsidP="00910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2833" w:rsidRPr="007C7706" w:rsidRDefault="00F92833" w:rsidP="00910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Produkto rodiklis –</w:t>
            </w:r>
          </w:p>
          <w:p w:rsidR="00F92833" w:rsidRPr="007C7706" w:rsidRDefault="00F92833" w:rsidP="00910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kiekvienais metais suskystintųjų gamtinių dujų pildymo punkte </w:t>
            </w:r>
            <w:r w:rsidR="007405E9"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atvykusių </w:t>
            </w: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transporto priemonių skaičius. </w:t>
            </w:r>
          </w:p>
          <w:p w:rsidR="00F92833" w:rsidRPr="007C7706" w:rsidRDefault="00F92833" w:rsidP="00910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2833" w:rsidRPr="007C7706" w:rsidRDefault="00F92833" w:rsidP="00910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Produkto rodiklis –</w:t>
            </w:r>
          </w:p>
          <w:p w:rsidR="00F92833" w:rsidRPr="007C7706" w:rsidRDefault="00F92833" w:rsidP="00910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suskystintųjų gamtinių dujų</w:t>
            </w:r>
            <w:r w:rsidRPr="007C7706" w:rsidDel="00E64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pildymo punkte per metus parduotas ir į transporto priemones </w:t>
            </w: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patiektas gamtinių dujų kiekis.</w:t>
            </w:r>
          </w:p>
        </w:tc>
        <w:tc>
          <w:tcPr>
            <w:tcW w:w="1843" w:type="dxa"/>
          </w:tcPr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 vnt. </w:t>
            </w: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(2022 m.) </w:t>
            </w:r>
          </w:p>
          <w:p w:rsidR="00F92833" w:rsidRPr="007C7706" w:rsidRDefault="00F92833" w:rsidP="00910F74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7C7706" w:rsidRPr="007C7706" w:rsidRDefault="007C7706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1 825 vnt.</w:t>
            </w: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(2022–2026 m.)</w:t>
            </w:r>
          </w:p>
          <w:p w:rsidR="00F92833" w:rsidRPr="007C7706" w:rsidRDefault="00F92833" w:rsidP="00910F74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833" w:rsidRPr="007C7706" w:rsidRDefault="00F92833" w:rsidP="00910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833" w:rsidRPr="007C7706" w:rsidRDefault="00F92833" w:rsidP="00910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193 450 kg</w:t>
            </w:r>
          </w:p>
          <w:p w:rsidR="00F92833" w:rsidRPr="007C7706" w:rsidRDefault="00F92833" w:rsidP="00910F7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(2022–2026 m.)“.</w:t>
            </w:r>
          </w:p>
          <w:p w:rsidR="00F92833" w:rsidRPr="007C7706" w:rsidRDefault="00F92833" w:rsidP="0091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3A5" w:rsidRPr="007C7706" w:rsidRDefault="00E1691C" w:rsidP="00F223A5">
      <w:pPr>
        <w:spacing w:after="60" w:line="360" w:lineRule="atLeast"/>
        <w:ind w:firstLine="720"/>
        <w:rPr>
          <w:szCs w:val="24"/>
        </w:rPr>
      </w:pPr>
      <w:r w:rsidRPr="007C7706">
        <w:rPr>
          <w:szCs w:val="24"/>
        </w:rPr>
        <w:lastRenderedPageBreak/>
        <w:t>5</w:t>
      </w:r>
      <w:r w:rsidR="00F223A5" w:rsidRPr="007C7706">
        <w:rPr>
          <w:szCs w:val="24"/>
        </w:rPr>
        <w:t>.</w:t>
      </w:r>
      <w:r w:rsidR="004767BE" w:rsidRPr="007C7706">
        <w:rPr>
          <w:szCs w:val="24"/>
        </w:rPr>
        <w:t>2</w:t>
      </w:r>
      <w:r w:rsidR="00F223A5" w:rsidRPr="007C7706">
        <w:rPr>
          <w:szCs w:val="24"/>
        </w:rPr>
        <w:t xml:space="preserve">. Pakeisti </w:t>
      </w:r>
      <w:r w:rsidR="0068046B" w:rsidRPr="007C7706">
        <w:rPr>
          <w:szCs w:val="24"/>
        </w:rPr>
        <w:t>39</w:t>
      </w:r>
      <w:r w:rsidR="00F223A5" w:rsidRPr="007C7706">
        <w:rPr>
          <w:szCs w:val="24"/>
        </w:rPr>
        <w:t xml:space="preserve"> punktą ir jį išdėstyti taip:</w:t>
      </w:r>
    </w:p>
    <w:tbl>
      <w:tblPr>
        <w:tblStyle w:val="Lenteldefaultin32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1701"/>
        <w:gridCol w:w="1701"/>
        <w:gridCol w:w="1842"/>
        <w:gridCol w:w="1701"/>
        <w:gridCol w:w="1843"/>
        <w:gridCol w:w="1843"/>
      </w:tblGrid>
      <w:tr w:rsidR="0068046B" w:rsidRPr="007C7706" w:rsidTr="00D00CF3">
        <w:tc>
          <w:tcPr>
            <w:tcW w:w="817" w:type="dxa"/>
            <w:shd w:val="clear" w:color="auto" w:fill="auto"/>
            <w:vAlign w:val="center"/>
          </w:tcPr>
          <w:p w:rsidR="0068046B" w:rsidRPr="007C7706" w:rsidRDefault="0068046B" w:rsidP="004660FB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„39.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Žmogiškasis kapitalas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Lietuvos sveikatos priežiūros specialistų kompetencijų platforma</w:t>
            </w: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(atsakinga Lietuvos Respublikos sveikatos apsaugos ministerija)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Valstybinė akreditavimo sveikatos priežiūros veiklai tarnyba prie Sveikatos apsaugos ministerijos</w:t>
            </w:r>
          </w:p>
        </w:tc>
        <w:tc>
          <w:tcPr>
            <w:tcW w:w="1701" w:type="dxa"/>
            <w:vAlign w:val="center"/>
          </w:tcPr>
          <w:p w:rsidR="0068046B" w:rsidRPr="0075313F" w:rsidRDefault="0068046B" w:rsidP="00EA6A8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31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1 26</w:t>
            </w:r>
            <w:r w:rsidR="00EA6A89" w:rsidRPr="007531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7531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5313F" w:rsidRPr="0075313F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1 267</w:t>
            </w:r>
          </w:p>
        </w:tc>
        <w:tc>
          <w:tcPr>
            <w:tcW w:w="1842" w:type="dxa"/>
            <w:vAlign w:val="center"/>
          </w:tcPr>
          <w:p w:rsidR="0068046B" w:rsidRPr="00197A32" w:rsidRDefault="00EA6A89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A3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197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7A32" w:rsidRPr="00197A32">
              <w:rPr>
                <w:rFonts w:ascii="Times New Roman" w:hAnsi="Times New Roman" w:cs="Times New Roman"/>
                <w:strike/>
                <w:sz w:val="24"/>
                <w:szCs w:val="24"/>
              </w:rPr>
              <w:t>114</w:t>
            </w:r>
          </w:p>
        </w:tc>
        <w:tc>
          <w:tcPr>
            <w:tcW w:w="1701" w:type="dxa"/>
            <w:vAlign w:val="center"/>
          </w:tcPr>
          <w:p w:rsidR="0068046B" w:rsidRPr="007C7706" w:rsidRDefault="0068046B" w:rsidP="00EA6A8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43D">
              <w:rPr>
                <w:rFonts w:ascii="Times New Roman" w:hAnsi="Times New Roman" w:cs="Times New Roman"/>
                <w:b/>
                <w:sz w:val="24"/>
                <w:szCs w:val="24"/>
              </w:rPr>
              <w:t>1 1</w:t>
            </w:r>
            <w:r w:rsidR="00EA6A89" w:rsidRPr="0032543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3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43D" w:rsidRPr="0032543D">
              <w:rPr>
                <w:rFonts w:ascii="Times New Roman" w:hAnsi="Times New Roman" w:cs="Times New Roman"/>
                <w:strike/>
                <w:szCs w:val="24"/>
              </w:rPr>
              <w:t>1 153</w:t>
            </w:r>
          </w:p>
        </w:tc>
        <w:tc>
          <w:tcPr>
            <w:tcW w:w="1843" w:type="dxa"/>
          </w:tcPr>
          <w:p w:rsidR="0068046B" w:rsidRPr="007C7706" w:rsidRDefault="0068046B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Rezultato rodiklis – </w:t>
            </w:r>
          </w:p>
          <w:p w:rsidR="0068046B" w:rsidRPr="007C7706" w:rsidRDefault="0068046B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Lietuvos sveikatos priežiūros specialistų </w:t>
            </w:r>
            <w:r w:rsidRPr="007C7706">
              <w:rPr>
                <w:rFonts w:ascii="Times New Roman" w:hAnsi="Times New Roman" w:cs="Times New Roman"/>
                <w:iCs/>
                <w:sz w:val="24"/>
                <w:szCs w:val="24"/>
              </w:rPr>
              <w:t>kompetencijų platformos duomenų, skirtų specialistų licencijuojamai veiklai tobulinti, kiekis.</w:t>
            </w:r>
          </w:p>
          <w:p w:rsidR="0068046B" w:rsidRPr="007C7706" w:rsidRDefault="0068046B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 –</w:t>
            </w:r>
          </w:p>
          <w:p w:rsidR="0068046B" w:rsidRPr="007C7706" w:rsidRDefault="0068046B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sukurta ir įdiegta Lietuvos sveikatos priežiūros specialistų kompetencijų platforma. </w:t>
            </w:r>
          </w:p>
        </w:tc>
        <w:tc>
          <w:tcPr>
            <w:tcW w:w="1843" w:type="dxa"/>
          </w:tcPr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iCs/>
                <w:sz w:val="24"/>
                <w:szCs w:val="24"/>
              </w:rPr>
              <w:t>60 proc.</w:t>
            </w: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iCs/>
                <w:sz w:val="24"/>
                <w:szCs w:val="24"/>
              </w:rPr>
              <w:t>(po 3 metų nuo platformos sukūrimo)</w:t>
            </w: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1 vnt.“</w:t>
            </w: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6B" w:rsidRPr="007C7706" w:rsidRDefault="0068046B" w:rsidP="00910F74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583" w:rsidRPr="007C7706" w:rsidRDefault="00E1691C" w:rsidP="008E4583">
      <w:pPr>
        <w:spacing w:after="60" w:line="360" w:lineRule="atLeast"/>
        <w:ind w:firstLine="720"/>
        <w:rPr>
          <w:szCs w:val="24"/>
        </w:rPr>
      </w:pPr>
      <w:r w:rsidRPr="007C7706">
        <w:rPr>
          <w:szCs w:val="24"/>
        </w:rPr>
        <w:t>5</w:t>
      </w:r>
      <w:r w:rsidR="008E4583" w:rsidRPr="007C7706">
        <w:rPr>
          <w:szCs w:val="24"/>
        </w:rPr>
        <w:t>.</w:t>
      </w:r>
      <w:r w:rsidR="004767BE" w:rsidRPr="007C7706">
        <w:rPr>
          <w:szCs w:val="24"/>
        </w:rPr>
        <w:t>3</w:t>
      </w:r>
      <w:r w:rsidR="008E4583" w:rsidRPr="007C7706">
        <w:rPr>
          <w:szCs w:val="24"/>
        </w:rPr>
        <w:t>. Pakeisti 40 punktą ir jį išdėstyti taip:</w:t>
      </w:r>
    </w:p>
    <w:tbl>
      <w:tblPr>
        <w:tblStyle w:val="Lenteldefaultin32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1701"/>
        <w:gridCol w:w="1701"/>
        <w:gridCol w:w="1842"/>
        <w:gridCol w:w="1701"/>
        <w:gridCol w:w="1843"/>
        <w:gridCol w:w="1843"/>
      </w:tblGrid>
      <w:tr w:rsidR="008E4583" w:rsidRPr="007C7706" w:rsidTr="00910F74">
        <w:tc>
          <w:tcPr>
            <w:tcW w:w="817" w:type="dxa"/>
            <w:shd w:val="clear" w:color="auto" w:fill="auto"/>
            <w:vAlign w:val="center"/>
          </w:tcPr>
          <w:p w:rsidR="008E4583" w:rsidRPr="007C7706" w:rsidRDefault="008E4583" w:rsidP="008E4583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„40.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Skaitmeninė ekonomika ir verslas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Realaus laiko skaitmeninių finansinių 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dokumentų mainų ekosistema („E. sąskaita“ ir „</w:t>
            </w:r>
            <w:proofErr w:type="spellStart"/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EuroConnector</w:t>
            </w:r>
            <w:proofErr w:type="spellEnd"/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“) (atsakinga Ekonomikos ir inovacijų ministerija)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4583" w:rsidRPr="00102227" w:rsidRDefault="00532759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Nacionalinis bendrųjų funkcijų </w:t>
            </w:r>
            <w:r w:rsidRPr="00102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centras</w:t>
            </w:r>
          </w:p>
          <w:p w:rsidR="00102227" w:rsidRPr="00102227" w:rsidRDefault="00102227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02227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Valstybės įmonė Registrų </w:t>
            </w:r>
            <w:bookmarkStart w:id="0" w:name="_GoBack"/>
            <w:bookmarkEnd w:id="0"/>
            <w:r w:rsidRPr="00102227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centras, </w:t>
            </w:r>
            <w:proofErr w:type="spellStart"/>
            <w:r w:rsidRPr="00102227">
              <w:rPr>
                <w:rFonts w:ascii="Times New Roman" w:hAnsi="Times New Roman" w:cs="Times New Roman"/>
                <w:strike/>
                <w:sz w:val="24"/>
                <w:szCs w:val="24"/>
              </w:rPr>
              <w:t>VšĮ</w:t>
            </w:r>
            <w:proofErr w:type="spellEnd"/>
            <w:r w:rsidRPr="00102227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„</w:t>
            </w:r>
            <w:proofErr w:type="spellStart"/>
            <w:r w:rsidRPr="00102227">
              <w:rPr>
                <w:rFonts w:ascii="Times New Roman" w:hAnsi="Times New Roman" w:cs="Times New Roman"/>
                <w:strike/>
                <w:sz w:val="24"/>
                <w:szCs w:val="24"/>
              </w:rPr>
              <w:t>eDelivery</w:t>
            </w:r>
            <w:proofErr w:type="spellEnd"/>
            <w:r w:rsidRPr="00102227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LT“</w:t>
            </w:r>
          </w:p>
        </w:tc>
        <w:tc>
          <w:tcPr>
            <w:tcW w:w="1701" w:type="dxa"/>
            <w:vAlign w:val="center"/>
          </w:tcPr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2 500</w:t>
            </w:r>
          </w:p>
        </w:tc>
        <w:tc>
          <w:tcPr>
            <w:tcW w:w="1842" w:type="dxa"/>
            <w:vAlign w:val="center"/>
          </w:tcPr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843" w:type="dxa"/>
          </w:tcPr>
          <w:p w:rsidR="008E4583" w:rsidRPr="007C7706" w:rsidRDefault="008E4583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 –</w:t>
            </w:r>
          </w:p>
          <w:p w:rsidR="008E4583" w:rsidRPr="007C7706" w:rsidRDefault="008E4583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sąskaitų, </w:t>
            </w:r>
            <w:r w:rsidRPr="007C770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pateiktų viešojo sektoriaus subjektams per informacinę sistemą „E. sąskaita“, dalis nuo visų pateiktų sąskaitų.</w:t>
            </w:r>
          </w:p>
          <w:p w:rsidR="008E4583" w:rsidRPr="007C7706" w:rsidRDefault="008E4583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E4583" w:rsidRPr="007C7706" w:rsidRDefault="008E4583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 –</w:t>
            </w:r>
          </w:p>
          <w:p w:rsidR="008E4583" w:rsidRPr="007C7706" w:rsidRDefault="008E4583" w:rsidP="0091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sąskaitų, pateiktų per informacinę sistemą „E. sąskaita“, skaičiaus padidėjimas. </w:t>
            </w:r>
          </w:p>
          <w:p w:rsidR="008E4583" w:rsidRPr="007C7706" w:rsidRDefault="008E4583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583" w:rsidRPr="007C7706" w:rsidRDefault="008E4583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 –</w:t>
            </w:r>
          </w:p>
          <w:p w:rsidR="008E4583" w:rsidRPr="007C7706" w:rsidRDefault="008E4583" w:rsidP="00910F74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iCs/>
                <w:sz w:val="24"/>
                <w:szCs w:val="24"/>
              </w:rPr>
              <w:t>modernizuota informacinė sistema „E. sąskaita“ (įskaitant „</w:t>
            </w:r>
            <w:proofErr w:type="spellStart"/>
            <w:r w:rsidRPr="007C7706">
              <w:rPr>
                <w:rFonts w:ascii="Times New Roman" w:hAnsi="Times New Roman" w:cs="Times New Roman"/>
                <w:iCs/>
                <w:sz w:val="24"/>
                <w:szCs w:val="24"/>
              </w:rPr>
              <w:t>EuroConnector</w:t>
            </w:r>
            <w:proofErr w:type="spellEnd"/>
            <w:r w:rsidRPr="007C7706">
              <w:rPr>
                <w:rFonts w:ascii="Times New Roman" w:hAnsi="Times New Roman" w:cs="Times New Roman"/>
                <w:iCs/>
                <w:sz w:val="24"/>
                <w:szCs w:val="24"/>
              </w:rPr>
              <w:t>“ modernizavimą).</w:t>
            </w:r>
          </w:p>
        </w:tc>
        <w:tc>
          <w:tcPr>
            <w:tcW w:w="1843" w:type="dxa"/>
          </w:tcPr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96" w:rsidRPr="007C7706" w:rsidRDefault="00944296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95 proc., t. y. 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1 320 000 vnt. (</w:t>
            </w:r>
            <w:r w:rsidRPr="007C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 m.)</w:t>
            </w:r>
          </w:p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96" w:rsidRPr="007C7706" w:rsidRDefault="00944296" w:rsidP="009A67B0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96" w:rsidRPr="007C7706" w:rsidRDefault="00944296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96" w:rsidRPr="007C7706" w:rsidRDefault="00944296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B0" w:rsidRPr="007C7706" w:rsidRDefault="009A67B0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7B0" w:rsidRPr="007C7706" w:rsidRDefault="009A67B0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Po 3 proc. punktus kasmet (3 600 000 vnt. 2022 m., 7 200 000 vnt. 2023 m., 10 800 000 vnt. 2024 m.)</w:t>
            </w:r>
          </w:p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96" w:rsidRPr="007C7706" w:rsidRDefault="00944296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296" w:rsidRPr="007C7706" w:rsidRDefault="00944296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1 vnt.“</w:t>
            </w:r>
          </w:p>
          <w:p w:rsidR="008E4583" w:rsidRPr="007C7706" w:rsidRDefault="008E4583" w:rsidP="00910F7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223A5" w:rsidRPr="007C7706" w:rsidRDefault="00E1691C" w:rsidP="00F223A5">
      <w:pPr>
        <w:spacing w:after="60" w:line="360" w:lineRule="atLeast"/>
        <w:ind w:firstLine="720"/>
        <w:rPr>
          <w:szCs w:val="24"/>
        </w:rPr>
      </w:pPr>
      <w:r w:rsidRPr="007C7706">
        <w:rPr>
          <w:szCs w:val="24"/>
        </w:rPr>
        <w:lastRenderedPageBreak/>
        <w:t>5</w:t>
      </w:r>
      <w:r w:rsidR="00975784" w:rsidRPr="007C7706">
        <w:rPr>
          <w:szCs w:val="24"/>
        </w:rPr>
        <w:t>.</w:t>
      </w:r>
      <w:r w:rsidR="004767BE" w:rsidRPr="007C7706">
        <w:rPr>
          <w:szCs w:val="24"/>
        </w:rPr>
        <w:t>4</w:t>
      </w:r>
      <w:r w:rsidR="00975784" w:rsidRPr="007C7706">
        <w:rPr>
          <w:szCs w:val="24"/>
        </w:rPr>
        <w:t xml:space="preserve">. </w:t>
      </w:r>
      <w:r w:rsidR="00BB3E88" w:rsidRPr="007C7706">
        <w:rPr>
          <w:szCs w:val="24"/>
        </w:rPr>
        <w:t xml:space="preserve">Papildyti </w:t>
      </w:r>
      <w:r w:rsidR="00573C83" w:rsidRPr="007C7706">
        <w:rPr>
          <w:szCs w:val="24"/>
        </w:rPr>
        <w:t>45</w:t>
      </w:r>
      <w:r w:rsidR="00BB3E88" w:rsidRPr="007C7706">
        <w:rPr>
          <w:szCs w:val="24"/>
        </w:rPr>
        <w:t xml:space="preserve"> punktu</w:t>
      </w:r>
      <w:r w:rsidR="00BE2311" w:rsidRPr="007C7706">
        <w:rPr>
          <w:szCs w:val="24"/>
        </w:rPr>
        <w:t>:</w:t>
      </w:r>
    </w:p>
    <w:tbl>
      <w:tblPr>
        <w:tblStyle w:val="Lenteldefaultin32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1701"/>
        <w:gridCol w:w="1701"/>
        <w:gridCol w:w="1842"/>
        <w:gridCol w:w="1701"/>
        <w:gridCol w:w="1843"/>
        <w:gridCol w:w="1843"/>
      </w:tblGrid>
      <w:tr w:rsidR="00573C83" w:rsidRPr="007C7706" w:rsidTr="00D6600E">
        <w:tc>
          <w:tcPr>
            <w:tcW w:w="817" w:type="dxa"/>
            <w:shd w:val="clear" w:color="auto" w:fill="auto"/>
            <w:vAlign w:val="center"/>
          </w:tcPr>
          <w:p w:rsidR="00573C83" w:rsidRPr="007C7706" w:rsidRDefault="00573C83" w:rsidP="00573C83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„45.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3C83" w:rsidRPr="007C7706" w:rsidRDefault="00573C83" w:rsidP="009A67B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3C83" w:rsidRPr="007C7706" w:rsidRDefault="00573C83" w:rsidP="009A67B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Mokslo ir studijų institucijų įranga ir jos </w:t>
            </w:r>
            <w:proofErr w:type="spellStart"/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įveiklinimas</w:t>
            </w:r>
            <w:proofErr w:type="spellEnd"/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 ekonomikai svarbiose srityse: gyvybės moksl</w:t>
            </w:r>
            <w:r w:rsidR="008C7475" w:rsidRPr="007C7706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642819" w:rsidRPr="007C77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475" w:rsidRPr="007C77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informacinių ir ryšių technologijų</w:t>
            </w:r>
            <w:r w:rsidR="00642819" w:rsidRPr="007C77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706">
              <w:rPr>
                <w:rFonts w:ascii="Times New Roman" w:hAnsi="Times New Roman" w:cs="Times New Roman"/>
                <w:i/>
                <w:sz w:val="24"/>
                <w:szCs w:val="24"/>
              </w:rPr>
              <w:t>Pramonė 4.0</w:t>
            </w:r>
            <w:r w:rsidR="00642819" w:rsidRPr="007C77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706">
              <w:rPr>
                <w:rFonts w:ascii="Times New Roman" w:hAnsi="Times New Roman" w:cs="Times New Roman"/>
                <w:i/>
                <w:sz w:val="24"/>
                <w:szCs w:val="24"/>
              </w:rPr>
              <w:t>Pramonė 5.0</w:t>
            </w:r>
            <w:r w:rsidR="00642819" w:rsidRPr="007C77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475" w:rsidRPr="007C770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8C7475" w:rsidRPr="007C7706">
              <w:rPr>
                <w:rFonts w:ascii="Times New Roman" w:hAnsi="Times New Roman" w:cs="Times New Roman"/>
                <w:sz w:val="24"/>
                <w:szCs w:val="24"/>
              </w:rPr>
              <w:t>ansų t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ech</w:t>
            </w:r>
            <w:r w:rsidR="008C7475" w:rsidRPr="007C7706">
              <w:rPr>
                <w:rFonts w:ascii="Times New Roman" w:hAnsi="Times New Roman" w:cs="Times New Roman"/>
                <w:sz w:val="24"/>
                <w:szCs w:val="24"/>
              </w:rPr>
              <w:t>nologijų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 (atsakinga Švietimo, mokslo ir sporto ministerija)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3C83" w:rsidRPr="007C7706" w:rsidRDefault="00573C83" w:rsidP="009A67B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Valstybinis mokslinių tyrimų institutas Fizinių ir technologijos mokslų centras</w:t>
            </w:r>
          </w:p>
        </w:tc>
        <w:tc>
          <w:tcPr>
            <w:tcW w:w="1701" w:type="dxa"/>
            <w:vAlign w:val="center"/>
          </w:tcPr>
          <w:p w:rsidR="00573C83" w:rsidRPr="007C7706" w:rsidRDefault="00573C83" w:rsidP="0064281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2" w:type="dxa"/>
            <w:vAlign w:val="center"/>
          </w:tcPr>
          <w:p w:rsidR="00573C83" w:rsidRPr="007C7706" w:rsidRDefault="00573C8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573C83" w:rsidRPr="007C7706" w:rsidRDefault="00573C8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73C83" w:rsidRPr="007C7706" w:rsidRDefault="00573C83" w:rsidP="008373D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 </w:t>
            </w:r>
            <w:r w:rsidR="008C7475" w:rsidRPr="007C770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573C83" w:rsidRPr="007C7706" w:rsidRDefault="008C7475" w:rsidP="008373D2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573C83" w:rsidRPr="007C7706">
              <w:rPr>
                <w:rFonts w:ascii="Times New Roman" w:hAnsi="Times New Roman" w:cs="Times New Roman"/>
                <w:sz w:val="24"/>
                <w:szCs w:val="24"/>
              </w:rPr>
              <w:t>vykdyta MTEP įrangos įsigijimo projektų atranka</w:t>
            </w: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3C83" w:rsidRPr="007C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C83" w:rsidRPr="007C7706" w:rsidRDefault="00573C83" w:rsidP="008373D2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C83" w:rsidRPr="007C7706" w:rsidRDefault="00573C83" w:rsidP="008373D2">
            <w:pPr>
              <w:tabs>
                <w:tab w:val="left" w:pos="598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3C83" w:rsidRPr="007C7706" w:rsidRDefault="00573C83" w:rsidP="008373D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C83" w:rsidRPr="007C7706" w:rsidRDefault="00573C83" w:rsidP="008373D2">
            <w:pPr>
              <w:tabs>
                <w:tab w:val="left" w:pos="598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3C83" w:rsidRPr="007C7706" w:rsidRDefault="00573C83" w:rsidP="008373D2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C83" w:rsidRPr="007C7706" w:rsidRDefault="00573C83" w:rsidP="008373D2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3C83" w:rsidRPr="007C7706" w:rsidRDefault="00573C83" w:rsidP="008373D2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3C83" w:rsidRPr="007C7706" w:rsidRDefault="00573C83" w:rsidP="008373D2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3C83" w:rsidRPr="007C7706" w:rsidRDefault="00573C83" w:rsidP="008373D2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73C83" w:rsidRPr="007C7706" w:rsidRDefault="00573C83" w:rsidP="008373D2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73C83" w:rsidRPr="007C7706" w:rsidRDefault="00573C83" w:rsidP="008373D2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C83" w:rsidRPr="007C7706" w:rsidRDefault="00573C83" w:rsidP="009A67B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06">
              <w:rPr>
                <w:rFonts w:ascii="Times New Roman" w:hAnsi="Times New Roman" w:cs="Times New Roman"/>
                <w:sz w:val="24"/>
                <w:szCs w:val="24"/>
              </w:rPr>
              <w:t>1 vnt.“</w:t>
            </w:r>
          </w:p>
          <w:p w:rsidR="00573C83" w:rsidRPr="007C7706" w:rsidRDefault="00573C83" w:rsidP="008373D2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C83" w:rsidRPr="007C7706" w:rsidRDefault="00573C83" w:rsidP="008373D2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C83" w:rsidRPr="007C7706" w:rsidRDefault="00573C83" w:rsidP="008373D2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E2853" w:rsidRPr="007C7706" w:rsidRDefault="00E1691C" w:rsidP="00D61635">
      <w:pPr>
        <w:spacing w:after="60" w:line="360" w:lineRule="atLeast"/>
        <w:ind w:firstLine="720"/>
        <w:rPr>
          <w:szCs w:val="24"/>
        </w:rPr>
      </w:pPr>
      <w:r w:rsidRPr="007C7706">
        <w:rPr>
          <w:szCs w:val="24"/>
        </w:rPr>
        <w:t>5</w:t>
      </w:r>
      <w:r w:rsidR="004B4CD1" w:rsidRPr="007C7706">
        <w:rPr>
          <w:szCs w:val="24"/>
        </w:rPr>
        <w:t>.</w:t>
      </w:r>
      <w:r w:rsidR="004767BE" w:rsidRPr="007C7706">
        <w:rPr>
          <w:szCs w:val="24"/>
        </w:rPr>
        <w:t>5</w:t>
      </w:r>
      <w:r w:rsidR="004B4CD1" w:rsidRPr="007C7706">
        <w:rPr>
          <w:szCs w:val="24"/>
        </w:rPr>
        <w:t xml:space="preserve">. Papildyti </w:t>
      </w:r>
      <w:r w:rsidR="00AB5DF6" w:rsidRPr="007C7706">
        <w:rPr>
          <w:szCs w:val="24"/>
        </w:rPr>
        <w:t>4</w:t>
      </w:r>
      <w:r w:rsidR="00DF3514" w:rsidRPr="007C7706">
        <w:rPr>
          <w:szCs w:val="24"/>
        </w:rPr>
        <w:t>6</w:t>
      </w:r>
      <w:r w:rsidR="004B4CD1" w:rsidRPr="007C7706">
        <w:rPr>
          <w:szCs w:val="24"/>
        </w:rPr>
        <w:t xml:space="preserve"> punktu:</w:t>
      </w:r>
    </w:p>
    <w:tbl>
      <w:tblPr>
        <w:tblStyle w:val="Lentelstinklelis"/>
        <w:tblW w:w="14926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683"/>
        <w:gridCol w:w="1559"/>
        <w:gridCol w:w="1908"/>
        <w:gridCol w:w="2353"/>
        <w:gridCol w:w="1563"/>
        <w:gridCol w:w="1339"/>
        <w:gridCol w:w="1397"/>
        <w:gridCol w:w="2480"/>
        <w:gridCol w:w="1644"/>
      </w:tblGrid>
      <w:tr w:rsidR="00DF3514" w:rsidRPr="007C7706" w:rsidTr="0003688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14" w:rsidRPr="007C7706" w:rsidRDefault="00DF3514" w:rsidP="00DF3514">
            <w:pPr>
              <w:ind w:firstLine="22"/>
            </w:pPr>
            <w:r w:rsidRPr="007C7706">
              <w:t>„46.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14" w:rsidRPr="007C7706" w:rsidRDefault="00DF3514" w:rsidP="009A67B0">
            <w:pPr>
              <w:tabs>
                <w:tab w:val="left" w:pos="6237"/>
                <w:tab w:val="right" w:pos="8306"/>
              </w:tabs>
              <w:jc w:val="center"/>
              <w:rPr>
                <w:color w:val="000000"/>
              </w:rPr>
            </w:pPr>
            <w:r w:rsidRPr="007C7706">
              <w:rPr>
                <w:color w:val="000000"/>
              </w:rPr>
              <w:t xml:space="preserve">Klimato kaita ir </w:t>
            </w:r>
            <w:r w:rsidR="008C7475" w:rsidRPr="007C7706">
              <w:rPr>
                <w:color w:val="000000"/>
              </w:rPr>
              <w:t>e</w:t>
            </w:r>
            <w:r w:rsidRPr="007C7706">
              <w:rPr>
                <w:color w:val="000000"/>
              </w:rPr>
              <w:t>nergetika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14" w:rsidRPr="007C7706" w:rsidRDefault="00DF3514" w:rsidP="009A67B0">
            <w:pPr>
              <w:tabs>
                <w:tab w:val="left" w:pos="6237"/>
                <w:tab w:val="right" w:pos="8306"/>
              </w:tabs>
              <w:jc w:val="center"/>
              <w:rPr>
                <w:color w:val="000000"/>
              </w:rPr>
            </w:pPr>
            <w:r w:rsidRPr="007C7706">
              <w:rPr>
                <w:color w:val="000000"/>
              </w:rPr>
              <w:t xml:space="preserve">Skystųjų pažangiųjų (II kartos) biodegalų gamybos Lietuvoje skatinimas (bioetanolis ir </w:t>
            </w:r>
            <w:proofErr w:type="spellStart"/>
            <w:r w:rsidRPr="007C7706">
              <w:rPr>
                <w:color w:val="000000"/>
              </w:rPr>
              <w:t>biodyzelinas</w:t>
            </w:r>
            <w:proofErr w:type="spellEnd"/>
            <w:r w:rsidRPr="007C7706">
              <w:rPr>
                <w:color w:val="000000"/>
              </w:rPr>
              <w:t>) (atsakinga Energetikos ministerija)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14" w:rsidRPr="007C7706" w:rsidRDefault="008C7475" w:rsidP="009A67B0">
            <w:pPr>
              <w:tabs>
                <w:tab w:val="left" w:pos="6237"/>
                <w:tab w:val="right" w:pos="8306"/>
              </w:tabs>
              <w:jc w:val="center"/>
            </w:pPr>
            <w:r w:rsidRPr="007C7706">
              <w:rPr>
                <w:color w:val="000000"/>
              </w:rPr>
              <w:t xml:space="preserve">Lietuvos Respublikos aplinkos ministerijos </w:t>
            </w:r>
            <w:r w:rsidR="00DF3514" w:rsidRPr="007C7706">
              <w:t>Aplinkos projektų valdymo agentūra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514" w:rsidRPr="007C7706" w:rsidRDefault="00DF3514" w:rsidP="00642819">
            <w:pPr>
              <w:tabs>
                <w:tab w:val="left" w:pos="6237"/>
                <w:tab w:val="right" w:pos="8306"/>
              </w:tabs>
              <w:jc w:val="center"/>
              <w:rPr>
                <w:lang w:val="en-US"/>
              </w:rPr>
            </w:pPr>
            <w:r w:rsidRPr="007C7706">
              <w:t>1 000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514" w:rsidRPr="007C7706" w:rsidRDefault="00DF3514">
            <w:pPr>
              <w:tabs>
                <w:tab w:val="left" w:pos="6237"/>
                <w:tab w:val="right" w:pos="8306"/>
              </w:tabs>
              <w:jc w:val="center"/>
              <w:rPr>
                <w:lang w:val="en-US"/>
              </w:rPr>
            </w:pPr>
            <w:r w:rsidRPr="007C7706">
              <w:rPr>
                <w:lang w:val="en-US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514" w:rsidRPr="007C7706" w:rsidRDefault="00DF3514">
            <w:pPr>
              <w:jc w:val="center"/>
            </w:pPr>
            <w:r w:rsidRPr="007C7706">
              <w:t>1</w:t>
            </w:r>
            <w:r w:rsidR="008949CC" w:rsidRPr="007C7706">
              <w:t xml:space="preserve"> </w:t>
            </w:r>
            <w:r w:rsidRPr="007C7706">
              <w:t>000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DF3514" w:rsidRPr="007C7706" w:rsidRDefault="00DF3514" w:rsidP="008373D2">
            <w:pPr>
              <w:tabs>
                <w:tab w:val="left" w:pos="598"/>
              </w:tabs>
              <w:rPr>
                <w:b/>
              </w:rPr>
            </w:pPr>
            <w:r w:rsidRPr="007C7706">
              <w:rPr>
                <w:b/>
              </w:rPr>
              <w:t xml:space="preserve">Rezultato rodiklis </w:t>
            </w:r>
            <w:r w:rsidR="008C7475" w:rsidRPr="007C7706">
              <w:rPr>
                <w:b/>
              </w:rPr>
              <w:t>–</w:t>
            </w:r>
          </w:p>
          <w:p w:rsidR="00DF3514" w:rsidRPr="007C7706" w:rsidRDefault="008C7475" w:rsidP="008373D2">
            <w:pPr>
              <w:rPr>
                <w:iCs/>
              </w:rPr>
            </w:pPr>
            <w:r w:rsidRPr="007C7706">
              <w:rPr>
                <w:iCs/>
              </w:rPr>
              <w:t>p</w:t>
            </w:r>
            <w:r w:rsidR="00DF3514" w:rsidRPr="007C7706">
              <w:rPr>
                <w:iCs/>
              </w:rPr>
              <w:t>agamintas bioetanolio kiekis</w:t>
            </w:r>
            <w:r w:rsidRPr="007C7706">
              <w:rPr>
                <w:iCs/>
              </w:rPr>
              <w:t>.</w:t>
            </w:r>
          </w:p>
          <w:p w:rsidR="00DF3514" w:rsidRPr="007C7706" w:rsidRDefault="00DF3514" w:rsidP="008373D2">
            <w:pPr>
              <w:tabs>
                <w:tab w:val="left" w:pos="598"/>
              </w:tabs>
              <w:rPr>
                <w:b/>
              </w:rPr>
            </w:pPr>
          </w:p>
          <w:p w:rsidR="00DF3514" w:rsidRPr="007C7706" w:rsidRDefault="00DF3514" w:rsidP="008373D2">
            <w:pPr>
              <w:tabs>
                <w:tab w:val="left" w:pos="598"/>
              </w:tabs>
              <w:rPr>
                <w:b/>
              </w:rPr>
            </w:pPr>
            <w:r w:rsidRPr="007C7706">
              <w:rPr>
                <w:b/>
              </w:rPr>
              <w:t xml:space="preserve">Rezultato rodiklis </w:t>
            </w:r>
            <w:r w:rsidR="008C7475" w:rsidRPr="007C7706">
              <w:rPr>
                <w:b/>
              </w:rPr>
              <w:t>–</w:t>
            </w:r>
          </w:p>
          <w:p w:rsidR="00DF3514" w:rsidRPr="007C7706" w:rsidRDefault="008C7475" w:rsidP="008373D2">
            <w:pPr>
              <w:rPr>
                <w:iCs/>
              </w:rPr>
            </w:pPr>
            <w:r w:rsidRPr="007C7706">
              <w:rPr>
                <w:iCs/>
              </w:rPr>
              <w:t>p</w:t>
            </w:r>
            <w:r w:rsidR="00DF3514" w:rsidRPr="007C7706">
              <w:rPr>
                <w:iCs/>
              </w:rPr>
              <w:t xml:space="preserve">agamintas </w:t>
            </w:r>
            <w:proofErr w:type="spellStart"/>
            <w:r w:rsidR="00DF3514" w:rsidRPr="007C7706">
              <w:rPr>
                <w:iCs/>
              </w:rPr>
              <w:t>biodyzelino</w:t>
            </w:r>
            <w:proofErr w:type="spellEnd"/>
            <w:r w:rsidR="00DF3514" w:rsidRPr="007C7706">
              <w:rPr>
                <w:iCs/>
              </w:rPr>
              <w:t xml:space="preserve"> kiekis</w:t>
            </w:r>
            <w:r w:rsidRPr="007C7706">
              <w:rPr>
                <w:iCs/>
              </w:rPr>
              <w:t>.</w:t>
            </w:r>
          </w:p>
          <w:p w:rsidR="00DF3514" w:rsidRPr="007C7706" w:rsidRDefault="00DF3514" w:rsidP="008373D2">
            <w:pPr>
              <w:tabs>
                <w:tab w:val="left" w:pos="598"/>
              </w:tabs>
              <w:rPr>
                <w:b/>
              </w:rPr>
            </w:pPr>
          </w:p>
          <w:p w:rsidR="00DF3514" w:rsidRPr="007C7706" w:rsidRDefault="00DF3514" w:rsidP="008373D2">
            <w:pPr>
              <w:tabs>
                <w:tab w:val="left" w:pos="598"/>
              </w:tabs>
              <w:rPr>
                <w:b/>
              </w:rPr>
            </w:pPr>
            <w:r w:rsidRPr="007C7706">
              <w:rPr>
                <w:b/>
              </w:rPr>
              <w:t xml:space="preserve">Produkto rodiklis </w:t>
            </w:r>
            <w:r w:rsidR="00642819" w:rsidRPr="007C7706">
              <w:rPr>
                <w:b/>
              </w:rPr>
              <w:t>–</w:t>
            </w:r>
          </w:p>
          <w:p w:rsidR="00DF3514" w:rsidRPr="007C7706" w:rsidRDefault="00642819" w:rsidP="008373D2">
            <w:pPr>
              <w:rPr>
                <w:color w:val="000000"/>
              </w:rPr>
            </w:pPr>
            <w:r w:rsidRPr="007C7706">
              <w:rPr>
                <w:iCs/>
              </w:rPr>
              <w:t>į</w:t>
            </w:r>
            <w:r w:rsidR="00DF3514" w:rsidRPr="007C7706">
              <w:rPr>
                <w:iCs/>
              </w:rPr>
              <w:t xml:space="preserve">rengtų II kartos bioetanolio ir </w:t>
            </w:r>
            <w:proofErr w:type="spellStart"/>
            <w:r w:rsidR="00DF3514" w:rsidRPr="007C7706">
              <w:rPr>
                <w:iCs/>
              </w:rPr>
              <w:t>biodyzelino</w:t>
            </w:r>
            <w:proofErr w:type="spellEnd"/>
            <w:r w:rsidR="00DF3514" w:rsidRPr="007C7706">
              <w:rPr>
                <w:iCs/>
              </w:rPr>
              <w:t xml:space="preserve"> gamybos įrenginių skaičius</w:t>
            </w:r>
            <w:r w:rsidRPr="007C7706">
              <w:rPr>
                <w:color w:val="000000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C7706" w:rsidRPr="007C7706" w:rsidRDefault="007C7706" w:rsidP="009A67B0">
            <w:pPr>
              <w:jc w:val="center"/>
            </w:pPr>
          </w:p>
          <w:p w:rsidR="00DF3514" w:rsidRPr="007C7706" w:rsidRDefault="00DF3514" w:rsidP="009A67B0">
            <w:pPr>
              <w:jc w:val="center"/>
            </w:pPr>
            <w:r w:rsidRPr="007C7706">
              <w:t>5 tūkst.</w:t>
            </w:r>
            <w:r w:rsidR="008C7475" w:rsidRPr="007C7706">
              <w:t> </w:t>
            </w:r>
            <w:r w:rsidRPr="007C7706">
              <w:t>t</w:t>
            </w:r>
            <w:r w:rsidR="008C7475" w:rsidRPr="007C7706">
              <w:t xml:space="preserve"> kasmet</w:t>
            </w:r>
            <w:r w:rsidRPr="007C7706">
              <w:t xml:space="preserve"> (2023</w:t>
            </w:r>
            <w:r w:rsidR="008C7475" w:rsidRPr="007C7706">
              <w:t>–</w:t>
            </w:r>
            <w:r w:rsidRPr="007C7706">
              <w:t>2033 m.)</w:t>
            </w:r>
          </w:p>
          <w:p w:rsidR="00DF3514" w:rsidRPr="007C7706" w:rsidRDefault="00DF3514" w:rsidP="00642819"/>
          <w:p w:rsidR="00DF3514" w:rsidRPr="007C7706" w:rsidRDefault="00DF3514" w:rsidP="009A67B0">
            <w:pPr>
              <w:jc w:val="center"/>
            </w:pPr>
            <w:r w:rsidRPr="007C7706">
              <w:t>9 tūkst. t</w:t>
            </w:r>
            <w:r w:rsidR="008C7475" w:rsidRPr="007C7706">
              <w:t xml:space="preserve"> kasmet</w:t>
            </w:r>
            <w:r w:rsidRPr="007C7706">
              <w:t xml:space="preserve"> (2023</w:t>
            </w:r>
            <w:r w:rsidR="008C7475" w:rsidRPr="007C7706">
              <w:t>–</w:t>
            </w:r>
            <w:r w:rsidRPr="007C7706">
              <w:t>2033 m.)</w:t>
            </w:r>
          </w:p>
          <w:p w:rsidR="00DF3514" w:rsidRPr="007C7706" w:rsidRDefault="00DF3514" w:rsidP="009A67B0">
            <w:pPr>
              <w:jc w:val="center"/>
            </w:pPr>
          </w:p>
          <w:p w:rsidR="00DF3514" w:rsidRPr="007C7706" w:rsidRDefault="00DF3514" w:rsidP="009A67B0">
            <w:pPr>
              <w:jc w:val="center"/>
            </w:pPr>
            <w:r w:rsidRPr="007C7706">
              <w:t>2 vnt. (2021</w:t>
            </w:r>
            <w:proofErr w:type="gramStart"/>
            <w:r w:rsidRPr="007C7706">
              <w:t>-</w:t>
            </w:r>
            <w:proofErr w:type="gramEnd"/>
            <w:r w:rsidRPr="007C7706">
              <w:t>2022 m.)</w:t>
            </w:r>
            <w:r w:rsidR="000C09E4" w:rsidRPr="007C7706">
              <w:t>“</w:t>
            </w:r>
            <w:r w:rsidR="00642819" w:rsidRPr="007C7706">
              <w:t>.</w:t>
            </w:r>
          </w:p>
        </w:tc>
      </w:tr>
    </w:tbl>
    <w:p w:rsidR="00E1691C" w:rsidRPr="007C7706" w:rsidRDefault="00E1691C" w:rsidP="00E1691C">
      <w:pPr>
        <w:spacing w:after="60" w:line="360" w:lineRule="atLeast"/>
        <w:ind w:firstLine="720"/>
        <w:rPr>
          <w:szCs w:val="24"/>
        </w:rPr>
      </w:pPr>
      <w:r w:rsidRPr="007C7706">
        <w:rPr>
          <w:szCs w:val="24"/>
        </w:rPr>
        <w:t>5.6. Papildyti 47 punktu:</w:t>
      </w:r>
    </w:p>
    <w:tbl>
      <w:tblPr>
        <w:tblStyle w:val="Lentelstinklelis"/>
        <w:tblW w:w="14926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683"/>
        <w:gridCol w:w="1559"/>
        <w:gridCol w:w="1908"/>
        <w:gridCol w:w="2353"/>
        <w:gridCol w:w="1563"/>
        <w:gridCol w:w="1339"/>
        <w:gridCol w:w="1397"/>
        <w:gridCol w:w="2480"/>
        <w:gridCol w:w="1644"/>
      </w:tblGrid>
      <w:tr w:rsidR="007E34AA" w:rsidRPr="007C7706" w:rsidTr="00062AC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AA" w:rsidRPr="007C7706" w:rsidRDefault="007E34AA" w:rsidP="002C4295">
            <w:pPr>
              <w:ind w:firstLine="22"/>
            </w:pPr>
            <w:r w:rsidRPr="007C7706">
              <w:t>„47.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AA" w:rsidRPr="007C7706" w:rsidRDefault="007E34AA" w:rsidP="009A67B0">
            <w:pPr>
              <w:tabs>
                <w:tab w:val="left" w:pos="6237"/>
                <w:tab w:val="right" w:pos="8306"/>
              </w:tabs>
              <w:jc w:val="center"/>
            </w:pPr>
            <w:r w:rsidRPr="007C7706">
              <w:t xml:space="preserve">Skaitmeninė </w:t>
            </w:r>
            <w:r w:rsidRPr="007C7706">
              <w:lastRenderedPageBreak/>
              <w:t>ekonomika ir verslas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AA" w:rsidRPr="007C7706" w:rsidRDefault="007E34AA" w:rsidP="004A276B">
            <w:pPr>
              <w:tabs>
                <w:tab w:val="left" w:pos="6237"/>
                <w:tab w:val="right" w:pos="8306"/>
              </w:tabs>
              <w:jc w:val="center"/>
              <w:rPr>
                <w:rFonts w:eastAsia="Times New Roman"/>
              </w:rPr>
            </w:pPr>
            <w:r w:rsidRPr="007C7706">
              <w:rPr>
                <w:iCs/>
              </w:rPr>
              <w:lastRenderedPageBreak/>
              <w:t xml:space="preserve">Sąsajos </w:t>
            </w:r>
            <w:r w:rsidRPr="007C7706">
              <w:rPr>
                <w:i/>
                <w:iCs/>
              </w:rPr>
              <w:t>Žmogus</w:t>
            </w:r>
            <w:r w:rsidR="00B010C6" w:rsidRPr="007C7706">
              <w:rPr>
                <w:i/>
                <w:iCs/>
              </w:rPr>
              <w:t>–</w:t>
            </w:r>
            <w:r w:rsidRPr="007C7706">
              <w:rPr>
                <w:i/>
                <w:iCs/>
              </w:rPr>
              <w:lastRenderedPageBreak/>
              <w:t>mašina</w:t>
            </w:r>
            <w:r w:rsidRPr="007C7706">
              <w:rPr>
                <w:iCs/>
              </w:rPr>
              <w:t xml:space="preserve"> įgalinimas (kalbos technologijų </w:t>
            </w:r>
            <w:proofErr w:type="spellStart"/>
            <w:r w:rsidRPr="007C7706">
              <w:rPr>
                <w:iCs/>
              </w:rPr>
              <w:t>įveiklinimas</w:t>
            </w:r>
            <w:proofErr w:type="spellEnd"/>
            <w:r w:rsidRPr="007C7706">
              <w:rPr>
                <w:iCs/>
              </w:rPr>
              <w:t xml:space="preserve">, leidžiantis dirbtiniam intelektui suprasti lietuvių kalbą) </w:t>
            </w:r>
            <w:r w:rsidRPr="007C7706">
              <w:t>(atsakinga Ekonomikos ir inovacijų ministerija)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AA" w:rsidRPr="007C7706" w:rsidRDefault="007E34AA">
            <w:pPr>
              <w:tabs>
                <w:tab w:val="left" w:pos="6237"/>
                <w:tab w:val="right" w:pos="8306"/>
              </w:tabs>
              <w:jc w:val="center"/>
            </w:pPr>
            <w:r w:rsidRPr="007C7706">
              <w:lastRenderedPageBreak/>
              <w:t xml:space="preserve">Mokslo, inovacijų ir </w:t>
            </w:r>
            <w:r w:rsidRPr="007C7706">
              <w:lastRenderedPageBreak/>
              <w:t>technologijų agentūra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4AA" w:rsidRPr="007C7706" w:rsidRDefault="007E34AA">
            <w:pPr>
              <w:tabs>
                <w:tab w:val="left" w:pos="6237"/>
                <w:tab w:val="right" w:pos="8306"/>
              </w:tabs>
              <w:jc w:val="center"/>
              <w:rPr>
                <w:lang w:val="en-US"/>
              </w:rPr>
            </w:pPr>
            <w:r w:rsidRPr="007C7706">
              <w:rPr>
                <w:lang w:val="en-US"/>
              </w:rPr>
              <w:lastRenderedPageBreak/>
              <w:t>16 885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4AA" w:rsidRPr="007C7706" w:rsidRDefault="007E34AA">
            <w:pPr>
              <w:tabs>
                <w:tab w:val="left" w:pos="6237"/>
                <w:tab w:val="right" w:pos="8306"/>
              </w:tabs>
              <w:jc w:val="center"/>
            </w:pPr>
            <w:r w:rsidRPr="007C7706">
              <w:t>2 000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4AA" w:rsidRPr="007C7706" w:rsidRDefault="007E34AA">
            <w:pPr>
              <w:tabs>
                <w:tab w:val="left" w:pos="6237"/>
                <w:tab w:val="right" w:pos="8306"/>
              </w:tabs>
              <w:jc w:val="center"/>
            </w:pPr>
            <w:r w:rsidRPr="007C7706">
              <w:t xml:space="preserve">14 885 (iš </w:t>
            </w:r>
            <w:r w:rsidRPr="007C7706">
              <w:lastRenderedPageBreak/>
              <w:t>jų 12 885 tūkst. eurų 2022 m.)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7E34AA" w:rsidRPr="007C7706" w:rsidRDefault="007E34AA" w:rsidP="002C4295">
            <w:pPr>
              <w:tabs>
                <w:tab w:val="left" w:pos="6237"/>
                <w:tab w:val="right" w:pos="8306"/>
              </w:tabs>
            </w:pPr>
            <w:r w:rsidRPr="007C7706">
              <w:rPr>
                <w:b/>
              </w:rPr>
              <w:lastRenderedPageBreak/>
              <w:t>Rezultato rodiklis –</w:t>
            </w:r>
            <w:r w:rsidRPr="007C7706">
              <w:rPr>
                <w:iCs/>
              </w:rPr>
              <w:lastRenderedPageBreak/>
              <w:t xml:space="preserve">pardavimų arba </w:t>
            </w:r>
            <w:r w:rsidRPr="007C7706">
              <w:t xml:space="preserve">pritrauktų investicijų </w:t>
            </w:r>
            <w:r w:rsidR="007E5FB3" w:rsidRPr="007C7706">
              <w:t>vertė</w:t>
            </w:r>
            <w:r w:rsidR="00B010C6" w:rsidRPr="007C7706">
              <w:t>.</w:t>
            </w:r>
            <w:r w:rsidRPr="007C7706">
              <w:t xml:space="preserve"> </w:t>
            </w:r>
          </w:p>
          <w:p w:rsidR="007E34AA" w:rsidRPr="007C7706" w:rsidRDefault="007E34AA" w:rsidP="002C4295">
            <w:pPr>
              <w:tabs>
                <w:tab w:val="left" w:pos="598"/>
              </w:tabs>
              <w:rPr>
                <w:b/>
              </w:rPr>
            </w:pPr>
          </w:p>
          <w:p w:rsidR="007E34AA" w:rsidRPr="007C7706" w:rsidRDefault="007E34AA" w:rsidP="002C4295">
            <w:pPr>
              <w:pStyle w:val="Sraopastraipa"/>
              <w:tabs>
                <w:tab w:val="left" w:pos="598"/>
              </w:tabs>
              <w:spacing w:line="240" w:lineRule="auto"/>
              <w:ind w:left="0"/>
              <w:rPr>
                <w:rFonts w:eastAsia="Times New Roman"/>
                <w:b/>
                <w:szCs w:val="24"/>
              </w:rPr>
            </w:pPr>
            <w:r w:rsidRPr="007C7706">
              <w:rPr>
                <w:b/>
                <w:szCs w:val="24"/>
              </w:rPr>
              <w:t xml:space="preserve">Produkto rodiklis – </w:t>
            </w:r>
            <w:r w:rsidRPr="007C7706">
              <w:rPr>
                <w:szCs w:val="24"/>
              </w:rPr>
              <w:t>s</w:t>
            </w:r>
            <w:r w:rsidRPr="007C7706">
              <w:rPr>
                <w:iCs/>
                <w:szCs w:val="24"/>
              </w:rPr>
              <w:t xml:space="preserve">ukurtų lietuvių kalbos technologinių išteklių </w:t>
            </w:r>
            <w:r w:rsidR="007E5FB3" w:rsidRPr="007C7706">
              <w:rPr>
                <w:iCs/>
                <w:szCs w:val="24"/>
              </w:rPr>
              <w:t>skaičius</w:t>
            </w:r>
            <w:r w:rsidR="00B010C6" w:rsidRPr="007C7706">
              <w:rPr>
                <w:iCs/>
                <w:szCs w:val="24"/>
              </w:rPr>
              <w:t>.</w:t>
            </w:r>
            <w:r w:rsidRPr="007C7706">
              <w:rPr>
                <w:iCs/>
                <w:szCs w:val="24"/>
              </w:rPr>
              <w:t xml:space="preserve"> </w:t>
            </w:r>
          </w:p>
          <w:p w:rsidR="007E34AA" w:rsidRPr="007C7706" w:rsidRDefault="007E34AA" w:rsidP="007E5FB3">
            <w:pPr>
              <w:tabs>
                <w:tab w:val="left" w:pos="598"/>
              </w:tabs>
              <w:rPr>
                <w:iCs/>
              </w:rPr>
            </w:pPr>
            <w:r w:rsidRPr="007C7706">
              <w:rPr>
                <w:b/>
              </w:rPr>
              <w:t>Produkto rodiklis –</w:t>
            </w:r>
            <w:r w:rsidRPr="007C7706">
              <w:rPr>
                <w:iCs/>
              </w:rPr>
              <w:t>finansuotų įmonių skaičius.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82" w:rsidRPr="007C7706" w:rsidRDefault="00897F82" w:rsidP="009A67B0">
            <w:pPr>
              <w:tabs>
                <w:tab w:val="left" w:pos="6237"/>
                <w:tab w:val="right" w:pos="8306"/>
              </w:tabs>
              <w:jc w:val="center"/>
              <w:rPr>
                <w:color w:val="000000"/>
              </w:rPr>
            </w:pPr>
          </w:p>
          <w:p w:rsidR="00642819" w:rsidRPr="007C7706" w:rsidRDefault="007E34AA" w:rsidP="009A67B0">
            <w:pPr>
              <w:tabs>
                <w:tab w:val="left" w:pos="6237"/>
                <w:tab w:val="right" w:pos="8306"/>
              </w:tabs>
              <w:jc w:val="center"/>
              <w:rPr>
                <w:iCs/>
              </w:rPr>
            </w:pPr>
            <w:r w:rsidRPr="007C7706">
              <w:rPr>
                <w:color w:val="000000"/>
              </w:rPr>
              <w:lastRenderedPageBreak/>
              <w:t xml:space="preserve">9 180 tūkst. </w:t>
            </w:r>
            <w:r w:rsidRPr="007C7706">
              <w:rPr>
                <w:iCs/>
              </w:rPr>
              <w:t>eurų</w:t>
            </w:r>
            <w:r w:rsidR="007E5FB3" w:rsidRPr="007C7706">
              <w:rPr>
                <w:iCs/>
              </w:rPr>
              <w:t xml:space="preserve"> </w:t>
            </w:r>
          </w:p>
          <w:p w:rsidR="007E34AA" w:rsidRPr="007C7706" w:rsidRDefault="007E5FB3" w:rsidP="009A67B0">
            <w:pPr>
              <w:tabs>
                <w:tab w:val="left" w:pos="6237"/>
                <w:tab w:val="right" w:pos="8306"/>
              </w:tabs>
              <w:jc w:val="center"/>
              <w:rPr>
                <w:rFonts w:eastAsia="Times New Roman"/>
              </w:rPr>
            </w:pPr>
            <w:r w:rsidRPr="007C7706">
              <w:rPr>
                <w:iCs/>
              </w:rPr>
              <w:t>(2024 m</w:t>
            </w:r>
            <w:r w:rsidR="00B010C6" w:rsidRPr="007C7706">
              <w:rPr>
                <w:iCs/>
              </w:rPr>
              <w:t>.</w:t>
            </w:r>
            <w:r w:rsidRPr="007C7706">
              <w:rPr>
                <w:iCs/>
              </w:rPr>
              <w:t>)</w:t>
            </w:r>
          </w:p>
          <w:p w:rsidR="007E34AA" w:rsidRPr="007C7706" w:rsidRDefault="007E34AA" w:rsidP="009A67B0">
            <w:pPr>
              <w:tabs>
                <w:tab w:val="left" w:pos="6237"/>
                <w:tab w:val="right" w:pos="8306"/>
              </w:tabs>
              <w:jc w:val="center"/>
            </w:pPr>
          </w:p>
          <w:p w:rsidR="007E5FB3" w:rsidRPr="007C7706" w:rsidRDefault="007E5FB3" w:rsidP="009A67B0">
            <w:pPr>
              <w:tabs>
                <w:tab w:val="left" w:pos="6237"/>
                <w:tab w:val="right" w:pos="8306"/>
              </w:tabs>
              <w:jc w:val="center"/>
            </w:pPr>
          </w:p>
          <w:p w:rsidR="007E5FB3" w:rsidRPr="007C7706" w:rsidRDefault="007E5FB3" w:rsidP="009A67B0">
            <w:pPr>
              <w:tabs>
                <w:tab w:val="left" w:pos="6237"/>
                <w:tab w:val="right" w:pos="8306"/>
              </w:tabs>
              <w:jc w:val="center"/>
              <w:rPr>
                <w:rFonts w:eastAsia="Times New Roman"/>
              </w:rPr>
            </w:pPr>
            <w:r w:rsidRPr="007C7706">
              <w:t>9 vnt.</w:t>
            </w:r>
          </w:p>
          <w:p w:rsidR="007E5FB3" w:rsidRPr="007C7706" w:rsidRDefault="007E5FB3" w:rsidP="009A67B0">
            <w:pPr>
              <w:tabs>
                <w:tab w:val="left" w:pos="6237"/>
                <w:tab w:val="right" w:pos="8306"/>
              </w:tabs>
              <w:jc w:val="center"/>
            </w:pPr>
          </w:p>
          <w:p w:rsidR="007E5FB3" w:rsidRPr="007C7706" w:rsidRDefault="007E5FB3" w:rsidP="009A67B0">
            <w:pPr>
              <w:tabs>
                <w:tab w:val="left" w:pos="6237"/>
                <w:tab w:val="right" w:pos="8306"/>
              </w:tabs>
              <w:jc w:val="center"/>
            </w:pPr>
          </w:p>
          <w:p w:rsidR="007E5FB3" w:rsidRPr="007C7706" w:rsidRDefault="007E5FB3" w:rsidP="009A67B0">
            <w:pPr>
              <w:tabs>
                <w:tab w:val="left" w:pos="6237"/>
                <w:tab w:val="right" w:pos="8306"/>
              </w:tabs>
              <w:jc w:val="center"/>
            </w:pPr>
          </w:p>
          <w:p w:rsidR="00897F82" w:rsidRPr="007C7706" w:rsidRDefault="00897F82" w:rsidP="009A67B0">
            <w:pPr>
              <w:tabs>
                <w:tab w:val="left" w:pos="6237"/>
                <w:tab w:val="right" w:pos="8306"/>
              </w:tabs>
              <w:jc w:val="center"/>
            </w:pPr>
          </w:p>
          <w:p w:rsidR="007E5FB3" w:rsidRPr="007C7706" w:rsidRDefault="007E5FB3" w:rsidP="009A67B0">
            <w:pPr>
              <w:tabs>
                <w:tab w:val="left" w:pos="6237"/>
                <w:tab w:val="right" w:pos="8306"/>
              </w:tabs>
              <w:jc w:val="center"/>
            </w:pPr>
            <w:r w:rsidRPr="007C7706">
              <w:t>142 vnt</w:t>
            </w:r>
            <w:r w:rsidR="00B010C6" w:rsidRPr="007C7706">
              <w:t>.</w:t>
            </w:r>
          </w:p>
          <w:p w:rsidR="007E5FB3" w:rsidRPr="007C7706" w:rsidRDefault="007E5FB3" w:rsidP="009A67B0">
            <w:pPr>
              <w:tabs>
                <w:tab w:val="left" w:pos="6237"/>
                <w:tab w:val="right" w:pos="8306"/>
              </w:tabs>
              <w:jc w:val="center"/>
              <w:rPr>
                <w:rFonts w:eastAsia="Times New Roman"/>
              </w:rPr>
            </w:pPr>
            <w:r w:rsidRPr="007C7706">
              <w:t>(2021 m.)“.</w:t>
            </w:r>
          </w:p>
          <w:p w:rsidR="007E5FB3" w:rsidRPr="007C7706" w:rsidRDefault="007E5FB3" w:rsidP="002C4295">
            <w:pPr>
              <w:tabs>
                <w:tab w:val="left" w:pos="6237"/>
                <w:tab w:val="right" w:pos="8306"/>
              </w:tabs>
              <w:jc w:val="both"/>
            </w:pPr>
          </w:p>
          <w:p w:rsidR="007E34AA" w:rsidRPr="007C7706" w:rsidRDefault="007E34AA" w:rsidP="002C4295">
            <w:pPr>
              <w:tabs>
                <w:tab w:val="left" w:pos="6237"/>
                <w:tab w:val="right" w:pos="8306"/>
              </w:tabs>
              <w:jc w:val="both"/>
            </w:pPr>
          </w:p>
          <w:p w:rsidR="007E34AA" w:rsidRPr="007C7706" w:rsidRDefault="007E34AA" w:rsidP="002C4295">
            <w:pPr>
              <w:tabs>
                <w:tab w:val="left" w:pos="6237"/>
                <w:tab w:val="right" w:pos="8306"/>
              </w:tabs>
              <w:jc w:val="both"/>
            </w:pPr>
          </w:p>
          <w:p w:rsidR="007E34AA" w:rsidRPr="007C7706" w:rsidRDefault="007E34AA" w:rsidP="002C4295">
            <w:pPr>
              <w:tabs>
                <w:tab w:val="left" w:pos="6237"/>
                <w:tab w:val="right" w:pos="8306"/>
              </w:tabs>
              <w:jc w:val="both"/>
            </w:pPr>
          </w:p>
          <w:p w:rsidR="007E34AA" w:rsidRPr="007C7706" w:rsidRDefault="007E34AA" w:rsidP="002C4295">
            <w:pPr>
              <w:tabs>
                <w:tab w:val="left" w:pos="6237"/>
                <w:tab w:val="right" w:pos="8306"/>
              </w:tabs>
              <w:jc w:val="both"/>
            </w:pPr>
          </w:p>
          <w:p w:rsidR="007E34AA" w:rsidRPr="007C7706" w:rsidRDefault="007E34AA" w:rsidP="002C4295">
            <w:pPr>
              <w:tabs>
                <w:tab w:val="left" w:pos="6237"/>
                <w:tab w:val="right" w:pos="8306"/>
              </w:tabs>
              <w:jc w:val="both"/>
            </w:pPr>
          </w:p>
          <w:p w:rsidR="007E34AA" w:rsidRPr="007C7706" w:rsidRDefault="007E34AA" w:rsidP="002C4295">
            <w:pPr>
              <w:tabs>
                <w:tab w:val="left" w:pos="6237"/>
                <w:tab w:val="right" w:pos="8306"/>
              </w:tabs>
              <w:jc w:val="both"/>
            </w:pPr>
          </w:p>
          <w:p w:rsidR="007E34AA" w:rsidRPr="007C7706" w:rsidRDefault="007E34AA" w:rsidP="002C4295">
            <w:pPr>
              <w:tabs>
                <w:tab w:val="left" w:pos="6237"/>
                <w:tab w:val="right" w:pos="8306"/>
              </w:tabs>
              <w:jc w:val="both"/>
            </w:pPr>
          </w:p>
          <w:p w:rsidR="007E34AA" w:rsidRPr="007C7706" w:rsidRDefault="007E34AA" w:rsidP="002C4295">
            <w:pPr>
              <w:tabs>
                <w:tab w:val="left" w:pos="6237"/>
                <w:tab w:val="right" w:pos="8306"/>
              </w:tabs>
              <w:jc w:val="both"/>
            </w:pPr>
          </w:p>
          <w:p w:rsidR="007E34AA" w:rsidRPr="007C7706" w:rsidRDefault="007E34AA" w:rsidP="002C4295">
            <w:pPr>
              <w:tabs>
                <w:tab w:val="left" w:pos="6237"/>
                <w:tab w:val="right" w:pos="8306"/>
              </w:tabs>
              <w:jc w:val="both"/>
            </w:pPr>
          </w:p>
        </w:tc>
      </w:tr>
    </w:tbl>
    <w:p w:rsidR="0088559A" w:rsidRPr="007C7706" w:rsidRDefault="0088559A" w:rsidP="00257FC8">
      <w:pPr>
        <w:jc w:val="both"/>
        <w:rPr>
          <w:rFonts w:eastAsia="Calibri"/>
          <w:szCs w:val="24"/>
          <w:lang w:eastAsia="lt-LT"/>
        </w:rPr>
      </w:pPr>
    </w:p>
    <w:p w:rsidR="00723D70" w:rsidRPr="007C7706" w:rsidRDefault="00723D70" w:rsidP="00257FC8">
      <w:pPr>
        <w:jc w:val="both"/>
        <w:rPr>
          <w:rFonts w:eastAsia="Calibri"/>
          <w:szCs w:val="24"/>
          <w:lang w:eastAsia="lt-LT"/>
        </w:rPr>
      </w:pPr>
      <w:r w:rsidRPr="007C7706">
        <w:rPr>
          <w:rFonts w:eastAsia="Calibri"/>
          <w:szCs w:val="24"/>
          <w:lang w:eastAsia="lt-LT"/>
        </w:rPr>
        <w:t>Ministras Pirmininkas</w:t>
      </w:r>
    </w:p>
    <w:p w:rsidR="0088559A" w:rsidRPr="007C7706" w:rsidRDefault="0088559A" w:rsidP="00257FC8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</w:p>
    <w:p w:rsidR="00723D70" w:rsidRPr="007C7706" w:rsidRDefault="00723D70" w:rsidP="00257FC8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  <w:r w:rsidRPr="007C7706">
        <w:rPr>
          <w:rFonts w:eastAsia="Calibri"/>
          <w:szCs w:val="24"/>
          <w:lang w:eastAsia="lt-LT"/>
        </w:rPr>
        <w:t>Finansų ministras</w:t>
      </w:r>
    </w:p>
    <w:sectPr w:rsidR="00723D70" w:rsidRPr="007C7706" w:rsidSect="00637BF9">
      <w:pgSz w:w="16838" w:h="11906" w:orient="landscape" w:code="9"/>
      <w:pgMar w:top="1701" w:right="1134" w:bottom="1134" w:left="1134" w:header="567" w:footer="567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CF" w:rsidRDefault="008D4CC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8D4CCF" w:rsidRDefault="008D4CCF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:rsidR="008D4CCF" w:rsidRDefault="008D4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CF" w:rsidRDefault="008D4CC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8D4CCF" w:rsidRDefault="008D4CCF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:rsidR="008D4CCF" w:rsidRDefault="008D4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5822C4" w:rsidRDefault="005822C4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02227">
      <w:rPr>
        <w:noProof/>
        <w:lang w:eastAsia="lt-LT"/>
      </w:rPr>
      <w:t>3</w:t>
    </w:r>
    <w:r>
      <w:rPr>
        <w:lang w:eastAsia="lt-LT"/>
      </w:rPr>
      <w:fldChar w:fldCharType="end"/>
    </w:r>
  </w:p>
  <w:p w:rsidR="005822C4" w:rsidRDefault="005822C4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C38"/>
    <w:multiLevelType w:val="hybridMultilevel"/>
    <w:tmpl w:val="185C07E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74243"/>
    <w:multiLevelType w:val="multilevel"/>
    <w:tmpl w:val="8FE0F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674312A"/>
    <w:multiLevelType w:val="hybridMultilevel"/>
    <w:tmpl w:val="9DA65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F5B3E"/>
    <w:multiLevelType w:val="hybridMultilevel"/>
    <w:tmpl w:val="795C4844"/>
    <w:lvl w:ilvl="0" w:tplc="E390C712">
      <w:start w:val="2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6" w:hanging="360"/>
      </w:pPr>
    </w:lvl>
    <w:lvl w:ilvl="2" w:tplc="0427001B" w:tentative="1">
      <w:start w:val="1"/>
      <w:numFmt w:val="lowerRoman"/>
      <w:lvlText w:val="%3."/>
      <w:lvlJc w:val="right"/>
      <w:pPr>
        <w:ind w:left="2156" w:hanging="180"/>
      </w:pPr>
    </w:lvl>
    <w:lvl w:ilvl="3" w:tplc="0427000F" w:tentative="1">
      <w:start w:val="1"/>
      <w:numFmt w:val="decimal"/>
      <w:lvlText w:val="%4."/>
      <w:lvlJc w:val="left"/>
      <w:pPr>
        <w:ind w:left="2876" w:hanging="360"/>
      </w:pPr>
    </w:lvl>
    <w:lvl w:ilvl="4" w:tplc="04270019" w:tentative="1">
      <w:start w:val="1"/>
      <w:numFmt w:val="lowerLetter"/>
      <w:lvlText w:val="%5."/>
      <w:lvlJc w:val="left"/>
      <w:pPr>
        <w:ind w:left="3596" w:hanging="360"/>
      </w:pPr>
    </w:lvl>
    <w:lvl w:ilvl="5" w:tplc="0427001B" w:tentative="1">
      <w:start w:val="1"/>
      <w:numFmt w:val="lowerRoman"/>
      <w:lvlText w:val="%6."/>
      <w:lvlJc w:val="right"/>
      <w:pPr>
        <w:ind w:left="4316" w:hanging="180"/>
      </w:pPr>
    </w:lvl>
    <w:lvl w:ilvl="6" w:tplc="0427000F" w:tentative="1">
      <w:start w:val="1"/>
      <w:numFmt w:val="decimal"/>
      <w:lvlText w:val="%7."/>
      <w:lvlJc w:val="left"/>
      <w:pPr>
        <w:ind w:left="5036" w:hanging="360"/>
      </w:pPr>
    </w:lvl>
    <w:lvl w:ilvl="7" w:tplc="04270019" w:tentative="1">
      <w:start w:val="1"/>
      <w:numFmt w:val="lowerLetter"/>
      <w:lvlText w:val="%8."/>
      <w:lvlJc w:val="left"/>
      <w:pPr>
        <w:ind w:left="5756" w:hanging="360"/>
      </w:pPr>
    </w:lvl>
    <w:lvl w:ilvl="8" w:tplc="042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>
    <w:nsid w:val="14233B02"/>
    <w:multiLevelType w:val="hybridMultilevel"/>
    <w:tmpl w:val="C9A43D82"/>
    <w:lvl w:ilvl="0" w:tplc="3530BE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34199"/>
    <w:multiLevelType w:val="hybridMultilevel"/>
    <w:tmpl w:val="27C89A72"/>
    <w:lvl w:ilvl="0" w:tplc="7C9CF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E332E"/>
    <w:multiLevelType w:val="multilevel"/>
    <w:tmpl w:val="AEDEE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65F32"/>
    <w:multiLevelType w:val="hybridMultilevel"/>
    <w:tmpl w:val="87A8DD8A"/>
    <w:lvl w:ilvl="0" w:tplc="AC385ACA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551BB0"/>
    <w:multiLevelType w:val="hybridMultilevel"/>
    <w:tmpl w:val="64F43C26"/>
    <w:lvl w:ilvl="0" w:tplc="7F3457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71A83"/>
    <w:multiLevelType w:val="hybridMultilevel"/>
    <w:tmpl w:val="A98C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63064"/>
    <w:multiLevelType w:val="hybridMultilevel"/>
    <w:tmpl w:val="82522B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6738E"/>
    <w:multiLevelType w:val="hybridMultilevel"/>
    <w:tmpl w:val="6420B4B4"/>
    <w:lvl w:ilvl="0" w:tplc="963A98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588A686C"/>
    <w:multiLevelType w:val="hybridMultilevel"/>
    <w:tmpl w:val="05ACE20A"/>
    <w:lvl w:ilvl="0" w:tplc="DDCA35B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4" w:hanging="360"/>
      </w:pPr>
    </w:lvl>
    <w:lvl w:ilvl="2" w:tplc="0427001B" w:tentative="1">
      <w:start w:val="1"/>
      <w:numFmt w:val="lowerRoman"/>
      <w:lvlText w:val="%3."/>
      <w:lvlJc w:val="right"/>
      <w:pPr>
        <w:ind w:left="2014" w:hanging="180"/>
      </w:pPr>
    </w:lvl>
    <w:lvl w:ilvl="3" w:tplc="0427000F" w:tentative="1">
      <w:start w:val="1"/>
      <w:numFmt w:val="decimal"/>
      <w:lvlText w:val="%4."/>
      <w:lvlJc w:val="left"/>
      <w:pPr>
        <w:ind w:left="2734" w:hanging="360"/>
      </w:pPr>
    </w:lvl>
    <w:lvl w:ilvl="4" w:tplc="04270019" w:tentative="1">
      <w:start w:val="1"/>
      <w:numFmt w:val="lowerLetter"/>
      <w:lvlText w:val="%5."/>
      <w:lvlJc w:val="left"/>
      <w:pPr>
        <w:ind w:left="3454" w:hanging="360"/>
      </w:pPr>
    </w:lvl>
    <w:lvl w:ilvl="5" w:tplc="0427001B" w:tentative="1">
      <w:start w:val="1"/>
      <w:numFmt w:val="lowerRoman"/>
      <w:lvlText w:val="%6."/>
      <w:lvlJc w:val="right"/>
      <w:pPr>
        <w:ind w:left="4174" w:hanging="180"/>
      </w:pPr>
    </w:lvl>
    <w:lvl w:ilvl="6" w:tplc="0427000F" w:tentative="1">
      <w:start w:val="1"/>
      <w:numFmt w:val="decimal"/>
      <w:lvlText w:val="%7."/>
      <w:lvlJc w:val="left"/>
      <w:pPr>
        <w:ind w:left="4894" w:hanging="360"/>
      </w:pPr>
    </w:lvl>
    <w:lvl w:ilvl="7" w:tplc="04270019" w:tentative="1">
      <w:start w:val="1"/>
      <w:numFmt w:val="lowerLetter"/>
      <w:lvlText w:val="%8."/>
      <w:lvlJc w:val="left"/>
      <w:pPr>
        <w:ind w:left="5614" w:hanging="360"/>
      </w:pPr>
    </w:lvl>
    <w:lvl w:ilvl="8" w:tplc="042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6">
    <w:nsid w:val="5AE5546C"/>
    <w:multiLevelType w:val="hybridMultilevel"/>
    <w:tmpl w:val="2B84CD4E"/>
    <w:lvl w:ilvl="0" w:tplc="3170F43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D4FE4"/>
    <w:multiLevelType w:val="multilevel"/>
    <w:tmpl w:val="062E6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22A33A2"/>
    <w:multiLevelType w:val="multilevel"/>
    <w:tmpl w:val="A78644D0"/>
    <w:lvl w:ilvl="0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5F41FDD"/>
    <w:multiLevelType w:val="hybridMultilevel"/>
    <w:tmpl w:val="B4C479D2"/>
    <w:lvl w:ilvl="0" w:tplc="7B32CC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8A230D"/>
    <w:multiLevelType w:val="hybridMultilevel"/>
    <w:tmpl w:val="6E064B72"/>
    <w:lvl w:ilvl="0" w:tplc="9620D0B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062D1"/>
    <w:multiLevelType w:val="hybridMultilevel"/>
    <w:tmpl w:val="7B90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96B61"/>
    <w:multiLevelType w:val="hybridMultilevel"/>
    <w:tmpl w:val="7A3A75C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5C721C4"/>
    <w:multiLevelType w:val="hybridMultilevel"/>
    <w:tmpl w:val="6EF2B320"/>
    <w:lvl w:ilvl="0" w:tplc="5880B4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2"/>
  </w:num>
  <w:num w:numId="5">
    <w:abstractNumId w:val="7"/>
  </w:num>
  <w:num w:numId="6">
    <w:abstractNumId w:val="2"/>
  </w:num>
  <w:num w:numId="7">
    <w:abstractNumId w:val="11"/>
  </w:num>
  <w:num w:numId="8">
    <w:abstractNumId w:val="0"/>
  </w:num>
  <w:num w:numId="9">
    <w:abstractNumId w:val="4"/>
  </w:num>
  <w:num w:numId="10">
    <w:abstractNumId w:val="15"/>
  </w:num>
  <w:num w:numId="11">
    <w:abstractNumId w:val="16"/>
  </w:num>
  <w:num w:numId="12">
    <w:abstractNumId w:val="20"/>
  </w:num>
  <w:num w:numId="13">
    <w:abstractNumId w:val="5"/>
  </w:num>
  <w:num w:numId="14">
    <w:abstractNumId w:val="21"/>
  </w:num>
  <w:num w:numId="15">
    <w:abstractNumId w:val="12"/>
  </w:num>
  <w:num w:numId="16">
    <w:abstractNumId w:val="19"/>
  </w:num>
  <w:num w:numId="17">
    <w:abstractNumId w:val="18"/>
  </w:num>
  <w:num w:numId="18">
    <w:abstractNumId w:val="9"/>
  </w:num>
  <w:num w:numId="19">
    <w:abstractNumId w:val="17"/>
  </w:num>
  <w:num w:numId="20">
    <w:abstractNumId w:val="14"/>
  </w:num>
  <w:num w:numId="21">
    <w:abstractNumId w:val="23"/>
  </w:num>
  <w:num w:numId="22">
    <w:abstractNumId w:val="13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21FE"/>
    <w:rsid w:val="000049E7"/>
    <w:rsid w:val="00006A05"/>
    <w:rsid w:val="00007498"/>
    <w:rsid w:val="00010FC5"/>
    <w:rsid w:val="00016689"/>
    <w:rsid w:val="00016CAA"/>
    <w:rsid w:val="00022ADF"/>
    <w:rsid w:val="00026D45"/>
    <w:rsid w:val="00026DD3"/>
    <w:rsid w:val="00027495"/>
    <w:rsid w:val="000313D4"/>
    <w:rsid w:val="00032797"/>
    <w:rsid w:val="00033008"/>
    <w:rsid w:val="00035DAD"/>
    <w:rsid w:val="0003688C"/>
    <w:rsid w:val="00036AFC"/>
    <w:rsid w:val="00036E73"/>
    <w:rsid w:val="000378A2"/>
    <w:rsid w:val="00040D8F"/>
    <w:rsid w:val="00042CD5"/>
    <w:rsid w:val="00043107"/>
    <w:rsid w:val="0004323B"/>
    <w:rsid w:val="00044B6D"/>
    <w:rsid w:val="00046618"/>
    <w:rsid w:val="0004752D"/>
    <w:rsid w:val="00047867"/>
    <w:rsid w:val="00047A20"/>
    <w:rsid w:val="000523BB"/>
    <w:rsid w:val="00052C2C"/>
    <w:rsid w:val="000530E0"/>
    <w:rsid w:val="00054607"/>
    <w:rsid w:val="00055828"/>
    <w:rsid w:val="0005650D"/>
    <w:rsid w:val="00057C73"/>
    <w:rsid w:val="00060803"/>
    <w:rsid w:val="0006314A"/>
    <w:rsid w:val="000647D2"/>
    <w:rsid w:val="00066192"/>
    <w:rsid w:val="0007253B"/>
    <w:rsid w:val="00080AAB"/>
    <w:rsid w:val="00082CA0"/>
    <w:rsid w:val="00083BEB"/>
    <w:rsid w:val="00084162"/>
    <w:rsid w:val="0008535E"/>
    <w:rsid w:val="0008734F"/>
    <w:rsid w:val="000940C8"/>
    <w:rsid w:val="00094355"/>
    <w:rsid w:val="0009543D"/>
    <w:rsid w:val="00096681"/>
    <w:rsid w:val="00096D13"/>
    <w:rsid w:val="0009771D"/>
    <w:rsid w:val="00097E20"/>
    <w:rsid w:val="000A0CAA"/>
    <w:rsid w:val="000A104B"/>
    <w:rsid w:val="000A1655"/>
    <w:rsid w:val="000A1E72"/>
    <w:rsid w:val="000A256F"/>
    <w:rsid w:val="000A2C43"/>
    <w:rsid w:val="000A30C1"/>
    <w:rsid w:val="000A4292"/>
    <w:rsid w:val="000A43B0"/>
    <w:rsid w:val="000A4AB5"/>
    <w:rsid w:val="000A563F"/>
    <w:rsid w:val="000A56F4"/>
    <w:rsid w:val="000A58F4"/>
    <w:rsid w:val="000A6016"/>
    <w:rsid w:val="000A7C24"/>
    <w:rsid w:val="000B0691"/>
    <w:rsid w:val="000B0B13"/>
    <w:rsid w:val="000B23E4"/>
    <w:rsid w:val="000B391B"/>
    <w:rsid w:val="000B428E"/>
    <w:rsid w:val="000B5070"/>
    <w:rsid w:val="000B5E91"/>
    <w:rsid w:val="000B62DB"/>
    <w:rsid w:val="000C065F"/>
    <w:rsid w:val="000C0783"/>
    <w:rsid w:val="000C09E4"/>
    <w:rsid w:val="000C0C22"/>
    <w:rsid w:val="000C19F3"/>
    <w:rsid w:val="000C2020"/>
    <w:rsid w:val="000C2783"/>
    <w:rsid w:val="000D0C00"/>
    <w:rsid w:val="000D0E39"/>
    <w:rsid w:val="000D26E5"/>
    <w:rsid w:val="000D494D"/>
    <w:rsid w:val="000D57FA"/>
    <w:rsid w:val="000D58B0"/>
    <w:rsid w:val="000E0119"/>
    <w:rsid w:val="000E029D"/>
    <w:rsid w:val="000E0681"/>
    <w:rsid w:val="000E4191"/>
    <w:rsid w:val="000E4C0E"/>
    <w:rsid w:val="000E5D34"/>
    <w:rsid w:val="000F1407"/>
    <w:rsid w:val="000F2D2F"/>
    <w:rsid w:val="000F344F"/>
    <w:rsid w:val="000F376F"/>
    <w:rsid w:val="000F38E8"/>
    <w:rsid w:val="000F3953"/>
    <w:rsid w:val="000F403C"/>
    <w:rsid w:val="000F43B9"/>
    <w:rsid w:val="000F650C"/>
    <w:rsid w:val="000F6A5B"/>
    <w:rsid w:val="000F781E"/>
    <w:rsid w:val="00102227"/>
    <w:rsid w:val="001033F1"/>
    <w:rsid w:val="00103B28"/>
    <w:rsid w:val="00104AA2"/>
    <w:rsid w:val="00104E95"/>
    <w:rsid w:val="00105209"/>
    <w:rsid w:val="00106B76"/>
    <w:rsid w:val="00106ED8"/>
    <w:rsid w:val="00110C3E"/>
    <w:rsid w:val="001112FD"/>
    <w:rsid w:val="001114DA"/>
    <w:rsid w:val="00112626"/>
    <w:rsid w:val="00112A83"/>
    <w:rsid w:val="0011676D"/>
    <w:rsid w:val="001212AE"/>
    <w:rsid w:val="00121B4A"/>
    <w:rsid w:val="00122036"/>
    <w:rsid w:val="00122425"/>
    <w:rsid w:val="00122557"/>
    <w:rsid w:val="00123724"/>
    <w:rsid w:val="001264B8"/>
    <w:rsid w:val="00126FE1"/>
    <w:rsid w:val="0013050B"/>
    <w:rsid w:val="00130E50"/>
    <w:rsid w:val="00132DFE"/>
    <w:rsid w:val="00132E7D"/>
    <w:rsid w:val="00134241"/>
    <w:rsid w:val="00136071"/>
    <w:rsid w:val="001365F6"/>
    <w:rsid w:val="00137197"/>
    <w:rsid w:val="00142954"/>
    <w:rsid w:val="00142BDC"/>
    <w:rsid w:val="0014656B"/>
    <w:rsid w:val="00146A2D"/>
    <w:rsid w:val="001474EC"/>
    <w:rsid w:val="001503D7"/>
    <w:rsid w:val="001522C0"/>
    <w:rsid w:val="0015246E"/>
    <w:rsid w:val="001549B2"/>
    <w:rsid w:val="0015542B"/>
    <w:rsid w:val="001556A9"/>
    <w:rsid w:val="00156E56"/>
    <w:rsid w:val="00160FFD"/>
    <w:rsid w:val="001611D5"/>
    <w:rsid w:val="00161633"/>
    <w:rsid w:val="001618C3"/>
    <w:rsid w:val="00164201"/>
    <w:rsid w:val="00165816"/>
    <w:rsid w:val="00166069"/>
    <w:rsid w:val="00170261"/>
    <w:rsid w:val="001722CF"/>
    <w:rsid w:val="001732C9"/>
    <w:rsid w:val="00175BF6"/>
    <w:rsid w:val="00175D83"/>
    <w:rsid w:val="00177C48"/>
    <w:rsid w:val="00183DD1"/>
    <w:rsid w:val="00184EA5"/>
    <w:rsid w:val="00185256"/>
    <w:rsid w:val="00185531"/>
    <w:rsid w:val="00187154"/>
    <w:rsid w:val="00190C2A"/>
    <w:rsid w:val="001922E2"/>
    <w:rsid w:val="001924FA"/>
    <w:rsid w:val="001939D2"/>
    <w:rsid w:val="001950E4"/>
    <w:rsid w:val="00197A32"/>
    <w:rsid w:val="001A084D"/>
    <w:rsid w:val="001A14DE"/>
    <w:rsid w:val="001A14FE"/>
    <w:rsid w:val="001A2C14"/>
    <w:rsid w:val="001A4DD3"/>
    <w:rsid w:val="001A5446"/>
    <w:rsid w:val="001A5DA4"/>
    <w:rsid w:val="001A615F"/>
    <w:rsid w:val="001A6194"/>
    <w:rsid w:val="001A7299"/>
    <w:rsid w:val="001B0B37"/>
    <w:rsid w:val="001B1789"/>
    <w:rsid w:val="001B27E0"/>
    <w:rsid w:val="001B671A"/>
    <w:rsid w:val="001B7BCE"/>
    <w:rsid w:val="001C0464"/>
    <w:rsid w:val="001C0DC4"/>
    <w:rsid w:val="001C391E"/>
    <w:rsid w:val="001C46F0"/>
    <w:rsid w:val="001C69F0"/>
    <w:rsid w:val="001D0A63"/>
    <w:rsid w:val="001D1B15"/>
    <w:rsid w:val="001D3A6B"/>
    <w:rsid w:val="001D3D3D"/>
    <w:rsid w:val="001D52C3"/>
    <w:rsid w:val="001D56BC"/>
    <w:rsid w:val="001D6891"/>
    <w:rsid w:val="001D74A8"/>
    <w:rsid w:val="001D7E13"/>
    <w:rsid w:val="001D7EB0"/>
    <w:rsid w:val="001E11BB"/>
    <w:rsid w:val="001E4CCA"/>
    <w:rsid w:val="001E5B2D"/>
    <w:rsid w:val="001E5BFB"/>
    <w:rsid w:val="001F14CB"/>
    <w:rsid w:val="001F54CE"/>
    <w:rsid w:val="001F57A6"/>
    <w:rsid w:val="001F5A16"/>
    <w:rsid w:val="001F7814"/>
    <w:rsid w:val="00200ABC"/>
    <w:rsid w:val="00200B63"/>
    <w:rsid w:val="00200B6E"/>
    <w:rsid w:val="00202253"/>
    <w:rsid w:val="002033CB"/>
    <w:rsid w:val="00203B86"/>
    <w:rsid w:val="002046C1"/>
    <w:rsid w:val="0020528B"/>
    <w:rsid w:val="00211D95"/>
    <w:rsid w:val="002137F4"/>
    <w:rsid w:val="00214A41"/>
    <w:rsid w:val="00215FD5"/>
    <w:rsid w:val="0021788C"/>
    <w:rsid w:val="00220BF6"/>
    <w:rsid w:val="002211D8"/>
    <w:rsid w:val="00221B1F"/>
    <w:rsid w:val="00223830"/>
    <w:rsid w:val="0022447C"/>
    <w:rsid w:val="00224598"/>
    <w:rsid w:val="002259F3"/>
    <w:rsid w:val="0022605E"/>
    <w:rsid w:val="00226B0D"/>
    <w:rsid w:val="00226CEE"/>
    <w:rsid w:val="00226F53"/>
    <w:rsid w:val="00230E68"/>
    <w:rsid w:val="00232690"/>
    <w:rsid w:val="002335E4"/>
    <w:rsid w:val="00233B52"/>
    <w:rsid w:val="00235FEB"/>
    <w:rsid w:val="00237242"/>
    <w:rsid w:val="0023760C"/>
    <w:rsid w:val="002418CD"/>
    <w:rsid w:val="00244AA2"/>
    <w:rsid w:val="00245528"/>
    <w:rsid w:val="00247BDE"/>
    <w:rsid w:val="002515CC"/>
    <w:rsid w:val="00251607"/>
    <w:rsid w:val="00251C23"/>
    <w:rsid w:val="00252707"/>
    <w:rsid w:val="00252F66"/>
    <w:rsid w:val="00254AF8"/>
    <w:rsid w:val="002573F4"/>
    <w:rsid w:val="00257547"/>
    <w:rsid w:val="00257FC8"/>
    <w:rsid w:val="00260125"/>
    <w:rsid w:val="00262ECC"/>
    <w:rsid w:val="00263848"/>
    <w:rsid w:val="0026479E"/>
    <w:rsid w:val="00264A70"/>
    <w:rsid w:val="00264AC9"/>
    <w:rsid w:val="0026673D"/>
    <w:rsid w:val="00266D55"/>
    <w:rsid w:val="0026755B"/>
    <w:rsid w:val="002701D9"/>
    <w:rsid w:val="0027079E"/>
    <w:rsid w:val="0027221E"/>
    <w:rsid w:val="00272BB5"/>
    <w:rsid w:val="00274674"/>
    <w:rsid w:val="00274832"/>
    <w:rsid w:val="00274E65"/>
    <w:rsid w:val="002761ED"/>
    <w:rsid w:val="00277613"/>
    <w:rsid w:val="00277EF9"/>
    <w:rsid w:val="00281B91"/>
    <w:rsid w:val="00282B99"/>
    <w:rsid w:val="002832F0"/>
    <w:rsid w:val="00286153"/>
    <w:rsid w:val="002861CE"/>
    <w:rsid w:val="002863CB"/>
    <w:rsid w:val="002873AC"/>
    <w:rsid w:val="002879F7"/>
    <w:rsid w:val="00287C7B"/>
    <w:rsid w:val="00292E11"/>
    <w:rsid w:val="002974AA"/>
    <w:rsid w:val="002A36CF"/>
    <w:rsid w:val="002A647B"/>
    <w:rsid w:val="002A71BE"/>
    <w:rsid w:val="002A785D"/>
    <w:rsid w:val="002B1376"/>
    <w:rsid w:val="002B13FC"/>
    <w:rsid w:val="002B32F6"/>
    <w:rsid w:val="002B44E6"/>
    <w:rsid w:val="002B5E37"/>
    <w:rsid w:val="002B6A41"/>
    <w:rsid w:val="002B7E69"/>
    <w:rsid w:val="002C09F6"/>
    <w:rsid w:val="002C17C7"/>
    <w:rsid w:val="002C19E4"/>
    <w:rsid w:val="002C5A61"/>
    <w:rsid w:val="002C65C5"/>
    <w:rsid w:val="002C797A"/>
    <w:rsid w:val="002D07FD"/>
    <w:rsid w:val="002D0C9E"/>
    <w:rsid w:val="002D15F4"/>
    <w:rsid w:val="002D26A0"/>
    <w:rsid w:val="002D342C"/>
    <w:rsid w:val="002D5F41"/>
    <w:rsid w:val="002D6B3C"/>
    <w:rsid w:val="002E0664"/>
    <w:rsid w:val="002E14E3"/>
    <w:rsid w:val="002E20E2"/>
    <w:rsid w:val="002E497A"/>
    <w:rsid w:val="002E609E"/>
    <w:rsid w:val="002E6C84"/>
    <w:rsid w:val="002E748F"/>
    <w:rsid w:val="002E7D4B"/>
    <w:rsid w:val="002F06EE"/>
    <w:rsid w:val="002F08F9"/>
    <w:rsid w:val="002F0B50"/>
    <w:rsid w:val="002F1013"/>
    <w:rsid w:val="002F4334"/>
    <w:rsid w:val="00300878"/>
    <w:rsid w:val="00301AD4"/>
    <w:rsid w:val="00303765"/>
    <w:rsid w:val="00303FCA"/>
    <w:rsid w:val="00307611"/>
    <w:rsid w:val="00310283"/>
    <w:rsid w:val="003103CD"/>
    <w:rsid w:val="00311140"/>
    <w:rsid w:val="00311641"/>
    <w:rsid w:val="003118D5"/>
    <w:rsid w:val="00311B43"/>
    <w:rsid w:val="00311F12"/>
    <w:rsid w:val="003125F1"/>
    <w:rsid w:val="00315E6A"/>
    <w:rsid w:val="003165D1"/>
    <w:rsid w:val="003168BC"/>
    <w:rsid w:val="00316A09"/>
    <w:rsid w:val="00317457"/>
    <w:rsid w:val="00317B5A"/>
    <w:rsid w:val="00320808"/>
    <w:rsid w:val="00321B53"/>
    <w:rsid w:val="00322150"/>
    <w:rsid w:val="0032543D"/>
    <w:rsid w:val="003254A9"/>
    <w:rsid w:val="0032589F"/>
    <w:rsid w:val="0033213D"/>
    <w:rsid w:val="0033321B"/>
    <w:rsid w:val="003336F7"/>
    <w:rsid w:val="00334051"/>
    <w:rsid w:val="003361C3"/>
    <w:rsid w:val="0033660D"/>
    <w:rsid w:val="003371F3"/>
    <w:rsid w:val="0033769D"/>
    <w:rsid w:val="00337C8F"/>
    <w:rsid w:val="00340BD2"/>
    <w:rsid w:val="0034118C"/>
    <w:rsid w:val="003413D2"/>
    <w:rsid w:val="003414DA"/>
    <w:rsid w:val="003458CA"/>
    <w:rsid w:val="0034656F"/>
    <w:rsid w:val="00346CDC"/>
    <w:rsid w:val="00346EC4"/>
    <w:rsid w:val="003476B1"/>
    <w:rsid w:val="00350E8C"/>
    <w:rsid w:val="003532C7"/>
    <w:rsid w:val="003533CD"/>
    <w:rsid w:val="00353D8F"/>
    <w:rsid w:val="00353EB1"/>
    <w:rsid w:val="00355D60"/>
    <w:rsid w:val="003563AD"/>
    <w:rsid w:val="0035669C"/>
    <w:rsid w:val="00357497"/>
    <w:rsid w:val="0036073B"/>
    <w:rsid w:val="00361DCF"/>
    <w:rsid w:val="00362196"/>
    <w:rsid w:val="003635AD"/>
    <w:rsid w:val="00371BBB"/>
    <w:rsid w:val="00371FE5"/>
    <w:rsid w:val="0037234B"/>
    <w:rsid w:val="00375EA5"/>
    <w:rsid w:val="003766E2"/>
    <w:rsid w:val="003771C4"/>
    <w:rsid w:val="00383F88"/>
    <w:rsid w:val="00384C65"/>
    <w:rsid w:val="00385E2E"/>
    <w:rsid w:val="00387D9F"/>
    <w:rsid w:val="003909F5"/>
    <w:rsid w:val="003916D4"/>
    <w:rsid w:val="00392EC4"/>
    <w:rsid w:val="00393B2D"/>
    <w:rsid w:val="00393E6A"/>
    <w:rsid w:val="003959B8"/>
    <w:rsid w:val="0039713C"/>
    <w:rsid w:val="003A01A4"/>
    <w:rsid w:val="003A0881"/>
    <w:rsid w:val="003A089E"/>
    <w:rsid w:val="003A25F9"/>
    <w:rsid w:val="003A3613"/>
    <w:rsid w:val="003A762F"/>
    <w:rsid w:val="003A7778"/>
    <w:rsid w:val="003B0728"/>
    <w:rsid w:val="003B0F2F"/>
    <w:rsid w:val="003B1CB2"/>
    <w:rsid w:val="003B2208"/>
    <w:rsid w:val="003B260B"/>
    <w:rsid w:val="003B58ED"/>
    <w:rsid w:val="003C016F"/>
    <w:rsid w:val="003C1823"/>
    <w:rsid w:val="003C47C2"/>
    <w:rsid w:val="003C7106"/>
    <w:rsid w:val="003C72E6"/>
    <w:rsid w:val="003D1B54"/>
    <w:rsid w:val="003D1F1A"/>
    <w:rsid w:val="003D2FA3"/>
    <w:rsid w:val="003D38FB"/>
    <w:rsid w:val="003D4162"/>
    <w:rsid w:val="003D5008"/>
    <w:rsid w:val="003D6483"/>
    <w:rsid w:val="003D6CDB"/>
    <w:rsid w:val="003D7E5B"/>
    <w:rsid w:val="003E078B"/>
    <w:rsid w:val="003E20F2"/>
    <w:rsid w:val="003E2397"/>
    <w:rsid w:val="003E2853"/>
    <w:rsid w:val="003E4676"/>
    <w:rsid w:val="003E7F9A"/>
    <w:rsid w:val="003F3843"/>
    <w:rsid w:val="00400A5E"/>
    <w:rsid w:val="00401530"/>
    <w:rsid w:val="00401E5C"/>
    <w:rsid w:val="00403170"/>
    <w:rsid w:val="00405443"/>
    <w:rsid w:val="00405E0A"/>
    <w:rsid w:val="00406C6D"/>
    <w:rsid w:val="00407B50"/>
    <w:rsid w:val="00407E34"/>
    <w:rsid w:val="0041032B"/>
    <w:rsid w:val="00410A01"/>
    <w:rsid w:val="00412EF1"/>
    <w:rsid w:val="004132E3"/>
    <w:rsid w:val="00413A7C"/>
    <w:rsid w:val="004146F3"/>
    <w:rsid w:val="0041481B"/>
    <w:rsid w:val="00416C03"/>
    <w:rsid w:val="004177DA"/>
    <w:rsid w:val="00417C61"/>
    <w:rsid w:val="00421618"/>
    <w:rsid w:val="00421F2A"/>
    <w:rsid w:val="00422503"/>
    <w:rsid w:val="00424865"/>
    <w:rsid w:val="00424D2B"/>
    <w:rsid w:val="00431B55"/>
    <w:rsid w:val="00431D5B"/>
    <w:rsid w:val="00432F66"/>
    <w:rsid w:val="00435EAE"/>
    <w:rsid w:val="00440081"/>
    <w:rsid w:val="00440503"/>
    <w:rsid w:val="00442368"/>
    <w:rsid w:val="00450243"/>
    <w:rsid w:val="00450492"/>
    <w:rsid w:val="00450D45"/>
    <w:rsid w:val="004539CA"/>
    <w:rsid w:val="004570DD"/>
    <w:rsid w:val="00460B48"/>
    <w:rsid w:val="0046249B"/>
    <w:rsid w:val="00462BB9"/>
    <w:rsid w:val="00463477"/>
    <w:rsid w:val="004638E4"/>
    <w:rsid w:val="004639EF"/>
    <w:rsid w:val="0046545E"/>
    <w:rsid w:val="00465641"/>
    <w:rsid w:val="00465CD1"/>
    <w:rsid w:val="004667A8"/>
    <w:rsid w:val="004727B8"/>
    <w:rsid w:val="0047293A"/>
    <w:rsid w:val="0047522B"/>
    <w:rsid w:val="0047597D"/>
    <w:rsid w:val="00475C65"/>
    <w:rsid w:val="004767BE"/>
    <w:rsid w:val="00477FC5"/>
    <w:rsid w:val="00480EBA"/>
    <w:rsid w:val="00481E45"/>
    <w:rsid w:val="00482245"/>
    <w:rsid w:val="00483157"/>
    <w:rsid w:val="00483BA7"/>
    <w:rsid w:val="00484F7A"/>
    <w:rsid w:val="004852C2"/>
    <w:rsid w:val="00486000"/>
    <w:rsid w:val="00490511"/>
    <w:rsid w:val="00490E11"/>
    <w:rsid w:val="0049109D"/>
    <w:rsid w:val="00492882"/>
    <w:rsid w:val="00492B46"/>
    <w:rsid w:val="00492B8D"/>
    <w:rsid w:val="00493DCD"/>
    <w:rsid w:val="00494D12"/>
    <w:rsid w:val="00494E1E"/>
    <w:rsid w:val="00494FEA"/>
    <w:rsid w:val="00495099"/>
    <w:rsid w:val="004957B7"/>
    <w:rsid w:val="004974DB"/>
    <w:rsid w:val="004A18B3"/>
    <w:rsid w:val="004A1DD8"/>
    <w:rsid w:val="004A1DDF"/>
    <w:rsid w:val="004A276B"/>
    <w:rsid w:val="004A2801"/>
    <w:rsid w:val="004A3802"/>
    <w:rsid w:val="004A4443"/>
    <w:rsid w:val="004A57BE"/>
    <w:rsid w:val="004B1F68"/>
    <w:rsid w:val="004B2AA3"/>
    <w:rsid w:val="004B30E9"/>
    <w:rsid w:val="004B3955"/>
    <w:rsid w:val="004B3F24"/>
    <w:rsid w:val="004B4329"/>
    <w:rsid w:val="004B4CD1"/>
    <w:rsid w:val="004B50B9"/>
    <w:rsid w:val="004B5C97"/>
    <w:rsid w:val="004B69BE"/>
    <w:rsid w:val="004B71D1"/>
    <w:rsid w:val="004B7358"/>
    <w:rsid w:val="004B7825"/>
    <w:rsid w:val="004C2D82"/>
    <w:rsid w:val="004C3FB8"/>
    <w:rsid w:val="004C411C"/>
    <w:rsid w:val="004C4B0A"/>
    <w:rsid w:val="004C5E4C"/>
    <w:rsid w:val="004C63AE"/>
    <w:rsid w:val="004C66E7"/>
    <w:rsid w:val="004C6769"/>
    <w:rsid w:val="004C77E6"/>
    <w:rsid w:val="004D0384"/>
    <w:rsid w:val="004D0D91"/>
    <w:rsid w:val="004D1F2E"/>
    <w:rsid w:val="004D2538"/>
    <w:rsid w:val="004D3787"/>
    <w:rsid w:val="004D4FEA"/>
    <w:rsid w:val="004D6C9A"/>
    <w:rsid w:val="004D6CA0"/>
    <w:rsid w:val="004D6E4E"/>
    <w:rsid w:val="004D71B9"/>
    <w:rsid w:val="004D7AB8"/>
    <w:rsid w:val="004E0991"/>
    <w:rsid w:val="004E1C68"/>
    <w:rsid w:val="004E1E8A"/>
    <w:rsid w:val="004E2A55"/>
    <w:rsid w:val="004E5E6E"/>
    <w:rsid w:val="004F06DD"/>
    <w:rsid w:val="004F1573"/>
    <w:rsid w:val="004F19A7"/>
    <w:rsid w:val="004F1C1C"/>
    <w:rsid w:val="004F2060"/>
    <w:rsid w:val="004F2472"/>
    <w:rsid w:val="004F3B09"/>
    <w:rsid w:val="004F4362"/>
    <w:rsid w:val="004F4579"/>
    <w:rsid w:val="004F4DE5"/>
    <w:rsid w:val="004F5BCB"/>
    <w:rsid w:val="0050107E"/>
    <w:rsid w:val="00501DBC"/>
    <w:rsid w:val="00504112"/>
    <w:rsid w:val="005048A7"/>
    <w:rsid w:val="00514DED"/>
    <w:rsid w:val="00514DF4"/>
    <w:rsid w:val="005228AD"/>
    <w:rsid w:val="005235E4"/>
    <w:rsid w:val="00523C13"/>
    <w:rsid w:val="00524A63"/>
    <w:rsid w:val="00526502"/>
    <w:rsid w:val="00526E31"/>
    <w:rsid w:val="00527568"/>
    <w:rsid w:val="005322FF"/>
    <w:rsid w:val="00532759"/>
    <w:rsid w:val="00534767"/>
    <w:rsid w:val="00534C7E"/>
    <w:rsid w:val="00534EB3"/>
    <w:rsid w:val="00537CC4"/>
    <w:rsid w:val="00542E59"/>
    <w:rsid w:val="00543E1C"/>
    <w:rsid w:val="005449DB"/>
    <w:rsid w:val="005458D5"/>
    <w:rsid w:val="00545F48"/>
    <w:rsid w:val="00546D30"/>
    <w:rsid w:val="00547761"/>
    <w:rsid w:val="005506FF"/>
    <w:rsid w:val="00551516"/>
    <w:rsid w:val="00551A50"/>
    <w:rsid w:val="00553056"/>
    <w:rsid w:val="00553BEA"/>
    <w:rsid w:val="00553DB3"/>
    <w:rsid w:val="00553DFC"/>
    <w:rsid w:val="00556D1B"/>
    <w:rsid w:val="00557042"/>
    <w:rsid w:val="005600DF"/>
    <w:rsid w:val="00561B17"/>
    <w:rsid w:val="005637B9"/>
    <w:rsid w:val="0056557D"/>
    <w:rsid w:val="00565E79"/>
    <w:rsid w:val="005679AC"/>
    <w:rsid w:val="00567C4B"/>
    <w:rsid w:val="005706DA"/>
    <w:rsid w:val="00571D36"/>
    <w:rsid w:val="005723DC"/>
    <w:rsid w:val="00572567"/>
    <w:rsid w:val="00573C83"/>
    <w:rsid w:val="005741BD"/>
    <w:rsid w:val="00575727"/>
    <w:rsid w:val="005759FE"/>
    <w:rsid w:val="0057748F"/>
    <w:rsid w:val="00577F51"/>
    <w:rsid w:val="00580EF5"/>
    <w:rsid w:val="00581805"/>
    <w:rsid w:val="005822C4"/>
    <w:rsid w:val="00584FCB"/>
    <w:rsid w:val="0058519B"/>
    <w:rsid w:val="00587789"/>
    <w:rsid w:val="00591DCF"/>
    <w:rsid w:val="0059258E"/>
    <w:rsid w:val="00592FAF"/>
    <w:rsid w:val="00593B83"/>
    <w:rsid w:val="005947A4"/>
    <w:rsid w:val="0059649A"/>
    <w:rsid w:val="005A11F8"/>
    <w:rsid w:val="005A19DA"/>
    <w:rsid w:val="005A2C7C"/>
    <w:rsid w:val="005A2EEF"/>
    <w:rsid w:val="005A4105"/>
    <w:rsid w:val="005A4568"/>
    <w:rsid w:val="005A5AC0"/>
    <w:rsid w:val="005A6973"/>
    <w:rsid w:val="005B0CDB"/>
    <w:rsid w:val="005B1CA7"/>
    <w:rsid w:val="005B2CD7"/>
    <w:rsid w:val="005B3F3E"/>
    <w:rsid w:val="005B46FC"/>
    <w:rsid w:val="005B58C3"/>
    <w:rsid w:val="005C22C9"/>
    <w:rsid w:val="005C3F04"/>
    <w:rsid w:val="005C41AB"/>
    <w:rsid w:val="005C4BAE"/>
    <w:rsid w:val="005C6B45"/>
    <w:rsid w:val="005C6B5A"/>
    <w:rsid w:val="005C72BD"/>
    <w:rsid w:val="005C761D"/>
    <w:rsid w:val="005D1843"/>
    <w:rsid w:val="005D29B6"/>
    <w:rsid w:val="005D6057"/>
    <w:rsid w:val="005D6279"/>
    <w:rsid w:val="005D6A9A"/>
    <w:rsid w:val="005E0578"/>
    <w:rsid w:val="005E08F1"/>
    <w:rsid w:val="005E41E0"/>
    <w:rsid w:val="005E4CE9"/>
    <w:rsid w:val="005F16B6"/>
    <w:rsid w:val="005F1A1D"/>
    <w:rsid w:val="005F257A"/>
    <w:rsid w:val="005F3372"/>
    <w:rsid w:val="005F6A7C"/>
    <w:rsid w:val="0060202A"/>
    <w:rsid w:val="00604845"/>
    <w:rsid w:val="00606150"/>
    <w:rsid w:val="006064B8"/>
    <w:rsid w:val="006075B6"/>
    <w:rsid w:val="00607E45"/>
    <w:rsid w:val="00611AF0"/>
    <w:rsid w:val="00613CAC"/>
    <w:rsid w:val="00613F3E"/>
    <w:rsid w:val="00615771"/>
    <w:rsid w:val="00615839"/>
    <w:rsid w:val="006205EC"/>
    <w:rsid w:val="0062156A"/>
    <w:rsid w:val="00622CFD"/>
    <w:rsid w:val="00627647"/>
    <w:rsid w:val="00631BF7"/>
    <w:rsid w:val="006326A3"/>
    <w:rsid w:val="00632991"/>
    <w:rsid w:val="00633183"/>
    <w:rsid w:val="00633C3D"/>
    <w:rsid w:val="006378C6"/>
    <w:rsid w:val="006378C7"/>
    <w:rsid w:val="00637BF9"/>
    <w:rsid w:val="006401FD"/>
    <w:rsid w:val="006403E8"/>
    <w:rsid w:val="00642419"/>
    <w:rsid w:val="00642524"/>
    <w:rsid w:val="00642819"/>
    <w:rsid w:val="00643725"/>
    <w:rsid w:val="00647748"/>
    <w:rsid w:val="006505F3"/>
    <w:rsid w:val="006507A2"/>
    <w:rsid w:val="00650CC1"/>
    <w:rsid w:val="006528EF"/>
    <w:rsid w:val="00652B94"/>
    <w:rsid w:val="006546FA"/>
    <w:rsid w:val="006560CE"/>
    <w:rsid w:val="006579D4"/>
    <w:rsid w:val="00660F35"/>
    <w:rsid w:val="006624DC"/>
    <w:rsid w:val="00663FD0"/>
    <w:rsid w:val="006644BC"/>
    <w:rsid w:val="00665F56"/>
    <w:rsid w:val="00666637"/>
    <w:rsid w:val="00667E22"/>
    <w:rsid w:val="006708C8"/>
    <w:rsid w:val="006715DB"/>
    <w:rsid w:val="0067223E"/>
    <w:rsid w:val="00672591"/>
    <w:rsid w:val="00672916"/>
    <w:rsid w:val="00672AB9"/>
    <w:rsid w:val="0067381D"/>
    <w:rsid w:val="00673D22"/>
    <w:rsid w:val="00674442"/>
    <w:rsid w:val="0068046B"/>
    <w:rsid w:val="0068052F"/>
    <w:rsid w:val="006811A4"/>
    <w:rsid w:val="00683A80"/>
    <w:rsid w:val="0068462A"/>
    <w:rsid w:val="00684D16"/>
    <w:rsid w:val="006864F5"/>
    <w:rsid w:val="0069121A"/>
    <w:rsid w:val="00693442"/>
    <w:rsid w:val="0069401E"/>
    <w:rsid w:val="00695E75"/>
    <w:rsid w:val="00695FD3"/>
    <w:rsid w:val="00696FB1"/>
    <w:rsid w:val="006A0A5F"/>
    <w:rsid w:val="006A13C0"/>
    <w:rsid w:val="006A574C"/>
    <w:rsid w:val="006A7223"/>
    <w:rsid w:val="006A74FD"/>
    <w:rsid w:val="006A7655"/>
    <w:rsid w:val="006A7E12"/>
    <w:rsid w:val="006B1453"/>
    <w:rsid w:val="006B4A69"/>
    <w:rsid w:val="006B7397"/>
    <w:rsid w:val="006C211D"/>
    <w:rsid w:val="006C2B87"/>
    <w:rsid w:val="006C3B3D"/>
    <w:rsid w:val="006C4FE4"/>
    <w:rsid w:val="006C778C"/>
    <w:rsid w:val="006D0AD3"/>
    <w:rsid w:val="006D0F7B"/>
    <w:rsid w:val="006D1944"/>
    <w:rsid w:val="006D2578"/>
    <w:rsid w:val="006D53BF"/>
    <w:rsid w:val="006D5624"/>
    <w:rsid w:val="006D6DCF"/>
    <w:rsid w:val="006E0637"/>
    <w:rsid w:val="006E2C2D"/>
    <w:rsid w:val="006E4E68"/>
    <w:rsid w:val="006E59C6"/>
    <w:rsid w:val="006E5D65"/>
    <w:rsid w:val="006E60A1"/>
    <w:rsid w:val="006E63EE"/>
    <w:rsid w:val="006F08CC"/>
    <w:rsid w:val="006F19C4"/>
    <w:rsid w:val="006F3302"/>
    <w:rsid w:val="006F3A70"/>
    <w:rsid w:val="006F3C22"/>
    <w:rsid w:val="006F6833"/>
    <w:rsid w:val="007008F8"/>
    <w:rsid w:val="00700A1E"/>
    <w:rsid w:val="00700FDF"/>
    <w:rsid w:val="007052DC"/>
    <w:rsid w:val="00705FB3"/>
    <w:rsid w:val="00706265"/>
    <w:rsid w:val="00706B72"/>
    <w:rsid w:val="00707CD0"/>
    <w:rsid w:val="007125C1"/>
    <w:rsid w:val="0071377E"/>
    <w:rsid w:val="00714894"/>
    <w:rsid w:val="00715D4F"/>
    <w:rsid w:val="00716087"/>
    <w:rsid w:val="0071652E"/>
    <w:rsid w:val="00723317"/>
    <w:rsid w:val="00723D70"/>
    <w:rsid w:val="007277E7"/>
    <w:rsid w:val="00733B20"/>
    <w:rsid w:val="007347F3"/>
    <w:rsid w:val="0073575C"/>
    <w:rsid w:val="007405E9"/>
    <w:rsid w:val="00741DD0"/>
    <w:rsid w:val="007442CF"/>
    <w:rsid w:val="00745B23"/>
    <w:rsid w:val="00746172"/>
    <w:rsid w:val="007479B2"/>
    <w:rsid w:val="007500B3"/>
    <w:rsid w:val="00751674"/>
    <w:rsid w:val="00752A40"/>
    <w:rsid w:val="0075313F"/>
    <w:rsid w:val="00754457"/>
    <w:rsid w:val="007548FC"/>
    <w:rsid w:val="007557B5"/>
    <w:rsid w:val="00755A69"/>
    <w:rsid w:val="007574AA"/>
    <w:rsid w:val="007575DF"/>
    <w:rsid w:val="0076157A"/>
    <w:rsid w:val="00762B34"/>
    <w:rsid w:val="007658FD"/>
    <w:rsid w:val="0076659A"/>
    <w:rsid w:val="00772343"/>
    <w:rsid w:val="007738AC"/>
    <w:rsid w:val="00773F21"/>
    <w:rsid w:val="00775ED5"/>
    <w:rsid w:val="00780D37"/>
    <w:rsid w:val="00781563"/>
    <w:rsid w:val="00781FA3"/>
    <w:rsid w:val="00782828"/>
    <w:rsid w:val="007860F4"/>
    <w:rsid w:val="007862AD"/>
    <w:rsid w:val="00786677"/>
    <w:rsid w:val="00792A4C"/>
    <w:rsid w:val="007933FB"/>
    <w:rsid w:val="00793DE6"/>
    <w:rsid w:val="00794359"/>
    <w:rsid w:val="007945B4"/>
    <w:rsid w:val="00794AA9"/>
    <w:rsid w:val="00794E7B"/>
    <w:rsid w:val="00795AFE"/>
    <w:rsid w:val="007967BA"/>
    <w:rsid w:val="00796D94"/>
    <w:rsid w:val="007A2CF6"/>
    <w:rsid w:val="007A2D87"/>
    <w:rsid w:val="007A2EE9"/>
    <w:rsid w:val="007A557D"/>
    <w:rsid w:val="007A5783"/>
    <w:rsid w:val="007A6EA4"/>
    <w:rsid w:val="007B5140"/>
    <w:rsid w:val="007B591F"/>
    <w:rsid w:val="007C0A3B"/>
    <w:rsid w:val="007C14C6"/>
    <w:rsid w:val="007C3D13"/>
    <w:rsid w:val="007C4542"/>
    <w:rsid w:val="007C552F"/>
    <w:rsid w:val="007C764F"/>
    <w:rsid w:val="007C7706"/>
    <w:rsid w:val="007D1382"/>
    <w:rsid w:val="007D144C"/>
    <w:rsid w:val="007D257A"/>
    <w:rsid w:val="007D2719"/>
    <w:rsid w:val="007D3B5B"/>
    <w:rsid w:val="007D4475"/>
    <w:rsid w:val="007D4715"/>
    <w:rsid w:val="007D548E"/>
    <w:rsid w:val="007D54A4"/>
    <w:rsid w:val="007D5A60"/>
    <w:rsid w:val="007D7402"/>
    <w:rsid w:val="007D7F57"/>
    <w:rsid w:val="007E0360"/>
    <w:rsid w:val="007E10A7"/>
    <w:rsid w:val="007E1946"/>
    <w:rsid w:val="007E1B36"/>
    <w:rsid w:val="007E2B80"/>
    <w:rsid w:val="007E34AA"/>
    <w:rsid w:val="007E3F01"/>
    <w:rsid w:val="007E411B"/>
    <w:rsid w:val="007E4A7A"/>
    <w:rsid w:val="007E5F51"/>
    <w:rsid w:val="007E5FB3"/>
    <w:rsid w:val="007E68B6"/>
    <w:rsid w:val="007E718B"/>
    <w:rsid w:val="007E7937"/>
    <w:rsid w:val="007F05E4"/>
    <w:rsid w:val="007F0A15"/>
    <w:rsid w:val="007F3748"/>
    <w:rsid w:val="007F3C3D"/>
    <w:rsid w:val="007F3C79"/>
    <w:rsid w:val="007F5406"/>
    <w:rsid w:val="007F6BE0"/>
    <w:rsid w:val="007F6D16"/>
    <w:rsid w:val="00800562"/>
    <w:rsid w:val="008061B1"/>
    <w:rsid w:val="008115CD"/>
    <w:rsid w:val="00811D41"/>
    <w:rsid w:val="00811DF9"/>
    <w:rsid w:val="0081221F"/>
    <w:rsid w:val="00812725"/>
    <w:rsid w:val="00814691"/>
    <w:rsid w:val="00816270"/>
    <w:rsid w:val="008177D7"/>
    <w:rsid w:val="0082024F"/>
    <w:rsid w:val="008210D6"/>
    <w:rsid w:val="0082294C"/>
    <w:rsid w:val="00822D33"/>
    <w:rsid w:val="00823B74"/>
    <w:rsid w:val="00823D76"/>
    <w:rsid w:val="00826A43"/>
    <w:rsid w:val="008278A8"/>
    <w:rsid w:val="008307C8"/>
    <w:rsid w:val="00830F43"/>
    <w:rsid w:val="008313EF"/>
    <w:rsid w:val="00832387"/>
    <w:rsid w:val="00832D18"/>
    <w:rsid w:val="0083417F"/>
    <w:rsid w:val="00834CC7"/>
    <w:rsid w:val="008410FE"/>
    <w:rsid w:val="00842A85"/>
    <w:rsid w:val="008431A9"/>
    <w:rsid w:val="00843AF5"/>
    <w:rsid w:val="0084574F"/>
    <w:rsid w:val="00845B97"/>
    <w:rsid w:val="008464DF"/>
    <w:rsid w:val="00847DD8"/>
    <w:rsid w:val="00850D37"/>
    <w:rsid w:val="008544CA"/>
    <w:rsid w:val="0086056C"/>
    <w:rsid w:val="0086295C"/>
    <w:rsid w:val="00864659"/>
    <w:rsid w:val="008665CC"/>
    <w:rsid w:val="008666F3"/>
    <w:rsid w:val="00866996"/>
    <w:rsid w:val="00872E58"/>
    <w:rsid w:val="0087383F"/>
    <w:rsid w:val="00874236"/>
    <w:rsid w:val="00874460"/>
    <w:rsid w:val="00875867"/>
    <w:rsid w:val="008772B0"/>
    <w:rsid w:val="00880E2E"/>
    <w:rsid w:val="00884D5D"/>
    <w:rsid w:val="0088559A"/>
    <w:rsid w:val="008861F8"/>
    <w:rsid w:val="008864D7"/>
    <w:rsid w:val="00887973"/>
    <w:rsid w:val="008905CE"/>
    <w:rsid w:val="00891832"/>
    <w:rsid w:val="00891A1C"/>
    <w:rsid w:val="00891BC1"/>
    <w:rsid w:val="00892C92"/>
    <w:rsid w:val="008949CC"/>
    <w:rsid w:val="00894C75"/>
    <w:rsid w:val="0089622F"/>
    <w:rsid w:val="0089666F"/>
    <w:rsid w:val="00897960"/>
    <w:rsid w:val="00897F82"/>
    <w:rsid w:val="008A06A6"/>
    <w:rsid w:val="008A1262"/>
    <w:rsid w:val="008A1847"/>
    <w:rsid w:val="008A35CC"/>
    <w:rsid w:val="008A37E8"/>
    <w:rsid w:val="008A58F4"/>
    <w:rsid w:val="008A77FC"/>
    <w:rsid w:val="008A7DB1"/>
    <w:rsid w:val="008B0AE7"/>
    <w:rsid w:val="008B1375"/>
    <w:rsid w:val="008B3BCE"/>
    <w:rsid w:val="008B3F4F"/>
    <w:rsid w:val="008B44B7"/>
    <w:rsid w:val="008B776E"/>
    <w:rsid w:val="008C142A"/>
    <w:rsid w:val="008C1ABF"/>
    <w:rsid w:val="008C21A8"/>
    <w:rsid w:val="008C62E2"/>
    <w:rsid w:val="008C735E"/>
    <w:rsid w:val="008C7475"/>
    <w:rsid w:val="008D05E9"/>
    <w:rsid w:val="008D10FB"/>
    <w:rsid w:val="008D3F6C"/>
    <w:rsid w:val="008D4CCF"/>
    <w:rsid w:val="008D6C37"/>
    <w:rsid w:val="008D6ED3"/>
    <w:rsid w:val="008D7981"/>
    <w:rsid w:val="008E13A4"/>
    <w:rsid w:val="008E1A7D"/>
    <w:rsid w:val="008E1B56"/>
    <w:rsid w:val="008E21A9"/>
    <w:rsid w:val="008E2C36"/>
    <w:rsid w:val="008E3295"/>
    <w:rsid w:val="008E42E2"/>
    <w:rsid w:val="008E4583"/>
    <w:rsid w:val="008E5760"/>
    <w:rsid w:val="008E7030"/>
    <w:rsid w:val="008F08A7"/>
    <w:rsid w:val="008F0A93"/>
    <w:rsid w:val="008F13B8"/>
    <w:rsid w:val="008F4DB5"/>
    <w:rsid w:val="008F5BCF"/>
    <w:rsid w:val="008F6A66"/>
    <w:rsid w:val="008F7E1B"/>
    <w:rsid w:val="00902442"/>
    <w:rsid w:val="00904CFC"/>
    <w:rsid w:val="0090765D"/>
    <w:rsid w:val="00910548"/>
    <w:rsid w:val="00911BF2"/>
    <w:rsid w:val="00911C0A"/>
    <w:rsid w:val="009127BD"/>
    <w:rsid w:val="00912F9D"/>
    <w:rsid w:val="009144AF"/>
    <w:rsid w:val="00914DCF"/>
    <w:rsid w:val="00915AFE"/>
    <w:rsid w:val="00915F5F"/>
    <w:rsid w:val="00916DF1"/>
    <w:rsid w:val="00922B10"/>
    <w:rsid w:val="00922CDE"/>
    <w:rsid w:val="0092326B"/>
    <w:rsid w:val="00924917"/>
    <w:rsid w:val="009319A1"/>
    <w:rsid w:val="00931BEA"/>
    <w:rsid w:val="00931F8B"/>
    <w:rsid w:val="00932556"/>
    <w:rsid w:val="00932FD9"/>
    <w:rsid w:val="00933790"/>
    <w:rsid w:val="00935E16"/>
    <w:rsid w:val="00940210"/>
    <w:rsid w:val="00944296"/>
    <w:rsid w:val="0094488B"/>
    <w:rsid w:val="00944B8E"/>
    <w:rsid w:val="00944F6D"/>
    <w:rsid w:val="009503A9"/>
    <w:rsid w:val="00950771"/>
    <w:rsid w:val="00950A2E"/>
    <w:rsid w:val="00952BD5"/>
    <w:rsid w:val="00953105"/>
    <w:rsid w:val="009564B6"/>
    <w:rsid w:val="0096063D"/>
    <w:rsid w:val="00962B00"/>
    <w:rsid w:val="00962BD5"/>
    <w:rsid w:val="00963AE9"/>
    <w:rsid w:val="009651B4"/>
    <w:rsid w:val="00966AD6"/>
    <w:rsid w:val="0097086A"/>
    <w:rsid w:val="00973160"/>
    <w:rsid w:val="00974CD6"/>
    <w:rsid w:val="0097573C"/>
    <w:rsid w:val="00975784"/>
    <w:rsid w:val="00982B89"/>
    <w:rsid w:val="00982E89"/>
    <w:rsid w:val="00984B11"/>
    <w:rsid w:val="00986113"/>
    <w:rsid w:val="00986B37"/>
    <w:rsid w:val="0098721B"/>
    <w:rsid w:val="0098735E"/>
    <w:rsid w:val="00987A83"/>
    <w:rsid w:val="00990AAD"/>
    <w:rsid w:val="00990C02"/>
    <w:rsid w:val="00992172"/>
    <w:rsid w:val="00992F83"/>
    <w:rsid w:val="00993295"/>
    <w:rsid w:val="00995814"/>
    <w:rsid w:val="009A2A36"/>
    <w:rsid w:val="009A32BD"/>
    <w:rsid w:val="009A3959"/>
    <w:rsid w:val="009A4906"/>
    <w:rsid w:val="009A5F7F"/>
    <w:rsid w:val="009A62FC"/>
    <w:rsid w:val="009A67B0"/>
    <w:rsid w:val="009A7655"/>
    <w:rsid w:val="009B104D"/>
    <w:rsid w:val="009B144E"/>
    <w:rsid w:val="009B4DBF"/>
    <w:rsid w:val="009B501B"/>
    <w:rsid w:val="009B5043"/>
    <w:rsid w:val="009B5655"/>
    <w:rsid w:val="009B583C"/>
    <w:rsid w:val="009B5A7C"/>
    <w:rsid w:val="009B7DD3"/>
    <w:rsid w:val="009C04B8"/>
    <w:rsid w:val="009C0DC9"/>
    <w:rsid w:val="009C1997"/>
    <w:rsid w:val="009C32AE"/>
    <w:rsid w:val="009C43B6"/>
    <w:rsid w:val="009D32F7"/>
    <w:rsid w:val="009D6044"/>
    <w:rsid w:val="009E13A0"/>
    <w:rsid w:val="009E1F70"/>
    <w:rsid w:val="009E2B97"/>
    <w:rsid w:val="009E680A"/>
    <w:rsid w:val="009E6BD7"/>
    <w:rsid w:val="009F7104"/>
    <w:rsid w:val="009F7252"/>
    <w:rsid w:val="00A00041"/>
    <w:rsid w:val="00A006E9"/>
    <w:rsid w:val="00A0149F"/>
    <w:rsid w:val="00A02D05"/>
    <w:rsid w:val="00A02DA2"/>
    <w:rsid w:val="00A03CB7"/>
    <w:rsid w:val="00A04896"/>
    <w:rsid w:val="00A04A42"/>
    <w:rsid w:val="00A073E3"/>
    <w:rsid w:val="00A07AB9"/>
    <w:rsid w:val="00A1128C"/>
    <w:rsid w:val="00A11E1E"/>
    <w:rsid w:val="00A11F9B"/>
    <w:rsid w:val="00A13455"/>
    <w:rsid w:val="00A15031"/>
    <w:rsid w:val="00A1569D"/>
    <w:rsid w:val="00A21591"/>
    <w:rsid w:val="00A21CBB"/>
    <w:rsid w:val="00A22530"/>
    <w:rsid w:val="00A225A4"/>
    <w:rsid w:val="00A23A8D"/>
    <w:rsid w:val="00A24354"/>
    <w:rsid w:val="00A24BD9"/>
    <w:rsid w:val="00A25121"/>
    <w:rsid w:val="00A26A3B"/>
    <w:rsid w:val="00A26E15"/>
    <w:rsid w:val="00A27B05"/>
    <w:rsid w:val="00A305B5"/>
    <w:rsid w:val="00A3113C"/>
    <w:rsid w:val="00A31287"/>
    <w:rsid w:val="00A32ADE"/>
    <w:rsid w:val="00A34FFC"/>
    <w:rsid w:val="00A36307"/>
    <w:rsid w:val="00A36477"/>
    <w:rsid w:val="00A4001E"/>
    <w:rsid w:val="00A41C26"/>
    <w:rsid w:val="00A42964"/>
    <w:rsid w:val="00A43497"/>
    <w:rsid w:val="00A44D93"/>
    <w:rsid w:val="00A45FC3"/>
    <w:rsid w:val="00A50401"/>
    <w:rsid w:val="00A5061F"/>
    <w:rsid w:val="00A506F1"/>
    <w:rsid w:val="00A515CB"/>
    <w:rsid w:val="00A548A9"/>
    <w:rsid w:val="00A5544A"/>
    <w:rsid w:val="00A5640B"/>
    <w:rsid w:val="00A57AE7"/>
    <w:rsid w:val="00A60558"/>
    <w:rsid w:val="00A6080C"/>
    <w:rsid w:val="00A60B5D"/>
    <w:rsid w:val="00A61A58"/>
    <w:rsid w:val="00A6333B"/>
    <w:rsid w:val="00A63622"/>
    <w:rsid w:val="00A644C3"/>
    <w:rsid w:val="00A66056"/>
    <w:rsid w:val="00A677F8"/>
    <w:rsid w:val="00A7045C"/>
    <w:rsid w:val="00A70A90"/>
    <w:rsid w:val="00A72F49"/>
    <w:rsid w:val="00A73311"/>
    <w:rsid w:val="00A814BB"/>
    <w:rsid w:val="00A856F3"/>
    <w:rsid w:val="00A86A3C"/>
    <w:rsid w:val="00A878B7"/>
    <w:rsid w:val="00A87B13"/>
    <w:rsid w:val="00A93B74"/>
    <w:rsid w:val="00A94145"/>
    <w:rsid w:val="00A95644"/>
    <w:rsid w:val="00A95DF3"/>
    <w:rsid w:val="00A964AE"/>
    <w:rsid w:val="00A96F8F"/>
    <w:rsid w:val="00A973AA"/>
    <w:rsid w:val="00AA0464"/>
    <w:rsid w:val="00AA0F30"/>
    <w:rsid w:val="00AA126C"/>
    <w:rsid w:val="00AA247C"/>
    <w:rsid w:val="00AA2600"/>
    <w:rsid w:val="00AA465A"/>
    <w:rsid w:val="00AA6B5F"/>
    <w:rsid w:val="00AB0899"/>
    <w:rsid w:val="00AB0B3F"/>
    <w:rsid w:val="00AB1283"/>
    <w:rsid w:val="00AB142E"/>
    <w:rsid w:val="00AB38A6"/>
    <w:rsid w:val="00AB4096"/>
    <w:rsid w:val="00AB5788"/>
    <w:rsid w:val="00AB5DF6"/>
    <w:rsid w:val="00AB612F"/>
    <w:rsid w:val="00AB674E"/>
    <w:rsid w:val="00AC36D1"/>
    <w:rsid w:val="00AC4144"/>
    <w:rsid w:val="00AC5E32"/>
    <w:rsid w:val="00AD0DBA"/>
    <w:rsid w:val="00AD0FC5"/>
    <w:rsid w:val="00AD236C"/>
    <w:rsid w:val="00AD352A"/>
    <w:rsid w:val="00AD4F6A"/>
    <w:rsid w:val="00AD7158"/>
    <w:rsid w:val="00AE013B"/>
    <w:rsid w:val="00AE171A"/>
    <w:rsid w:val="00AE1B95"/>
    <w:rsid w:val="00AE3AB1"/>
    <w:rsid w:val="00AE3FDE"/>
    <w:rsid w:val="00AE4FBC"/>
    <w:rsid w:val="00AE7D33"/>
    <w:rsid w:val="00AF0AE9"/>
    <w:rsid w:val="00AF5166"/>
    <w:rsid w:val="00AF6DB0"/>
    <w:rsid w:val="00AF7382"/>
    <w:rsid w:val="00B00A8F"/>
    <w:rsid w:val="00B010C6"/>
    <w:rsid w:val="00B01433"/>
    <w:rsid w:val="00B02522"/>
    <w:rsid w:val="00B02776"/>
    <w:rsid w:val="00B061D4"/>
    <w:rsid w:val="00B1099E"/>
    <w:rsid w:val="00B118AE"/>
    <w:rsid w:val="00B13545"/>
    <w:rsid w:val="00B13973"/>
    <w:rsid w:val="00B157C4"/>
    <w:rsid w:val="00B15FE6"/>
    <w:rsid w:val="00B17408"/>
    <w:rsid w:val="00B20CD3"/>
    <w:rsid w:val="00B258F7"/>
    <w:rsid w:val="00B25BEE"/>
    <w:rsid w:val="00B26A1C"/>
    <w:rsid w:val="00B27909"/>
    <w:rsid w:val="00B27BDB"/>
    <w:rsid w:val="00B3190E"/>
    <w:rsid w:val="00B3221F"/>
    <w:rsid w:val="00B32A2C"/>
    <w:rsid w:val="00B3720F"/>
    <w:rsid w:val="00B402AF"/>
    <w:rsid w:val="00B41560"/>
    <w:rsid w:val="00B43C3A"/>
    <w:rsid w:val="00B4419E"/>
    <w:rsid w:val="00B444A9"/>
    <w:rsid w:val="00B44F17"/>
    <w:rsid w:val="00B4529E"/>
    <w:rsid w:val="00B457B0"/>
    <w:rsid w:val="00B50CEF"/>
    <w:rsid w:val="00B50E06"/>
    <w:rsid w:val="00B51DDF"/>
    <w:rsid w:val="00B523F7"/>
    <w:rsid w:val="00B52F6F"/>
    <w:rsid w:val="00B55409"/>
    <w:rsid w:val="00B579DD"/>
    <w:rsid w:val="00B60CDE"/>
    <w:rsid w:val="00B64FCB"/>
    <w:rsid w:val="00B652EE"/>
    <w:rsid w:val="00B65323"/>
    <w:rsid w:val="00B67054"/>
    <w:rsid w:val="00B67759"/>
    <w:rsid w:val="00B67C3C"/>
    <w:rsid w:val="00B71AC4"/>
    <w:rsid w:val="00B7286B"/>
    <w:rsid w:val="00B7462E"/>
    <w:rsid w:val="00B77C7D"/>
    <w:rsid w:val="00B80FAA"/>
    <w:rsid w:val="00B81B41"/>
    <w:rsid w:val="00B8228E"/>
    <w:rsid w:val="00B845F1"/>
    <w:rsid w:val="00B85206"/>
    <w:rsid w:val="00B86FAF"/>
    <w:rsid w:val="00B91936"/>
    <w:rsid w:val="00B943F1"/>
    <w:rsid w:val="00B9653C"/>
    <w:rsid w:val="00B9763A"/>
    <w:rsid w:val="00B97EBE"/>
    <w:rsid w:val="00BA0FBF"/>
    <w:rsid w:val="00BA2F28"/>
    <w:rsid w:val="00BA2F2F"/>
    <w:rsid w:val="00BA4C5A"/>
    <w:rsid w:val="00BA5B4C"/>
    <w:rsid w:val="00BA7262"/>
    <w:rsid w:val="00BB04C2"/>
    <w:rsid w:val="00BB11D9"/>
    <w:rsid w:val="00BB332E"/>
    <w:rsid w:val="00BB3E88"/>
    <w:rsid w:val="00BB41A4"/>
    <w:rsid w:val="00BB684A"/>
    <w:rsid w:val="00BC17BA"/>
    <w:rsid w:val="00BC4FB1"/>
    <w:rsid w:val="00BD1128"/>
    <w:rsid w:val="00BD4372"/>
    <w:rsid w:val="00BD47C2"/>
    <w:rsid w:val="00BD4B6F"/>
    <w:rsid w:val="00BD5527"/>
    <w:rsid w:val="00BD6FA8"/>
    <w:rsid w:val="00BD7850"/>
    <w:rsid w:val="00BE0C23"/>
    <w:rsid w:val="00BE1005"/>
    <w:rsid w:val="00BE1944"/>
    <w:rsid w:val="00BE1F15"/>
    <w:rsid w:val="00BE2311"/>
    <w:rsid w:val="00BE244C"/>
    <w:rsid w:val="00BE3C3D"/>
    <w:rsid w:val="00BE557D"/>
    <w:rsid w:val="00BE63E5"/>
    <w:rsid w:val="00BF0364"/>
    <w:rsid w:val="00BF1180"/>
    <w:rsid w:val="00BF1732"/>
    <w:rsid w:val="00BF3021"/>
    <w:rsid w:val="00BF5787"/>
    <w:rsid w:val="00BF6049"/>
    <w:rsid w:val="00BF7F6E"/>
    <w:rsid w:val="00C0459C"/>
    <w:rsid w:val="00C06E83"/>
    <w:rsid w:val="00C105C9"/>
    <w:rsid w:val="00C11978"/>
    <w:rsid w:val="00C1294D"/>
    <w:rsid w:val="00C143A1"/>
    <w:rsid w:val="00C146A5"/>
    <w:rsid w:val="00C146C6"/>
    <w:rsid w:val="00C1510A"/>
    <w:rsid w:val="00C159D2"/>
    <w:rsid w:val="00C166B5"/>
    <w:rsid w:val="00C1681F"/>
    <w:rsid w:val="00C1788E"/>
    <w:rsid w:val="00C20F56"/>
    <w:rsid w:val="00C21351"/>
    <w:rsid w:val="00C22483"/>
    <w:rsid w:val="00C22D16"/>
    <w:rsid w:val="00C23C8D"/>
    <w:rsid w:val="00C23EE7"/>
    <w:rsid w:val="00C25B25"/>
    <w:rsid w:val="00C30C68"/>
    <w:rsid w:val="00C31C74"/>
    <w:rsid w:val="00C31DEA"/>
    <w:rsid w:val="00C324DB"/>
    <w:rsid w:val="00C32F09"/>
    <w:rsid w:val="00C33294"/>
    <w:rsid w:val="00C369D3"/>
    <w:rsid w:val="00C36A10"/>
    <w:rsid w:val="00C36EF2"/>
    <w:rsid w:val="00C420F3"/>
    <w:rsid w:val="00C44A85"/>
    <w:rsid w:val="00C45450"/>
    <w:rsid w:val="00C4706E"/>
    <w:rsid w:val="00C47347"/>
    <w:rsid w:val="00C47526"/>
    <w:rsid w:val="00C50812"/>
    <w:rsid w:val="00C5109B"/>
    <w:rsid w:val="00C51C48"/>
    <w:rsid w:val="00C56B77"/>
    <w:rsid w:val="00C57585"/>
    <w:rsid w:val="00C607C6"/>
    <w:rsid w:val="00C62087"/>
    <w:rsid w:val="00C656E0"/>
    <w:rsid w:val="00C660A6"/>
    <w:rsid w:val="00C66175"/>
    <w:rsid w:val="00C67182"/>
    <w:rsid w:val="00C675CC"/>
    <w:rsid w:val="00C70F65"/>
    <w:rsid w:val="00C71DBD"/>
    <w:rsid w:val="00C73D55"/>
    <w:rsid w:val="00C740AA"/>
    <w:rsid w:val="00C74F70"/>
    <w:rsid w:val="00C77970"/>
    <w:rsid w:val="00C81E84"/>
    <w:rsid w:val="00C82F12"/>
    <w:rsid w:val="00C8316D"/>
    <w:rsid w:val="00C8530C"/>
    <w:rsid w:val="00C87541"/>
    <w:rsid w:val="00C907EF"/>
    <w:rsid w:val="00C92FEC"/>
    <w:rsid w:val="00C933CF"/>
    <w:rsid w:val="00C93C72"/>
    <w:rsid w:val="00C94CDB"/>
    <w:rsid w:val="00C9760F"/>
    <w:rsid w:val="00CA0354"/>
    <w:rsid w:val="00CA1F1B"/>
    <w:rsid w:val="00CA51B3"/>
    <w:rsid w:val="00CA66BD"/>
    <w:rsid w:val="00CA7160"/>
    <w:rsid w:val="00CA7274"/>
    <w:rsid w:val="00CA7838"/>
    <w:rsid w:val="00CB3CA9"/>
    <w:rsid w:val="00CB51EE"/>
    <w:rsid w:val="00CB5AA8"/>
    <w:rsid w:val="00CB623F"/>
    <w:rsid w:val="00CB68FA"/>
    <w:rsid w:val="00CB6B94"/>
    <w:rsid w:val="00CB77C5"/>
    <w:rsid w:val="00CB7911"/>
    <w:rsid w:val="00CC1405"/>
    <w:rsid w:val="00CC3FD2"/>
    <w:rsid w:val="00CC5A0E"/>
    <w:rsid w:val="00CC66BC"/>
    <w:rsid w:val="00CC6F7E"/>
    <w:rsid w:val="00CC750A"/>
    <w:rsid w:val="00CC7A1E"/>
    <w:rsid w:val="00CD206C"/>
    <w:rsid w:val="00CD2A5D"/>
    <w:rsid w:val="00CD3C62"/>
    <w:rsid w:val="00CD4CDF"/>
    <w:rsid w:val="00CD4F3B"/>
    <w:rsid w:val="00CD5221"/>
    <w:rsid w:val="00CD569B"/>
    <w:rsid w:val="00CD641D"/>
    <w:rsid w:val="00CE4D33"/>
    <w:rsid w:val="00CE5BFA"/>
    <w:rsid w:val="00CE5FCF"/>
    <w:rsid w:val="00CE67FC"/>
    <w:rsid w:val="00CE73A4"/>
    <w:rsid w:val="00CE7843"/>
    <w:rsid w:val="00CF0793"/>
    <w:rsid w:val="00CF07B4"/>
    <w:rsid w:val="00CF1269"/>
    <w:rsid w:val="00CF1EC6"/>
    <w:rsid w:val="00CF4470"/>
    <w:rsid w:val="00CF4A7E"/>
    <w:rsid w:val="00CF5A6B"/>
    <w:rsid w:val="00CF6B66"/>
    <w:rsid w:val="00CF79B2"/>
    <w:rsid w:val="00D02368"/>
    <w:rsid w:val="00D032CB"/>
    <w:rsid w:val="00D03752"/>
    <w:rsid w:val="00D04082"/>
    <w:rsid w:val="00D0428A"/>
    <w:rsid w:val="00D05B30"/>
    <w:rsid w:val="00D0628B"/>
    <w:rsid w:val="00D06711"/>
    <w:rsid w:val="00D1001A"/>
    <w:rsid w:val="00D14CF9"/>
    <w:rsid w:val="00D15C73"/>
    <w:rsid w:val="00D15FF5"/>
    <w:rsid w:val="00D20EED"/>
    <w:rsid w:val="00D21219"/>
    <w:rsid w:val="00D224C7"/>
    <w:rsid w:val="00D22DE9"/>
    <w:rsid w:val="00D236AF"/>
    <w:rsid w:val="00D23897"/>
    <w:rsid w:val="00D23D75"/>
    <w:rsid w:val="00D25D7C"/>
    <w:rsid w:val="00D2684C"/>
    <w:rsid w:val="00D270B9"/>
    <w:rsid w:val="00D2753E"/>
    <w:rsid w:val="00D27ADD"/>
    <w:rsid w:val="00D27E7B"/>
    <w:rsid w:val="00D33588"/>
    <w:rsid w:val="00D34A0E"/>
    <w:rsid w:val="00D34CA9"/>
    <w:rsid w:val="00D366D2"/>
    <w:rsid w:val="00D41576"/>
    <w:rsid w:val="00D434D6"/>
    <w:rsid w:val="00D46CAA"/>
    <w:rsid w:val="00D477C6"/>
    <w:rsid w:val="00D5014E"/>
    <w:rsid w:val="00D5090E"/>
    <w:rsid w:val="00D51BA3"/>
    <w:rsid w:val="00D520BB"/>
    <w:rsid w:val="00D521BA"/>
    <w:rsid w:val="00D52E7E"/>
    <w:rsid w:val="00D5440C"/>
    <w:rsid w:val="00D551D5"/>
    <w:rsid w:val="00D55EF7"/>
    <w:rsid w:val="00D56E0C"/>
    <w:rsid w:val="00D6089C"/>
    <w:rsid w:val="00D60EB2"/>
    <w:rsid w:val="00D614A3"/>
    <w:rsid w:val="00D61635"/>
    <w:rsid w:val="00D6222E"/>
    <w:rsid w:val="00D624B6"/>
    <w:rsid w:val="00D63454"/>
    <w:rsid w:val="00D65EA0"/>
    <w:rsid w:val="00D6600E"/>
    <w:rsid w:val="00D67FEF"/>
    <w:rsid w:val="00D72AC3"/>
    <w:rsid w:val="00D73E00"/>
    <w:rsid w:val="00D745C3"/>
    <w:rsid w:val="00D74B41"/>
    <w:rsid w:val="00D7589D"/>
    <w:rsid w:val="00D75C6D"/>
    <w:rsid w:val="00D7663B"/>
    <w:rsid w:val="00D76AD7"/>
    <w:rsid w:val="00D773AE"/>
    <w:rsid w:val="00D77B16"/>
    <w:rsid w:val="00D827D6"/>
    <w:rsid w:val="00D85005"/>
    <w:rsid w:val="00D8595C"/>
    <w:rsid w:val="00D86D63"/>
    <w:rsid w:val="00D90CEE"/>
    <w:rsid w:val="00D91236"/>
    <w:rsid w:val="00D9184A"/>
    <w:rsid w:val="00D91EBD"/>
    <w:rsid w:val="00D92927"/>
    <w:rsid w:val="00D937DD"/>
    <w:rsid w:val="00D94DE7"/>
    <w:rsid w:val="00D95D22"/>
    <w:rsid w:val="00D95EAC"/>
    <w:rsid w:val="00DA0CD1"/>
    <w:rsid w:val="00DA3D97"/>
    <w:rsid w:val="00DA4FF4"/>
    <w:rsid w:val="00DB015F"/>
    <w:rsid w:val="00DB308F"/>
    <w:rsid w:val="00DB3A9A"/>
    <w:rsid w:val="00DB3B12"/>
    <w:rsid w:val="00DB44B8"/>
    <w:rsid w:val="00DB52FF"/>
    <w:rsid w:val="00DB57F8"/>
    <w:rsid w:val="00DC385D"/>
    <w:rsid w:val="00DC3DE5"/>
    <w:rsid w:val="00DC45C1"/>
    <w:rsid w:val="00DC6E6D"/>
    <w:rsid w:val="00DC76C5"/>
    <w:rsid w:val="00DC77AA"/>
    <w:rsid w:val="00DC7AD3"/>
    <w:rsid w:val="00DD01F1"/>
    <w:rsid w:val="00DD0C24"/>
    <w:rsid w:val="00DD13AC"/>
    <w:rsid w:val="00DD15DE"/>
    <w:rsid w:val="00DD17F6"/>
    <w:rsid w:val="00DD1D52"/>
    <w:rsid w:val="00DD21A7"/>
    <w:rsid w:val="00DD51C7"/>
    <w:rsid w:val="00DE0C0A"/>
    <w:rsid w:val="00DE1146"/>
    <w:rsid w:val="00DE1E04"/>
    <w:rsid w:val="00DE3890"/>
    <w:rsid w:val="00DE57AE"/>
    <w:rsid w:val="00DF0602"/>
    <w:rsid w:val="00DF146E"/>
    <w:rsid w:val="00DF18B7"/>
    <w:rsid w:val="00DF251D"/>
    <w:rsid w:val="00DF292F"/>
    <w:rsid w:val="00DF3514"/>
    <w:rsid w:val="00DF3749"/>
    <w:rsid w:val="00DF3C20"/>
    <w:rsid w:val="00DF45D6"/>
    <w:rsid w:val="00DF5958"/>
    <w:rsid w:val="00DF68F5"/>
    <w:rsid w:val="00DF77F5"/>
    <w:rsid w:val="00DF7A2F"/>
    <w:rsid w:val="00E01CFF"/>
    <w:rsid w:val="00E025AD"/>
    <w:rsid w:val="00E075C1"/>
    <w:rsid w:val="00E105B3"/>
    <w:rsid w:val="00E11CCB"/>
    <w:rsid w:val="00E1315C"/>
    <w:rsid w:val="00E1691C"/>
    <w:rsid w:val="00E16A42"/>
    <w:rsid w:val="00E16DE0"/>
    <w:rsid w:val="00E2090C"/>
    <w:rsid w:val="00E22FF1"/>
    <w:rsid w:val="00E23370"/>
    <w:rsid w:val="00E2617F"/>
    <w:rsid w:val="00E27B17"/>
    <w:rsid w:val="00E30BA3"/>
    <w:rsid w:val="00E310B5"/>
    <w:rsid w:val="00E317BE"/>
    <w:rsid w:val="00E31C53"/>
    <w:rsid w:val="00E31EA1"/>
    <w:rsid w:val="00E32723"/>
    <w:rsid w:val="00E32FE9"/>
    <w:rsid w:val="00E3463B"/>
    <w:rsid w:val="00E35FAE"/>
    <w:rsid w:val="00E40A01"/>
    <w:rsid w:val="00E41037"/>
    <w:rsid w:val="00E42D75"/>
    <w:rsid w:val="00E430BD"/>
    <w:rsid w:val="00E43CFE"/>
    <w:rsid w:val="00E45B15"/>
    <w:rsid w:val="00E50844"/>
    <w:rsid w:val="00E52FC7"/>
    <w:rsid w:val="00E5661A"/>
    <w:rsid w:val="00E56A8C"/>
    <w:rsid w:val="00E57854"/>
    <w:rsid w:val="00E61392"/>
    <w:rsid w:val="00E6204A"/>
    <w:rsid w:val="00E62E95"/>
    <w:rsid w:val="00E63C0A"/>
    <w:rsid w:val="00E647D3"/>
    <w:rsid w:val="00E64B68"/>
    <w:rsid w:val="00E64EA1"/>
    <w:rsid w:val="00E662F5"/>
    <w:rsid w:val="00E66792"/>
    <w:rsid w:val="00E6690E"/>
    <w:rsid w:val="00E67BE7"/>
    <w:rsid w:val="00E71EC3"/>
    <w:rsid w:val="00E73483"/>
    <w:rsid w:val="00E736E1"/>
    <w:rsid w:val="00E73E91"/>
    <w:rsid w:val="00E73F70"/>
    <w:rsid w:val="00E74936"/>
    <w:rsid w:val="00E75967"/>
    <w:rsid w:val="00E76AFA"/>
    <w:rsid w:val="00E77E0D"/>
    <w:rsid w:val="00E807E4"/>
    <w:rsid w:val="00E807F0"/>
    <w:rsid w:val="00E80FE4"/>
    <w:rsid w:val="00E813FA"/>
    <w:rsid w:val="00E824AE"/>
    <w:rsid w:val="00E83830"/>
    <w:rsid w:val="00E83B67"/>
    <w:rsid w:val="00E844A9"/>
    <w:rsid w:val="00E84A16"/>
    <w:rsid w:val="00E84BF8"/>
    <w:rsid w:val="00E84EC2"/>
    <w:rsid w:val="00E8531F"/>
    <w:rsid w:val="00E853FC"/>
    <w:rsid w:val="00E87115"/>
    <w:rsid w:val="00E87275"/>
    <w:rsid w:val="00E90959"/>
    <w:rsid w:val="00E9358B"/>
    <w:rsid w:val="00E93DAD"/>
    <w:rsid w:val="00E93FA5"/>
    <w:rsid w:val="00E9417D"/>
    <w:rsid w:val="00E95AC1"/>
    <w:rsid w:val="00E97A4D"/>
    <w:rsid w:val="00EA070A"/>
    <w:rsid w:val="00EA2913"/>
    <w:rsid w:val="00EA44E5"/>
    <w:rsid w:val="00EA6A89"/>
    <w:rsid w:val="00EB261E"/>
    <w:rsid w:val="00EB2C57"/>
    <w:rsid w:val="00EB4638"/>
    <w:rsid w:val="00EB6A3B"/>
    <w:rsid w:val="00EC06B9"/>
    <w:rsid w:val="00EC56C6"/>
    <w:rsid w:val="00EC63C1"/>
    <w:rsid w:val="00EC7C44"/>
    <w:rsid w:val="00ED0D23"/>
    <w:rsid w:val="00ED0EA4"/>
    <w:rsid w:val="00ED307A"/>
    <w:rsid w:val="00ED3D51"/>
    <w:rsid w:val="00ED53BD"/>
    <w:rsid w:val="00ED54FD"/>
    <w:rsid w:val="00ED6802"/>
    <w:rsid w:val="00ED6E74"/>
    <w:rsid w:val="00ED7569"/>
    <w:rsid w:val="00ED79EE"/>
    <w:rsid w:val="00EE2BE9"/>
    <w:rsid w:val="00EE4357"/>
    <w:rsid w:val="00EE4495"/>
    <w:rsid w:val="00EE7448"/>
    <w:rsid w:val="00EF1123"/>
    <w:rsid w:val="00EF3CA8"/>
    <w:rsid w:val="00EF46D6"/>
    <w:rsid w:val="00EF4F77"/>
    <w:rsid w:val="00EF656C"/>
    <w:rsid w:val="00EF6976"/>
    <w:rsid w:val="00EF7278"/>
    <w:rsid w:val="00EF771D"/>
    <w:rsid w:val="00EF7AF4"/>
    <w:rsid w:val="00F01D29"/>
    <w:rsid w:val="00F0248A"/>
    <w:rsid w:val="00F030E4"/>
    <w:rsid w:val="00F03376"/>
    <w:rsid w:val="00F063AC"/>
    <w:rsid w:val="00F06A7A"/>
    <w:rsid w:val="00F07087"/>
    <w:rsid w:val="00F1043E"/>
    <w:rsid w:val="00F13578"/>
    <w:rsid w:val="00F13B2D"/>
    <w:rsid w:val="00F14A33"/>
    <w:rsid w:val="00F16D91"/>
    <w:rsid w:val="00F20DA3"/>
    <w:rsid w:val="00F216B6"/>
    <w:rsid w:val="00F223A5"/>
    <w:rsid w:val="00F24599"/>
    <w:rsid w:val="00F26FD9"/>
    <w:rsid w:val="00F27CDD"/>
    <w:rsid w:val="00F3182A"/>
    <w:rsid w:val="00F35BD1"/>
    <w:rsid w:val="00F375F0"/>
    <w:rsid w:val="00F40F3B"/>
    <w:rsid w:val="00F42391"/>
    <w:rsid w:val="00F43D6B"/>
    <w:rsid w:val="00F4489E"/>
    <w:rsid w:val="00F44A55"/>
    <w:rsid w:val="00F44ADF"/>
    <w:rsid w:val="00F45424"/>
    <w:rsid w:val="00F53A97"/>
    <w:rsid w:val="00F53C75"/>
    <w:rsid w:val="00F5466B"/>
    <w:rsid w:val="00F54E51"/>
    <w:rsid w:val="00F55245"/>
    <w:rsid w:val="00F55781"/>
    <w:rsid w:val="00F55919"/>
    <w:rsid w:val="00F60B7B"/>
    <w:rsid w:val="00F60DB0"/>
    <w:rsid w:val="00F6107C"/>
    <w:rsid w:val="00F6225A"/>
    <w:rsid w:val="00F62280"/>
    <w:rsid w:val="00F629D0"/>
    <w:rsid w:val="00F6354C"/>
    <w:rsid w:val="00F64608"/>
    <w:rsid w:val="00F64AAD"/>
    <w:rsid w:val="00F65C92"/>
    <w:rsid w:val="00F65EDF"/>
    <w:rsid w:val="00F665B1"/>
    <w:rsid w:val="00F6680B"/>
    <w:rsid w:val="00F70D17"/>
    <w:rsid w:val="00F717F6"/>
    <w:rsid w:val="00F75DB8"/>
    <w:rsid w:val="00F76B49"/>
    <w:rsid w:val="00F771FA"/>
    <w:rsid w:val="00F77E5F"/>
    <w:rsid w:val="00F80DD3"/>
    <w:rsid w:val="00F81C5F"/>
    <w:rsid w:val="00F81DA7"/>
    <w:rsid w:val="00F8255D"/>
    <w:rsid w:val="00F830F9"/>
    <w:rsid w:val="00F84EEB"/>
    <w:rsid w:val="00F874A2"/>
    <w:rsid w:val="00F87DCF"/>
    <w:rsid w:val="00F91AE2"/>
    <w:rsid w:val="00F92833"/>
    <w:rsid w:val="00F93F2B"/>
    <w:rsid w:val="00F946C6"/>
    <w:rsid w:val="00F95899"/>
    <w:rsid w:val="00F95EB7"/>
    <w:rsid w:val="00F96DB8"/>
    <w:rsid w:val="00F974F0"/>
    <w:rsid w:val="00F97A8C"/>
    <w:rsid w:val="00FA07D1"/>
    <w:rsid w:val="00FA1303"/>
    <w:rsid w:val="00FA3DCC"/>
    <w:rsid w:val="00FA5051"/>
    <w:rsid w:val="00FB5131"/>
    <w:rsid w:val="00FB63F0"/>
    <w:rsid w:val="00FB7FDB"/>
    <w:rsid w:val="00FC32A8"/>
    <w:rsid w:val="00FC4086"/>
    <w:rsid w:val="00FC559E"/>
    <w:rsid w:val="00FC65E5"/>
    <w:rsid w:val="00FC745C"/>
    <w:rsid w:val="00FD07C2"/>
    <w:rsid w:val="00FD086A"/>
    <w:rsid w:val="00FD1E53"/>
    <w:rsid w:val="00FD3101"/>
    <w:rsid w:val="00FD3316"/>
    <w:rsid w:val="00FE0C97"/>
    <w:rsid w:val="00FE1A95"/>
    <w:rsid w:val="00FE3621"/>
    <w:rsid w:val="00FE4B64"/>
    <w:rsid w:val="00FE4DDF"/>
    <w:rsid w:val="00FE5308"/>
    <w:rsid w:val="00FF0DE6"/>
    <w:rsid w:val="00FF3780"/>
    <w:rsid w:val="00FF4721"/>
    <w:rsid w:val="00FF5017"/>
    <w:rsid w:val="00FF50A4"/>
    <w:rsid w:val="00FF5214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16426-54AA-4936-8BE4-E4F65ACE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722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2020-09-25T13:01:00Z</dcterms:created>
  <dc:creator>lrvk</dc:creator>
  <cp:lastModifiedBy>Daiva Navikienė</cp:lastModifiedBy>
  <cp:lastPrinted>2020-09-22T06:09:00Z</cp:lastPrinted>
  <dcterms:modified xsi:type="dcterms:W3CDTF">2020-09-25T13:28:00Z</dcterms:modified>
  <cp:revision>48</cp:revision>
</cp:coreProperties>
</file>