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9FE7" w14:textId="7807CCE9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Dalyviai"/>
      <w:r w:rsidRPr="000508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Projektas</w:t>
      </w:r>
    </w:p>
    <w:p w14:paraId="57829FE8" w14:textId="77777777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508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Išrašas</w:t>
      </w:r>
    </w:p>
    <w:p w14:paraId="57829FE9" w14:textId="77777777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  </w:t>
      </w:r>
    </w:p>
    <w:p w14:paraId="57829FEA" w14:textId="77777777" w:rsidR="00050854" w:rsidRPr="00050854" w:rsidRDefault="00050854" w:rsidP="004E690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57829FEB" w14:textId="5D68A984" w:rsidR="00050854" w:rsidRPr="00050854" w:rsidRDefault="00050854" w:rsidP="004E690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PASITARIMO</w:t>
      </w:r>
    </w:p>
    <w:p w14:paraId="57829FEC" w14:textId="133C03F3" w:rsidR="00050854" w:rsidRPr="00050854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PROTOKOLAS</w:t>
      </w:r>
    </w:p>
    <w:p w14:paraId="57829FEE" w14:textId="77777777" w:rsidR="00050854" w:rsidRPr="00050854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829FEF" w14:textId="17B8A5FF" w:rsidR="00050854" w:rsidRPr="00050854" w:rsidRDefault="00857913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2020</w:t>
      </w:r>
      <w:r w:rsidR="00050854"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m.</w:t>
      </w:r>
      <w:r w:rsidR="005E64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sausio</w:t>
      </w:r>
      <w:r w:rsidR="00A807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d.</w:t>
      </w:r>
      <w:r w:rsidR="00050854"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Nr. </w:t>
      </w:r>
    </w:p>
    <w:p w14:paraId="57829FF0" w14:textId="04B9D288" w:rsidR="00050854" w:rsidRPr="00A44611" w:rsidRDefault="00A44611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________________________________________________________________________________</w:t>
      </w:r>
      <w:r w:rsidR="000353E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57829FF2" w14:textId="2BED8A67" w:rsidR="00050854" w:rsidRPr="00050854" w:rsidRDefault="00E36F8E" w:rsidP="00BC2D22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CD05B1" w:rsidRPr="00CD05B1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valdomų įmonių pertvarkos ir valdymo</w:t>
      </w:r>
      <w:r w:rsidR="00BB5F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centralizavimo priemonių</w:t>
      </w:r>
    </w:p>
    <w:p w14:paraId="57829FF3" w14:textId="77777777" w:rsidR="00050854" w:rsidRPr="00050854" w:rsidRDefault="00050854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x-none"/>
        </w:rPr>
      </w:pPr>
    </w:p>
    <w:p w14:paraId="218C0FFF" w14:textId="15CC663F" w:rsidR="00B33DAF" w:rsidRPr="00B33DAF" w:rsidRDefault="00166E99" w:rsidP="00B33DA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1. Pritarti pakeistam Valstybės valdomų įmonių pertvarkos ir valdymo centralizavim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 priemonių planui </w:t>
      </w:r>
      <w:r w:rsidR="003B39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(toliau – Planas) 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(pridedama).</w:t>
      </w:r>
    </w:p>
    <w:p w14:paraId="7EABB7D5" w14:textId="77777777" w:rsidR="0073525D" w:rsidRDefault="00B33DAF" w:rsidP="00B33DA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2. Pavesti</w:t>
      </w:r>
      <w:r w:rsidR="0073525D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0A8B7FA7" w14:textId="2EDF7BB6" w:rsidR="00F36B11" w:rsidRPr="00F36B11" w:rsidRDefault="0073525D" w:rsidP="00B33DA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2.1.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Aplinkos ministerijai, Finansų ministerijai, Kultūros ministerijai, Susisiekimo ministerijai, 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Švietimo, mokslo ir sporto ministerijai, 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Teisingumo ministerijai ir Žemės ūkio ministerijai užtikrinti, kad </w:t>
      </w:r>
      <w:r w:rsidR="003B39F0"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lane nurodytos atitinkamų ministerijų valdymo srityje veikiančių valstybės valdomų įmonių pertvarkos ir valdymo centralizavimo priemonės būtų įgyvendintos la</w:t>
      </w:r>
      <w:r w:rsidR="003B39F0">
        <w:rPr>
          <w:rFonts w:ascii="Times New Roman" w:eastAsia="Times New Roman" w:hAnsi="Times New Roman" w:cs="Times New Roman"/>
          <w:sz w:val="24"/>
          <w:szCs w:val="24"/>
          <w:lang w:eastAsia="x-none"/>
        </w:rPr>
        <w:t>ikantis jame nustatytų terminų.</w:t>
      </w:r>
    </w:p>
    <w:p w14:paraId="5C637544" w14:textId="4A1E7E3A" w:rsidR="003B39F0" w:rsidRDefault="00752305" w:rsidP="003B39F0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058E3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3B39F0" w:rsidRPr="003B39F0">
        <w:rPr>
          <w:rFonts w:ascii="Times New Roman" w:hAnsi="Times New Roman" w:cs="Times New Roman"/>
          <w:bCs/>
          <w:sz w:val="24"/>
          <w:szCs w:val="24"/>
        </w:rPr>
        <w:t>iki 2020 m. birželio 1 d. pateikti</w:t>
      </w:r>
      <w:r w:rsidR="009058E3">
        <w:rPr>
          <w:rFonts w:ascii="Times New Roman" w:hAnsi="Times New Roman" w:cs="Times New Roman"/>
          <w:bCs/>
          <w:sz w:val="24"/>
          <w:szCs w:val="24"/>
        </w:rPr>
        <w:t xml:space="preserve"> pasiūlymus </w:t>
      </w:r>
      <w:r w:rsidR="002F0F6E" w:rsidRPr="002F0F6E">
        <w:rPr>
          <w:rFonts w:ascii="Times New Roman" w:hAnsi="Times New Roman" w:cs="Times New Roman"/>
          <w:bCs/>
          <w:sz w:val="24"/>
          <w:szCs w:val="24"/>
        </w:rPr>
        <w:t xml:space="preserve">Ekonomikos ir inovacijų ministerijai </w:t>
      </w:r>
      <w:bookmarkStart w:id="1" w:name="_GoBack"/>
      <w:bookmarkEnd w:id="1"/>
      <w:r w:rsidR="009058E3">
        <w:rPr>
          <w:rFonts w:ascii="Times New Roman" w:hAnsi="Times New Roman" w:cs="Times New Roman"/>
          <w:bCs/>
          <w:sz w:val="24"/>
          <w:szCs w:val="24"/>
        </w:rPr>
        <w:t>dėl valstybės įmonių</w:t>
      </w:r>
      <w:r w:rsidR="003B39F0" w:rsidRPr="003B39F0">
        <w:rPr>
          <w:rFonts w:ascii="Times New Roman" w:hAnsi="Times New Roman" w:cs="Times New Roman"/>
          <w:bCs/>
          <w:sz w:val="24"/>
          <w:szCs w:val="24"/>
        </w:rPr>
        <w:t xml:space="preserve"> pertvarkymo </w:t>
      </w:r>
      <w:r w:rsidR="007D0B8D">
        <w:rPr>
          <w:rFonts w:ascii="Times New Roman" w:hAnsi="Times New Roman" w:cs="Times New Roman"/>
          <w:bCs/>
          <w:sz w:val="24"/>
          <w:szCs w:val="24"/>
        </w:rPr>
        <w:t>į kitos teisinės formos juridinius asmenis</w:t>
      </w:r>
      <w:r w:rsidR="003B39F0" w:rsidRPr="003B39F0">
        <w:rPr>
          <w:rFonts w:ascii="Times New Roman" w:hAnsi="Times New Roman" w:cs="Times New Roman"/>
          <w:bCs/>
          <w:sz w:val="24"/>
          <w:szCs w:val="24"/>
        </w:rPr>
        <w:t xml:space="preserve"> galimybių, nurodant konkrečias pertvarkymo priemones ir jų įgyvendinimo t</w:t>
      </w:r>
      <w:r w:rsidR="009058E3">
        <w:rPr>
          <w:rFonts w:ascii="Times New Roman" w:hAnsi="Times New Roman" w:cs="Times New Roman"/>
          <w:bCs/>
          <w:sz w:val="24"/>
          <w:szCs w:val="24"/>
        </w:rPr>
        <w:t>erminus:</w:t>
      </w:r>
    </w:p>
    <w:p w14:paraId="6B4770D8" w14:textId="3EDCE017" w:rsidR="00D02066" w:rsidRPr="00D02066" w:rsidRDefault="009058E3" w:rsidP="00D02066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2.2.1. </w:t>
      </w:r>
      <w:r w:rsidR="00D02066" w:rsidRPr="00D02066">
        <w:rPr>
          <w:rFonts w:ascii="Times New Roman" w:hAnsi="Times New Roman" w:cs="Times New Roman"/>
          <w:bCs/>
          <w:sz w:val="24"/>
          <w:szCs w:val="24"/>
        </w:rPr>
        <w:t xml:space="preserve">Aplinkos ministerijai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02066" w:rsidRPr="00D02066">
        <w:rPr>
          <w:rFonts w:ascii="Times New Roman" w:hAnsi="Times New Roman" w:cs="Times New Roman"/>
          <w:bCs/>
          <w:sz w:val="24"/>
          <w:szCs w:val="24"/>
        </w:rPr>
        <w:t>dėl valstybės įmonės Valstybinių miškų urėdijos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15BE008" w14:textId="6979DAC8" w:rsidR="009A2ED9" w:rsidRDefault="00D02066" w:rsidP="00A347B5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058E3">
        <w:rPr>
          <w:rFonts w:ascii="Times New Roman" w:hAnsi="Times New Roman" w:cs="Times New Roman"/>
          <w:bCs/>
          <w:sz w:val="24"/>
          <w:szCs w:val="24"/>
        </w:rPr>
        <w:t>2.2.2.</w:t>
      </w:r>
      <w:r w:rsidR="00735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2575">
        <w:rPr>
          <w:rFonts w:ascii="Times New Roman" w:hAnsi="Times New Roman" w:cs="Times New Roman"/>
          <w:bCs/>
          <w:sz w:val="24"/>
          <w:szCs w:val="24"/>
        </w:rPr>
        <w:t xml:space="preserve">Energetikos ministerijai </w:t>
      </w:r>
      <w:r w:rsidR="009058E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42575" w:rsidRPr="00342575">
        <w:rPr>
          <w:rFonts w:ascii="Times New Roman" w:hAnsi="Times New Roman" w:cs="Times New Roman"/>
          <w:bCs/>
          <w:sz w:val="24"/>
          <w:szCs w:val="24"/>
        </w:rPr>
        <w:t>dėl valstybės įmonės Ignalinos atominės elektrinės</w:t>
      </w:r>
      <w:r w:rsidR="009058E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2DD0F8D" w14:textId="6490AA77" w:rsidR="00342575" w:rsidRDefault="00342575" w:rsidP="00A347B5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058E3">
        <w:rPr>
          <w:rFonts w:ascii="Times New Roman" w:hAnsi="Times New Roman" w:cs="Times New Roman"/>
          <w:bCs/>
          <w:sz w:val="24"/>
          <w:szCs w:val="24"/>
        </w:rPr>
        <w:t>2.2.3.</w:t>
      </w:r>
      <w:r w:rsidR="00EE3CCC" w:rsidRPr="00EE3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CCC">
        <w:rPr>
          <w:rFonts w:ascii="Times New Roman" w:hAnsi="Times New Roman" w:cs="Times New Roman"/>
          <w:bCs/>
          <w:sz w:val="24"/>
          <w:szCs w:val="24"/>
        </w:rPr>
        <w:t>Žemės ūkio</w:t>
      </w:r>
      <w:r w:rsidR="00EE3CCC" w:rsidRPr="00EE3CCC">
        <w:rPr>
          <w:rFonts w:ascii="Times New Roman" w:hAnsi="Times New Roman" w:cs="Times New Roman"/>
          <w:bCs/>
          <w:sz w:val="24"/>
          <w:szCs w:val="24"/>
        </w:rPr>
        <w:t xml:space="preserve"> ministerijai </w:t>
      </w:r>
      <w:r w:rsidR="007D0B8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E3CCC" w:rsidRPr="00EE3CCC">
        <w:rPr>
          <w:rFonts w:ascii="Times New Roman" w:hAnsi="Times New Roman" w:cs="Times New Roman"/>
          <w:bCs/>
          <w:sz w:val="24"/>
          <w:szCs w:val="24"/>
        </w:rPr>
        <w:t xml:space="preserve">dėl valstybės įmonės Valstybės žemės fondo, valstybės įmonės Žemės ūkio informacijos ir kaimo verslo centro ir valstybės įmonės Distancinių tyrimų ir </w:t>
      </w:r>
      <w:proofErr w:type="spellStart"/>
      <w:r w:rsidR="00EE3CCC" w:rsidRPr="00EE3CCC">
        <w:rPr>
          <w:rFonts w:ascii="Times New Roman" w:hAnsi="Times New Roman" w:cs="Times New Roman"/>
          <w:bCs/>
          <w:sz w:val="24"/>
          <w:szCs w:val="24"/>
        </w:rPr>
        <w:t>geoinformatikos</w:t>
      </w:r>
      <w:proofErr w:type="spellEnd"/>
      <w:r w:rsidR="00EE3CCC" w:rsidRPr="00EE3CCC">
        <w:rPr>
          <w:rFonts w:ascii="Times New Roman" w:hAnsi="Times New Roman" w:cs="Times New Roman"/>
          <w:bCs/>
          <w:sz w:val="24"/>
          <w:szCs w:val="24"/>
        </w:rPr>
        <w:t xml:space="preserve"> centro „GIS-Centras“</w:t>
      </w:r>
      <w:r w:rsidR="007D0B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E86A8D" w14:textId="66C94A2C" w:rsidR="00022D26" w:rsidRDefault="00022D26" w:rsidP="00050854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32F65F5" w14:textId="77777777" w:rsidR="00A8079B" w:rsidRPr="00050854" w:rsidRDefault="00A8079B" w:rsidP="00050854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  <w:gridCol w:w="202"/>
      </w:tblGrid>
      <w:tr w:rsidR="00050854" w:rsidRPr="00050854" w14:paraId="57829FFB" w14:textId="77777777" w:rsidTr="00FA1257">
        <w:trPr>
          <w:tblCellSpacing w:w="15" w:type="dxa"/>
        </w:trPr>
        <w:tc>
          <w:tcPr>
            <w:tcW w:w="0" w:type="auto"/>
            <w:vAlign w:val="center"/>
          </w:tcPr>
          <w:p w14:paraId="57829FF9" w14:textId="77777777" w:rsidR="00050854" w:rsidRPr="00050854" w:rsidRDefault="00050854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0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</w:tcPr>
          <w:p w14:paraId="57829FFA" w14:textId="77777777" w:rsidR="00050854" w:rsidRPr="00050854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57829FFC" w14:textId="77777777" w:rsidR="00F717AD" w:rsidRDefault="00F717AD"/>
    <w:sectPr w:rsidR="00F717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09A"/>
    <w:multiLevelType w:val="hybridMultilevel"/>
    <w:tmpl w:val="6630CCB8"/>
    <w:lvl w:ilvl="0" w:tplc="5E3CB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4"/>
    <w:rsid w:val="000178EB"/>
    <w:rsid w:val="00022D26"/>
    <w:rsid w:val="000271DF"/>
    <w:rsid w:val="000353EF"/>
    <w:rsid w:val="00050854"/>
    <w:rsid w:val="000613AB"/>
    <w:rsid w:val="000845EF"/>
    <w:rsid w:val="000A23BB"/>
    <w:rsid w:val="000B27D8"/>
    <w:rsid w:val="000C1324"/>
    <w:rsid w:val="000D70C7"/>
    <w:rsid w:val="00113D32"/>
    <w:rsid w:val="00141C7E"/>
    <w:rsid w:val="001509CF"/>
    <w:rsid w:val="00166E99"/>
    <w:rsid w:val="00183AD6"/>
    <w:rsid w:val="0018510E"/>
    <w:rsid w:val="001A2A23"/>
    <w:rsid w:val="001B2268"/>
    <w:rsid w:val="001C6501"/>
    <w:rsid w:val="001C6A26"/>
    <w:rsid w:val="001D0E46"/>
    <w:rsid w:val="00201B98"/>
    <w:rsid w:val="002044F4"/>
    <w:rsid w:val="00210915"/>
    <w:rsid w:val="00216DD0"/>
    <w:rsid w:val="002171E4"/>
    <w:rsid w:val="002642F0"/>
    <w:rsid w:val="00266BA0"/>
    <w:rsid w:val="00277DA8"/>
    <w:rsid w:val="00287B0B"/>
    <w:rsid w:val="0029260C"/>
    <w:rsid w:val="002A7CE1"/>
    <w:rsid w:val="002C04C2"/>
    <w:rsid w:val="002C6178"/>
    <w:rsid w:val="002D729A"/>
    <w:rsid w:val="002E0ADF"/>
    <w:rsid w:val="002E4F1A"/>
    <w:rsid w:val="002F0AB7"/>
    <w:rsid w:val="002F0F6E"/>
    <w:rsid w:val="002F46CD"/>
    <w:rsid w:val="0032244B"/>
    <w:rsid w:val="00323C08"/>
    <w:rsid w:val="00342575"/>
    <w:rsid w:val="00373233"/>
    <w:rsid w:val="0037344C"/>
    <w:rsid w:val="003932F0"/>
    <w:rsid w:val="00393BA4"/>
    <w:rsid w:val="003B39F0"/>
    <w:rsid w:val="003B4870"/>
    <w:rsid w:val="003B4BAB"/>
    <w:rsid w:val="00407BE8"/>
    <w:rsid w:val="00421903"/>
    <w:rsid w:val="004303EC"/>
    <w:rsid w:val="00433BDC"/>
    <w:rsid w:val="00441FA2"/>
    <w:rsid w:val="00445EFE"/>
    <w:rsid w:val="00464A02"/>
    <w:rsid w:val="0048217C"/>
    <w:rsid w:val="00493DEF"/>
    <w:rsid w:val="004B0797"/>
    <w:rsid w:val="004B60A1"/>
    <w:rsid w:val="004E4851"/>
    <w:rsid w:val="004E690D"/>
    <w:rsid w:val="004F33C1"/>
    <w:rsid w:val="004F44FD"/>
    <w:rsid w:val="00514772"/>
    <w:rsid w:val="00515D14"/>
    <w:rsid w:val="00533F26"/>
    <w:rsid w:val="00541E4D"/>
    <w:rsid w:val="00554AEA"/>
    <w:rsid w:val="00565D69"/>
    <w:rsid w:val="00577749"/>
    <w:rsid w:val="00584E60"/>
    <w:rsid w:val="005B2EE3"/>
    <w:rsid w:val="005C3C7B"/>
    <w:rsid w:val="005E4740"/>
    <w:rsid w:val="005E64B0"/>
    <w:rsid w:val="00611E9E"/>
    <w:rsid w:val="00621827"/>
    <w:rsid w:val="00624CF0"/>
    <w:rsid w:val="00684AEF"/>
    <w:rsid w:val="006C7ECA"/>
    <w:rsid w:val="006E4EF6"/>
    <w:rsid w:val="006F0D7A"/>
    <w:rsid w:val="00702C86"/>
    <w:rsid w:val="007346D3"/>
    <w:rsid w:val="0073525D"/>
    <w:rsid w:val="00735560"/>
    <w:rsid w:val="00736DFA"/>
    <w:rsid w:val="00737BD5"/>
    <w:rsid w:val="00741990"/>
    <w:rsid w:val="00752305"/>
    <w:rsid w:val="00763386"/>
    <w:rsid w:val="007731CE"/>
    <w:rsid w:val="007A25F3"/>
    <w:rsid w:val="007A44C5"/>
    <w:rsid w:val="007C10BA"/>
    <w:rsid w:val="007D0B8D"/>
    <w:rsid w:val="007D5846"/>
    <w:rsid w:val="008057CB"/>
    <w:rsid w:val="00807BD2"/>
    <w:rsid w:val="00815E6C"/>
    <w:rsid w:val="00824B06"/>
    <w:rsid w:val="00834183"/>
    <w:rsid w:val="00840EB9"/>
    <w:rsid w:val="008541E0"/>
    <w:rsid w:val="008576DC"/>
    <w:rsid w:val="00857913"/>
    <w:rsid w:val="00862E1A"/>
    <w:rsid w:val="00864388"/>
    <w:rsid w:val="00883FB0"/>
    <w:rsid w:val="008870A6"/>
    <w:rsid w:val="008B1C5B"/>
    <w:rsid w:val="008B60C4"/>
    <w:rsid w:val="008C1CF0"/>
    <w:rsid w:val="008D0621"/>
    <w:rsid w:val="008F1949"/>
    <w:rsid w:val="008F4625"/>
    <w:rsid w:val="008F4B23"/>
    <w:rsid w:val="009058E3"/>
    <w:rsid w:val="0091297B"/>
    <w:rsid w:val="00933AFF"/>
    <w:rsid w:val="0095689D"/>
    <w:rsid w:val="00973C18"/>
    <w:rsid w:val="009A2ED9"/>
    <w:rsid w:val="009B6D7B"/>
    <w:rsid w:val="009D0176"/>
    <w:rsid w:val="009D1A6E"/>
    <w:rsid w:val="009E2AF6"/>
    <w:rsid w:val="009F5414"/>
    <w:rsid w:val="00A07097"/>
    <w:rsid w:val="00A21D51"/>
    <w:rsid w:val="00A344DB"/>
    <w:rsid w:val="00A347B5"/>
    <w:rsid w:val="00A37BD7"/>
    <w:rsid w:val="00A44611"/>
    <w:rsid w:val="00A52C6A"/>
    <w:rsid w:val="00A64DA1"/>
    <w:rsid w:val="00A8079B"/>
    <w:rsid w:val="00AC5E23"/>
    <w:rsid w:val="00AE587F"/>
    <w:rsid w:val="00AE625C"/>
    <w:rsid w:val="00AF0E60"/>
    <w:rsid w:val="00B003C0"/>
    <w:rsid w:val="00B01F63"/>
    <w:rsid w:val="00B158EE"/>
    <w:rsid w:val="00B26755"/>
    <w:rsid w:val="00B320CE"/>
    <w:rsid w:val="00B33DAF"/>
    <w:rsid w:val="00B471EE"/>
    <w:rsid w:val="00B52373"/>
    <w:rsid w:val="00B5600A"/>
    <w:rsid w:val="00B66876"/>
    <w:rsid w:val="00B93C2F"/>
    <w:rsid w:val="00BA2B9E"/>
    <w:rsid w:val="00BB5F32"/>
    <w:rsid w:val="00BC2D22"/>
    <w:rsid w:val="00BC377F"/>
    <w:rsid w:val="00BD2B63"/>
    <w:rsid w:val="00BD416E"/>
    <w:rsid w:val="00BE7C2E"/>
    <w:rsid w:val="00BF49AA"/>
    <w:rsid w:val="00BF5500"/>
    <w:rsid w:val="00BF5C8F"/>
    <w:rsid w:val="00C02956"/>
    <w:rsid w:val="00C03746"/>
    <w:rsid w:val="00C061CF"/>
    <w:rsid w:val="00C273FF"/>
    <w:rsid w:val="00C30C0A"/>
    <w:rsid w:val="00C34242"/>
    <w:rsid w:val="00C360CE"/>
    <w:rsid w:val="00C368DD"/>
    <w:rsid w:val="00C610C6"/>
    <w:rsid w:val="00C64D35"/>
    <w:rsid w:val="00C67319"/>
    <w:rsid w:val="00C67FD0"/>
    <w:rsid w:val="00C7104F"/>
    <w:rsid w:val="00C771CC"/>
    <w:rsid w:val="00C81405"/>
    <w:rsid w:val="00CA420E"/>
    <w:rsid w:val="00CB442A"/>
    <w:rsid w:val="00CC0E13"/>
    <w:rsid w:val="00CD05B1"/>
    <w:rsid w:val="00CD1A6D"/>
    <w:rsid w:val="00CF0700"/>
    <w:rsid w:val="00D02066"/>
    <w:rsid w:val="00D2180A"/>
    <w:rsid w:val="00D24B90"/>
    <w:rsid w:val="00D33037"/>
    <w:rsid w:val="00D368D9"/>
    <w:rsid w:val="00D46FC1"/>
    <w:rsid w:val="00D539E3"/>
    <w:rsid w:val="00D709BE"/>
    <w:rsid w:val="00D74286"/>
    <w:rsid w:val="00D8392F"/>
    <w:rsid w:val="00DC093F"/>
    <w:rsid w:val="00DC1B0F"/>
    <w:rsid w:val="00DD2F62"/>
    <w:rsid w:val="00E007F6"/>
    <w:rsid w:val="00E302FC"/>
    <w:rsid w:val="00E36F8E"/>
    <w:rsid w:val="00E47435"/>
    <w:rsid w:val="00E62DFD"/>
    <w:rsid w:val="00E6445C"/>
    <w:rsid w:val="00EB5397"/>
    <w:rsid w:val="00EE3CCC"/>
    <w:rsid w:val="00EE5668"/>
    <w:rsid w:val="00F0703B"/>
    <w:rsid w:val="00F36905"/>
    <w:rsid w:val="00F36B11"/>
    <w:rsid w:val="00F66BE0"/>
    <w:rsid w:val="00F7109E"/>
    <w:rsid w:val="00F7118E"/>
    <w:rsid w:val="00F717AD"/>
    <w:rsid w:val="00FB0AC3"/>
    <w:rsid w:val="00FB2849"/>
    <w:rsid w:val="00FB56A5"/>
    <w:rsid w:val="00FC4B02"/>
    <w:rsid w:val="00FE3621"/>
    <w:rsid w:val="00FE3DEB"/>
    <w:rsid w:val="00FE538E"/>
    <w:rsid w:val="00FE64D2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9FE7"/>
  <w15:docId w15:val="{B5E8C6A3-9D59-492C-A62A-9D6949C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Čaplikas Arturas</cp:lastModifiedBy>
  <cp:revision>4</cp:revision>
  <cp:lastPrinted>2019-07-08T14:41:00Z</cp:lastPrinted>
  <dcterms:created xsi:type="dcterms:W3CDTF">2019-12-20T07:54:00Z</dcterms:created>
  <dcterms:modified xsi:type="dcterms:W3CDTF">2019-12-20T12:02:00Z</dcterms:modified>
</cp:coreProperties>
</file>