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AE2ED" w14:textId="77777777" w:rsidR="00E04BCC" w:rsidRDefault="00E04BCC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3F2035A" w14:textId="77777777" w:rsidR="00E04BCC" w:rsidRDefault="00E04BCC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3F2035B" w14:textId="77777777" w:rsidR="00E04BCC" w:rsidRDefault="00E04BCC">
      <w:pPr>
        <w:rPr>
          <w:rFonts w:eastAsia="Calibri"/>
          <w:b/>
          <w:szCs w:val="24"/>
          <w:lang w:eastAsia="lt-LT"/>
        </w:rPr>
      </w:pPr>
    </w:p>
    <w:p w14:paraId="0A56BA95" w14:textId="406577D5" w:rsidR="00CB364D" w:rsidRPr="00CB364D" w:rsidRDefault="00CB364D" w:rsidP="00A1721D">
      <w:pPr>
        <w:ind w:left="6804"/>
        <w:rPr>
          <w:rFonts w:ascii="Calibri" w:hAnsi="Calibri" w:cs="Calibri"/>
          <w:sz w:val="22"/>
          <w:szCs w:val="22"/>
          <w:lang w:val="en-US" w:eastAsia="lt-LT"/>
        </w:rPr>
      </w:pPr>
      <w:r w:rsidRPr="00CB364D">
        <w:rPr>
          <w:b/>
          <w:bCs/>
          <w:szCs w:val="24"/>
          <w:lang w:eastAsia="lt-LT"/>
        </w:rPr>
        <w:t>Projekto</w:t>
      </w:r>
    </w:p>
    <w:p w14:paraId="3C40A525" w14:textId="374872F2" w:rsidR="00CB364D" w:rsidRPr="00CB364D" w:rsidRDefault="00CB364D" w:rsidP="00A1721D">
      <w:pPr>
        <w:ind w:left="6804"/>
        <w:rPr>
          <w:rFonts w:ascii="Calibri" w:hAnsi="Calibri" w:cs="Calibri"/>
          <w:sz w:val="22"/>
          <w:szCs w:val="22"/>
          <w:lang w:val="en-US" w:eastAsia="lt-LT"/>
        </w:rPr>
      </w:pPr>
      <w:r w:rsidRPr="00CB364D">
        <w:rPr>
          <w:b/>
          <w:bCs/>
          <w:szCs w:val="24"/>
          <w:lang w:eastAsia="lt-LT"/>
        </w:rPr>
        <w:t>lyginamasis variantas</w:t>
      </w:r>
    </w:p>
    <w:p w14:paraId="03F2035D" w14:textId="77777777" w:rsidR="00E04BCC" w:rsidRDefault="00E04BCC">
      <w:pPr>
        <w:rPr>
          <w:b/>
          <w:szCs w:val="24"/>
          <w:lang w:eastAsia="lt-LT"/>
        </w:rPr>
      </w:pPr>
    </w:p>
    <w:p w14:paraId="47D429AB" w14:textId="77777777" w:rsidR="00A356DB" w:rsidRDefault="00A356DB">
      <w:pPr>
        <w:rPr>
          <w:b/>
          <w:szCs w:val="24"/>
          <w:lang w:eastAsia="lt-LT"/>
        </w:rPr>
      </w:pPr>
    </w:p>
    <w:p w14:paraId="03F2035E" w14:textId="77777777" w:rsidR="00E04BCC" w:rsidRDefault="00E04BCC">
      <w:pPr>
        <w:rPr>
          <w:b/>
          <w:szCs w:val="24"/>
          <w:lang w:eastAsia="lt-LT"/>
        </w:rPr>
      </w:pPr>
    </w:p>
    <w:p w14:paraId="03F2035F" w14:textId="77777777" w:rsidR="00E04BCC" w:rsidRDefault="00E04BCC">
      <w:pPr>
        <w:keepNext/>
        <w:jc w:val="center"/>
        <w:outlineLvl w:val="1"/>
        <w:rPr>
          <w:b/>
          <w:caps/>
          <w:szCs w:val="24"/>
          <w:lang w:eastAsia="lt-LT"/>
        </w:rPr>
      </w:pPr>
    </w:p>
    <w:p w14:paraId="03F20360" w14:textId="77777777" w:rsidR="00E04BCC" w:rsidRDefault="00F44F06">
      <w:pPr>
        <w:keepNext/>
        <w:jc w:val="center"/>
        <w:outlineLvl w:val="1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03F20361" w14:textId="77777777" w:rsidR="00E04BCC" w:rsidRDefault="00E04BCC">
      <w:pPr>
        <w:jc w:val="center"/>
        <w:rPr>
          <w:b/>
          <w:szCs w:val="24"/>
          <w:lang w:eastAsia="lt-LT"/>
        </w:rPr>
      </w:pPr>
    </w:p>
    <w:p w14:paraId="03F20362" w14:textId="77777777" w:rsidR="00E04BCC" w:rsidRDefault="00F44F06">
      <w:pPr>
        <w:keepNext/>
        <w:jc w:val="center"/>
        <w:outlineLvl w:val="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03F20363" w14:textId="77777777" w:rsidR="00E04BCC" w:rsidRDefault="00F44F0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</w:t>
      </w:r>
      <w:r>
        <w:rPr>
          <w:b/>
          <w:caps/>
          <w:szCs w:val="24"/>
          <w:lang w:eastAsia="lt-LT"/>
        </w:rPr>
        <w:t>vyriausyb</w:t>
      </w:r>
      <w:r>
        <w:rPr>
          <w:b/>
          <w:szCs w:val="24"/>
          <w:lang w:eastAsia="lt-LT"/>
        </w:rPr>
        <w:t>ĖS 1999 M. BIRŽELIO 9 D. NUTARIMO NR. 757 „DĖL VALSTYBINĖS REIKŠMĖS AUTOMOBILIŲ KELIŲ SĄRAŠO PATVIRTINIMO“ PAKEITIMO</w:t>
      </w:r>
    </w:p>
    <w:p w14:paraId="03F20364" w14:textId="77777777" w:rsidR="00E04BCC" w:rsidRDefault="00E04BCC">
      <w:pPr>
        <w:jc w:val="center"/>
        <w:rPr>
          <w:b/>
          <w:szCs w:val="24"/>
          <w:lang w:eastAsia="lt-LT"/>
        </w:rPr>
      </w:pPr>
    </w:p>
    <w:p w14:paraId="03F20365" w14:textId="3E3B1A06" w:rsidR="00E04BCC" w:rsidRDefault="00F44F06">
      <w:pPr>
        <w:ind w:left="709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964411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                         d. Nr.</w:t>
      </w:r>
      <w:bookmarkStart w:id="0" w:name="_GoBack"/>
      <w:bookmarkEnd w:id="0"/>
    </w:p>
    <w:p w14:paraId="03F20366" w14:textId="77777777" w:rsidR="00E04BCC" w:rsidRDefault="00F44F0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3F20367" w14:textId="77777777" w:rsidR="00E04BCC" w:rsidRDefault="00E04BCC">
      <w:pPr>
        <w:rPr>
          <w:szCs w:val="24"/>
          <w:lang w:eastAsia="lt-LT"/>
        </w:rPr>
      </w:pPr>
    </w:p>
    <w:p w14:paraId="03F20368" w14:textId="77777777" w:rsidR="00E04BCC" w:rsidRDefault="00F44F0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 n u t a r i a:</w:t>
      </w:r>
    </w:p>
    <w:p w14:paraId="03F20369" w14:textId="77777777" w:rsidR="00E04BCC" w:rsidRDefault="00F44F06">
      <w:pPr>
        <w:ind w:left="142" w:right="565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Pakeisti valstybinės reikšmės automobilių kelių sąrašą, patvirtintą Lietuvos Respublikos Vyriausybės 1999 m. birželio 9 d. nutarimu Nr. 757 „Dėl valstybinės reikšmės automobilių kelių sąrašo patvirtinimo“:</w:t>
      </w:r>
    </w:p>
    <w:p w14:paraId="03F2036A" w14:textId="5D10E33B" w:rsidR="00E04BCC" w:rsidRDefault="00F44F06">
      <w:pPr>
        <w:ind w:left="1069" w:right="565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1.1. Pakeisti </w:t>
      </w:r>
      <w:r w:rsidR="00B81558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skyrių „</w:t>
      </w:r>
      <w:r w:rsidR="00B81558">
        <w:rPr>
          <w:szCs w:val="24"/>
          <w:lang w:eastAsia="lt-LT"/>
        </w:rPr>
        <w:t>Magistraliniai</w:t>
      </w:r>
      <w:r>
        <w:rPr>
          <w:szCs w:val="24"/>
          <w:lang w:eastAsia="lt-LT"/>
        </w:rPr>
        <w:t xml:space="preserve"> keliai“:</w:t>
      </w:r>
    </w:p>
    <w:p w14:paraId="03F2036B" w14:textId="1FE41585" w:rsidR="00E04BCC" w:rsidRDefault="00F44F06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1.1.1. </w:t>
      </w:r>
      <w:r w:rsidR="007A00D5">
        <w:rPr>
          <w:szCs w:val="24"/>
          <w:lang w:eastAsia="lt-LT"/>
        </w:rPr>
        <w:t>Pa</w:t>
      </w:r>
      <w:r w:rsidR="00B81558">
        <w:rPr>
          <w:szCs w:val="24"/>
          <w:lang w:eastAsia="lt-LT"/>
        </w:rPr>
        <w:t>keisti</w:t>
      </w:r>
      <w:r>
        <w:rPr>
          <w:szCs w:val="24"/>
          <w:lang w:eastAsia="lt-LT"/>
        </w:rPr>
        <w:t xml:space="preserve"> </w:t>
      </w:r>
      <w:r w:rsidR="00B81558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punkt</w:t>
      </w:r>
      <w:r w:rsidR="00B81558">
        <w:rPr>
          <w:szCs w:val="24"/>
          <w:lang w:eastAsia="lt-LT"/>
        </w:rPr>
        <w:t>ą</w:t>
      </w:r>
      <w:r w:rsidR="00B9112E">
        <w:rPr>
          <w:szCs w:val="24"/>
          <w:lang w:eastAsia="lt-LT"/>
        </w:rPr>
        <w:t xml:space="preserve"> ir jį išdėstyti taip</w:t>
      </w:r>
      <w:r>
        <w:rPr>
          <w:szCs w:val="24"/>
          <w:lang w:eastAsia="lt-LT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410"/>
        <w:gridCol w:w="1205"/>
        <w:gridCol w:w="1205"/>
        <w:gridCol w:w="1551"/>
      </w:tblGrid>
      <w:tr w:rsidR="00B9112E" w14:paraId="03F20372" w14:textId="77777777" w:rsidTr="00E04937">
        <w:trPr>
          <w:trHeight w:val="232"/>
        </w:trPr>
        <w:tc>
          <w:tcPr>
            <w:tcW w:w="1416" w:type="dxa"/>
            <w:vMerge w:val="restart"/>
          </w:tcPr>
          <w:p w14:paraId="03F2036C" w14:textId="67672D12" w:rsidR="00B9112E" w:rsidRPr="00B9112E" w:rsidRDefault="00B9112E">
            <w:pPr>
              <w:jc w:val="center"/>
              <w:rPr>
                <w:szCs w:val="24"/>
              </w:rPr>
            </w:pPr>
            <w:r w:rsidRPr="00B9112E">
              <w:rPr>
                <w:szCs w:val="24"/>
              </w:rPr>
              <w:t>„6.</w:t>
            </w:r>
          </w:p>
        </w:tc>
        <w:tc>
          <w:tcPr>
            <w:tcW w:w="1419" w:type="dxa"/>
            <w:vMerge w:val="restart"/>
          </w:tcPr>
          <w:p w14:paraId="03F2036D" w14:textId="6BC7D0F2" w:rsidR="00B9112E" w:rsidRPr="00B9112E" w:rsidRDefault="00B9112E">
            <w:pPr>
              <w:jc w:val="center"/>
              <w:rPr>
                <w:szCs w:val="24"/>
              </w:rPr>
            </w:pPr>
            <w:r w:rsidRPr="00B9112E">
              <w:rPr>
                <w:szCs w:val="24"/>
              </w:rPr>
              <w:t>A6</w:t>
            </w:r>
          </w:p>
        </w:tc>
        <w:tc>
          <w:tcPr>
            <w:tcW w:w="2410" w:type="dxa"/>
            <w:vMerge w:val="restart"/>
          </w:tcPr>
          <w:p w14:paraId="03F2036E" w14:textId="5FD4E9D8" w:rsidR="00B9112E" w:rsidRPr="00604C27" w:rsidRDefault="00B9112E">
            <w:pPr>
              <w:jc w:val="center"/>
              <w:rPr>
                <w:b/>
                <w:bCs/>
                <w:szCs w:val="24"/>
              </w:rPr>
            </w:pPr>
            <w:r w:rsidRPr="00604C27">
              <w:rPr>
                <w:color w:val="000000"/>
                <w:szCs w:val="24"/>
              </w:rPr>
              <w:t>Kaunas–Zarasai–Daugpilis</w:t>
            </w:r>
            <w:r w:rsidR="00230D1D">
              <w:rPr>
                <w:color w:val="000000"/>
                <w:szCs w:val="24"/>
              </w:rPr>
              <w:t>*</w:t>
            </w:r>
          </w:p>
        </w:tc>
        <w:tc>
          <w:tcPr>
            <w:tcW w:w="1205" w:type="dxa"/>
          </w:tcPr>
          <w:p w14:paraId="38084836" w14:textId="67078877" w:rsidR="00B9112E" w:rsidRPr="00B9112E" w:rsidRDefault="00B9112E">
            <w:pPr>
              <w:jc w:val="center"/>
              <w:rPr>
                <w:szCs w:val="24"/>
              </w:rPr>
            </w:pPr>
            <w:r w:rsidRPr="00B9112E">
              <w:rPr>
                <w:szCs w:val="24"/>
              </w:rPr>
              <w:t>5</w:t>
            </w:r>
            <w:r w:rsidR="002345D9">
              <w:rPr>
                <w:szCs w:val="24"/>
              </w:rPr>
              <w:t>,95</w:t>
            </w:r>
          </w:p>
        </w:tc>
        <w:tc>
          <w:tcPr>
            <w:tcW w:w="1205" w:type="dxa"/>
          </w:tcPr>
          <w:p w14:paraId="6413E5C4" w14:textId="77777777" w:rsidR="00B9112E" w:rsidRPr="00B9112E" w:rsidRDefault="00B9112E">
            <w:pPr>
              <w:jc w:val="center"/>
              <w:rPr>
                <w:strike/>
                <w:szCs w:val="24"/>
              </w:rPr>
            </w:pPr>
            <w:r w:rsidRPr="00B9112E">
              <w:rPr>
                <w:strike/>
                <w:szCs w:val="24"/>
              </w:rPr>
              <w:t>66,233</w:t>
            </w:r>
          </w:p>
          <w:p w14:paraId="03F20370" w14:textId="69B84A5A" w:rsidR="00B9112E" w:rsidRPr="00B9112E" w:rsidRDefault="00B9112E">
            <w:pPr>
              <w:jc w:val="center"/>
              <w:rPr>
                <w:b/>
                <w:bCs/>
                <w:szCs w:val="24"/>
              </w:rPr>
            </w:pPr>
            <w:r w:rsidRPr="00303AF4">
              <w:rPr>
                <w:b/>
                <w:bCs/>
                <w:szCs w:val="24"/>
              </w:rPr>
              <w:t>66,</w:t>
            </w:r>
            <w:r w:rsidR="00303AF4" w:rsidRPr="00303AF4">
              <w:rPr>
                <w:b/>
                <w:bCs/>
                <w:szCs w:val="24"/>
              </w:rPr>
              <w:t>803</w:t>
            </w:r>
          </w:p>
        </w:tc>
        <w:tc>
          <w:tcPr>
            <w:tcW w:w="1551" w:type="dxa"/>
            <w:vMerge w:val="restart"/>
          </w:tcPr>
          <w:p w14:paraId="73AEDBC3" w14:textId="77777777" w:rsidR="00B9112E" w:rsidRDefault="00B9112E">
            <w:pPr>
              <w:jc w:val="center"/>
              <w:rPr>
                <w:b/>
                <w:bCs/>
                <w:szCs w:val="24"/>
              </w:rPr>
            </w:pPr>
            <w:r w:rsidRPr="00B9112E">
              <w:rPr>
                <w:strike/>
                <w:szCs w:val="24"/>
              </w:rPr>
              <w:t>173,081</w:t>
            </w:r>
          </w:p>
          <w:p w14:paraId="03F20371" w14:textId="0465CEC8" w:rsidR="00B9112E" w:rsidRPr="00DD3026" w:rsidRDefault="00B9112E">
            <w:pPr>
              <w:jc w:val="center"/>
              <w:rPr>
                <w:b/>
                <w:bCs/>
                <w:szCs w:val="24"/>
              </w:rPr>
            </w:pPr>
            <w:r w:rsidRPr="00DF40CF">
              <w:rPr>
                <w:b/>
                <w:bCs/>
                <w:szCs w:val="24"/>
              </w:rPr>
              <w:t>173,</w:t>
            </w:r>
            <w:r w:rsidR="00DF40CF" w:rsidRPr="00DF40CF">
              <w:rPr>
                <w:b/>
                <w:bCs/>
                <w:szCs w:val="24"/>
              </w:rPr>
              <w:t>651</w:t>
            </w:r>
            <w:r w:rsidRPr="003C3050">
              <w:rPr>
                <w:bCs/>
                <w:szCs w:val="24"/>
              </w:rPr>
              <w:t>“.</w:t>
            </w:r>
          </w:p>
        </w:tc>
      </w:tr>
      <w:tr w:rsidR="00B9112E" w14:paraId="39673F09" w14:textId="77777777" w:rsidTr="00E04937">
        <w:trPr>
          <w:trHeight w:val="231"/>
        </w:trPr>
        <w:tc>
          <w:tcPr>
            <w:tcW w:w="1416" w:type="dxa"/>
            <w:vMerge/>
          </w:tcPr>
          <w:p w14:paraId="5301EB14" w14:textId="77777777" w:rsidR="00B9112E" w:rsidRPr="00DD3026" w:rsidRDefault="00B9112E" w:rsidP="00B9112E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9" w:type="dxa"/>
            <w:vMerge/>
          </w:tcPr>
          <w:p w14:paraId="0BA43C3B" w14:textId="77777777" w:rsidR="00B9112E" w:rsidRDefault="00B9112E" w:rsidP="00B9112E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vMerge/>
          </w:tcPr>
          <w:p w14:paraId="36A74E5E" w14:textId="77777777" w:rsidR="00B9112E" w:rsidRDefault="00B9112E" w:rsidP="00B911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2BAA4E61" w14:textId="52495864" w:rsidR="00B9112E" w:rsidRPr="00B9112E" w:rsidRDefault="00B9112E" w:rsidP="00B9112E">
            <w:pPr>
              <w:jc w:val="center"/>
              <w:rPr>
                <w:b/>
                <w:bCs/>
                <w:szCs w:val="24"/>
              </w:rPr>
            </w:pPr>
            <w:r w:rsidRPr="00B9112E">
              <w:rPr>
                <w:color w:val="000000"/>
                <w:szCs w:val="24"/>
              </w:rPr>
              <w:t>72,445</w:t>
            </w:r>
          </w:p>
        </w:tc>
        <w:tc>
          <w:tcPr>
            <w:tcW w:w="1205" w:type="dxa"/>
            <w:vAlign w:val="center"/>
          </w:tcPr>
          <w:p w14:paraId="4B76490F" w14:textId="62D0DD27" w:rsidR="00B9112E" w:rsidRPr="00B9112E" w:rsidRDefault="00B9112E" w:rsidP="00B9112E">
            <w:pPr>
              <w:jc w:val="center"/>
              <w:rPr>
                <w:b/>
                <w:bCs/>
                <w:szCs w:val="24"/>
              </w:rPr>
            </w:pPr>
            <w:r w:rsidRPr="00B9112E">
              <w:rPr>
                <w:color w:val="000000"/>
                <w:szCs w:val="24"/>
              </w:rPr>
              <w:t>185,243</w:t>
            </w:r>
          </w:p>
        </w:tc>
        <w:tc>
          <w:tcPr>
            <w:tcW w:w="1551" w:type="dxa"/>
            <w:vMerge/>
          </w:tcPr>
          <w:p w14:paraId="13DDA748" w14:textId="77777777" w:rsidR="00B9112E" w:rsidRPr="00DD3026" w:rsidRDefault="00B9112E" w:rsidP="00B9112E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03F20373" w14:textId="77777777" w:rsidR="00E04BCC" w:rsidRDefault="00E04BCC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</w:p>
    <w:p w14:paraId="03F20375" w14:textId="466FD02B" w:rsidR="00E04BCC" w:rsidRDefault="00F44F06">
      <w:pPr>
        <w:ind w:firstLine="720"/>
        <w:jc w:val="both"/>
        <w:rPr>
          <w:szCs w:val="24"/>
        </w:rPr>
      </w:pPr>
      <w:r>
        <w:rPr>
          <w:szCs w:val="24"/>
          <w:lang w:eastAsia="lt-LT"/>
        </w:rPr>
        <w:t>1.1.</w:t>
      </w:r>
      <w:r w:rsidR="003C3050">
        <w:rPr>
          <w:szCs w:val="24"/>
          <w:lang w:eastAsia="lt-LT"/>
        </w:rPr>
        <w:t>2</w:t>
      </w:r>
      <w:r>
        <w:rPr>
          <w:szCs w:val="24"/>
          <w:lang w:eastAsia="lt-LT"/>
        </w:rPr>
        <w:t>. Pakeisti paskutiniąją pastraipą ir ją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134"/>
        <w:gridCol w:w="1551"/>
      </w:tblGrid>
      <w:tr w:rsidR="00E04BCC" w14:paraId="03F2037A" w14:textId="77777777">
        <w:trPr>
          <w:trHeight w:val="100"/>
        </w:trPr>
        <w:tc>
          <w:tcPr>
            <w:tcW w:w="5245" w:type="dxa"/>
          </w:tcPr>
          <w:p w14:paraId="03F20376" w14:textId="77777777" w:rsidR="00E04BCC" w:rsidRDefault="00F44F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„Iš viso</w:t>
            </w:r>
          </w:p>
        </w:tc>
        <w:tc>
          <w:tcPr>
            <w:tcW w:w="1276" w:type="dxa"/>
          </w:tcPr>
          <w:p w14:paraId="03F20377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78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D2B8590" w14:textId="4A91DE28" w:rsidR="00D7558C" w:rsidRPr="00D7558C" w:rsidRDefault="00D7558C" w:rsidP="00DD3026">
            <w:pPr>
              <w:jc w:val="both"/>
              <w:rPr>
                <w:strike/>
                <w:color w:val="000000"/>
                <w:sz w:val="22"/>
                <w:szCs w:val="22"/>
              </w:rPr>
            </w:pPr>
            <w:r w:rsidRPr="00D7558C">
              <w:rPr>
                <w:strike/>
                <w:color w:val="000000"/>
                <w:sz w:val="22"/>
                <w:szCs w:val="22"/>
              </w:rPr>
              <w:t>1 750,71</w:t>
            </w:r>
          </w:p>
          <w:p w14:paraId="03F20379" w14:textId="1F77FC35" w:rsidR="00E04BCC" w:rsidRDefault="00D7558C" w:rsidP="00DD3026">
            <w:pPr>
              <w:jc w:val="both"/>
              <w:rPr>
                <w:szCs w:val="24"/>
              </w:rPr>
            </w:pPr>
            <w:r w:rsidRPr="00DE5E2F">
              <w:rPr>
                <w:b/>
                <w:bCs/>
                <w:szCs w:val="24"/>
              </w:rPr>
              <w:t>1</w:t>
            </w:r>
            <w:r w:rsidR="003C3050">
              <w:rPr>
                <w:b/>
                <w:bCs/>
                <w:szCs w:val="24"/>
              </w:rPr>
              <w:t xml:space="preserve"> </w:t>
            </w:r>
            <w:r w:rsidRPr="00DE5E2F">
              <w:rPr>
                <w:b/>
                <w:bCs/>
                <w:szCs w:val="24"/>
              </w:rPr>
              <w:t>75</w:t>
            </w:r>
            <w:r w:rsidR="00D21A52" w:rsidRPr="00DE5E2F">
              <w:rPr>
                <w:b/>
                <w:bCs/>
                <w:szCs w:val="24"/>
              </w:rPr>
              <w:t>1</w:t>
            </w:r>
            <w:r w:rsidRPr="00DE5E2F">
              <w:rPr>
                <w:b/>
                <w:bCs/>
                <w:szCs w:val="24"/>
              </w:rPr>
              <w:t>,</w:t>
            </w:r>
            <w:r w:rsidR="003C3050">
              <w:rPr>
                <w:b/>
                <w:bCs/>
                <w:szCs w:val="24"/>
              </w:rPr>
              <w:t>28</w:t>
            </w:r>
            <w:r w:rsidR="00F44F06">
              <w:rPr>
                <w:szCs w:val="24"/>
              </w:rPr>
              <w:t>“.</w:t>
            </w:r>
          </w:p>
        </w:tc>
      </w:tr>
    </w:tbl>
    <w:p w14:paraId="03F2037B" w14:textId="77777777" w:rsidR="00E04BCC" w:rsidRDefault="00E04BCC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</w:p>
    <w:p w14:paraId="03F2037C" w14:textId="6329032B" w:rsidR="00E04BCC" w:rsidRDefault="00F44F06">
      <w:pPr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1.2. Pakeisti 4 paskutiniąsias pastraipas ir jas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1276"/>
        <w:gridCol w:w="1134"/>
        <w:gridCol w:w="1551"/>
      </w:tblGrid>
      <w:tr w:rsidR="00E04BCC" w14:paraId="03F20381" w14:textId="77777777">
        <w:trPr>
          <w:trHeight w:val="100"/>
        </w:trPr>
        <w:tc>
          <w:tcPr>
            <w:tcW w:w="5245" w:type="dxa"/>
            <w:gridSpan w:val="2"/>
          </w:tcPr>
          <w:p w14:paraId="03F2037D" w14:textId="77777777" w:rsidR="00E04BCC" w:rsidRDefault="00F44F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„Iš viso:</w:t>
            </w:r>
          </w:p>
        </w:tc>
        <w:tc>
          <w:tcPr>
            <w:tcW w:w="1276" w:type="dxa"/>
          </w:tcPr>
          <w:p w14:paraId="03F2037E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7F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9C6748B" w14:textId="77777777" w:rsidR="00E04BCC" w:rsidRDefault="00F44F06" w:rsidP="00DD3026">
            <w:pPr>
              <w:rPr>
                <w:szCs w:val="24"/>
              </w:rPr>
            </w:pPr>
            <w:r w:rsidRPr="00655737">
              <w:rPr>
                <w:strike/>
                <w:szCs w:val="24"/>
              </w:rPr>
              <w:t>21 238,338</w:t>
            </w:r>
          </w:p>
          <w:p w14:paraId="03F20380" w14:textId="00002792" w:rsidR="00655737" w:rsidRPr="00655737" w:rsidRDefault="00655737" w:rsidP="00DD3026">
            <w:pPr>
              <w:rPr>
                <w:b/>
                <w:bCs/>
                <w:szCs w:val="24"/>
              </w:rPr>
            </w:pPr>
            <w:r w:rsidRPr="00D21A52">
              <w:rPr>
                <w:b/>
                <w:bCs/>
                <w:szCs w:val="24"/>
              </w:rPr>
              <w:t>21 23</w:t>
            </w:r>
            <w:r w:rsidR="00DE5E2F">
              <w:rPr>
                <w:b/>
                <w:bCs/>
                <w:szCs w:val="24"/>
              </w:rPr>
              <w:t>8</w:t>
            </w:r>
            <w:r w:rsidRPr="00D21A52">
              <w:rPr>
                <w:b/>
                <w:bCs/>
                <w:szCs w:val="24"/>
              </w:rPr>
              <w:t>,</w:t>
            </w:r>
            <w:r w:rsidR="00083FE3">
              <w:rPr>
                <w:b/>
                <w:bCs/>
                <w:szCs w:val="24"/>
              </w:rPr>
              <w:t>908</w:t>
            </w:r>
          </w:p>
        </w:tc>
      </w:tr>
      <w:tr w:rsidR="00E04BCC" w14:paraId="03F20387" w14:textId="77777777">
        <w:trPr>
          <w:trHeight w:val="100"/>
        </w:trPr>
        <w:tc>
          <w:tcPr>
            <w:tcW w:w="2835" w:type="dxa"/>
          </w:tcPr>
          <w:p w14:paraId="03F20382" w14:textId="77777777" w:rsidR="00E04BCC" w:rsidRDefault="00F44F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</w:tc>
        <w:tc>
          <w:tcPr>
            <w:tcW w:w="2410" w:type="dxa"/>
          </w:tcPr>
          <w:p w14:paraId="03F20383" w14:textId="77777777" w:rsidR="00E04BCC" w:rsidRDefault="00F44F06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magistralinių kelių</w:t>
            </w:r>
          </w:p>
        </w:tc>
        <w:tc>
          <w:tcPr>
            <w:tcW w:w="1276" w:type="dxa"/>
          </w:tcPr>
          <w:p w14:paraId="03F20384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85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26791150" w14:textId="0EF97FB2" w:rsidR="005F3038" w:rsidRPr="00D7558C" w:rsidRDefault="005F3038" w:rsidP="005F3038">
            <w:pPr>
              <w:jc w:val="both"/>
              <w:rPr>
                <w:strike/>
                <w:color w:val="000000"/>
                <w:sz w:val="22"/>
                <w:szCs w:val="22"/>
              </w:rPr>
            </w:pPr>
            <w:r w:rsidRPr="00D7558C">
              <w:rPr>
                <w:strike/>
                <w:color w:val="000000"/>
                <w:sz w:val="22"/>
                <w:szCs w:val="22"/>
              </w:rPr>
              <w:t>1 750,71</w:t>
            </w:r>
            <w:r w:rsidR="00BB05C9">
              <w:rPr>
                <w:strike/>
                <w:color w:val="000000"/>
                <w:sz w:val="22"/>
                <w:szCs w:val="22"/>
              </w:rPr>
              <w:t>0</w:t>
            </w:r>
          </w:p>
          <w:p w14:paraId="03F20386" w14:textId="1F2D504E" w:rsidR="00E04BCC" w:rsidRDefault="003C3050" w:rsidP="005F3038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832921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751,28</w:t>
            </w:r>
          </w:p>
        </w:tc>
      </w:tr>
      <w:tr w:rsidR="00E04BCC" w14:paraId="03F2038D" w14:textId="77777777">
        <w:trPr>
          <w:trHeight w:val="100"/>
        </w:trPr>
        <w:tc>
          <w:tcPr>
            <w:tcW w:w="2835" w:type="dxa"/>
          </w:tcPr>
          <w:p w14:paraId="03F20388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03F20389" w14:textId="77777777" w:rsidR="00E04BCC" w:rsidRDefault="00F44F06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krašto kelių</w:t>
            </w:r>
          </w:p>
        </w:tc>
        <w:tc>
          <w:tcPr>
            <w:tcW w:w="1276" w:type="dxa"/>
          </w:tcPr>
          <w:p w14:paraId="03F2038A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8B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3F2038C" w14:textId="77777777" w:rsidR="00E04BCC" w:rsidRDefault="00F44F06" w:rsidP="00DD3026">
            <w:pPr>
              <w:rPr>
                <w:szCs w:val="24"/>
              </w:rPr>
            </w:pPr>
            <w:r>
              <w:rPr>
                <w:szCs w:val="24"/>
              </w:rPr>
              <w:t>4 927,822</w:t>
            </w:r>
          </w:p>
        </w:tc>
      </w:tr>
      <w:tr w:rsidR="00E04BCC" w14:paraId="03F20393" w14:textId="77777777">
        <w:trPr>
          <w:trHeight w:val="100"/>
        </w:trPr>
        <w:tc>
          <w:tcPr>
            <w:tcW w:w="2835" w:type="dxa"/>
          </w:tcPr>
          <w:p w14:paraId="03F2038E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03F2038F" w14:textId="77777777" w:rsidR="00E04BCC" w:rsidRDefault="00F44F06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rajoninių kelių</w:t>
            </w:r>
          </w:p>
        </w:tc>
        <w:tc>
          <w:tcPr>
            <w:tcW w:w="1276" w:type="dxa"/>
          </w:tcPr>
          <w:p w14:paraId="03F20390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91" w14:textId="77777777" w:rsidR="00E04BCC" w:rsidRDefault="00E04BCC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3F20392" w14:textId="4D2EEB02" w:rsidR="00E04BCC" w:rsidRDefault="00BB05C9" w:rsidP="00DD3026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14 559,806</w:t>
            </w:r>
            <w:r w:rsidR="00F44F06">
              <w:rPr>
                <w:szCs w:val="24"/>
              </w:rPr>
              <w:t>“.</w:t>
            </w:r>
          </w:p>
        </w:tc>
      </w:tr>
    </w:tbl>
    <w:p w14:paraId="03F20394" w14:textId="77777777" w:rsidR="00E04BCC" w:rsidRDefault="00E04BCC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</w:p>
    <w:p w14:paraId="03F20395" w14:textId="7360A056" w:rsidR="00E04BCC" w:rsidRDefault="00F44F06">
      <w:pPr>
        <w:tabs>
          <w:tab w:val="left" w:pos="567"/>
          <w:tab w:val="left" w:pos="709"/>
          <w:tab w:val="left" w:pos="1560"/>
        </w:tabs>
        <w:ind w:firstLine="753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Šis nutarimas </w:t>
      </w:r>
      <w:r w:rsidRPr="00A338AC">
        <w:rPr>
          <w:szCs w:val="24"/>
          <w:lang w:eastAsia="lt-LT"/>
        </w:rPr>
        <w:t>įsigalioja 20</w:t>
      </w:r>
      <w:r w:rsidR="00A338AC" w:rsidRPr="00A338AC">
        <w:rPr>
          <w:szCs w:val="24"/>
          <w:lang w:eastAsia="lt-LT"/>
        </w:rPr>
        <w:t>20</w:t>
      </w:r>
      <w:r w:rsidRPr="00A338AC">
        <w:rPr>
          <w:szCs w:val="24"/>
          <w:lang w:eastAsia="lt-LT"/>
        </w:rPr>
        <w:t xml:space="preserve"> m. </w:t>
      </w:r>
      <w:r w:rsidR="00A338AC" w:rsidRPr="00A338AC">
        <w:rPr>
          <w:szCs w:val="24"/>
          <w:lang w:eastAsia="lt-LT"/>
        </w:rPr>
        <w:t>saus</w:t>
      </w:r>
      <w:r w:rsidR="00886D4D" w:rsidRPr="00A338AC">
        <w:rPr>
          <w:szCs w:val="24"/>
          <w:lang w:eastAsia="lt-LT"/>
        </w:rPr>
        <w:t>io</w:t>
      </w:r>
      <w:r w:rsidRPr="00A338AC">
        <w:rPr>
          <w:szCs w:val="24"/>
          <w:lang w:eastAsia="lt-LT"/>
        </w:rPr>
        <w:t xml:space="preserve"> </w:t>
      </w:r>
      <w:r w:rsidR="00886D4D" w:rsidRPr="00A338AC">
        <w:rPr>
          <w:szCs w:val="24"/>
          <w:lang w:eastAsia="lt-LT"/>
        </w:rPr>
        <w:t>2</w:t>
      </w:r>
      <w:r w:rsidR="00394C6D" w:rsidRPr="00A338AC">
        <w:rPr>
          <w:szCs w:val="24"/>
          <w:lang w:eastAsia="lt-LT"/>
        </w:rPr>
        <w:t>0</w:t>
      </w:r>
      <w:r w:rsidRPr="00A338AC">
        <w:rPr>
          <w:szCs w:val="24"/>
          <w:lang w:eastAsia="lt-LT"/>
        </w:rPr>
        <w:t xml:space="preserve"> d.</w:t>
      </w:r>
    </w:p>
    <w:p w14:paraId="03F20396" w14:textId="77777777" w:rsidR="00E04BCC" w:rsidRDefault="00E04BCC" w:rsidP="00FD671E">
      <w:pPr>
        <w:jc w:val="both"/>
        <w:rPr>
          <w:szCs w:val="24"/>
          <w:lang w:eastAsia="lt-LT"/>
        </w:rPr>
      </w:pPr>
    </w:p>
    <w:p w14:paraId="03F20397" w14:textId="77777777" w:rsidR="00E04BCC" w:rsidRDefault="00E04BCC" w:rsidP="00FD671E">
      <w:pPr>
        <w:jc w:val="both"/>
        <w:rPr>
          <w:szCs w:val="24"/>
          <w:lang w:eastAsia="lt-LT"/>
        </w:rPr>
      </w:pPr>
    </w:p>
    <w:p w14:paraId="03F20398" w14:textId="77777777" w:rsidR="00E04BCC" w:rsidRDefault="00F44F06">
      <w:pPr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03F20399" w14:textId="77777777" w:rsidR="00E04BCC" w:rsidRDefault="00E04BCC">
      <w:pPr>
        <w:rPr>
          <w:szCs w:val="24"/>
          <w:lang w:eastAsia="lt-LT"/>
        </w:rPr>
      </w:pPr>
    </w:p>
    <w:p w14:paraId="03F2039A" w14:textId="77777777" w:rsidR="00E04BCC" w:rsidRDefault="00E04BCC">
      <w:pPr>
        <w:rPr>
          <w:szCs w:val="24"/>
          <w:lang w:eastAsia="lt-LT"/>
        </w:rPr>
      </w:pPr>
    </w:p>
    <w:p w14:paraId="03F2039B" w14:textId="77777777" w:rsidR="00E04BCC" w:rsidRDefault="00F44F06">
      <w:pPr>
        <w:rPr>
          <w:szCs w:val="24"/>
          <w:lang w:eastAsia="lt-LT"/>
        </w:rPr>
      </w:pPr>
      <w:r>
        <w:rPr>
          <w:szCs w:val="24"/>
          <w:lang w:eastAsia="lt-LT"/>
        </w:rPr>
        <w:t>Susisiekimo ministras</w:t>
      </w:r>
    </w:p>
    <w:sectPr w:rsidR="00E04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3E93C" w14:textId="77777777" w:rsidR="00516C6D" w:rsidRDefault="00516C6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364FE46" w14:textId="77777777" w:rsidR="00516C6D" w:rsidRDefault="00516C6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4" w14:textId="77777777" w:rsidR="00E04BCC" w:rsidRDefault="00E04BC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5" w14:textId="77777777" w:rsidR="00E04BCC" w:rsidRDefault="00E04BC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7" w14:textId="77777777" w:rsidR="00E04BCC" w:rsidRDefault="00E04BC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F6B55" w14:textId="77777777" w:rsidR="00516C6D" w:rsidRDefault="00516C6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8BFC26B" w14:textId="77777777" w:rsidR="00516C6D" w:rsidRDefault="00516C6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0" w14:textId="77777777" w:rsidR="00E04BCC" w:rsidRDefault="00F44F06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end"/>
    </w:r>
  </w:p>
  <w:p w14:paraId="03F203A1" w14:textId="77777777" w:rsidR="00E04BCC" w:rsidRDefault="00E04BCC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2" w14:textId="77777777" w:rsidR="00E04BCC" w:rsidRDefault="00F44F06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3</w:t>
    </w:r>
    <w:r>
      <w:rPr>
        <w:sz w:val="22"/>
        <w:szCs w:val="22"/>
      </w:rPr>
      <w:fldChar w:fldCharType="end"/>
    </w:r>
  </w:p>
  <w:p w14:paraId="03F203A3" w14:textId="77777777" w:rsidR="00E04BCC" w:rsidRDefault="00E04BCC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6" w14:textId="77777777" w:rsidR="00E04BCC" w:rsidRDefault="00E04BC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284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9"/>
    <w:rsid w:val="00003480"/>
    <w:rsid w:val="000654B9"/>
    <w:rsid w:val="00083FE3"/>
    <w:rsid w:val="001343C3"/>
    <w:rsid w:val="001E74F4"/>
    <w:rsid w:val="00230D1D"/>
    <w:rsid w:val="002345D9"/>
    <w:rsid w:val="0027574E"/>
    <w:rsid w:val="002B79A5"/>
    <w:rsid w:val="00303AF4"/>
    <w:rsid w:val="00363B10"/>
    <w:rsid w:val="00394C6D"/>
    <w:rsid w:val="003C3050"/>
    <w:rsid w:val="00426B02"/>
    <w:rsid w:val="004C6877"/>
    <w:rsid w:val="00516C6D"/>
    <w:rsid w:val="00591A13"/>
    <w:rsid w:val="005D39B6"/>
    <w:rsid w:val="005F3038"/>
    <w:rsid w:val="00604C27"/>
    <w:rsid w:val="00655737"/>
    <w:rsid w:val="00671C09"/>
    <w:rsid w:val="00722583"/>
    <w:rsid w:val="00724BB5"/>
    <w:rsid w:val="007A00D5"/>
    <w:rsid w:val="00832921"/>
    <w:rsid w:val="00886D4D"/>
    <w:rsid w:val="00964411"/>
    <w:rsid w:val="009C574F"/>
    <w:rsid w:val="00A1721D"/>
    <w:rsid w:val="00A338AC"/>
    <w:rsid w:val="00A356DB"/>
    <w:rsid w:val="00A810FD"/>
    <w:rsid w:val="00B34796"/>
    <w:rsid w:val="00B81558"/>
    <w:rsid w:val="00B9112E"/>
    <w:rsid w:val="00BB05C9"/>
    <w:rsid w:val="00BD5FBD"/>
    <w:rsid w:val="00CA6276"/>
    <w:rsid w:val="00CB364D"/>
    <w:rsid w:val="00CC3C1C"/>
    <w:rsid w:val="00D21A52"/>
    <w:rsid w:val="00D52079"/>
    <w:rsid w:val="00D7558C"/>
    <w:rsid w:val="00DD3026"/>
    <w:rsid w:val="00DE5E2F"/>
    <w:rsid w:val="00DF40CF"/>
    <w:rsid w:val="00E04937"/>
    <w:rsid w:val="00E04BCC"/>
    <w:rsid w:val="00E91409"/>
    <w:rsid w:val="00EB089F"/>
    <w:rsid w:val="00F04121"/>
    <w:rsid w:val="00F44F06"/>
    <w:rsid w:val="00FB1BE1"/>
    <w:rsid w:val="00F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035A"/>
  <w15:docId w15:val="{FA0AC00E-A0E4-4E40-AA90-8E47E916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0493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0493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1343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343C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343C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343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343C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2019-11-28T12:15:00Z</dcterms:created>
  <dc:creator>Rasa Česnulevicienė</dc:creator>
  <cp:lastModifiedBy>Ričardas Rutkauskas</cp:lastModifiedBy>
  <cp:lastPrinted>2019-11-28T12:15:00Z</cp:lastPrinted>
  <dcterms:modified xsi:type="dcterms:W3CDTF">2020-01-09T07:28:00Z</dcterms:modified>
  <cp:revision>7</cp:revision>
</cp:coreProperties>
</file>