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2035B" w14:textId="77777777" w:rsidR="00E04BCC" w:rsidRDefault="00E04BCC">
      <w:pPr>
        <w:rPr>
          <w:rFonts w:eastAsia="Calibri"/>
          <w:b/>
          <w:szCs w:val="24"/>
          <w:lang w:eastAsia="lt-LT"/>
        </w:rPr>
      </w:pPr>
    </w:p>
    <w:p w14:paraId="03F2035C" w14:textId="074CFBED" w:rsidR="00E04BCC" w:rsidRDefault="00244FB4" w:rsidP="00F6769C">
      <w:pPr>
        <w:jc w:val="right"/>
        <w:rPr>
          <w:rFonts w:eastAsia="Calibri"/>
          <w:b/>
          <w:szCs w:val="24"/>
          <w:lang w:eastAsia="lt-LT"/>
        </w:rPr>
      </w:pPr>
      <w:r>
        <w:rPr>
          <w:rFonts w:eastAsia="Calibri"/>
          <w:b/>
          <w:szCs w:val="24"/>
          <w:lang w:eastAsia="lt-LT"/>
        </w:rPr>
        <w:t xml:space="preserve">                                                                                         </w:t>
      </w:r>
      <w:r w:rsidR="00432D82">
        <w:rPr>
          <w:rFonts w:eastAsia="Calibri"/>
          <w:b/>
          <w:szCs w:val="24"/>
          <w:lang w:eastAsia="lt-LT"/>
        </w:rPr>
        <w:t xml:space="preserve">                      Projekto lyginamasis variantas</w:t>
      </w:r>
    </w:p>
    <w:p w14:paraId="03F2035F" w14:textId="77777777" w:rsidR="00E04BCC" w:rsidRDefault="00E04BCC">
      <w:pPr>
        <w:keepNext/>
        <w:jc w:val="center"/>
        <w:outlineLvl w:val="1"/>
        <w:rPr>
          <w:b/>
          <w:caps/>
          <w:szCs w:val="24"/>
          <w:lang w:eastAsia="lt-LT"/>
        </w:rPr>
      </w:pPr>
    </w:p>
    <w:p w14:paraId="62D81118" w14:textId="77777777" w:rsidR="00F86D29" w:rsidRDefault="00F86D29" w:rsidP="00F86D29">
      <w:pPr>
        <w:keepNext/>
        <w:jc w:val="center"/>
        <w:outlineLvl w:val="1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VYRIAUSYBĖ</w:t>
      </w:r>
    </w:p>
    <w:p w14:paraId="1614B331" w14:textId="77777777" w:rsidR="00F86D29" w:rsidRDefault="00F86D29" w:rsidP="00F86D29">
      <w:pPr>
        <w:jc w:val="center"/>
        <w:rPr>
          <w:b/>
          <w:szCs w:val="24"/>
          <w:lang w:eastAsia="lt-LT"/>
        </w:rPr>
      </w:pPr>
    </w:p>
    <w:p w14:paraId="332B20BD" w14:textId="77777777" w:rsidR="00F86D29" w:rsidRDefault="00F86D29" w:rsidP="00F6769C">
      <w:pPr>
        <w:keepNext/>
        <w:spacing w:after="0" w:line="240" w:lineRule="auto"/>
        <w:jc w:val="center"/>
        <w:outlineLvl w:val="1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NUTARIMAS</w:t>
      </w:r>
    </w:p>
    <w:p w14:paraId="1893C682" w14:textId="70E66828" w:rsidR="00F86D29" w:rsidRDefault="00F86D29" w:rsidP="00F6769C">
      <w:pPr>
        <w:spacing w:after="0" w:line="240" w:lineRule="auto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DĖL LIETUVOS RESPUBLIKOS </w:t>
      </w:r>
      <w:r>
        <w:rPr>
          <w:b/>
          <w:caps/>
          <w:szCs w:val="24"/>
          <w:lang w:eastAsia="lt-LT"/>
        </w:rPr>
        <w:t>vyriausyb</w:t>
      </w:r>
      <w:r>
        <w:rPr>
          <w:b/>
          <w:szCs w:val="24"/>
          <w:lang w:eastAsia="lt-LT"/>
        </w:rPr>
        <w:t>ĖS 1999 M. BIRŽELIO 9 D. NUTARIMO</w:t>
      </w:r>
      <w:r w:rsidR="00F6769C">
        <w:rPr>
          <w:b/>
          <w:szCs w:val="24"/>
          <w:lang w:eastAsia="lt-LT"/>
        </w:rPr>
        <w:t> </w:t>
      </w:r>
      <w:r>
        <w:rPr>
          <w:b/>
          <w:szCs w:val="24"/>
          <w:lang w:eastAsia="lt-LT"/>
        </w:rPr>
        <w:t>NR. 757 „DĖL VALSTYBINĖS REIKŠMĖS AUTOMOBILIŲ KELIŲ SĄRAŠO PATVIRTINIMO“ PAKEITIMO</w:t>
      </w:r>
    </w:p>
    <w:p w14:paraId="78332684" w14:textId="77777777" w:rsidR="00F86D29" w:rsidRDefault="00F86D29" w:rsidP="00F86D29">
      <w:pPr>
        <w:jc w:val="center"/>
        <w:rPr>
          <w:b/>
          <w:szCs w:val="24"/>
          <w:lang w:eastAsia="lt-LT"/>
        </w:rPr>
      </w:pPr>
    </w:p>
    <w:p w14:paraId="5D59861F" w14:textId="4C565167" w:rsidR="00F86D29" w:rsidRDefault="00602E0D" w:rsidP="00F6769C">
      <w:pPr>
        <w:spacing w:after="0" w:line="240" w:lineRule="auto"/>
        <w:ind w:left="709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2020</w:t>
      </w:r>
      <w:r w:rsidR="00F86D29">
        <w:rPr>
          <w:szCs w:val="24"/>
          <w:lang w:eastAsia="lt-LT"/>
        </w:rPr>
        <w:t xml:space="preserve"> m.                          d. Nr.</w:t>
      </w:r>
    </w:p>
    <w:p w14:paraId="4E7B29F4" w14:textId="77777777" w:rsidR="00F86D29" w:rsidRDefault="00F86D29" w:rsidP="00F6769C">
      <w:pPr>
        <w:spacing w:after="0" w:line="240" w:lineRule="auto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6605558C" w14:textId="77777777" w:rsidR="00F86D29" w:rsidRDefault="00F86D29" w:rsidP="00F86D29">
      <w:pPr>
        <w:rPr>
          <w:szCs w:val="24"/>
          <w:lang w:eastAsia="lt-LT"/>
        </w:rPr>
      </w:pPr>
    </w:p>
    <w:p w14:paraId="75AFC8E1" w14:textId="77777777" w:rsidR="00F86D29" w:rsidRDefault="00F86D29" w:rsidP="007D6ACE">
      <w:pPr>
        <w:spacing w:after="0" w:line="240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  n u t a r i a:</w:t>
      </w:r>
    </w:p>
    <w:p w14:paraId="73BA4497" w14:textId="77777777" w:rsidR="00F86D29" w:rsidRDefault="00F86D29" w:rsidP="007D6ACE">
      <w:pPr>
        <w:spacing w:after="0" w:line="240" w:lineRule="auto"/>
        <w:ind w:left="142" w:right="565"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>
        <w:rPr>
          <w:szCs w:val="24"/>
          <w:lang w:eastAsia="lt-LT"/>
        </w:rPr>
        <w:tab/>
        <w:t>Pakeisti valstybinės reikšmės automobilių kelių sąrašą, patvirtintą Lietuvos Respublikos Vyriausybės 1999 m. birželio 9 d. nutarimu Nr. 757 „Dėl valstybinės reikšmės automobilių kelių sąrašo patvirtinimo“:</w:t>
      </w:r>
    </w:p>
    <w:p w14:paraId="4BE64193" w14:textId="714EBB5F" w:rsidR="00F86D29" w:rsidRDefault="00F86D29" w:rsidP="007D6ACE">
      <w:pPr>
        <w:spacing w:after="0" w:line="240" w:lineRule="auto"/>
        <w:ind w:left="1069" w:right="565" w:hanging="3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1.1. Pakeisti I</w:t>
      </w:r>
      <w:r w:rsidR="00573EE2">
        <w:rPr>
          <w:szCs w:val="24"/>
          <w:lang w:eastAsia="lt-LT"/>
        </w:rPr>
        <w:t>II</w:t>
      </w:r>
      <w:r>
        <w:rPr>
          <w:szCs w:val="24"/>
          <w:lang w:eastAsia="lt-LT"/>
        </w:rPr>
        <w:t xml:space="preserve"> skyrių „</w:t>
      </w:r>
      <w:r w:rsidR="00573EE2">
        <w:rPr>
          <w:szCs w:val="24"/>
          <w:lang w:eastAsia="lt-LT"/>
        </w:rPr>
        <w:t>Rajoniniai</w:t>
      </w:r>
      <w:r>
        <w:rPr>
          <w:szCs w:val="24"/>
          <w:lang w:eastAsia="lt-LT"/>
        </w:rPr>
        <w:t xml:space="preserve"> keliai“:</w:t>
      </w:r>
    </w:p>
    <w:p w14:paraId="5B6E93D2" w14:textId="63FBFA9D" w:rsidR="00F86D29" w:rsidRDefault="00F86D29" w:rsidP="007D6ACE">
      <w:pPr>
        <w:tabs>
          <w:tab w:val="left" w:pos="0"/>
          <w:tab w:val="left" w:pos="709"/>
        </w:tabs>
        <w:spacing w:after="0" w:line="240" w:lineRule="auto"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 xml:space="preserve">1.1.1. </w:t>
      </w:r>
      <w:r w:rsidR="002F51F1">
        <w:rPr>
          <w:szCs w:val="24"/>
          <w:lang w:eastAsia="lt-LT"/>
        </w:rPr>
        <w:t>Papildyti 840</w:t>
      </w:r>
      <w:r w:rsidR="002F51F1" w:rsidRPr="002F51F1">
        <w:rPr>
          <w:szCs w:val="24"/>
          <w:vertAlign w:val="superscript"/>
          <w:lang w:eastAsia="lt-LT"/>
        </w:rPr>
        <w:t>1</w:t>
      </w:r>
      <w:r w:rsidR="0018603A">
        <w:rPr>
          <w:szCs w:val="24"/>
          <w:lang w:eastAsia="lt-LT"/>
        </w:rPr>
        <w:t xml:space="preserve"> punktu</w:t>
      </w:r>
      <w:r>
        <w:rPr>
          <w:szCs w:val="24"/>
          <w:lang w:eastAsia="lt-LT"/>
        </w:rPr>
        <w:t>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6"/>
        <w:gridCol w:w="1419"/>
        <w:gridCol w:w="2410"/>
        <w:gridCol w:w="1205"/>
        <w:gridCol w:w="1205"/>
        <w:gridCol w:w="1551"/>
      </w:tblGrid>
      <w:tr w:rsidR="0018603A" w14:paraId="2E76D1F2" w14:textId="77777777" w:rsidTr="000A177C">
        <w:trPr>
          <w:trHeight w:hRule="exact" w:val="34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BCF3" w14:textId="6D421F35" w:rsidR="0018603A" w:rsidRPr="00F6769C" w:rsidRDefault="0018603A" w:rsidP="00F07E13">
            <w:pPr>
              <w:jc w:val="center"/>
              <w:rPr>
                <w:szCs w:val="24"/>
              </w:rPr>
            </w:pPr>
            <w:r w:rsidRPr="00F6769C">
              <w:rPr>
                <w:szCs w:val="24"/>
              </w:rPr>
              <w:t>„</w:t>
            </w:r>
            <w:r w:rsidR="002F51F1">
              <w:rPr>
                <w:b/>
                <w:szCs w:val="24"/>
              </w:rPr>
              <w:t>840</w:t>
            </w:r>
            <w:r w:rsidR="002F51F1" w:rsidRPr="002F51F1">
              <w:rPr>
                <w:b/>
                <w:szCs w:val="24"/>
                <w:vertAlign w:val="superscript"/>
              </w:rPr>
              <w:t>1</w:t>
            </w:r>
            <w:r w:rsidRPr="00432D82">
              <w:rPr>
                <w:b/>
                <w:szCs w:val="24"/>
              </w:rPr>
              <w:t>.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14:paraId="28429211" w14:textId="7B99B721" w:rsidR="0018603A" w:rsidRPr="00432D82" w:rsidRDefault="0018603A" w:rsidP="00F07E13">
            <w:pPr>
              <w:jc w:val="center"/>
              <w:rPr>
                <w:b/>
                <w:szCs w:val="24"/>
              </w:rPr>
            </w:pPr>
            <w:r w:rsidRPr="00432D82">
              <w:rPr>
                <w:b/>
                <w:szCs w:val="24"/>
              </w:rPr>
              <w:t>3238</w:t>
            </w:r>
          </w:p>
        </w:tc>
        <w:tc>
          <w:tcPr>
            <w:tcW w:w="2410" w:type="dxa"/>
          </w:tcPr>
          <w:p w14:paraId="1CEA5D36" w14:textId="2B989F3E" w:rsidR="0018603A" w:rsidRPr="00432D82" w:rsidRDefault="0018603A" w:rsidP="00F07E13">
            <w:pPr>
              <w:jc w:val="center"/>
              <w:rPr>
                <w:b/>
                <w:bCs/>
                <w:szCs w:val="24"/>
              </w:rPr>
            </w:pPr>
            <w:r w:rsidRPr="00432D82">
              <w:rPr>
                <w:b/>
                <w:color w:val="000000"/>
                <w:szCs w:val="24"/>
              </w:rPr>
              <w:t>Alsėdžių aplinkkelis</w:t>
            </w:r>
          </w:p>
        </w:tc>
        <w:tc>
          <w:tcPr>
            <w:tcW w:w="1205" w:type="dxa"/>
          </w:tcPr>
          <w:p w14:paraId="66069B95" w14:textId="25AB7836" w:rsidR="0018603A" w:rsidRPr="00432D82" w:rsidRDefault="0018603A" w:rsidP="00F07E13">
            <w:pPr>
              <w:jc w:val="center"/>
              <w:rPr>
                <w:b/>
                <w:szCs w:val="24"/>
              </w:rPr>
            </w:pPr>
            <w:r w:rsidRPr="00432D82">
              <w:rPr>
                <w:b/>
                <w:szCs w:val="24"/>
              </w:rPr>
              <w:t>0</w:t>
            </w:r>
          </w:p>
        </w:tc>
        <w:tc>
          <w:tcPr>
            <w:tcW w:w="1205" w:type="dxa"/>
          </w:tcPr>
          <w:p w14:paraId="55BDE8C8" w14:textId="00DC1FD9" w:rsidR="0018603A" w:rsidRPr="00432D82" w:rsidRDefault="00BA4F4A" w:rsidP="00F07E1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0,56</w:t>
            </w:r>
          </w:p>
        </w:tc>
        <w:tc>
          <w:tcPr>
            <w:tcW w:w="1551" w:type="dxa"/>
          </w:tcPr>
          <w:p w14:paraId="771CFF30" w14:textId="008AA304" w:rsidR="0018603A" w:rsidRPr="00F6769C" w:rsidRDefault="00BA4F4A" w:rsidP="00F07E13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0,56</w:t>
            </w:r>
            <w:r w:rsidR="0018603A" w:rsidRPr="00F6769C">
              <w:rPr>
                <w:szCs w:val="24"/>
              </w:rPr>
              <w:t>“.</w:t>
            </w:r>
          </w:p>
        </w:tc>
      </w:tr>
    </w:tbl>
    <w:p w14:paraId="1BE5AD71" w14:textId="14185150" w:rsidR="00F86D29" w:rsidRDefault="00F86D29" w:rsidP="007D6ACE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  <w:lang w:eastAsia="lt-LT"/>
        </w:rPr>
        <w:t>1.1.</w:t>
      </w:r>
      <w:r w:rsidR="000B37E2">
        <w:rPr>
          <w:szCs w:val="24"/>
          <w:lang w:eastAsia="lt-LT"/>
        </w:rPr>
        <w:t>2</w:t>
      </w:r>
      <w:r>
        <w:rPr>
          <w:szCs w:val="24"/>
          <w:lang w:eastAsia="lt-LT"/>
        </w:rPr>
        <w:t>. Pakeisti paskutiniąją pastraipą ir ją išdėstyti taip: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276"/>
        <w:gridCol w:w="1134"/>
        <w:gridCol w:w="1551"/>
      </w:tblGrid>
      <w:tr w:rsidR="00F86D29" w:rsidRPr="00F6769C" w14:paraId="2D566C71" w14:textId="77777777" w:rsidTr="00F07E13">
        <w:trPr>
          <w:trHeight w:val="100"/>
        </w:trPr>
        <w:tc>
          <w:tcPr>
            <w:tcW w:w="5245" w:type="dxa"/>
          </w:tcPr>
          <w:p w14:paraId="553B765B" w14:textId="77777777" w:rsidR="00F86D29" w:rsidRPr="00F6769C" w:rsidRDefault="00F86D29" w:rsidP="007D6ACE">
            <w:pPr>
              <w:spacing w:after="0" w:line="240" w:lineRule="auto"/>
              <w:jc w:val="center"/>
              <w:rPr>
                <w:szCs w:val="24"/>
              </w:rPr>
            </w:pPr>
            <w:r w:rsidRPr="00F6769C">
              <w:rPr>
                <w:szCs w:val="24"/>
              </w:rPr>
              <w:t>„Iš viso</w:t>
            </w:r>
            <w:bookmarkStart w:id="0" w:name="_GoBack"/>
            <w:bookmarkEnd w:id="0"/>
          </w:p>
        </w:tc>
        <w:tc>
          <w:tcPr>
            <w:tcW w:w="1276" w:type="dxa"/>
          </w:tcPr>
          <w:p w14:paraId="653864A3" w14:textId="77777777" w:rsidR="00F86D29" w:rsidRPr="00F6769C" w:rsidRDefault="00F86D29" w:rsidP="007D6AC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3F79AA6A" w14:textId="77777777" w:rsidR="00F86D29" w:rsidRPr="00F6769C" w:rsidRDefault="00F86D29" w:rsidP="007D6AC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1" w:type="dxa"/>
          </w:tcPr>
          <w:p w14:paraId="2F695E8F" w14:textId="2F84706B" w:rsidR="00432D82" w:rsidRDefault="00432D82" w:rsidP="007D6ACE">
            <w:pPr>
              <w:spacing w:after="0" w:line="240" w:lineRule="auto"/>
              <w:jc w:val="both"/>
              <w:rPr>
                <w:szCs w:val="24"/>
              </w:rPr>
            </w:pPr>
            <w:r w:rsidRPr="0018603A">
              <w:rPr>
                <w:strike/>
                <w:szCs w:val="24"/>
                <w:lang w:eastAsia="lt-LT"/>
              </w:rPr>
              <w:t>14 559,806</w:t>
            </w:r>
          </w:p>
          <w:p w14:paraId="379D6C74" w14:textId="7E377733" w:rsidR="00F86D29" w:rsidRPr="00F6769C" w:rsidRDefault="0018603A" w:rsidP="007D6ACE">
            <w:pPr>
              <w:spacing w:after="0" w:line="240" w:lineRule="auto"/>
              <w:jc w:val="both"/>
              <w:rPr>
                <w:szCs w:val="24"/>
              </w:rPr>
            </w:pPr>
            <w:r w:rsidRPr="00432D82">
              <w:rPr>
                <w:b/>
                <w:szCs w:val="24"/>
              </w:rPr>
              <w:t>14 560,366</w:t>
            </w:r>
            <w:r w:rsidR="00F86D29" w:rsidRPr="00F6769C">
              <w:rPr>
                <w:szCs w:val="24"/>
              </w:rPr>
              <w:t>“.</w:t>
            </w:r>
          </w:p>
        </w:tc>
      </w:tr>
    </w:tbl>
    <w:p w14:paraId="5A365CC9" w14:textId="77777777" w:rsidR="00F86D29" w:rsidRPr="00F6769C" w:rsidRDefault="00F86D29" w:rsidP="007D6ACE">
      <w:pPr>
        <w:spacing w:after="0" w:line="240" w:lineRule="auto"/>
        <w:ind w:left="709"/>
        <w:jc w:val="both"/>
        <w:rPr>
          <w:szCs w:val="24"/>
          <w:lang w:eastAsia="lt-LT"/>
        </w:rPr>
      </w:pPr>
      <w:r w:rsidRPr="00F6769C">
        <w:rPr>
          <w:szCs w:val="24"/>
          <w:lang w:eastAsia="lt-LT"/>
        </w:rPr>
        <w:t>1.2. Pakeisti 4 paskutiniąsias pastraipas ir jas išdėstyti taip: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410"/>
        <w:gridCol w:w="1276"/>
        <w:gridCol w:w="1134"/>
        <w:gridCol w:w="1551"/>
      </w:tblGrid>
      <w:tr w:rsidR="00F86D29" w:rsidRPr="00F6769C" w14:paraId="4B9B7E82" w14:textId="77777777" w:rsidTr="00F07E13">
        <w:trPr>
          <w:trHeight w:val="100"/>
        </w:trPr>
        <w:tc>
          <w:tcPr>
            <w:tcW w:w="5245" w:type="dxa"/>
            <w:gridSpan w:val="2"/>
          </w:tcPr>
          <w:p w14:paraId="72926C46" w14:textId="77777777" w:rsidR="00F86D29" w:rsidRPr="00F6769C" w:rsidRDefault="00F86D29" w:rsidP="00F07E13">
            <w:pPr>
              <w:jc w:val="center"/>
              <w:rPr>
                <w:szCs w:val="24"/>
              </w:rPr>
            </w:pPr>
            <w:r w:rsidRPr="00F6769C">
              <w:rPr>
                <w:szCs w:val="24"/>
              </w:rPr>
              <w:t>„Iš viso:</w:t>
            </w:r>
          </w:p>
        </w:tc>
        <w:tc>
          <w:tcPr>
            <w:tcW w:w="1276" w:type="dxa"/>
          </w:tcPr>
          <w:p w14:paraId="7650B0CA" w14:textId="77777777" w:rsidR="00F86D29" w:rsidRPr="00F6769C" w:rsidRDefault="00F86D29" w:rsidP="00F07E1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109B1CDD" w14:textId="77777777" w:rsidR="00F86D29" w:rsidRPr="00F6769C" w:rsidRDefault="00F86D29" w:rsidP="00F07E13">
            <w:pPr>
              <w:jc w:val="center"/>
              <w:rPr>
                <w:szCs w:val="24"/>
              </w:rPr>
            </w:pPr>
          </w:p>
        </w:tc>
        <w:tc>
          <w:tcPr>
            <w:tcW w:w="1551" w:type="dxa"/>
          </w:tcPr>
          <w:p w14:paraId="168FB44A" w14:textId="362C8645" w:rsidR="00432D82" w:rsidRPr="00432D82" w:rsidRDefault="00432D82" w:rsidP="007D6ACE">
            <w:pPr>
              <w:spacing w:after="0" w:line="240" w:lineRule="auto"/>
              <w:jc w:val="both"/>
              <w:rPr>
                <w:strike/>
                <w:szCs w:val="24"/>
                <w:lang w:eastAsia="lt-LT"/>
              </w:rPr>
            </w:pPr>
            <w:r w:rsidRPr="00432D82">
              <w:rPr>
                <w:strike/>
              </w:rPr>
              <w:t>21 238,908</w:t>
            </w:r>
          </w:p>
          <w:p w14:paraId="3869BD9A" w14:textId="56B399FE" w:rsidR="007D6ACE" w:rsidRPr="00432D82" w:rsidRDefault="007D6ACE" w:rsidP="007D6ACE">
            <w:pPr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432D82">
              <w:rPr>
                <w:b/>
                <w:szCs w:val="24"/>
                <w:lang w:eastAsia="lt-LT"/>
              </w:rPr>
              <w:t>21 239,468</w:t>
            </w:r>
          </w:p>
        </w:tc>
      </w:tr>
      <w:tr w:rsidR="00F86D29" w:rsidRPr="00F6769C" w14:paraId="26E4B7D0" w14:textId="77777777" w:rsidTr="000A177C">
        <w:trPr>
          <w:trHeight w:hRule="exact" w:val="340"/>
        </w:trPr>
        <w:tc>
          <w:tcPr>
            <w:tcW w:w="2835" w:type="dxa"/>
          </w:tcPr>
          <w:p w14:paraId="27511898" w14:textId="77777777" w:rsidR="00F86D29" w:rsidRPr="00F6769C" w:rsidRDefault="00F86D29" w:rsidP="00F07E13">
            <w:pPr>
              <w:jc w:val="center"/>
              <w:rPr>
                <w:szCs w:val="24"/>
              </w:rPr>
            </w:pPr>
            <w:r w:rsidRPr="00F6769C">
              <w:rPr>
                <w:szCs w:val="24"/>
              </w:rPr>
              <w:t>Iš jų</w:t>
            </w:r>
          </w:p>
        </w:tc>
        <w:tc>
          <w:tcPr>
            <w:tcW w:w="2410" w:type="dxa"/>
          </w:tcPr>
          <w:p w14:paraId="6D29511D" w14:textId="77777777" w:rsidR="00F86D29" w:rsidRPr="00F6769C" w:rsidRDefault="00F86D29" w:rsidP="00F07E13">
            <w:pPr>
              <w:rPr>
                <w:szCs w:val="24"/>
              </w:rPr>
            </w:pPr>
            <w:r w:rsidRPr="00F6769C">
              <w:rPr>
                <w:szCs w:val="24"/>
                <w:lang w:eastAsia="lt-LT"/>
              </w:rPr>
              <w:t>magistralinių kelių</w:t>
            </w:r>
          </w:p>
        </w:tc>
        <w:tc>
          <w:tcPr>
            <w:tcW w:w="1276" w:type="dxa"/>
          </w:tcPr>
          <w:p w14:paraId="6519B3D4" w14:textId="77777777" w:rsidR="00F86D29" w:rsidRPr="00F6769C" w:rsidRDefault="00F86D29" w:rsidP="00F07E1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2614B43E" w14:textId="77777777" w:rsidR="00F86D29" w:rsidRPr="00F6769C" w:rsidRDefault="00F86D29" w:rsidP="00F07E13">
            <w:pPr>
              <w:jc w:val="center"/>
              <w:rPr>
                <w:szCs w:val="24"/>
              </w:rPr>
            </w:pPr>
          </w:p>
        </w:tc>
        <w:tc>
          <w:tcPr>
            <w:tcW w:w="1551" w:type="dxa"/>
          </w:tcPr>
          <w:p w14:paraId="34B1DFD5" w14:textId="14A53394" w:rsidR="007D6ACE" w:rsidRPr="00F6769C" w:rsidRDefault="007D6ACE" w:rsidP="00F07E13">
            <w:pPr>
              <w:rPr>
                <w:szCs w:val="24"/>
              </w:rPr>
            </w:pPr>
            <w:r w:rsidRPr="00F6769C">
              <w:t>1 751,28</w:t>
            </w:r>
          </w:p>
        </w:tc>
      </w:tr>
      <w:tr w:rsidR="00F86D29" w:rsidRPr="00F6769C" w14:paraId="07D1F02B" w14:textId="77777777" w:rsidTr="000A177C">
        <w:trPr>
          <w:trHeight w:hRule="exact" w:val="340"/>
        </w:trPr>
        <w:tc>
          <w:tcPr>
            <w:tcW w:w="2835" w:type="dxa"/>
          </w:tcPr>
          <w:p w14:paraId="2F6C7158" w14:textId="77777777" w:rsidR="00F86D29" w:rsidRPr="00F6769C" w:rsidRDefault="00F86D29" w:rsidP="00F07E13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6E44FB15" w14:textId="77777777" w:rsidR="00F86D29" w:rsidRPr="00F6769C" w:rsidRDefault="00F86D29" w:rsidP="00F07E13">
            <w:pPr>
              <w:tabs>
                <w:tab w:val="left" w:pos="4395"/>
              </w:tabs>
              <w:rPr>
                <w:szCs w:val="24"/>
                <w:lang w:eastAsia="lt-LT"/>
              </w:rPr>
            </w:pPr>
            <w:r w:rsidRPr="00F6769C">
              <w:rPr>
                <w:szCs w:val="24"/>
                <w:lang w:eastAsia="lt-LT"/>
              </w:rPr>
              <w:t>krašto kelių</w:t>
            </w:r>
          </w:p>
        </w:tc>
        <w:tc>
          <w:tcPr>
            <w:tcW w:w="1276" w:type="dxa"/>
          </w:tcPr>
          <w:p w14:paraId="676144B8" w14:textId="77777777" w:rsidR="00F86D29" w:rsidRPr="00F6769C" w:rsidRDefault="00F86D29" w:rsidP="00F07E1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19963CDC" w14:textId="77777777" w:rsidR="00F86D29" w:rsidRPr="00F6769C" w:rsidRDefault="00F86D29" w:rsidP="00F07E13">
            <w:pPr>
              <w:jc w:val="center"/>
              <w:rPr>
                <w:szCs w:val="24"/>
              </w:rPr>
            </w:pPr>
          </w:p>
        </w:tc>
        <w:tc>
          <w:tcPr>
            <w:tcW w:w="1551" w:type="dxa"/>
          </w:tcPr>
          <w:p w14:paraId="33A97A9F" w14:textId="4AC7CBF3" w:rsidR="00F86D29" w:rsidRPr="00F6769C" w:rsidRDefault="0018603A" w:rsidP="00F07E13">
            <w:pPr>
              <w:rPr>
                <w:szCs w:val="24"/>
              </w:rPr>
            </w:pPr>
            <w:r w:rsidRPr="00F6769C">
              <w:rPr>
                <w:szCs w:val="24"/>
                <w:lang w:eastAsia="lt-LT"/>
              </w:rPr>
              <w:t>4 927,822</w:t>
            </w:r>
          </w:p>
        </w:tc>
      </w:tr>
      <w:tr w:rsidR="00F86D29" w:rsidRPr="00F6769C" w14:paraId="63DE523F" w14:textId="77777777" w:rsidTr="00F07E13">
        <w:trPr>
          <w:trHeight w:val="100"/>
        </w:trPr>
        <w:tc>
          <w:tcPr>
            <w:tcW w:w="2835" w:type="dxa"/>
          </w:tcPr>
          <w:p w14:paraId="1BF76343" w14:textId="77777777" w:rsidR="00F86D29" w:rsidRPr="00F6769C" w:rsidRDefault="00F86D29" w:rsidP="00F07E13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</w:tcPr>
          <w:p w14:paraId="7CA7B94F" w14:textId="77777777" w:rsidR="00F86D29" w:rsidRPr="00F6769C" w:rsidRDefault="00F86D29" w:rsidP="00F07E13">
            <w:pPr>
              <w:tabs>
                <w:tab w:val="left" w:pos="4395"/>
              </w:tabs>
              <w:rPr>
                <w:szCs w:val="24"/>
                <w:lang w:eastAsia="lt-LT"/>
              </w:rPr>
            </w:pPr>
            <w:r w:rsidRPr="00F6769C">
              <w:rPr>
                <w:szCs w:val="24"/>
                <w:lang w:eastAsia="lt-LT"/>
              </w:rPr>
              <w:t>rajoninių kelių</w:t>
            </w:r>
          </w:p>
        </w:tc>
        <w:tc>
          <w:tcPr>
            <w:tcW w:w="1276" w:type="dxa"/>
          </w:tcPr>
          <w:p w14:paraId="497CFFD6" w14:textId="77777777" w:rsidR="00F86D29" w:rsidRPr="00F6769C" w:rsidRDefault="00F86D29" w:rsidP="00F07E1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5B6FA38F" w14:textId="77777777" w:rsidR="00F86D29" w:rsidRPr="00F6769C" w:rsidRDefault="00F86D29" w:rsidP="00F07E13">
            <w:pPr>
              <w:jc w:val="center"/>
              <w:rPr>
                <w:szCs w:val="24"/>
              </w:rPr>
            </w:pPr>
          </w:p>
        </w:tc>
        <w:tc>
          <w:tcPr>
            <w:tcW w:w="1551" w:type="dxa"/>
          </w:tcPr>
          <w:p w14:paraId="32AE6015" w14:textId="66A8DC8B" w:rsidR="00432D82" w:rsidRDefault="00432D82" w:rsidP="007D6ACE">
            <w:pPr>
              <w:spacing w:after="0" w:line="240" w:lineRule="auto"/>
              <w:jc w:val="both"/>
              <w:rPr>
                <w:szCs w:val="24"/>
                <w:lang w:eastAsia="lt-LT"/>
              </w:rPr>
            </w:pPr>
            <w:r w:rsidRPr="0018603A">
              <w:rPr>
                <w:strike/>
                <w:szCs w:val="24"/>
              </w:rPr>
              <w:t>14 559,806</w:t>
            </w:r>
          </w:p>
          <w:p w14:paraId="64E29796" w14:textId="30E4DF82" w:rsidR="00F86D29" w:rsidRPr="00F6769C" w:rsidRDefault="0018603A" w:rsidP="007D6ACE">
            <w:pPr>
              <w:spacing w:after="0" w:line="240" w:lineRule="auto"/>
              <w:jc w:val="both"/>
              <w:rPr>
                <w:strike/>
                <w:szCs w:val="24"/>
                <w:lang w:eastAsia="lt-LT"/>
              </w:rPr>
            </w:pPr>
            <w:r w:rsidRPr="00432D82">
              <w:rPr>
                <w:b/>
                <w:szCs w:val="24"/>
                <w:lang w:eastAsia="lt-LT"/>
              </w:rPr>
              <w:t>14 560,366</w:t>
            </w:r>
            <w:r w:rsidR="00F86D29" w:rsidRPr="00F6769C">
              <w:rPr>
                <w:szCs w:val="24"/>
                <w:lang w:eastAsia="lt-LT"/>
              </w:rPr>
              <w:t>“.</w:t>
            </w:r>
          </w:p>
        </w:tc>
      </w:tr>
    </w:tbl>
    <w:p w14:paraId="7DD138A8" w14:textId="666AAF45" w:rsidR="00F86D29" w:rsidRPr="00F6769C" w:rsidRDefault="00F86D29" w:rsidP="00F86D29">
      <w:pPr>
        <w:tabs>
          <w:tab w:val="left" w:pos="567"/>
          <w:tab w:val="left" w:pos="709"/>
          <w:tab w:val="left" w:pos="1560"/>
        </w:tabs>
        <w:ind w:firstLine="753"/>
        <w:jc w:val="both"/>
        <w:rPr>
          <w:szCs w:val="24"/>
          <w:lang w:eastAsia="lt-LT"/>
        </w:rPr>
      </w:pPr>
      <w:r w:rsidRPr="00F6769C">
        <w:rPr>
          <w:szCs w:val="24"/>
          <w:lang w:eastAsia="lt-LT"/>
        </w:rPr>
        <w:t>2. Šis nutarimas įsigalioja 20</w:t>
      </w:r>
      <w:r w:rsidR="00643F1E" w:rsidRPr="00F6769C">
        <w:rPr>
          <w:szCs w:val="24"/>
          <w:lang w:eastAsia="lt-LT"/>
        </w:rPr>
        <w:t>20</w:t>
      </w:r>
      <w:r w:rsidRPr="00F6769C">
        <w:rPr>
          <w:szCs w:val="24"/>
          <w:lang w:eastAsia="lt-LT"/>
        </w:rPr>
        <w:t xml:space="preserve"> m. </w:t>
      </w:r>
      <w:r w:rsidR="00C919B2">
        <w:rPr>
          <w:szCs w:val="24"/>
          <w:lang w:eastAsia="lt-LT"/>
        </w:rPr>
        <w:t>kovo 23</w:t>
      </w:r>
      <w:r w:rsidRPr="00F6769C">
        <w:rPr>
          <w:szCs w:val="24"/>
          <w:lang w:eastAsia="lt-LT"/>
        </w:rPr>
        <w:t xml:space="preserve"> d.</w:t>
      </w:r>
    </w:p>
    <w:p w14:paraId="2BAC3032" w14:textId="77777777" w:rsidR="00F86D29" w:rsidRPr="00F6769C" w:rsidRDefault="00F86D29" w:rsidP="00B571D1">
      <w:pPr>
        <w:jc w:val="both"/>
        <w:rPr>
          <w:szCs w:val="24"/>
          <w:lang w:eastAsia="lt-LT"/>
        </w:rPr>
      </w:pPr>
    </w:p>
    <w:p w14:paraId="07C1BCD8" w14:textId="77777777" w:rsidR="00F86D29" w:rsidRDefault="00F86D29" w:rsidP="00F86D29">
      <w:pPr>
        <w:rPr>
          <w:szCs w:val="24"/>
          <w:lang w:eastAsia="lt-LT"/>
        </w:rPr>
      </w:pPr>
      <w:r>
        <w:rPr>
          <w:szCs w:val="24"/>
          <w:lang w:eastAsia="lt-LT"/>
        </w:rPr>
        <w:t>Ministras Pirmininkas</w:t>
      </w:r>
    </w:p>
    <w:p w14:paraId="4423C76D" w14:textId="77777777" w:rsidR="007D6ACE" w:rsidRDefault="007D6ACE" w:rsidP="00F86D29">
      <w:pPr>
        <w:rPr>
          <w:szCs w:val="24"/>
          <w:lang w:eastAsia="lt-LT"/>
        </w:rPr>
      </w:pPr>
    </w:p>
    <w:p w14:paraId="5A9F3D68" w14:textId="77777777" w:rsidR="00F86D29" w:rsidRDefault="00F86D29" w:rsidP="00F86D29">
      <w:pPr>
        <w:rPr>
          <w:szCs w:val="24"/>
          <w:lang w:eastAsia="lt-LT"/>
        </w:rPr>
      </w:pPr>
      <w:r>
        <w:rPr>
          <w:szCs w:val="24"/>
          <w:lang w:eastAsia="lt-LT"/>
        </w:rPr>
        <w:t>Susisiekimo ministras</w:t>
      </w:r>
    </w:p>
    <w:p w14:paraId="03F2039B" w14:textId="390729B7" w:rsidR="00E04BCC" w:rsidRDefault="00E04BCC" w:rsidP="00F86D29">
      <w:pPr>
        <w:keepNext/>
        <w:jc w:val="center"/>
        <w:outlineLvl w:val="1"/>
        <w:rPr>
          <w:szCs w:val="24"/>
          <w:lang w:eastAsia="lt-LT"/>
        </w:rPr>
      </w:pPr>
    </w:p>
    <w:sectPr w:rsidR="00E04B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1134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CC46D" w14:textId="77777777" w:rsidR="005B7FB5" w:rsidRDefault="005B7FB5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2969B68D" w14:textId="77777777" w:rsidR="005B7FB5" w:rsidRDefault="005B7FB5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203A4" w14:textId="77777777" w:rsidR="00E04BCC" w:rsidRDefault="00E04BCC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203A5" w14:textId="77777777" w:rsidR="00E04BCC" w:rsidRDefault="00E04BCC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203A7" w14:textId="77777777" w:rsidR="00E04BCC" w:rsidRDefault="00E04BCC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CFD37" w14:textId="77777777" w:rsidR="005B7FB5" w:rsidRDefault="005B7FB5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732A5133" w14:textId="77777777" w:rsidR="005B7FB5" w:rsidRDefault="005B7FB5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203A0" w14:textId="77777777" w:rsidR="00E04BCC" w:rsidRDefault="00886D4D">
    <w:pPr>
      <w:framePr w:wrap="auto" w:vAnchor="text" w:hAnchor="margin" w:xAlign="center" w:y="1"/>
      <w:tabs>
        <w:tab w:val="center" w:pos="4819"/>
        <w:tab w:val="right" w:pos="9638"/>
      </w:tabs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PAGE  </w:instrText>
    </w:r>
    <w:r>
      <w:rPr>
        <w:sz w:val="22"/>
        <w:szCs w:val="22"/>
      </w:rPr>
      <w:fldChar w:fldCharType="end"/>
    </w:r>
  </w:p>
  <w:p w14:paraId="03F203A1" w14:textId="77777777" w:rsidR="00E04BCC" w:rsidRDefault="00E04BCC">
    <w:pPr>
      <w:tabs>
        <w:tab w:val="center" w:pos="4819"/>
        <w:tab w:val="right" w:pos="9638"/>
      </w:tabs>
      <w:ind w:right="360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203A2" w14:textId="77777777" w:rsidR="00E04BCC" w:rsidRDefault="00886D4D">
    <w:pPr>
      <w:framePr w:wrap="auto" w:vAnchor="text" w:hAnchor="margin" w:xAlign="center" w:y="1"/>
      <w:tabs>
        <w:tab w:val="center" w:pos="4819"/>
        <w:tab w:val="right" w:pos="9638"/>
      </w:tabs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PAGE  </w:instrText>
    </w:r>
    <w:r>
      <w:rPr>
        <w:sz w:val="22"/>
        <w:szCs w:val="22"/>
      </w:rPr>
      <w:fldChar w:fldCharType="separate"/>
    </w:r>
    <w:r w:rsidR="00D27AFD">
      <w:rPr>
        <w:noProof/>
        <w:sz w:val="22"/>
        <w:szCs w:val="22"/>
      </w:rPr>
      <w:t>3</w:t>
    </w:r>
    <w:r>
      <w:rPr>
        <w:sz w:val="22"/>
        <w:szCs w:val="22"/>
      </w:rPr>
      <w:fldChar w:fldCharType="end"/>
    </w:r>
  </w:p>
  <w:p w14:paraId="03F203A3" w14:textId="77777777" w:rsidR="00E04BCC" w:rsidRDefault="00E04BCC">
    <w:pPr>
      <w:tabs>
        <w:tab w:val="center" w:pos="4819"/>
        <w:tab w:val="right" w:pos="9638"/>
      </w:tabs>
      <w:ind w:right="360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203A6" w14:textId="77777777" w:rsidR="00E04BCC" w:rsidRDefault="00E04BCC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284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79"/>
    <w:rsid w:val="0000726E"/>
    <w:rsid w:val="000210A3"/>
    <w:rsid w:val="00023ADB"/>
    <w:rsid w:val="000A177C"/>
    <w:rsid w:val="000A3251"/>
    <w:rsid w:val="000B37E2"/>
    <w:rsid w:val="000D3EBB"/>
    <w:rsid w:val="00107FD8"/>
    <w:rsid w:val="00120AA7"/>
    <w:rsid w:val="0018603A"/>
    <w:rsid w:val="001F7C0A"/>
    <w:rsid w:val="002019F5"/>
    <w:rsid w:val="00212A8C"/>
    <w:rsid w:val="00244FB4"/>
    <w:rsid w:val="00286252"/>
    <w:rsid w:val="002F51F1"/>
    <w:rsid w:val="003622AF"/>
    <w:rsid w:val="00432D82"/>
    <w:rsid w:val="0050168A"/>
    <w:rsid w:val="0051037F"/>
    <w:rsid w:val="00550FE7"/>
    <w:rsid w:val="00573EE2"/>
    <w:rsid w:val="005B1870"/>
    <w:rsid w:val="005B7FB5"/>
    <w:rsid w:val="005D39B6"/>
    <w:rsid w:val="005F0729"/>
    <w:rsid w:val="00602E0D"/>
    <w:rsid w:val="00643F1E"/>
    <w:rsid w:val="006B591A"/>
    <w:rsid w:val="00724BB5"/>
    <w:rsid w:val="00741059"/>
    <w:rsid w:val="007778D8"/>
    <w:rsid w:val="007A00D5"/>
    <w:rsid w:val="007D6ACE"/>
    <w:rsid w:val="00886D4D"/>
    <w:rsid w:val="008F0A0B"/>
    <w:rsid w:val="009D7D22"/>
    <w:rsid w:val="00AD61EB"/>
    <w:rsid w:val="00AF57D5"/>
    <w:rsid w:val="00B571D1"/>
    <w:rsid w:val="00BA4F4A"/>
    <w:rsid w:val="00BB70A0"/>
    <w:rsid w:val="00C919B2"/>
    <w:rsid w:val="00CF6B49"/>
    <w:rsid w:val="00D27AFD"/>
    <w:rsid w:val="00D52079"/>
    <w:rsid w:val="00D84E0C"/>
    <w:rsid w:val="00D923A5"/>
    <w:rsid w:val="00DC227A"/>
    <w:rsid w:val="00DD2DA7"/>
    <w:rsid w:val="00E04BCC"/>
    <w:rsid w:val="00F35CDC"/>
    <w:rsid w:val="00F6769C"/>
    <w:rsid w:val="00F86D29"/>
    <w:rsid w:val="00FB3184"/>
    <w:rsid w:val="00FC76BD"/>
    <w:rsid w:val="00FD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2035A"/>
  <w15:docId w15:val="{FA0AC00E-A0E4-4E40-AA90-8E47E916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212A8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12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0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0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2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2020-01-30T09:52:00Z</dcterms:created>
  <dc:creator>Rasa Česnulevicienė</dc:creator>
  <cp:lastModifiedBy>Indre Bernotaite</cp:lastModifiedBy>
  <cp:lastPrinted>2019-10-11T12:23:00Z</cp:lastPrinted>
  <dcterms:modified xsi:type="dcterms:W3CDTF">2020-02-18T11:34:00Z</dcterms:modified>
  <cp:revision>9</cp:revision>
</cp:coreProperties>
</file>