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65161715" w14:textId="77777777" w:rsidR="00E6057D" w:rsidRDefault="00E6057D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D" w14:textId="1B807B4A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37438B31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CB00C8">
        <w:t xml:space="preserve">šalių, iš kurių gali būti vykdomi </w:t>
      </w:r>
      <w:r w:rsidR="00944047">
        <w:t>reguliar</w:t>
      </w:r>
      <w:r w:rsidR="00CB00C8">
        <w:t xml:space="preserve">ūs </w:t>
      </w:r>
      <w:r w:rsidR="00711402">
        <w:t>skrydži</w:t>
      </w:r>
      <w:r w:rsidR="00CB00C8">
        <w:t xml:space="preserve">ai </w:t>
      </w:r>
      <w:r w:rsidR="00CB00C8" w:rsidRPr="00CB00C8">
        <w:t>keleiviams vežti į Lietuvos Respublikos tarptautinius oro uostus</w:t>
      </w:r>
    </w:p>
    <w:p w14:paraId="381DF726" w14:textId="6B23C8FA" w:rsidR="00583C60" w:rsidRDefault="00583C60" w:rsidP="00564EC8">
      <w:pPr>
        <w:jc w:val="both"/>
      </w:pPr>
    </w:p>
    <w:p w14:paraId="642A5FAB" w14:textId="6AA53719" w:rsidR="00944047" w:rsidRDefault="00583C60" w:rsidP="00944047">
      <w:pPr>
        <w:spacing w:line="276" w:lineRule="auto"/>
        <w:ind w:firstLine="709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</w:t>
      </w:r>
      <w:r w:rsidR="00944047">
        <w:t>reguliar</w:t>
      </w:r>
      <w:r w:rsidR="00741682">
        <w:t>ieji</w:t>
      </w:r>
      <w:r w:rsidR="00944047">
        <w:t xml:space="preserve"> skrydžiai keleiviams vežti į Lietuvos Respublikos tarptautinius oro uostus gali būti vykdomi iš Europos ekonominės erdvės valstybių, Šveicarijos Konfederacijos, Jungtinės Didžiosios Britanijos ir Šiaurės Airijos Karalystės, jeigu valstybėje, iš kurios vykdomi skrydžiai, sergamumas COVID-19 liga (koronaviruso infekcija) per pastarąsias 14 kalendorinių dienų neviršijo 25 atvejų 100 tūkst. gyventojų. Tokių valstybių sąrašą nustato ir kiekvieną pirmadienį skelbia valstybės lygio ekstremaliosios situacijos valstybės operacijų vadovas.</w:t>
      </w:r>
    </w:p>
    <w:p w14:paraId="5C34B728" w14:textId="4C5DFD11" w:rsidR="00513598" w:rsidRDefault="00944047" w:rsidP="00944047">
      <w:pPr>
        <w:spacing w:line="276" w:lineRule="auto"/>
        <w:ind w:firstLine="709"/>
        <w:jc w:val="both"/>
      </w:pPr>
      <w:r>
        <w:t xml:space="preserve">Vežėjai, pageidaujantys vykdyti </w:t>
      </w:r>
      <w:r w:rsidR="00CB00C8">
        <w:t xml:space="preserve">reguliariuosius </w:t>
      </w:r>
      <w:r>
        <w:t>skrydžius, prieš tris dienas iki jų pradžios turi pateikti skrydžių tvarkaraštį Lietuvos transporto saugos administracijai.</w:t>
      </w:r>
    </w:p>
    <w:p w14:paraId="2E0548A2" w14:textId="6D63504C" w:rsidR="00583C60" w:rsidRPr="00513598" w:rsidRDefault="00583C60" w:rsidP="00944047">
      <w:pPr>
        <w:pStyle w:val="ListParagraph"/>
        <w:spacing w:line="276" w:lineRule="auto"/>
        <w:ind w:left="851"/>
        <w:jc w:val="both"/>
      </w:pPr>
    </w:p>
    <w:p w14:paraId="5DE4C4F6" w14:textId="63C1245B" w:rsidR="00E94292" w:rsidRDefault="00E94292" w:rsidP="00944047">
      <w:pPr>
        <w:spacing w:line="276" w:lineRule="auto"/>
        <w:jc w:val="both"/>
      </w:pPr>
    </w:p>
    <w:p w14:paraId="039C9027" w14:textId="77777777" w:rsidR="00944047" w:rsidRDefault="00944047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C" w14:textId="65406E14" w:rsidR="00E44358" w:rsidRDefault="00E44358" w:rsidP="009433A4">
      <w:pPr>
        <w:jc w:val="both"/>
      </w:pPr>
    </w:p>
    <w:sectPr w:rsidR="00E44358" w:rsidSect="00E6057D">
      <w:headerReference w:type="even" r:id="rId10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8F7F8" w14:textId="77777777" w:rsidR="00AE353F" w:rsidRDefault="00AE353F">
      <w:r>
        <w:separator/>
      </w:r>
    </w:p>
  </w:endnote>
  <w:endnote w:type="continuationSeparator" w:id="0">
    <w:p w14:paraId="5579BE2A" w14:textId="77777777" w:rsidR="00AE353F" w:rsidRDefault="00AE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DBDBB" w14:textId="77777777" w:rsidR="00AE353F" w:rsidRDefault="00AE353F">
      <w:r>
        <w:separator/>
      </w:r>
    </w:p>
  </w:footnote>
  <w:footnote w:type="continuationSeparator" w:id="0">
    <w:p w14:paraId="08C51243" w14:textId="77777777" w:rsidR="00AE353F" w:rsidRDefault="00AE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39C7"/>
    <w:rsid w:val="001055FA"/>
    <w:rsid w:val="00111007"/>
    <w:rsid w:val="0011243F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06F02"/>
    <w:rsid w:val="002102FC"/>
    <w:rsid w:val="00220C50"/>
    <w:rsid w:val="00226DA8"/>
    <w:rsid w:val="00227910"/>
    <w:rsid w:val="00244662"/>
    <w:rsid w:val="00246104"/>
    <w:rsid w:val="0024779D"/>
    <w:rsid w:val="00247AB6"/>
    <w:rsid w:val="00250410"/>
    <w:rsid w:val="002535D6"/>
    <w:rsid w:val="00254771"/>
    <w:rsid w:val="00257DF6"/>
    <w:rsid w:val="002708F1"/>
    <w:rsid w:val="0027152C"/>
    <w:rsid w:val="00273EDA"/>
    <w:rsid w:val="002741C0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3E9F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037E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4B3F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1BF5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4DFB"/>
    <w:rsid w:val="00693C7C"/>
    <w:rsid w:val="00696A64"/>
    <w:rsid w:val="00697588"/>
    <w:rsid w:val="006A30AD"/>
    <w:rsid w:val="006C1A6D"/>
    <w:rsid w:val="006D38C0"/>
    <w:rsid w:val="006E32A0"/>
    <w:rsid w:val="006F2E4E"/>
    <w:rsid w:val="006F6788"/>
    <w:rsid w:val="006F77DB"/>
    <w:rsid w:val="00704E44"/>
    <w:rsid w:val="007078A7"/>
    <w:rsid w:val="0070793A"/>
    <w:rsid w:val="00711402"/>
    <w:rsid w:val="00724E36"/>
    <w:rsid w:val="007320BC"/>
    <w:rsid w:val="007325E6"/>
    <w:rsid w:val="00741682"/>
    <w:rsid w:val="0074408C"/>
    <w:rsid w:val="00747EC6"/>
    <w:rsid w:val="0075138A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76C8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05EC"/>
    <w:rsid w:val="00856A69"/>
    <w:rsid w:val="00863A1B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40FD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33E1D"/>
    <w:rsid w:val="00940FD7"/>
    <w:rsid w:val="009433A4"/>
    <w:rsid w:val="00944047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97690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90C9E"/>
    <w:rsid w:val="00AA4C0B"/>
    <w:rsid w:val="00AA6B36"/>
    <w:rsid w:val="00AC4FC9"/>
    <w:rsid w:val="00AE353F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415EE"/>
    <w:rsid w:val="00B61701"/>
    <w:rsid w:val="00B6371D"/>
    <w:rsid w:val="00B80FC7"/>
    <w:rsid w:val="00B90B2E"/>
    <w:rsid w:val="00BA62A9"/>
    <w:rsid w:val="00BB6F12"/>
    <w:rsid w:val="00BC1253"/>
    <w:rsid w:val="00BC6C2D"/>
    <w:rsid w:val="00BC7736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00C8"/>
    <w:rsid w:val="00CB2BED"/>
    <w:rsid w:val="00CC2CA1"/>
    <w:rsid w:val="00CD1F13"/>
    <w:rsid w:val="00CD21C6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4F56"/>
    <w:rsid w:val="00D50C38"/>
    <w:rsid w:val="00D55FC5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56696"/>
    <w:rsid w:val="00E6057D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30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7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883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2020-06-08T11:27:00Z</dcterms:created>
  <dc:creator>davi</dc:creator>
  <cp:lastModifiedBy>Ugnius LABUTIS</cp:lastModifiedBy>
  <cp:lastPrinted>2008-04-04T07:03:00Z</cp:lastPrinted>
  <dcterms:modified xsi:type="dcterms:W3CDTF">2020-06-08T11:31:00Z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